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7AE9" w14:textId="77777777" w:rsidR="00852573" w:rsidRPr="00923A62" w:rsidRDefault="00852573" w:rsidP="00852573">
      <w:proofErr w:type="spellStart"/>
      <w:r>
        <w:t>Κωνσταντινος</w:t>
      </w:r>
      <w:proofErr w:type="spellEnd"/>
      <w:r>
        <w:t xml:space="preserve"> </w:t>
      </w:r>
      <w:proofErr w:type="spellStart"/>
      <w:r>
        <w:t>Μαριος</w:t>
      </w:r>
      <w:proofErr w:type="spellEnd"/>
      <w:r>
        <w:t xml:space="preserve"> </w:t>
      </w:r>
      <w:proofErr w:type="spellStart"/>
      <w:r>
        <w:t>Βρακας</w:t>
      </w:r>
      <w:proofErr w:type="spellEnd"/>
      <w:r>
        <w:t xml:space="preserve"> </w:t>
      </w:r>
      <w:r>
        <w:tab/>
      </w:r>
      <w:r w:rsidRPr="00017C9E">
        <w:t>9</w:t>
      </w:r>
    </w:p>
    <w:p w14:paraId="2A30FDFC" w14:textId="77777777" w:rsidR="00852573" w:rsidRDefault="00852573" w:rsidP="00852573">
      <w:proofErr w:type="spellStart"/>
      <w:r>
        <w:t>Κυριακη</w:t>
      </w:r>
      <w:proofErr w:type="spellEnd"/>
      <w:r>
        <w:t xml:space="preserve"> </w:t>
      </w:r>
      <w:proofErr w:type="spellStart"/>
      <w:r>
        <w:t>Ανδρεανιδου</w:t>
      </w:r>
      <w:proofErr w:type="spellEnd"/>
      <w:r>
        <w:t xml:space="preserve"> </w:t>
      </w:r>
      <w:r>
        <w:tab/>
      </w:r>
      <w:r>
        <w:tab/>
        <w:t>12</w:t>
      </w:r>
    </w:p>
    <w:p w14:paraId="348C6F02" w14:textId="77777777" w:rsidR="00852573" w:rsidRPr="00017C9E" w:rsidRDefault="00852573" w:rsidP="00852573">
      <w:r w:rsidRPr="00017C9E">
        <w:t>Παυλίδου Στέλλα</w:t>
      </w:r>
      <w:r w:rsidRPr="00017C9E">
        <w:tab/>
      </w:r>
      <w:r w:rsidRPr="00017C9E">
        <w:tab/>
        <w:t>1</w:t>
      </w:r>
    </w:p>
    <w:p w14:paraId="0A8B7DFD" w14:textId="77777777" w:rsidR="00852573" w:rsidRPr="00017C9E" w:rsidRDefault="00852573" w:rsidP="00852573">
      <w:proofErr w:type="spellStart"/>
      <w:r>
        <w:t>Θεοδωρος</w:t>
      </w:r>
      <w:proofErr w:type="spellEnd"/>
      <w:r>
        <w:t xml:space="preserve"> </w:t>
      </w:r>
      <w:proofErr w:type="spellStart"/>
      <w:r>
        <w:t>Κολωνιας</w:t>
      </w:r>
      <w:proofErr w:type="spellEnd"/>
      <w:r>
        <w:tab/>
      </w:r>
      <w:r>
        <w:tab/>
        <w:t>17</w:t>
      </w:r>
    </w:p>
    <w:p w14:paraId="246D19B8" w14:textId="77777777" w:rsidR="00852573" w:rsidRPr="00017C9E" w:rsidRDefault="00852573" w:rsidP="00852573">
      <w:proofErr w:type="spellStart"/>
      <w:r>
        <w:t>Ολγα</w:t>
      </w:r>
      <w:proofErr w:type="spellEnd"/>
      <w:r w:rsidRPr="00017C9E">
        <w:t xml:space="preserve"> </w:t>
      </w:r>
      <w:proofErr w:type="spellStart"/>
      <w:r>
        <w:t>Αληστρατλη</w:t>
      </w:r>
      <w:proofErr w:type="spellEnd"/>
      <w:r w:rsidRPr="00017C9E">
        <w:tab/>
      </w:r>
      <w:r w:rsidRPr="00017C9E">
        <w:tab/>
        <w:t>10</w:t>
      </w:r>
    </w:p>
    <w:p w14:paraId="08807446" w14:textId="77777777" w:rsidR="00852573" w:rsidRPr="00017C9E" w:rsidRDefault="00852573" w:rsidP="00852573">
      <w:proofErr w:type="spellStart"/>
      <w:r w:rsidRPr="00017C9E">
        <w:t>Christina</w:t>
      </w:r>
      <w:proofErr w:type="spellEnd"/>
      <w:r w:rsidRPr="00017C9E">
        <w:t xml:space="preserve"> </w:t>
      </w:r>
      <w:proofErr w:type="spellStart"/>
      <w:r w:rsidRPr="00017C9E">
        <w:t>Tzoumerkioti</w:t>
      </w:r>
      <w:proofErr w:type="spellEnd"/>
      <w:r w:rsidRPr="00017C9E">
        <w:t>,</w:t>
      </w:r>
      <w:r w:rsidRPr="00017C9E">
        <w:tab/>
      </w:r>
      <w:proofErr w:type="spellStart"/>
      <w:r>
        <w:t>Φατηχ</w:t>
      </w:r>
      <w:proofErr w:type="spellEnd"/>
      <w:r w:rsidRPr="00017C9E">
        <w:t xml:space="preserve"> </w:t>
      </w:r>
      <w:proofErr w:type="spellStart"/>
      <w:r>
        <w:t>Καλλεντζη</w:t>
      </w:r>
      <w:proofErr w:type="spellEnd"/>
      <w:r w:rsidRPr="00017C9E">
        <w:tab/>
      </w:r>
      <w:r w:rsidRPr="00017C9E">
        <w:tab/>
        <w:t>4 (</w:t>
      </w:r>
      <w:r>
        <w:t>Να</w:t>
      </w:r>
      <w:r w:rsidRPr="00017C9E">
        <w:t xml:space="preserve"> </w:t>
      </w:r>
      <w:r>
        <w:t>μοιραστούν</w:t>
      </w:r>
      <w:r w:rsidRPr="00017C9E">
        <w:t xml:space="preserve"> </w:t>
      </w:r>
      <w:r>
        <w:t>τα γονίδια)</w:t>
      </w:r>
    </w:p>
    <w:p w14:paraId="42F95F65" w14:textId="77777777" w:rsidR="00852573" w:rsidRPr="00017C9E" w:rsidRDefault="00852573" w:rsidP="00852573">
      <w:proofErr w:type="spellStart"/>
      <w:r w:rsidRPr="00017C9E">
        <w:t>Χαντζιαρα</w:t>
      </w:r>
      <w:proofErr w:type="spellEnd"/>
      <w:r w:rsidRPr="00017C9E">
        <w:t xml:space="preserve"> </w:t>
      </w:r>
      <w:proofErr w:type="spellStart"/>
      <w:r w:rsidRPr="00017C9E">
        <w:t>Ολυμπια</w:t>
      </w:r>
      <w:proofErr w:type="spellEnd"/>
      <w:r w:rsidRPr="00017C9E">
        <w:t> </w:t>
      </w:r>
      <w:r w:rsidRPr="00017C9E">
        <w:tab/>
        <w:t>18</w:t>
      </w:r>
    </w:p>
    <w:p w14:paraId="73CD87D8" w14:textId="77777777" w:rsidR="00852573" w:rsidRPr="00017C9E" w:rsidRDefault="00852573" w:rsidP="00852573">
      <w:proofErr w:type="spellStart"/>
      <w:r>
        <w:t>Βαρβαρα</w:t>
      </w:r>
      <w:proofErr w:type="spellEnd"/>
      <w:r w:rsidRPr="00017C9E">
        <w:t xml:space="preserve"> </w:t>
      </w:r>
      <w:proofErr w:type="spellStart"/>
      <w:r>
        <w:t>Νταλιαρη</w:t>
      </w:r>
      <w:proofErr w:type="spellEnd"/>
      <w:r w:rsidRPr="00017C9E">
        <w:tab/>
      </w:r>
      <w:r w:rsidRPr="00017C9E">
        <w:tab/>
        <w:t>13</w:t>
      </w:r>
    </w:p>
    <w:p w14:paraId="2EE167B9" w14:textId="77777777" w:rsidR="00852573" w:rsidRDefault="00852573" w:rsidP="00852573">
      <w:proofErr w:type="spellStart"/>
      <w:r>
        <w:t>Στεφανος</w:t>
      </w:r>
      <w:proofErr w:type="spellEnd"/>
      <w:r>
        <w:t xml:space="preserve"> </w:t>
      </w:r>
      <w:proofErr w:type="spellStart"/>
      <w:r>
        <w:t>Βαλαβανιδης</w:t>
      </w:r>
      <w:proofErr w:type="spellEnd"/>
      <w:r>
        <w:tab/>
      </w:r>
      <w:r>
        <w:tab/>
        <w:t>7</w:t>
      </w:r>
    </w:p>
    <w:p w14:paraId="18550099" w14:textId="77777777" w:rsidR="00852573" w:rsidRDefault="00852573" w:rsidP="00852573">
      <w:proofErr w:type="spellStart"/>
      <w:r>
        <w:t>Στυλιανη</w:t>
      </w:r>
      <w:proofErr w:type="spellEnd"/>
      <w:r>
        <w:t xml:space="preserve"> </w:t>
      </w:r>
      <w:proofErr w:type="spellStart"/>
      <w:r>
        <w:t>Σιμου</w:t>
      </w:r>
      <w:proofErr w:type="spellEnd"/>
      <w:r>
        <w:tab/>
      </w:r>
      <w:r>
        <w:tab/>
      </w:r>
      <w:r>
        <w:tab/>
        <w:t>2</w:t>
      </w:r>
    </w:p>
    <w:p w14:paraId="10049FA3" w14:textId="77777777" w:rsidR="00852573" w:rsidRDefault="00852573" w:rsidP="00852573">
      <w:proofErr w:type="spellStart"/>
      <w:r>
        <w:t>Λεωνιδας</w:t>
      </w:r>
      <w:proofErr w:type="spellEnd"/>
      <w:r>
        <w:t xml:space="preserve"> </w:t>
      </w:r>
      <w:proofErr w:type="spellStart"/>
      <w:r>
        <w:t>Κυρκωστας</w:t>
      </w:r>
      <w:proofErr w:type="spellEnd"/>
      <w:r>
        <w:tab/>
      </w:r>
      <w:r>
        <w:tab/>
        <w:t>11</w:t>
      </w:r>
    </w:p>
    <w:p w14:paraId="1C6CF095" w14:textId="77777777" w:rsidR="00852573" w:rsidRPr="00017C9E" w:rsidRDefault="00852573" w:rsidP="00852573">
      <w:proofErr w:type="spellStart"/>
      <w:r w:rsidRPr="00923A62">
        <w:t>Βαγια</w:t>
      </w:r>
      <w:proofErr w:type="spellEnd"/>
      <w:r w:rsidRPr="00923A62">
        <w:t xml:space="preserve"> </w:t>
      </w:r>
      <w:proofErr w:type="spellStart"/>
      <w:r w:rsidRPr="00923A62">
        <w:t>Τουρτουρη</w:t>
      </w:r>
      <w:proofErr w:type="spellEnd"/>
      <w:r w:rsidRPr="00017C9E">
        <w:tab/>
      </w:r>
      <w:r w:rsidRPr="00017C9E">
        <w:tab/>
      </w:r>
      <w:r w:rsidRPr="00017C9E">
        <w:tab/>
        <w:t>5</w:t>
      </w:r>
    </w:p>
    <w:p w14:paraId="1A5638BB" w14:textId="77777777" w:rsidR="00852573" w:rsidRDefault="00852573" w:rsidP="00852573">
      <w:proofErr w:type="spellStart"/>
      <w:r>
        <w:t>Ευθυμια</w:t>
      </w:r>
      <w:proofErr w:type="spellEnd"/>
      <w:r>
        <w:t xml:space="preserve"> </w:t>
      </w:r>
      <w:proofErr w:type="spellStart"/>
      <w:r>
        <w:t>Ζαχαροπουλου</w:t>
      </w:r>
      <w:proofErr w:type="spellEnd"/>
      <w:r>
        <w:tab/>
        <w:t>15</w:t>
      </w:r>
    </w:p>
    <w:p w14:paraId="78CB250A" w14:textId="77777777" w:rsidR="00852573" w:rsidRPr="00017C9E" w:rsidRDefault="00852573" w:rsidP="00852573">
      <w:r w:rsidRPr="00017C9E">
        <w:t xml:space="preserve">Έλενα </w:t>
      </w:r>
      <w:proofErr w:type="spellStart"/>
      <w:r w:rsidRPr="00017C9E">
        <w:t>Κουρρη</w:t>
      </w:r>
      <w:proofErr w:type="spellEnd"/>
      <w:r w:rsidRPr="00017C9E">
        <w:tab/>
      </w:r>
      <w:r w:rsidRPr="00017C9E">
        <w:tab/>
      </w:r>
      <w:r>
        <w:t>1 ΑΠΟ 2</w:t>
      </w:r>
      <w:r w:rsidRPr="00017C9E">
        <w:t>Ο</w:t>
      </w:r>
      <w:r>
        <w:t xml:space="preserve"> ΣΕΤ</w:t>
      </w:r>
    </w:p>
    <w:p w14:paraId="2458D8EF" w14:textId="77777777" w:rsidR="00852573" w:rsidRDefault="00852573" w:rsidP="00852573">
      <w:proofErr w:type="spellStart"/>
      <w:r>
        <w:t>Νικολεττα</w:t>
      </w:r>
      <w:proofErr w:type="spellEnd"/>
      <w:r>
        <w:t xml:space="preserve"> </w:t>
      </w:r>
      <w:proofErr w:type="spellStart"/>
      <w:r>
        <w:t>Τοσουνιδου</w:t>
      </w:r>
      <w:proofErr w:type="spellEnd"/>
      <w:r>
        <w:tab/>
      </w:r>
      <w:r>
        <w:tab/>
        <w:t>2 ΑΠΟ 2</w:t>
      </w:r>
      <w:r w:rsidRPr="00017C9E">
        <w:rPr>
          <w:vertAlign w:val="superscript"/>
        </w:rPr>
        <w:t>Ο</w:t>
      </w:r>
      <w:r>
        <w:t xml:space="preserve"> ΣΕΤ</w:t>
      </w:r>
    </w:p>
    <w:p w14:paraId="7F871CAA" w14:textId="77777777" w:rsidR="00852573" w:rsidRPr="00017C9E" w:rsidRDefault="00852573" w:rsidP="00852573">
      <w:proofErr w:type="spellStart"/>
      <w:r w:rsidRPr="00017C9E">
        <w:t>Ναταλια</w:t>
      </w:r>
      <w:proofErr w:type="spellEnd"/>
      <w:r w:rsidRPr="00017C9E">
        <w:t xml:space="preserve"> </w:t>
      </w:r>
      <w:proofErr w:type="spellStart"/>
      <w:r w:rsidRPr="00017C9E">
        <w:t>Πρωτοπαπα</w:t>
      </w:r>
      <w:proofErr w:type="spellEnd"/>
      <w:r w:rsidRPr="00017C9E">
        <w:tab/>
      </w:r>
      <w:r w:rsidRPr="00017C9E">
        <w:tab/>
        <w:t xml:space="preserve">5 </w:t>
      </w:r>
      <w:r>
        <w:t xml:space="preserve">ΑΠΟ </w:t>
      </w:r>
      <w:r w:rsidRPr="00017C9E">
        <w:t>3</w:t>
      </w:r>
      <w:r w:rsidRPr="00017C9E">
        <w:rPr>
          <w:vertAlign w:val="superscript"/>
        </w:rPr>
        <w:t>Ο</w:t>
      </w:r>
      <w:r>
        <w:t xml:space="preserve"> ΣΕΤ</w:t>
      </w:r>
    </w:p>
    <w:p w14:paraId="7D63AFC6" w14:textId="77777777" w:rsidR="00852573" w:rsidRPr="00017C9E" w:rsidRDefault="00852573" w:rsidP="00852573">
      <w:proofErr w:type="spellStart"/>
      <w:r>
        <w:t>Δημητρα-Γλυκερια</w:t>
      </w:r>
      <w:proofErr w:type="spellEnd"/>
      <w:r>
        <w:t xml:space="preserve"> </w:t>
      </w:r>
      <w:proofErr w:type="spellStart"/>
      <w:r>
        <w:t>Κολιδη</w:t>
      </w:r>
      <w:proofErr w:type="spellEnd"/>
      <w:r>
        <w:tab/>
      </w:r>
      <w:r w:rsidRPr="00017C9E">
        <w:t xml:space="preserve">1 </w:t>
      </w:r>
      <w:r>
        <w:t xml:space="preserve">ΑΠΟ </w:t>
      </w:r>
      <w:r w:rsidRPr="00017C9E">
        <w:t>3</w:t>
      </w:r>
      <w:r w:rsidRPr="00017C9E">
        <w:rPr>
          <w:vertAlign w:val="superscript"/>
        </w:rPr>
        <w:t>Ο</w:t>
      </w:r>
      <w:r>
        <w:t xml:space="preserve"> ΣΕΤ</w:t>
      </w:r>
    </w:p>
    <w:p w14:paraId="745B2F3F" w14:textId="77777777" w:rsidR="00852573" w:rsidRPr="00017C9E" w:rsidRDefault="00852573" w:rsidP="00852573">
      <w:proofErr w:type="spellStart"/>
      <w:r>
        <w:t>Παναγιωτα</w:t>
      </w:r>
      <w:proofErr w:type="spellEnd"/>
      <w:r>
        <w:t xml:space="preserve"> </w:t>
      </w:r>
      <w:proofErr w:type="spellStart"/>
      <w:r>
        <w:t>Ανδρεου</w:t>
      </w:r>
      <w:proofErr w:type="spellEnd"/>
      <w:r>
        <w:tab/>
      </w:r>
      <w:r>
        <w:tab/>
      </w:r>
      <w:r w:rsidRPr="00017C9E">
        <w:t xml:space="preserve">2 </w:t>
      </w:r>
      <w:r>
        <w:t xml:space="preserve">ΑΠΟ </w:t>
      </w:r>
      <w:r w:rsidRPr="00017C9E">
        <w:t>3</w:t>
      </w:r>
      <w:r w:rsidRPr="00017C9E">
        <w:rPr>
          <w:vertAlign w:val="superscript"/>
        </w:rPr>
        <w:t>Ο</w:t>
      </w:r>
      <w:r>
        <w:t xml:space="preserve"> ΣΕΤ</w:t>
      </w:r>
    </w:p>
    <w:p w14:paraId="69306883" w14:textId="77777777" w:rsidR="00852573" w:rsidRDefault="00852573" w:rsidP="00852573"/>
    <w:p w14:paraId="66B848A0" w14:textId="77777777" w:rsidR="000E24AD" w:rsidRPr="00852573" w:rsidRDefault="000E24AD"/>
    <w:sectPr w:rsidR="000E24AD" w:rsidRPr="008525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73"/>
    <w:rsid w:val="000E24AD"/>
    <w:rsid w:val="0085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E34B"/>
  <w15:chartTrackingRefBased/>
  <w15:docId w15:val="{B0F8CB9E-55FC-499F-B8C1-2431B95F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5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426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Καρακασιλιώτης</dc:creator>
  <cp:keywords/>
  <dc:description/>
  <cp:lastModifiedBy>Ιωάννης Καρακασιλιώτης</cp:lastModifiedBy>
  <cp:revision>1</cp:revision>
  <dcterms:created xsi:type="dcterms:W3CDTF">2024-12-02T12:14:00Z</dcterms:created>
  <dcterms:modified xsi:type="dcterms:W3CDTF">2024-12-02T12:14:00Z</dcterms:modified>
</cp:coreProperties>
</file>