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73" w:type="dxa"/>
        <w:tblInd w:w="-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5307"/>
      </w:tblGrid>
      <w:tr w:rsidR="00F9736A" w14:paraId="6EC02CE5" w14:textId="77777777" w:rsidTr="009E3AC7">
        <w:tc>
          <w:tcPr>
            <w:tcW w:w="3528" w:type="dxa"/>
          </w:tcPr>
          <w:p w14:paraId="5A470E20" w14:textId="77777777" w:rsidR="00F9736A" w:rsidRDefault="00F9736A" w:rsidP="009E3AC7">
            <w:pPr>
              <w:tabs>
                <w:tab w:val="left" w:pos="142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B796A7F" wp14:editId="5BF77CED">
                  <wp:extent cx="2946400" cy="2245928"/>
                  <wp:effectExtent l="0" t="0" r="6350" b="254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44938" cy="232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5" w:type="dxa"/>
          </w:tcPr>
          <w:p w14:paraId="72F5D0AA" w14:textId="77777777" w:rsidR="00F9736A" w:rsidRDefault="00F9736A" w:rsidP="009E3AC7">
            <w:pPr>
              <w:tabs>
                <w:tab w:val="left" w:pos="142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53114D" w14:textId="77777777" w:rsidR="00F9736A" w:rsidRDefault="00F9736A" w:rsidP="009E3AC7">
            <w:pPr>
              <w:tabs>
                <w:tab w:val="left" w:pos="142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ΔΗΜΟΚΡΙΤΕΙΟ ΠΑΝΕΠΙΣΤΗΜΙΟ ΘΡΑΚΗΣ</w:t>
            </w:r>
          </w:p>
          <w:p w14:paraId="1CCBA771" w14:textId="77777777" w:rsidR="00F9736A" w:rsidRDefault="00F9736A" w:rsidP="009E3AC7">
            <w:pPr>
              <w:tabs>
                <w:tab w:val="left" w:pos="142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ΣΧΟΛΗ ΕΠΙΣΤΗΜΩΝ ΑΓΩΓΗΣ</w:t>
            </w:r>
          </w:p>
          <w:p w14:paraId="4BE3662D" w14:textId="77777777" w:rsidR="00F9736A" w:rsidRDefault="00F9736A" w:rsidP="009E3AC7">
            <w:pPr>
              <w:tabs>
                <w:tab w:val="left" w:pos="142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ΤΜΗΜΑ ΕΠΙΣΤΗΜΩΝ ΤΗΣ ΕΚΠΑΙΔΕΥΣΗΣ</w:t>
            </w:r>
          </w:p>
          <w:p w14:paraId="6DD3BB2A" w14:textId="77777777" w:rsidR="00F9736A" w:rsidRDefault="00F9736A" w:rsidP="009E3AC7">
            <w:pPr>
              <w:tabs>
                <w:tab w:val="left" w:pos="142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ΣΤΗΝ ΠΡΟΣΧΟΛΙΚΗ ΗΛΙΚΙΑ</w:t>
            </w:r>
          </w:p>
        </w:tc>
      </w:tr>
    </w:tbl>
    <w:p w14:paraId="5D874A18" w14:textId="2D90D5F4" w:rsidR="00F9736A" w:rsidRPr="00F9736A" w:rsidRDefault="00F9736A" w:rsidP="00F9736A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«Τίτλος </w:t>
      </w:r>
      <w:commentRangeStart w:id="0"/>
      <w:r>
        <w:rPr>
          <w:rFonts w:ascii="Times New Roman" w:hAnsi="Times New Roman" w:cs="Times New Roman"/>
          <w:b/>
          <w:bCs/>
          <w:sz w:val="24"/>
          <w:szCs w:val="24"/>
        </w:rPr>
        <w:t>μαθήματος</w:t>
      </w:r>
      <w:commentRangeEnd w:id="0"/>
      <w:r>
        <w:rPr>
          <w:rStyle w:val="a4"/>
        </w:rPr>
        <w:commentReference w:id="0"/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2A327321" w14:textId="77777777" w:rsidR="00F9736A" w:rsidRDefault="00F9736A" w:rsidP="00F9736A">
      <w:pPr>
        <w:tabs>
          <w:tab w:val="left" w:pos="142"/>
          <w:tab w:val="left" w:pos="7033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C778EDB" w14:textId="74AA8CC7" w:rsidR="00F9736A" w:rsidRPr="0035717F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Τίτλος </w:t>
      </w:r>
      <w:commentRangeStart w:id="1"/>
      <w:r>
        <w:rPr>
          <w:rFonts w:ascii="Times New Roman" w:hAnsi="Times New Roman" w:cs="Times New Roman"/>
          <w:b/>
          <w:bCs/>
          <w:sz w:val="28"/>
          <w:szCs w:val="28"/>
        </w:rPr>
        <w:t>εργασίας</w:t>
      </w:r>
      <w:commentRangeEnd w:id="1"/>
      <w:r>
        <w:rPr>
          <w:rStyle w:val="a4"/>
        </w:rPr>
        <w:commentReference w:id="1"/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1B0478B" w14:textId="77777777" w:rsidR="00F9736A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B56D33" w14:textId="77777777" w:rsidR="00F9736A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BDA85" w14:textId="7416FA32" w:rsidR="00F9736A" w:rsidRPr="00FD4839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commentRangeStart w:id="2"/>
      <w:r>
        <w:rPr>
          <w:rFonts w:ascii="Times New Roman" w:hAnsi="Times New Roman" w:cs="Times New Roman"/>
          <w:sz w:val="24"/>
          <w:szCs w:val="24"/>
        </w:rPr>
        <w:t>ονόματα και ΑΕΜ</w:t>
      </w:r>
      <w:commentRangeEnd w:id="2"/>
      <w:r>
        <w:rPr>
          <w:rStyle w:val="a4"/>
        </w:rPr>
        <w:commentReference w:id="2"/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D3AFC68" w14:textId="3089559D" w:rsidR="00F9736A" w:rsidRPr="00FD4839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839">
        <w:rPr>
          <w:rFonts w:ascii="Times New Roman" w:hAnsi="Times New Roman" w:cs="Times New Roman"/>
          <w:sz w:val="24"/>
          <w:szCs w:val="24"/>
        </w:rPr>
        <w:tab/>
      </w:r>
    </w:p>
    <w:p w14:paraId="2AF1DE53" w14:textId="11DF51BF" w:rsidR="00F9736A" w:rsidRPr="00F9736A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commentRangeStart w:id="3"/>
      <w:r>
        <w:rPr>
          <w:rFonts w:ascii="Times New Roman" w:hAnsi="Times New Roman" w:cs="Times New Roman"/>
          <w:sz w:val="24"/>
          <w:szCs w:val="24"/>
        </w:rPr>
        <w:t>Διδάσκων</w:t>
      </w:r>
      <w:commentRangeEnd w:id="3"/>
      <w:r>
        <w:rPr>
          <w:rStyle w:val="a4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BEAE701" w14:textId="77777777" w:rsidR="00F9736A" w:rsidRPr="00FD4839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ACC478" w14:textId="77777777" w:rsidR="00F9736A" w:rsidRPr="00FD4839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F9DE6D" w14:textId="77777777" w:rsidR="00F9736A" w:rsidRPr="00FD4839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6C33B" w14:textId="77777777" w:rsidR="00F9736A" w:rsidRPr="00FD4839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C7ACA" w14:textId="77777777" w:rsidR="00F9736A" w:rsidRPr="00FD4839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F4E61" w14:textId="77777777" w:rsidR="00F9736A" w:rsidRPr="00FD4839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FE0E5" w14:textId="77777777" w:rsidR="00F9736A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CBF179" w14:textId="77777777" w:rsidR="00F9736A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710F26" w14:textId="77777777" w:rsidR="00F9736A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5A2251" w14:textId="77777777" w:rsidR="00F9736A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FA5E09" w14:textId="77777777" w:rsidR="00F9736A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EC584" w14:textId="1DDEF724" w:rsidR="00F9736A" w:rsidRPr="00FD4839" w:rsidRDefault="00F9736A" w:rsidP="00F973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4839">
        <w:rPr>
          <w:rFonts w:ascii="Times New Roman" w:hAnsi="Times New Roman" w:cs="Times New Roman"/>
          <w:sz w:val="24"/>
          <w:szCs w:val="24"/>
        </w:rPr>
        <w:t xml:space="preserve">ΑΛΕΞΑΝΔΡΟΥΠΟΛΗ  </w:t>
      </w:r>
      <w:r>
        <w:rPr>
          <w:rFonts w:ascii="Times New Roman" w:hAnsi="Times New Roman" w:cs="Times New Roman"/>
          <w:sz w:val="24"/>
          <w:szCs w:val="24"/>
        </w:rPr>
        <w:t>(</w:t>
      </w:r>
      <w:commentRangeStart w:id="4"/>
      <w:r>
        <w:rPr>
          <w:rFonts w:ascii="Times New Roman" w:hAnsi="Times New Roman" w:cs="Times New Roman"/>
          <w:sz w:val="24"/>
          <w:szCs w:val="24"/>
        </w:rPr>
        <w:t>Χρονιά</w:t>
      </w:r>
      <w:commentRangeEnd w:id="4"/>
      <w:r>
        <w:rPr>
          <w:rStyle w:val="a4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1EC308C" w14:textId="77777777" w:rsidR="00B75A6D" w:rsidRDefault="00B75A6D"/>
    <w:sectPr w:rsidR="00B75A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ELL" w:date="2023-11-21T10:49:00Z" w:initials="D">
    <w:p w14:paraId="09AB4590" w14:textId="228E4E8A" w:rsidR="00F9736A" w:rsidRDefault="00F9736A">
      <w:pPr>
        <w:pStyle w:val="a5"/>
      </w:pPr>
      <w:r>
        <w:rPr>
          <w:rStyle w:val="a4"/>
        </w:rPr>
        <w:annotationRef/>
      </w:r>
      <w:r>
        <w:t xml:space="preserve">Βάζουμε τον τίτλο του μαθήματος χωρίς εισαγωγικά. </w:t>
      </w:r>
    </w:p>
  </w:comment>
  <w:comment w:id="1" w:author="DELL" w:date="2023-11-21T10:49:00Z" w:initials="D">
    <w:p w14:paraId="3BA1CFFD" w14:textId="0F93AE08" w:rsidR="00F9736A" w:rsidRDefault="00F9736A">
      <w:pPr>
        <w:pStyle w:val="a5"/>
      </w:pPr>
      <w:r>
        <w:rPr>
          <w:rStyle w:val="a4"/>
        </w:rPr>
        <w:annotationRef/>
      </w:r>
      <w:r>
        <w:t xml:space="preserve">Βάζουμε τον τίτλο της εργασίας με εισαγωγικά </w:t>
      </w:r>
    </w:p>
  </w:comment>
  <w:comment w:id="2" w:author="DELL" w:date="2023-11-21T10:49:00Z" w:initials="D">
    <w:p w14:paraId="42DBEB69" w14:textId="0CA7E3AA" w:rsidR="00F9736A" w:rsidRDefault="00F9736A">
      <w:pPr>
        <w:pStyle w:val="a5"/>
      </w:pPr>
      <w:r>
        <w:rPr>
          <w:rStyle w:val="a4"/>
        </w:rPr>
        <w:annotationRef/>
      </w:r>
      <w:r>
        <w:t xml:space="preserve">Τα ονόματα και ΑΕΜ των ατόμων που αποτελούν την ομάδα. Χωρίς εισαγωγικά. </w:t>
      </w:r>
    </w:p>
  </w:comment>
  <w:comment w:id="3" w:author="DELL" w:date="2023-11-21T10:50:00Z" w:initials="D">
    <w:p w14:paraId="27EC6F5E" w14:textId="71F52079" w:rsidR="00F9736A" w:rsidRDefault="00F9736A">
      <w:pPr>
        <w:pStyle w:val="a5"/>
      </w:pPr>
      <w:r>
        <w:rPr>
          <w:rStyle w:val="a4"/>
        </w:rPr>
        <w:annotationRef/>
      </w:r>
      <w:r>
        <w:t xml:space="preserve">Όνομα διδάσκοντα. Χωρίς εισαγωγικά. </w:t>
      </w:r>
    </w:p>
  </w:comment>
  <w:comment w:id="4" w:author="DELL" w:date="2023-11-21T10:51:00Z" w:initials="D">
    <w:p w14:paraId="0DBBD91A" w14:textId="63EBB5DF" w:rsidR="00F9736A" w:rsidRDefault="00F9736A">
      <w:pPr>
        <w:pStyle w:val="a5"/>
      </w:pPr>
      <w:r>
        <w:rPr>
          <w:rStyle w:val="a4"/>
        </w:rPr>
        <w:annotationRef/>
      </w:r>
      <w:r>
        <w:t xml:space="preserve">Βάζουμε τη χρονιά χωρίς την </w:t>
      </w:r>
      <w:r>
        <w:t>παρένθεση.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AB4590" w15:done="0"/>
  <w15:commentEx w15:paraId="3BA1CFFD" w15:done="0"/>
  <w15:commentEx w15:paraId="42DBEB69" w15:done="0"/>
  <w15:commentEx w15:paraId="27EC6F5E" w15:done="0"/>
  <w15:commentEx w15:paraId="0DBBD91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709B3" w16cex:dateUtc="2023-11-21T08:49:00Z"/>
  <w16cex:commentExtensible w16cex:durableId="290709C1" w16cex:dateUtc="2023-11-21T08:49:00Z"/>
  <w16cex:commentExtensible w16cex:durableId="290709CD" w16cex:dateUtc="2023-11-21T08:49:00Z"/>
  <w16cex:commentExtensible w16cex:durableId="290709E4" w16cex:dateUtc="2023-11-21T08:50:00Z"/>
  <w16cex:commentExtensible w16cex:durableId="29070A33" w16cex:dateUtc="2023-11-21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AB4590" w16cid:durableId="290709B3"/>
  <w16cid:commentId w16cid:paraId="3BA1CFFD" w16cid:durableId="290709C1"/>
  <w16cid:commentId w16cid:paraId="42DBEB69" w16cid:durableId="290709CD"/>
  <w16cid:commentId w16cid:paraId="27EC6F5E" w16cid:durableId="290709E4"/>
  <w16cid:commentId w16cid:paraId="0DBBD91A" w16cid:durableId="29070A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6A"/>
    <w:rsid w:val="004F7DB2"/>
    <w:rsid w:val="0077380D"/>
    <w:rsid w:val="00B75A6D"/>
    <w:rsid w:val="00F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FF5BC2"/>
  <w15:chartTrackingRefBased/>
  <w15:docId w15:val="{EC3840DE-9B99-47E0-8EAC-2A140233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36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3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9736A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F9736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F9736A"/>
    <w:rPr>
      <w:kern w:val="0"/>
      <w:sz w:val="20"/>
      <w:szCs w:val="20"/>
      <w14:ligatures w14:val="none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F9736A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F9736A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2023-11-21T08:45:00Z</dcterms:created>
  <dcterms:modified xsi:type="dcterms:W3CDTF">2023-11-21T08:53:00Z</dcterms:modified>
</cp:coreProperties>
</file>