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4A" w:rsidRDefault="005E0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Εργαλείο αξιολόγησης της </w:t>
      </w:r>
      <w:r>
        <w:rPr>
          <w:rFonts w:ascii="Times New Roman" w:hAnsi="Times New Roman" w:cs="Times New Roman"/>
          <w:i/>
          <w:iCs/>
          <w:sz w:val="24"/>
          <w:szCs w:val="24"/>
        </w:rPr>
        <w:t>κριτικής ερμηνε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ίας πραγματικών καταστάσεων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από τον μαθητή</w:t>
      </w:r>
    </w:p>
    <w:tbl>
      <w:tblPr>
        <w:tblStyle w:val="ab"/>
        <w:tblW w:w="0" w:type="auto"/>
        <w:jc w:val="center"/>
        <w:tblLayout w:type="fixed"/>
        <w:tblLook w:val="04A0"/>
      </w:tblPr>
      <w:tblGrid>
        <w:gridCol w:w="2808"/>
        <w:gridCol w:w="2808"/>
        <w:gridCol w:w="2809"/>
        <w:gridCol w:w="2808"/>
        <w:gridCol w:w="2809"/>
      </w:tblGrid>
      <w:tr w:rsidR="00C90A4A">
        <w:trPr>
          <w:jc w:val="center"/>
        </w:trPr>
        <w:tc>
          <w:tcPr>
            <w:tcW w:w="2808" w:type="dxa"/>
            <w:tcBorders>
              <w:bottom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Κατηγορία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Επίπεδο 1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Επίπεδο 2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Επίπεδο 3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Επίπεδο 4</w:t>
            </w:r>
          </w:p>
        </w:tc>
      </w:tr>
      <w:tr w:rsidR="00C90A4A">
        <w:trPr>
          <w:jc w:val="center"/>
        </w:trPr>
        <w:tc>
          <w:tcPr>
            <w:tcW w:w="14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Οι μαθητές:</w:t>
            </w:r>
          </w:p>
        </w:tc>
      </w:tr>
      <w:tr w:rsidR="00C90A4A">
        <w:trPr>
          <w:jc w:val="center"/>
        </w:trPr>
        <w:tc>
          <w:tcPr>
            <w:tcW w:w="2808" w:type="dxa"/>
            <w:tcBorders>
              <w:top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Αξιοποίηση των μαθηματικών στην κριτική ερμηνεία πραγματικών καταστάσεων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Αδυνατούν να συνδέσουν τα αποτελέσματα του υπολογιστικού μέρους του έργου με τις συνέπειές τους στον ρόλο και τη λειτουργία των χρηματοπιστωτικών πολιτικών στον κοινωνικό και οικονομικό βίο. 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Αποδίδουν στοιχειώδεις ερμηνείες για τη λειτουργία των χρηματοπι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στωτικών πολιτικών στον κοινωνικό και οικονομικό βίο και αναγνωρίζουν κάποιες από τις συνέπειές τους με βάση τα δεδομένα και τη μαθηματική τους επεξεργασία.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Εκτός από όσα κατοχυρώνονται στο προηγούμενο επίπεδο επιπλέον αξιοποιούν τη μαθηματική επεξεργασία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των δεδομένων, καθώς και ευρύτερες γνώσεις τους για να ερμηνεύσουν τον ρόλο του χρηματοπιστωτικού συστήματος αναγνωρίζοντας ότι η λειτουργία του βασίζεται σε  ένα πλέγμα αλληλοσυγκρουόμενων συμφερόντων με καθοριστικό τον ρόλο της εξουσίας.</w:t>
            </w:r>
          </w:p>
          <w:p w:rsidR="00C90A4A" w:rsidRDefault="00C9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C90A4A" w:rsidRDefault="005E0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Εκτός από όσα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κατοχυρώνονται στο προηγούμενο επίπεδο ανταλλάσουν επιχειρήματα για τον ρόλο και την αναγκαιότητα των χρηματοπιστωτικών οργανισμών δίνοντας ερμηνείες για φαινόμενα της πολιτικής συγκυρίας.</w:t>
            </w:r>
          </w:p>
        </w:tc>
      </w:tr>
    </w:tbl>
    <w:p w:rsidR="00C90A4A" w:rsidRDefault="00C90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A4A" w:rsidRDefault="00C90A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90A4A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90A4A" w:rsidRPr="00582A1D" w:rsidRDefault="00C90A4A" w:rsidP="00582A1D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0A4A" w:rsidRPr="00582A1D" w:rsidSect="00C90A4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3E386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CE" w:rsidRDefault="005E0BCE">
      <w:pPr>
        <w:spacing w:line="240" w:lineRule="auto"/>
      </w:pPr>
      <w:r>
        <w:separator/>
      </w:r>
    </w:p>
  </w:endnote>
  <w:endnote w:type="continuationSeparator" w:id="0">
    <w:p w:rsidR="005E0BCE" w:rsidRDefault="005E0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CE" w:rsidRDefault="005E0BCE">
      <w:pPr>
        <w:spacing w:after="0"/>
      </w:pPr>
      <w:r>
        <w:separator/>
      </w:r>
    </w:p>
  </w:footnote>
  <w:footnote w:type="continuationSeparator" w:id="0">
    <w:p w:rsidR="005E0BCE" w:rsidRDefault="005E0B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5CF"/>
    <w:multiLevelType w:val="multilevel"/>
    <w:tmpl w:val="1AFA15C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E7271"/>
    <w:multiLevelType w:val="multilevel"/>
    <w:tmpl w:val="312E727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227EBB"/>
    <w:multiLevelType w:val="multilevel"/>
    <w:tmpl w:val="32227EBB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75F45"/>
    <w:multiLevelType w:val="multilevel"/>
    <w:tmpl w:val="49F75F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D64DA1"/>
    <w:multiLevelType w:val="multilevel"/>
    <w:tmpl w:val="4DD64D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E1B1C"/>
    <w:multiLevelType w:val="multilevel"/>
    <w:tmpl w:val="565E1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5D5042"/>
    <w:multiLevelType w:val="multilevel"/>
    <w:tmpl w:val="625D5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3029A"/>
    <w:multiLevelType w:val="multilevel"/>
    <w:tmpl w:val="7D6302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56CA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82A1D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5E0BCE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0A4A"/>
    <w:rsid w:val="00C93BD5"/>
    <w:rsid w:val="00CA14C8"/>
    <w:rsid w:val="00CA76AE"/>
    <w:rsid w:val="00CB45B4"/>
    <w:rsid w:val="00CC281B"/>
    <w:rsid w:val="00CD0E36"/>
    <w:rsid w:val="00CD6047"/>
    <w:rsid w:val="00CE291D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C16401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footnote reference" w:semiHidden="0" w:uiPriority="0" w:qFormat="1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 w:qFormat="1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4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0A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unhideWhenUsed/>
    <w:rsid w:val="00C90A4A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rsid w:val="00C90A4A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sid w:val="00C90A4A"/>
    <w:rPr>
      <w:b/>
      <w:bCs/>
    </w:rPr>
  </w:style>
  <w:style w:type="paragraph" w:styleId="a7">
    <w:name w:val="footer"/>
    <w:basedOn w:val="a"/>
    <w:link w:val="Char2"/>
    <w:uiPriority w:val="99"/>
    <w:unhideWhenUsed/>
    <w:qFormat/>
    <w:rsid w:val="00C90A4A"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footnote reference"/>
    <w:unhideWhenUsed/>
    <w:qFormat/>
    <w:rsid w:val="00C90A4A"/>
    <w:rPr>
      <w:vertAlign w:val="superscript"/>
    </w:rPr>
  </w:style>
  <w:style w:type="paragraph" w:styleId="a9">
    <w:name w:val="footnote text"/>
    <w:basedOn w:val="a"/>
    <w:link w:val="Char3"/>
    <w:unhideWhenUsed/>
    <w:qFormat/>
    <w:rsid w:val="00C90A4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Char4"/>
    <w:uiPriority w:val="99"/>
    <w:semiHidden/>
    <w:unhideWhenUsed/>
    <w:qFormat/>
    <w:rsid w:val="00C90A4A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sid w:val="00C90A4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rsid w:val="00C9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b">
    <w:name w:val="Table Grid"/>
    <w:basedOn w:val="a1"/>
    <w:uiPriority w:val="59"/>
    <w:qFormat/>
    <w:rsid w:val="00C90A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5"/>
    <w:uiPriority w:val="10"/>
    <w:qFormat/>
    <w:rsid w:val="00C90A4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Shading Accent 3"/>
    <w:basedOn w:val="a1"/>
    <w:uiPriority w:val="60"/>
    <w:qFormat/>
    <w:rsid w:val="00C90A4A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qFormat/>
    <w:rsid w:val="00C90A4A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ad">
    <w:name w:val="List Paragraph"/>
    <w:basedOn w:val="a"/>
    <w:uiPriority w:val="34"/>
    <w:qFormat/>
    <w:rsid w:val="00C90A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rsid w:val="00C90A4A"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sid w:val="00C90A4A"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0A4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90A4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C9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qFormat/>
    <w:rsid w:val="00C90A4A"/>
  </w:style>
  <w:style w:type="character" w:customStyle="1" w:styleId="eop">
    <w:name w:val="eop"/>
    <w:basedOn w:val="a0"/>
    <w:qFormat/>
    <w:rsid w:val="00C90A4A"/>
  </w:style>
  <w:style w:type="character" w:customStyle="1" w:styleId="tabchar">
    <w:name w:val="tabchar"/>
    <w:basedOn w:val="a0"/>
    <w:qFormat/>
    <w:rsid w:val="00C90A4A"/>
  </w:style>
  <w:style w:type="table" w:customStyle="1" w:styleId="1">
    <w:name w:val="Πλέγμα πίνακα1"/>
    <w:basedOn w:val="a1"/>
    <w:uiPriority w:val="39"/>
    <w:qFormat/>
    <w:rsid w:val="00C90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Κείμενο υποσημείωσης Char"/>
    <w:basedOn w:val="a0"/>
    <w:link w:val="a9"/>
    <w:qFormat/>
    <w:rsid w:val="00C90A4A"/>
    <w:rPr>
      <w:rFonts w:ascii="Calibri" w:eastAsia="Calibri" w:hAnsi="Calibri" w:cs="Times New Roman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qFormat/>
    <w:rsid w:val="00C90A4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har5">
    <w:name w:val="Τίτλος Char"/>
    <w:basedOn w:val="a0"/>
    <w:link w:val="ac"/>
    <w:uiPriority w:val="10"/>
    <w:qFormat/>
    <w:rsid w:val="00C90A4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qFormat/>
    <w:rsid w:val="00C90A4A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4">
    <w:name w:val="Κεφαλίδα Char"/>
    <w:basedOn w:val="a0"/>
    <w:link w:val="aa"/>
    <w:uiPriority w:val="99"/>
    <w:semiHidden/>
    <w:qFormat/>
    <w:rsid w:val="00C90A4A"/>
  </w:style>
  <w:style w:type="character" w:customStyle="1" w:styleId="Char2">
    <w:name w:val="Υποσέλιδο Char"/>
    <w:basedOn w:val="a0"/>
    <w:link w:val="a7"/>
    <w:uiPriority w:val="99"/>
    <w:qFormat/>
    <w:rsid w:val="00C90A4A"/>
  </w:style>
  <w:style w:type="paragraph" w:customStyle="1" w:styleId="11">
    <w:name w:val="Αναθεώρηση1"/>
    <w:hidden/>
    <w:uiPriority w:val="99"/>
    <w:semiHidden/>
    <w:qFormat/>
    <w:rsid w:val="00C90A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DEA56-5A4E-4F2E-B2A1-6C32997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191</Words>
  <Characters>1035</Characters>
  <Application>Microsoft Office Word</Application>
  <DocSecurity>0</DocSecurity>
  <Lines>8</Lines>
  <Paragraphs>2</Paragraphs>
  <ScaleCrop>false</ScaleCrop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HP</cp:lastModifiedBy>
  <cp:revision>8</cp:revision>
  <cp:lastPrinted>2022-04-07T07:49:00Z</cp:lastPrinted>
  <dcterms:created xsi:type="dcterms:W3CDTF">2021-12-06T20:22:00Z</dcterms:created>
  <dcterms:modified xsi:type="dcterms:W3CDTF">2025-04-03T09:30:00Z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  <property fmtid="{D5CDD505-2E9C-101B-9397-08002B2CF9AE}" pid="3" name="KSOProductBuildVer">
    <vt:lpwstr>1033-12.2.0.20326</vt:lpwstr>
  </property>
  <property fmtid="{D5CDD505-2E9C-101B-9397-08002B2CF9AE}" pid="4" name="ICV">
    <vt:lpwstr>2128FC604B874E3689A699228419D719_12</vt:lpwstr>
  </property>
</Properties>
</file>