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4087"/>
        <w:gridCol w:w="1357"/>
      </w:tblGrid>
      <w:tr w:rsidR="00A20D70" w:rsidRPr="003413AB" w14:paraId="6CFCEF1B" w14:textId="77777777" w:rsidTr="00AC07E7">
        <w:trPr>
          <w:jc w:val="center"/>
        </w:trPr>
        <w:tc>
          <w:tcPr>
            <w:tcW w:w="3078" w:type="dxa"/>
          </w:tcPr>
          <w:p w14:paraId="6E81F925" w14:textId="1A80C243" w:rsidR="00A20D70" w:rsidRPr="00517A02" w:rsidRDefault="00A20D70" w:rsidP="00BD4CB2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517A0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Θέματα εργασιών</w:t>
            </w:r>
          </w:p>
        </w:tc>
        <w:tc>
          <w:tcPr>
            <w:tcW w:w="4087" w:type="dxa"/>
          </w:tcPr>
          <w:p w14:paraId="610C3711" w14:textId="77777777" w:rsidR="00A20D70" w:rsidRPr="00517A02" w:rsidRDefault="00A20D70" w:rsidP="00BD4CB2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517A0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Ομάδες</w:t>
            </w:r>
          </w:p>
        </w:tc>
        <w:tc>
          <w:tcPr>
            <w:tcW w:w="1357" w:type="dxa"/>
          </w:tcPr>
          <w:p w14:paraId="407F2A98" w14:textId="77777777" w:rsidR="00A20D70" w:rsidRPr="00517A02" w:rsidRDefault="00A20D70" w:rsidP="00BD4CB2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517A0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Ημερομηνία παρουσίασης</w:t>
            </w:r>
          </w:p>
        </w:tc>
      </w:tr>
      <w:tr w:rsidR="00815AAE" w:rsidRPr="003413AB" w14:paraId="2C9A45BF" w14:textId="77777777" w:rsidTr="00AC07E7">
        <w:trPr>
          <w:jc w:val="center"/>
        </w:trPr>
        <w:tc>
          <w:tcPr>
            <w:tcW w:w="3078" w:type="dxa"/>
          </w:tcPr>
          <w:p w14:paraId="2F494417" w14:textId="77777777" w:rsidR="00815AAE" w:rsidRPr="00517A02" w:rsidRDefault="10E34B06" w:rsidP="10E34B06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Σωματικές και ψυχολογικές αλλαγές στην εφηβεία.</w:t>
            </w:r>
          </w:p>
        </w:tc>
        <w:tc>
          <w:tcPr>
            <w:tcW w:w="4087" w:type="dxa"/>
          </w:tcPr>
          <w:p w14:paraId="6B1C0EEF" w14:textId="77777777" w:rsidR="00FA3C2E" w:rsidRDefault="00097221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ΑΛΕΞΑΝΔΡΟΣ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ΜΠΑΤΖΙΟΣ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2659 </w:t>
            </w:r>
          </w:p>
          <w:p w14:paraId="4D1A39A2" w14:textId="1C25A448" w:rsidR="00FA3C2E" w:rsidRDefault="00097221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ΒΑΣΙΛΙΚΗ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ΜΠΟΥΛΤΑΔΑΚΗ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2715 </w:t>
            </w:r>
          </w:p>
          <w:p w14:paraId="53F313E6" w14:textId="0F4E6235" w:rsidR="008D7368" w:rsidRPr="00FA3C2E" w:rsidRDefault="00097221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ΑΙΚΑΤΕΡΙΝΗ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ΣΑΚΑΛΗ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2755</w:t>
            </w:r>
          </w:p>
        </w:tc>
        <w:tc>
          <w:tcPr>
            <w:tcW w:w="1357" w:type="dxa"/>
          </w:tcPr>
          <w:p w14:paraId="2AE774B3" w14:textId="2DDC91FB" w:rsidR="007F3BC2" w:rsidRPr="00517A02" w:rsidRDefault="00517A02">
            <w:r>
              <w:t>03</w:t>
            </w:r>
            <w:r w:rsidR="005B00C5" w:rsidRPr="00517A02">
              <w:t>/0</w:t>
            </w:r>
            <w:r>
              <w:t>4</w:t>
            </w:r>
            <w:r w:rsidR="005B00C5" w:rsidRPr="00517A02">
              <w:t>/2</w:t>
            </w:r>
            <w:r>
              <w:t>4</w:t>
            </w:r>
          </w:p>
          <w:p w14:paraId="4EAA2D84" w14:textId="71F561EF" w:rsidR="00AE7701" w:rsidRPr="00517A02" w:rsidRDefault="00AE7701">
            <w:pPr>
              <w:rPr>
                <w:sz w:val="28"/>
                <w:szCs w:val="28"/>
                <w:lang w:val="en-US"/>
              </w:rPr>
            </w:pPr>
          </w:p>
        </w:tc>
      </w:tr>
      <w:tr w:rsidR="00815AAE" w:rsidRPr="003413AB" w14:paraId="038CBF9A" w14:textId="77777777" w:rsidTr="00AC07E7">
        <w:trPr>
          <w:jc w:val="center"/>
        </w:trPr>
        <w:tc>
          <w:tcPr>
            <w:tcW w:w="3078" w:type="dxa"/>
          </w:tcPr>
          <w:p w14:paraId="513109A2" w14:textId="2C30A00E" w:rsidR="00815AAE" w:rsidRPr="00517A02" w:rsidRDefault="00517A02" w:rsidP="10E34B06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Ψυχολογικές διαταραχές στην εφηβεία.</w:t>
            </w:r>
          </w:p>
        </w:tc>
        <w:tc>
          <w:tcPr>
            <w:tcW w:w="4087" w:type="dxa"/>
          </w:tcPr>
          <w:p w14:paraId="7A23103A" w14:textId="77E46046" w:rsidR="00FA3C2E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ΝΙΚΟΛΙΔΑΚΗ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ΌΛΓΑ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2665 ΚΑΡΑΔΗΜΟΥ ΕΛΕΝΗ-ΑΝΑΣΤΑΣΙΑ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2676 </w:t>
            </w:r>
          </w:p>
          <w:p w14:paraId="72D7A260" w14:textId="1DCA6F78" w:rsidR="00227566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ΧΑΔΟΥΛΟΥ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ΔΕΣΠΟΙΝΑ 2717</w:t>
            </w:r>
          </w:p>
        </w:tc>
        <w:tc>
          <w:tcPr>
            <w:tcW w:w="1357" w:type="dxa"/>
          </w:tcPr>
          <w:p w14:paraId="264403DC" w14:textId="0F5D4F62" w:rsidR="0075303B" w:rsidRPr="00517A02" w:rsidRDefault="00517A02">
            <w:r>
              <w:t>03</w:t>
            </w:r>
            <w:r w:rsidR="005B00C5" w:rsidRPr="00517A02">
              <w:t>/0</w:t>
            </w:r>
            <w:r>
              <w:t>4</w:t>
            </w:r>
            <w:r w:rsidR="005B00C5" w:rsidRPr="00517A02">
              <w:t>/2</w:t>
            </w:r>
            <w:r>
              <w:t>4</w:t>
            </w:r>
          </w:p>
        </w:tc>
      </w:tr>
      <w:tr w:rsidR="00815AAE" w:rsidRPr="003413AB" w14:paraId="4A5E8FEE" w14:textId="77777777" w:rsidTr="00AC07E7">
        <w:trPr>
          <w:jc w:val="center"/>
        </w:trPr>
        <w:tc>
          <w:tcPr>
            <w:tcW w:w="3078" w:type="dxa"/>
          </w:tcPr>
          <w:p w14:paraId="2E2CC957" w14:textId="390B7768" w:rsidR="00815AAE" w:rsidRPr="00517A02" w:rsidRDefault="00517A02" w:rsidP="10E34B06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Εμφάνιση άγχους και κατάθλιψης στην εφηβεία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4087" w:type="dxa"/>
          </w:tcPr>
          <w:p w14:paraId="55716B0B" w14:textId="20B18C1B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ΠΕΧΛΙΒΑΝΙΔΟΥ ΜΑΓΔΑΛΗΝΗ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, </w:t>
            </w: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2772 </w:t>
            </w:r>
          </w:p>
          <w:p w14:paraId="418CF8EB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ΣΙΜΟΥ ΝΕΦΕΛΗ, 2774 </w:t>
            </w:r>
          </w:p>
          <w:p w14:paraId="3E15F917" w14:textId="7B247AEE" w:rsidR="00001B04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ΣΦΗΝΑ ΠΑΝΑΓΙΩΤΑ, 2712</w:t>
            </w:r>
          </w:p>
        </w:tc>
        <w:tc>
          <w:tcPr>
            <w:tcW w:w="1357" w:type="dxa"/>
          </w:tcPr>
          <w:p w14:paraId="2D9B5427" w14:textId="550C5BFE" w:rsidR="00E141AC" w:rsidRPr="00517A02" w:rsidRDefault="00517A02">
            <w:r>
              <w:t>03</w:t>
            </w:r>
            <w:r w:rsidR="005B00C5" w:rsidRPr="00517A02">
              <w:t>/0</w:t>
            </w:r>
            <w:r>
              <w:t>4</w:t>
            </w:r>
            <w:r w:rsidR="005B00C5" w:rsidRPr="00517A02">
              <w:t>/2</w:t>
            </w:r>
            <w:r>
              <w:t>4</w:t>
            </w:r>
          </w:p>
        </w:tc>
      </w:tr>
      <w:tr w:rsidR="00815AAE" w:rsidRPr="003413AB" w14:paraId="2140D6B7" w14:textId="77777777" w:rsidTr="00AC07E7">
        <w:trPr>
          <w:jc w:val="center"/>
        </w:trPr>
        <w:tc>
          <w:tcPr>
            <w:tcW w:w="3078" w:type="dxa"/>
          </w:tcPr>
          <w:p w14:paraId="1B6FEBEA" w14:textId="53266A4D" w:rsidR="00815AAE" w:rsidRPr="00517A02" w:rsidRDefault="00517A02" w:rsidP="10E34B06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sz w:val="20"/>
                <w:szCs w:val="20"/>
              </w:rPr>
              <w:t>Διαπροσωπικές σχέσεις στην εφηβεία</w:t>
            </w:r>
          </w:p>
        </w:tc>
        <w:tc>
          <w:tcPr>
            <w:tcW w:w="4087" w:type="dxa"/>
          </w:tcPr>
          <w:p w14:paraId="4BF1DE07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ΧΡΙΣΤΟΔΟΥΛΗ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ΣΟΛΩΜΟΥ </w:t>
            </w:r>
          </w:p>
          <w:p w14:paraId="50F8A5BE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ΚΩΝΣΤΑΝΤΙΝΑ ΑΛΕΞΑΝΔΡΗ </w:t>
            </w:r>
          </w:p>
          <w:p w14:paraId="5584FFAA" w14:textId="18DF7E30" w:rsidR="00C17066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ΘΕΜΙΣΤΩ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ΒΑΛΑΣΣΑ</w:t>
            </w:r>
            <w:proofErr w:type="spellEnd"/>
          </w:p>
        </w:tc>
        <w:tc>
          <w:tcPr>
            <w:tcW w:w="1357" w:type="dxa"/>
          </w:tcPr>
          <w:p w14:paraId="015364DB" w14:textId="5637F1D4" w:rsidR="00791D4F" w:rsidRPr="00517A02" w:rsidRDefault="00517A02">
            <w:pPr>
              <w:rPr>
                <w:lang w:val="en-US"/>
              </w:rPr>
            </w:pPr>
            <w:r>
              <w:t>03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8F394A" w:rsidRPr="003413AB" w14:paraId="775DE10E" w14:textId="77777777" w:rsidTr="00AC07E7">
        <w:trPr>
          <w:jc w:val="center"/>
        </w:trPr>
        <w:tc>
          <w:tcPr>
            <w:tcW w:w="3078" w:type="dxa"/>
          </w:tcPr>
          <w:p w14:paraId="2AC030EE" w14:textId="19E173B2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Μαθησιακές δυσκολίες. Ορισμοί και βασικές έννοιες.</w:t>
            </w:r>
          </w:p>
        </w:tc>
        <w:tc>
          <w:tcPr>
            <w:tcW w:w="4087" w:type="dxa"/>
          </w:tcPr>
          <w:p w14:paraId="35F40E71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ΣΤΕΦΑΔΟΥΡΟΥ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ΔΗΜΗΤΡΑ 2654 </w:t>
            </w:r>
          </w:p>
          <w:p w14:paraId="5AF3D88A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ΜΠΟΤΙΝΗΣ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ΕΥΘΥΜΙΟΣ 2663 </w:t>
            </w:r>
          </w:p>
          <w:p w14:paraId="672A6659" w14:textId="6EDACCE8" w:rsidR="008F394A" w:rsidRPr="00517A02" w:rsidRDefault="00FA3C2E" w:rsidP="00FA3C2E">
            <w:pPr>
              <w:ind w:left="142"/>
              <w:rPr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ΙΜΑΜ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ΙΡΕΜ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2749</w:t>
            </w:r>
          </w:p>
        </w:tc>
        <w:tc>
          <w:tcPr>
            <w:tcW w:w="1357" w:type="dxa"/>
          </w:tcPr>
          <w:p w14:paraId="7AE35677" w14:textId="7BC34BD2" w:rsidR="008F394A" w:rsidRPr="00517A02" w:rsidRDefault="00517A02" w:rsidP="008F394A">
            <w:r>
              <w:t>10</w:t>
            </w:r>
            <w:r w:rsidR="008F394A" w:rsidRPr="00517A02">
              <w:t>/04/2</w:t>
            </w:r>
            <w:r>
              <w:t>4</w:t>
            </w:r>
          </w:p>
          <w:p w14:paraId="0A37501D" w14:textId="58CBF9DD" w:rsidR="006F2307" w:rsidRPr="00517A02" w:rsidRDefault="006F2307" w:rsidP="008F394A">
            <w:pPr>
              <w:rPr>
                <w:sz w:val="28"/>
                <w:szCs w:val="28"/>
                <w:lang w:val="en-US"/>
              </w:rPr>
            </w:pPr>
          </w:p>
        </w:tc>
      </w:tr>
      <w:tr w:rsidR="008F394A" w:rsidRPr="003413AB" w14:paraId="5227A905" w14:textId="77777777" w:rsidTr="00AC07E7">
        <w:trPr>
          <w:jc w:val="center"/>
        </w:trPr>
        <w:tc>
          <w:tcPr>
            <w:tcW w:w="3078" w:type="dxa"/>
          </w:tcPr>
          <w:p w14:paraId="187B71EF" w14:textId="4CD762A0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Δυσλεξία. Συμπτώματα-Διάγνωση-Αντιμετώπιση</w:t>
            </w:r>
          </w:p>
        </w:tc>
        <w:tc>
          <w:tcPr>
            <w:tcW w:w="4087" w:type="dxa"/>
          </w:tcPr>
          <w:p w14:paraId="6D3F6D69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ΕΛΕΝΗ ΖΩΗ 2685 </w:t>
            </w:r>
          </w:p>
          <w:p w14:paraId="0B32B26C" w14:textId="422DAC7F" w:rsidR="00FA3C2E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ΑΦΡΟΔΙΤΗ ΕΥΑΓΓΕΛΙΑ ΜΑΚΡΗ</w:t>
            </w:r>
          </w:p>
          <w:p w14:paraId="21261DA4" w14:textId="77777777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ΜΑΡΚΟΝΗ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2733 </w:t>
            </w:r>
          </w:p>
          <w:p w14:paraId="4327E040" w14:textId="355536DA" w:rsidR="008F394A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ΕΛΕΑΝΝΑ ΜΠΑΧΑΡΟΠΟΥΛΟΥ 2701</w:t>
            </w:r>
          </w:p>
        </w:tc>
        <w:tc>
          <w:tcPr>
            <w:tcW w:w="1357" w:type="dxa"/>
          </w:tcPr>
          <w:p w14:paraId="6DDF9D88" w14:textId="77777777" w:rsidR="00517A02" w:rsidRPr="00517A02" w:rsidRDefault="00517A02" w:rsidP="00517A02">
            <w:r>
              <w:t>10</w:t>
            </w:r>
            <w:r w:rsidRPr="00517A02">
              <w:t>/04/2</w:t>
            </w:r>
            <w:r>
              <w:t>4</w:t>
            </w:r>
          </w:p>
          <w:p w14:paraId="362A47B4" w14:textId="5BB3B5C0" w:rsidR="00305D68" w:rsidRPr="00517A02" w:rsidRDefault="00305D68" w:rsidP="008F394A">
            <w:pPr>
              <w:rPr>
                <w:lang w:val="en-US"/>
              </w:rPr>
            </w:pPr>
          </w:p>
        </w:tc>
      </w:tr>
      <w:tr w:rsidR="008F394A" w:rsidRPr="003413AB" w14:paraId="586411C7" w14:textId="77777777" w:rsidTr="00AC07E7">
        <w:trPr>
          <w:jc w:val="center"/>
        </w:trPr>
        <w:tc>
          <w:tcPr>
            <w:tcW w:w="3078" w:type="dxa"/>
          </w:tcPr>
          <w:p w14:paraId="61BACA61" w14:textId="6CDCD02F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sz w:val="20"/>
                <w:szCs w:val="20"/>
              </w:rPr>
              <w:t>Νοημοσύνη και εκπαιδευτική διαδικασία</w:t>
            </w:r>
          </w:p>
        </w:tc>
        <w:tc>
          <w:tcPr>
            <w:tcW w:w="4087" w:type="dxa"/>
          </w:tcPr>
          <w:p w14:paraId="5F96C3A4" w14:textId="07D6D74A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ΑΡΕΤΗ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ΜΩΡΑΪΤΗ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(2762) </w:t>
            </w:r>
          </w:p>
          <w:p w14:paraId="5E702C16" w14:textId="1FAE601C" w:rsid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ΣΤΥΛΙΑΝΗ ΓΙΑΝΝΑΚΗ (2724) </w:t>
            </w:r>
          </w:p>
          <w:p w14:paraId="6BD760E6" w14:textId="43AFC76D" w:rsidR="008F394A" w:rsidRPr="00FA3C2E" w:rsidRDefault="00FA3C2E" w:rsidP="00FA3C2E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ΕΥΑΓΓΕΛΙΑ-ΣΩΤΗΡΙΑ </w:t>
            </w:r>
            <w:proofErr w:type="spellStart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>ΛΥΣΙΩΒΑ</w:t>
            </w:r>
            <w:proofErr w:type="spellEnd"/>
            <w:r w:rsidRPr="00FA3C2E">
              <w:rPr>
                <w:rFonts w:eastAsia="Times New Roman"/>
                <w:sz w:val="20"/>
                <w:szCs w:val="20"/>
                <w:lang w:eastAsia="el-GR"/>
              </w:rPr>
              <w:t xml:space="preserve"> (2662)</w:t>
            </w:r>
          </w:p>
        </w:tc>
        <w:tc>
          <w:tcPr>
            <w:tcW w:w="1357" w:type="dxa"/>
          </w:tcPr>
          <w:p w14:paraId="671A8BF4" w14:textId="77777777" w:rsidR="00517A02" w:rsidRPr="00517A02" w:rsidRDefault="00517A02" w:rsidP="00517A02">
            <w:r>
              <w:t>10</w:t>
            </w:r>
            <w:r w:rsidRPr="00517A02">
              <w:t>/04/2</w:t>
            </w:r>
            <w:r>
              <w:t>4</w:t>
            </w:r>
          </w:p>
          <w:p w14:paraId="3977B564" w14:textId="36AB5CF9" w:rsidR="008F394A" w:rsidRPr="00517A02" w:rsidRDefault="008F394A" w:rsidP="008F394A"/>
        </w:tc>
      </w:tr>
      <w:tr w:rsidR="008F394A" w:rsidRPr="003413AB" w14:paraId="358EA254" w14:textId="77777777" w:rsidTr="00AC07E7">
        <w:trPr>
          <w:jc w:val="center"/>
        </w:trPr>
        <w:tc>
          <w:tcPr>
            <w:tcW w:w="3078" w:type="dxa"/>
          </w:tcPr>
          <w:p w14:paraId="40CBABA4" w14:textId="6BE422AE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 w:cstheme="minorHAnsi"/>
                <w:sz w:val="20"/>
                <w:szCs w:val="20"/>
                <w:lang w:eastAsia="el-GR"/>
              </w:rPr>
              <w:t>ΔΕΠ-Υ: διάγνωση, αντιμετώπιση στο σχολείο και παραπομπή.</w:t>
            </w:r>
          </w:p>
        </w:tc>
        <w:tc>
          <w:tcPr>
            <w:tcW w:w="4087" w:type="dxa"/>
          </w:tcPr>
          <w:p w14:paraId="0BABBAE8" w14:textId="3F53AE9A" w:rsidR="00727D1F" w:rsidRPr="00727D1F" w:rsidRDefault="00727D1F" w:rsidP="00727D1F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>ΠΑΛΛΙΔΟΥ</w:t>
            </w:r>
            <w:proofErr w:type="spellEnd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>ΡΑΦΑΗΛΙΑ</w:t>
            </w:r>
            <w:proofErr w:type="spellEnd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 xml:space="preserve">, ΑΕΜ:2750 ΜΙΧΑΗΛΙΔΟΥ ΙΩΑΝΝΑ, ΑΕΜ: 2788 </w:t>
            </w:r>
            <w:proofErr w:type="spellStart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>ΦΩΤΟΠΟΥΛΟΥ</w:t>
            </w:r>
            <w:proofErr w:type="spellEnd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 xml:space="preserve"> ΕΛΕΝΗ-</w:t>
            </w:r>
            <w:proofErr w:type="spellStart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>ΕΡΓΙΝΑ</w:t>
            </w:r>
            <w:proofErr w:type="spellEnd"/>
            <w:r w:rsidRPr="00727D1F">
              <w:rPr>
                <w:rFonts w:eastAsia="Times New Roman"/>
                <w:sz w:val="20"/>
                <w:szCs w:val="20"/>
                <w:lang w:eastAsia="el-GR"/>
              </w:rPr>
              <w:t>, ΑΕΜ:</w:t>
            </w:r>
          </w:p>
          <w:p w14:paraId="448A4554" w14:textId="562E04A9" w:rsidR="00783BD4" w:rsidRPr="00517A02" w:rsidRDefault="00727D1F" w:rsidP="00727D1F">
            <w:pPr>
              <w:ind w:left="142"/>
            </w:pPr>
            <w:r w:rsidRPr="00727D1F">
              <w:rPr>
                <w:rFonts w:eastAsia="Times New Roman"/>
                <w:sz w:val="20"/>
                <w:szCs w:val="20"/>
                <w:lang w:eastAsia="el-GR"/>
              </w:rPr>
              <w:t>2780</w:t>
            </w:r>
          </w:p>
        </w:tc>
        <w:tc>
          <w:tcPr>
            <w:tcW w:w="1357" w:type="dxa"/>
          </w:tcPr>
          <w:p w14:paraId="306171DD" w14:textId="25F77A18" w:rsidR="00E93218" w:rsidRPr="00517A02" w:rsidRDefault="00517A02" w:rsidP="008F394A">
            <w:r>
              <w:t>10</w:t>
            </w:r>
            <w:r w:rsidRPr="00517A02">
              <w:t>/04/2</w:t>
            </w:r>
            <w:r>
              <w:t>4</w:t>
            </w:r>
          </w:p>
        </w:tc>
      </w:tr>
      <w:tr w:rsidR="008F394A" w:rsidRPr="003413AB" w14:paraId="5E52F04E" w14:textId="77777777" w:rsidTr="00AC07E7">
        <w:trPr>
          <w:jc w:val="center"/>
        </w:trPr>
        <w:tc>
          <w:tcPr>
            <w:tcW w:w="3078" w:type="dxa"/>
          </w:tcPr>
          <w:p w14:paraId="6D328983" w14:textId="5D07446D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sz w:val="20"/>
                <w:szCs w:val="20"/>
              </w:rPr>
              <w:t>Θεωρίες γνωστικής ανάπτυξης (</w:t>
            </w:r>
            <w:r w:rsidRPr="00517A02">
              <w:rPr>
                <w:sz w:val="20"/>
                <w:szCs w:val="20"/>
                <w:lang w:val="en-US"/>
              </w:rPr>
              <w:t>Piaget</w:t>
            </w:r>
            <w:r w:rsidRPr="00517A02">
              <w:rPr>
                <w:sz w:val="20"/>
                <w:szCs w:val="20"/>
              </w:rPr>
              <w:t xml:space="preserve">, </w:t>
            </w:r>
            <w:r w:rsidRPr="00517A02">
              <w:rPr>
                <w:sz w:val="20"/>
                <w:szCs w:val="20"/>
                <w:lang w:val="en-US"/>
              </w:rPr>
              <w:t>Vygotsky</w:t>
            </w:r>
            <w:r w:rsidRPr="00517A02">
              <w:rPr>
                <w:sz w:val="20"/>
                <w:szCs w:val="20"/>
              </w:rPr>
              <w:t>)</w:t>
            </w:r>
          </w:p>
        </w:tc>
        <w:tc>
          <w:tcPr>
            <w:tcW w:w="4087" w:type="dxa"/>
          </w:tcPr>
          <w:p w14:paraId="6848E8D1" w14:textId="2D0C87F2" w:rsidR="00727D1F" w:rsidRPr="00727D1F" w:rsidRDefault="00F97271" w:rsidP="00727D1F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ΚΑΡΥΔΑ ΑΡΤΕΜΙΣΙΑ-ΜΑΡΙΑΝΘΗ</w:t>
            </w:r>
            <w:r w:rsidR="00727D1F">
              <w:rPr>
                <w:rFonts w:eastAsia="Times New Roman"/>
                <w:sz w:val="20"/>
                <w:szCs w:val="20"/>
                <w:lang w:eastAsia="el-GR"/>
              </w:rPr>
              <w:t xml:space="preserve">, </w:t>
            </w:r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2732</w:t>
            </w:r>
          </w:p>
          <w:p w14:paraId="557FB37A" w14:textId="5ED8BA64" w:rsidR="00727D1F" w:rsidRPr="00727D1F" w:rsidRDefault="00F97271" w:rsidP="00727D1F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proofErr w:type="spellStart"/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ΚΡΟΜΜΥΔΑ</w:t>
            </w:r>
            <w:proofErr w:type="spellEnd"/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 xml:space="preserve"> ΠΑΡΑΣΚΕΥΗ-</w:t>
            </w:r>
            <w:proofErr w:type="spellStart"/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ΡΑΦΑΗΛΙΑ</w:t>
            </w:r>
            <w:proofErr w:type="spellEnd"/>
            <w:r w:rsidR="00727D1F">
              <w:rPr>
                <w:rFonts w:eastAsia="Times New Roman"/>
                <w:sz w:val="20"/>
                <w:szCs w:val="20"/>
                <w:lang w:eastAsia="el-GR"/>
              </w:rPr>
              <w:t xml:space="preserve">, </w:t>
            </w:r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2727</w:t>
            </w:r>
          </w:p>
          <w:p w14:paraId="403D243A" w14:textId="59D05598" w:rsidR="008F394A" w:rsidRPr="00727D1F" w:rsidRDefault="00F97271" w:rsidP="00727D1F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proofErr w:type="spellStart"/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ΚΑΨΕΛΙΔΑΚΗΣ</w:t>
            </w:r>
            <w:proofErr w:type="spellEnd"/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 xml:space="preserve"> ΧΡΗΣΤΟΣ</w:t>
            </w:r>
            <w:r w:rsidR="00727D1F">
              <w:rPr>
                <w:rFonts w:eastAsia="Times New Roman"/>
                <w:sz w:val="20"/>
                <w:szCs w:val="20"/>
                <w:lang w:eastAsia="el-GR"/>
              </w:rPr>
              <w:t xml:space="preserve">, </w:t>
            </w:r>
            <w:r w:rsidR="00727D1F" w:rsidRPr="00727D1F">
              <w:rPr>
                <w:rFonts w:eastAsia="Times New Roman"/>
                <w:sz w:val="20"/>
                <w:szCs w:val="20"/>
                <w:lang w:eastAsia="el-GR"/>
              </w:rPr>
              <w:t>2711</w:t>
            </w:r>
          </w:p>
        </w:tc>
        <w:tc>
          <w:tcPr>
            <w:tcW w:w="1357" w:type="dxa"/>
          </w:tcPr>
          <w:p w14:paraId="7A4CAD79" w14:textId="50720A52" w:rsidR="00E93218" w:rsidRPr="00517A02" w:rsidRDefault="00517A02" w:rsidP="008F394A">
            <w:r>
              <w:t>17</w:t>
            </w:r>
            <w:r w:rsidR="008F394A" w:rsidRPr="00517A02">
              <w:t>/04/2</w:t>
            </w:r>
            <w:r>
              <w:t>4</w:t>
            </w:r>
          </w:p>
        </w:tc>
      </w:tr>
      <w:tr w:rsidR="008F394A" w:rsidRPr="003413AB" w14:paraId="0D314A9D" w14:textId="77777777" w:rsidTr="00AC07E7">
        <w:trPr>
          <w:jc w:val="center"/>
        </w:trPr>
        <w:tc>
          <w:tcPr>
            <w:tcW w:w="3078" w:type="dxa"/>
          </w:tcPr>
          <w:p w14:paraId="23D684BB" w14:textId="7B7B40FF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sz w:val="20"/>
                <w:szCs w:val="20"/>
              </w:rPr>
              <w:t>Θεωρίες κοινωνικής ανάπτυξης των μαθητών</w:t>
            </w:r>
          </w:p>
        </w:tc>
        <w:tc>
          <w:tcPr>
            <w:tcW w:w="4087" w:type="dxa"/>
          </w:tcPr>
          <w:p w14:paraId="0525E974" w14:textId="77777777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>ΆΡΤΕΜΙΣ</w:t>
            </w:r>
            <w:proofErr w:type="spellEnd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>ΛΟΝΤΟΥ</w:t>
            </w:r>
            <w:proofErr w:type="spellEnd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, ΑΕΜ: 2697 </w:t>
            </w:r>
          </w:p>
          <w:p w14:paraId="4816524F" w14:textId="77777777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ΑΝΑΣΤΑΣΙΑ ΚΑΛΟΓΗΡΟΥ, ΑΕΜ: 2791 </w:t>
            </w:r>
          </w:p>
          <w:p w14:paraId="5CF6CC93" w14:textId="77777777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ΕΛΠΙΔΑ ΚΑΛΑΜΑΤΙΑΝΟΥ 2736 </w:t>
            </w:r>
          </w:p>
          <w:p w14:paraId="198FCD3B" w14:textId="1B606B08" w:rsidR="008F394A" w:rsidRPr="00FA3C2E" w:rsidRDefault="00F97271" w:rsidP="00F97271">
            <w:pPr>
              <w:ind w:left="142"/>
              <w:rPr>
                <w:rFonts w:eastAsia="Times New Roman" w:cstheme="minorHAnsi"/>
                <w:sz w:val="20"/>
                <w:szCs w:val="20"/>
              </w:rPr>
            </w:pPr>
            <w:r w:rsidRPr="00F97271">
              <w:rPr>
                <w:rFonts w:eastAsia="Times New Roman"/>
                <w:sz w:val="20"/>
                <w:szCs w:val="20"/>
                <w:lang w:eastAsia="el-GR"/>
              </w:rPr>
              <w:t>ΚΑΤΕΡΙΝΑ ΤΖΟΥΜΑΚΑ 2776</w:t>
            </w:r>
          </w:p>
        </w:tc>
        <w:tc>
          <w:tcPr>
            <w:tcW w:w="1357" w:type="dxa"/>
          </w:tcPr>
          <w:p w14:paraId="3E36C3A9" w14:textId="43CB7253" w:rsidR="007F4D17" w:rsidRPr="00517A02" w:rsidRDefault="00517A02" w:rsidP="008F394A">
            <w:pPr>
              <w:rPr>
                <w:lang w:val="en-US"/>
              </w:rPr>
            </w:pPr>
            <w:r>
              <w:t>17</w:t>
            </w:r>
            <w:r w:rsidRPr="00517A02">
              <w:t>/04/2</w:t>
            </w:r>
            <w:r>
              <w:t>4</w:t>
            </w:r>
          </w:p>
        </w:tc>
      </w:tr>
      <w:tr w:rsidR="008F394A" w:rsidRPr="003413AB" w14:paraId="1DCA58CF" w14:textId="77777777" w:rsidTr="00AC07E7">
        <w:trPr>
          <w:jc w:val="center"/>
        </w:trPr>
        <w:tc>
          <w:tcPr>
            <w:tcW w:w="3078" w:type="dxa"/>
          </w:tcPr>
          <w:p w14:paraId="13F35F52" w14:textId="7D04E279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Θεωρίες μάθησης.</w:t>
            </w:r>
          </w:p>
        </w:tc>
        <w:tc>
          <w:tcPr>
            <w:tcW w:w="4087" w:type="dxa"/>
          </w:tcPr>
          <w:p w14:paraId="6319F156" w14:textId="61F4F1F5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>ΛΙΜΠΑΝΤΕ</w:t>
            </w:r>
            <w:proofErr w:type="spellEnd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 ΑΝΑΣΤΑΣΙΑ- ΜΑΡΙΑ -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2660 </w:t>
            </w:r>
          </w:p>
          <w:p w14:paraId="73E5146C" w14:textId="77777777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>ΣΠΑΝΟΠΟΥΛΟΣ</w:t>
            </w:r>
            <w:proofErr w:type="spellEnd"/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 ΔΙΟΝΥΣΙΟΣ 2714 </w:t>
            </w:r>
          </w:p>
          <w:p w14:paraId="5167030F" w14:textId="77777777" w:rsid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97271">
              <w:rPr>
                <w:rFonts w:eastAsia="Times New Roman"/>
                <w:sz w:val="20"/>
                <w:szCs w:val="20"/>
                <w:lang w:eastAsia="el-GR"/>
              </w:rPr>
              <w:t xml:space="preserve">ΡΟΤΑ ΝΑΤΑΛΙΑ- 2702 </w:t>
            </w:r>
          </w:p>
          <w:p w14:paraId="1AB912E8" w14:textId="364D5FF5" w:rsidR="008F394A" w:rsidRPr="00F97271" w:rsidRDefault="00F97271" w:rsidP="00F97271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F97271">
              <w:rPr>
                <w:rFonts w:eastAsia="Times New Roman"/>
                <w:sz w:val="20"/>
                <w:szCs w:val="20"/>
                <w:lang w:eastAsia="el-GR"/>
              </w:rPr>
              <w:t>ΧΡΟΝΗ ΕΛΕΝΗ- 2710</w:t>
            </w:r>
          </w:p>
        </w:tc>
        <w:tc>
          <w:tcPr>
            <w:tcW w:w="1357" w:type="dxa"/>
          </w:tcPr>
          <w:p w14:paraId="235A01F7" w14:textId="2EAC30A2" w:rsidR="008F394A" w:rsidRPr="00517A02" w:rsidRDefault="00517A02" w:rsidP="008F394A">
            <w:r>
              <w:t>17</w:t>
            </w:r>
            <w:r w:rsidRPr="00517A02">
              <w:t>/04/2</w:t>
            </w:r>
            <w:r>
              <w:t>4</w:t>
            </w:r>
          </w:p>
        </w:tc>
      </w:tr>
      <w:tr w:rsidR="008F394A" w:rsidRPr="003413AB" w14:paraId="774EA68D" w14:textId="77777777" w:rsidTr="00AC07E7">
        <w:trPr>
          <w:jc w:val="center"/>
        </w:trPr>
        <w:tc>
          <w:tcPr>
            <w:tcW w:w="3078" w:type="dxa"/>
          </w:tcPr>
          <w:p w14:paraId="20456638" w14:textId="4D88E76B" w:rsidR="008F394A" w:rsidRPr="00517A02" w:rsidRDefault="00517A02" w:rsidP="008F394A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cstheme="minorHAnsi"/>
                <w:sz w:val="20"/>
                <w:szCs w:val="20"/>
              </w:rPr>
              <w:t>Κίνητρα &amp; Μάθηση</w:t>
            </w:r>
          </w:p>
        </w:tc>
        <w:tc>
          <w:tcPr>
            <w:tcW w:w="4087" w:type="dxa"/>
          </w:tcPr>
          <w:p w14:paraId="564E1D59" w14:textId="54496EE6" w:rsidR="00EB6173" w:rsidRPr="00EB6173" w:rsidRDefault="00EB6173" w:rsidP="00EB6173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ΠΑΝΑΓΙΩΤΗΣ </w:t>
            </w:r>
            <w:proofErr w:type="spellStart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>ΤΖΙΒΑΝΟΠΟΥΛΟΣ</w:t>
            </w:r>
            <w:proofErr w:type="spellEnd"/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B6173">
              <w:rPr>
                <w:rFonts w:eastAsia="Times New Roman"/>
                <w:sz w:val="20"/>
                <w:szCs w:val="20"/>
                <w:lang w:eastAsia="el-GR"/>
              </w:rPr>
              <w:t>2671</w:t>
            </w:r>
          </w:p>
          <w:p w14:paraId="790A0A05" w14:textId="63543A2D" w:rsidR="00EB6173" w:rsidRDefault="00EB6173" w:rsidP="00EB6173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ΔΗΜΗΤΡΙΟΣ-ΠΑΝΑΓΙΩΤΗΣ </w:t>
            </w:r>
            <w:proofErr w:type="spellStart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>ΒΕΛΩΝΗΣ</w:t>
            </w:r>
            <w:proofErr w:type="spellEnd"/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2740 </w:t>
            </w:r>
          </w:p>
          <w:p w14:paraId="50982CDA" w14:textId="77777777" w:rsidR="00EB6173" w:rsidRDefault="00EB6173" w:rsidP="00EB6173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ΣΩΤΗΡΙΟΣ </w:t>
            </w:r>
            <w:proofErr w:type="spellStart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>ΣΙΜΟΓΙΑΝΝΗΣ</w:t>
            </w:r>
            <w:proofErr w:type="spellEnd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 2655 </w:t>
            </w:r>
          </w:p>
          <w:p w14:paraId="5B2501C7" w14:textId="3148CAC8" w:rsidR="008F394A" w:rsidRPr="00EB6173" w:rsidRDefault="00EB6173" w:rsidP="00EB6173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ΑΠΟΣΤΟΛΟΣ </w:t>
            </w:r>
            <w:proofErr w:type="spellStart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>ΓΚΕΒΖΟΥΔΗΣ</w:t>
            </w:r>
            <w:proofErr w:type="spellEnd"/>
            <w:r w:rsidRPr="00EB6173">
              <w:rPr>
                <w:rFonts w:eastAsia="Times New Roman"/>
                <w:sz w:val="20"/>
                <w:szCs w:val="20"/>
                <w:lang w:eastAsia="el-GR"/>
              </w:rPr>
              <w:t xml:space="preserve"> 2683</w:t>
            </w:r>
          </w:p>
        </w:tc>
        <w:tc>
          <w:tcPr>
            <w:tcW w:w="1357" w:type="dxa"/>
          </w:tcPr>
          <w:p w14:paraId="5D9DE7E7" w14:textId="5EF2DB43" w:rsidR="008D17A4" w:rsidRPr="00517A02" w:rsidRDefault="00517A02" w:rsidP="008F394A">
            <w:pPr>
              <w:rPr>
                <w:sz w:val="28"/>
                <w:szCs w:val="28"/>
                <w:lang w:val="en-US"/>
              </w:rPr>
            </w:pPr>
            <w:r>
              <w:t>17</w:t>
            </w:r>
            <w:r w:rsidRPr="00517A02">
              <w:t>/04/2</w:t>
            </w:r>
            <w:r>
              <w:t>4</w:t>
            </w:r>
          </w:p>
        </w:tc>
      </w:tr>
      <w:tr w:rsidR="00761A40" w:rsidRPr="003413AB" w14:paraId="3AB36D7F" w14:textId="77777777" w:rsidTr="00AC07E7">
        <w:trPr>
          <w:jc w:val="center"/>
        </w:trPr>
        <w:tc>
          <w:tcPr>
            <w:tcW w:w="3078" w:type="dxa"/>
          </w:tcPr>
          <w:p w14:paraId="6511665F" w14:textId="2B7EF51B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761A40">
              <w:rPr>
                <w:rFonts w:cstheme="minorHAnsi"/>
                <w:sz w:val="20"/>
                <w:szCs w:val="20"/>
              </w:rPr>
              <w:t>Παράγοντες διαμόρφωσης ταυτότητας του εκπαιδευτικού και η επιρροή στο παρεχόμενο εκπαιδευτικό έργο.</w:t>
            </w:r>
            <w:bookmarkStart w:id="0" w:name="_GoBack"/>
            <w:bookmarkEnd w:id="0"/>
          </w:p>
        </w:tc>
        <w:tc>
          <w:tcPr>
            <w:tcW w:w="4087" w:type="dxa"/>
          </w:tcPr>
          <w:p w14:paraId="2A071D1C" w14:textId="77777777" w:rsidR="00761A40" w:rsidRP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761A40">
              <w:rPr>
                <w:rFonts w:eastAsia="Times New Roman"/>
                <w:sz w:val="20"/>
                <w:szCs w:val="20"/>
                <w:lang w:eastAsia="el-GR"/>
              </w:rPr>
              <w:t>Γρηγόριος Γούλας 2668</w:t>
            </w:r>
            <w:r w:rsidRPr="00761A40">
              <w:rPr>
                <w:rFonts w:eastAsia="Times New Roman"/>
                <w:sz w:val="20"/>
                <w:szCs w:val="20"/>
                <w:lang w:eastAsia="el-GR"/>
              </w:rPr>
              <w:br/>
              <w:t xml:space="preserve">Νικόλαος </w:t>
            </w:r>
            <w:proofErr w:type="spellStart"/>
            <w:r w:rsidRPr="00761A40">
              <w:rPr>
                <w:rFonts w:eastAsia="Times New Roman"/>
                <w:sz w:val="20"/>
                <w:szCs w:val="20"/>
                <w:lang w:eastAsia="el-GR"/>
              </w:rPr>
              <w:t>Λιναρδάκης</w:t>
            </w:r>
            <w:proofErr w:type="spellEnd"/>
            <w:r w:rsidRPr="00761A40">
              <w:rPr>
                <w:rFonts w:eastAsia="Times New Roman"/>
                <w:sz w:val="20"/>
                <w:szCs w:val="20"/>
                <w:lang w:eastAsia="el-GR"/>
              </w:rPr>
              <w:t xml:space="preserve"> 2781</w:t>
            </w:r>
            <w:r w:rsidRPr="00761A40">
              <w:rPr>
                <w:rFonts w:eastAsia="Times New Roman"/>
                <w:sz w:val="20"/>
                <w:szCs w:val="20"/>
                <w:lang w:eastAsia="el-GR"/>
              </w:rPr>
              <w:br/>
              <w:t>Ραφαήλ Καπετάνιος 2666</w:t>
            </w:r>
          </w:p>
          <w:p w14:paraId="67914804" w14:textId="77777777" w:rsidR="00761A40" w:rsidRPr="00EB6173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357" w:type="dxa"/>
          </w:tcPr>
          <w:p w14:paraId="4B84A4CF" w14:textId="0259AA70" w:rsidR="00761A40" w:rsidRDefault="00761A40" w:rsidP="00761A40">
            <w:r>
              <w:t>17</w:t>
            </w:r>
            <w:r w:rsidRPr="00517A02">
              <w:t>/04/2</w:t>
            </w:r>
            <w:r>
              <w:t>4</w:t>
            </w:r>
          </w:p>
        </w:tc>
      </w:tr>
      <w:tr w:rsidR="00761A40" w:rsidRPr="003413AB" w14:paraId="2A2FD91B" w14:textId="77777777" w:rsidTr="00AC07E7">
        <w:trPr>
          <w:jc w:val="center"/>
        </w:trPr>
        <w:tc>
          <w:tcPr>
            <w:tcW w:w="3078" w:type="dxa"/>
          </w:tcPr>
          <w:p w14:paraId="511A0273" w14:textId="23F82C72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 xml:space="preserve">Σύνδρομο </w:t>
            </w:r>
            <w:r w:rsidRPr="00517A02">
              <w:rPr>
                <w:rFonts w:eastAsia="Times New Roman"/>
                <w:sz w:val="20"/>
                <w:szCs w:val="20"/>
                <w:lang w:val="en-US" w:eastAsia="el-GR"/>
              </w:rPr>
              <w:t>Down</w:t>
            </w: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: διάγνωση, δυσκολίες και αντιμετώπιση στο σχολείο.</w:t>
            </w:r>
          </w:p>
        </w:tc>
        <w:tc>
          <w:tcPr>
            <w:tcW w:w="4087" w:type="dxa"/>
          </w:tcPr>
          <w:p w14:paraId="7FA2DBCC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ΠΟΛΙΤΗ ΘΕΟΦΥΛΑΚΤΗ 2735 </w:t>
            </w:r>
          </w:p>
          <w:p w14:paraId="48CF8FB0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ΤΖΑΝΑ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ΕΥΘΥΜΊΑ-ΔΑΝΑΗ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2743 </w:t>
            </w:r>
          </w:p>
          <w:p w14:paraId="2A5E067E" w14:textId="25D71F11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ΤΣΙΑΜΗ ΠΑΝΑΓΙΩΤΑ 2767</w:t>
            </w:r>
          </w:p>
        </w:tc>
        <w:tc>
          <w:tcPr>
            <w:tcW w:w="1357" w:type="dxa"/>
          </w:tcPr>
          <w:p w14:paraId="34052DC6" w14:textId="5763FC32" w:rsidR="00761A40" w:rsidRPr="00517A02" w:rsidRDefault="00761A40" w:rsidP="00761A40">
            <w:r w:rsidRPr="00517A02">
              <w:t>2</w:t>
            </w:r>
            <w:r>
              <w:t>4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761A40" w:rsidRPr="003413AB" w14:paraId="4A65991E" w14:textId="77777777" w:rsidTr="00AC07E7">
        <w:trPr>
          <w:jc w:val="center"/>
        </w:trPr>
        <w:tc>
          <w:tcPr>
            <w:tcW w:w="3078" w:type="dxa"/>
          </w:tcPr>
          <w:p w14:paraId="15DA9B78" w14:textId="363D1126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Διάχυτες αναπτυξιακές διαταραχές</w:t>
            </w:r>
          </w:p>
        </w:tc>
        <w:tc>
          <w:tcPr>
            <w:tcW w:w="4087" w:type="dxa"/>
          </w:tcPr>
          <w:p w14:paraId="5045311F" w14:textId="7AB5C492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ΔΕΣΠΟΙΝΑ ΑΝΑΣΤΑΣΙΑ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ΜΑΥΡΟΜΙΧΑΛΗ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ΑΕ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Μ</w:t>
            </w: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:2679 </w:t>
            </w:r>
          </w:p>
          <w:p w14:paraId="33B7F3C4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ΑΓΓΕΛΙΚΗ ΜΑΡΙΑ ΚΑΣΑΠΗ ΑΕΜ:2678 </w:t>
            </w:r>
          </w:p>
          <w:p w14:paraId="4E421F83" w14:textId="71F57717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ΓΕΩΡΓΙΑ ΣΤΑΥΡΙΔΟΥ ΑΕΜ:2738 ΚΩΝΣΤΑΝΤΙΝΟΣ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ΤΡΑΪΦΟΡΟΣ</w:t>
            </w:r>
            <w:proofErr w:type="spellEnd"/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ΑΕΜ:2664</w:t>
            </w:r>
          </w:p>
        </w:tc>
        <w:tc>
          <w:tcPr>
            <w:tcW w:w="1357" w:type="dxa"/>
          </w:tcPr>
          <w:p w14:paraId="4568797B" w14:textId="78B9601C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  <w:r w:rsidRPr="00517A02">
              <w:t>2</w:t>
            </w:r>
            <w:r>
              <w:t>4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761A40" w:rsidRPr="003413AB" w14:paraId="705B61AC" w14:textId="77777777" w:rsidTr="00AC07E7">
        <w:trPr>
          <w:jc w:val="center"/>
        </w:trPr>
        <w:tc>
          <w:tcPr>
            <w:tcW w:w="3078" w:type="dxa"/>
          </w:tcPr>
          <w:p w14:paraId="54CE0412" w14:textId="2E042F21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517A02">
              <w:rPr>
                <w:sz w:val="20"/>
                <w:szCs w:val="20"/>
              </w:rPr>
              <w:lastRenderedPageBreak/>
              <w:t>Διατροφικές διαταραχές στην εφηβεία</w:t>
            </w:r>
          </w:p>
        </w:tc>
        <w:tc>
          <w:tcPr>
            <w:tcW w:w="4087" w:type="dxa"/>
          </w:tcPr>
          <w:p w14:paraId="54FAB5AD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ΓΚΟΥΤΖΙΒΕΛΑΚΗ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ΓΕΩΡΓΙΑ 2796 </w:t>
            </w:r>
          </w:p>
          <w:p w14:paraId="17E03CAB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ΕΥΘΥΜΗΣ ΠΑΠΑΙΩΑΝΝΟΥ 2729 </w:t>
            </w:r>
          </w:p>
          <w:p w14:paraId="50133B2E" w14:textId="31189A32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ΑΛΕΞΙΟ ΚΩΣΤΑΚΙΩΤΗΣ 2817</w:t>
            </w:r>
          </w:p>
        </w:tc>
        <w:tc>
          <w:tcPr>
            <w:tcW w:w="1357" w:type="dxa"/>
          </w:tcPr>
          <w:p w14:paraId="0855B844" w14:textId="7AA908A1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  <w:r w:rsidRPr="00517A02">
              <w:t>2</w:t>
            </w:r>
            <w:r>
              <w:t>4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761A40" w:rsidRPr="003413AB" w14:paraId="0145799B" w14:textId="77777777" w:rsidTr="00AC07E7">
        <w:trPr>
          <w:jc w:val="center"/>
        </w:trPr>
        <w:tc>
          <w:tcPr>
            <w:tcW w:w="3078" w:type="dxa"/>
          </w:tcPr>
          <w:p w14:paraId="71814D0F" w14:textId="24AE82E2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Το πένθος, οι φάσεις και ο χειρισμός του στη σχολική τάξη</w:t>
            </w:r>
          </w:p>
        </w:tc>
        <w:tc>
          <w:tcPr>
            <w:tcW w:w="4087" w:type="dxa"/>
          </w:tcPr>
          <w:p w14:paraId="66F276D9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ΑΒΡΑΜΙΔΟΥ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ΈΛΕΝΑ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</w:p>
          <w:p w14:paraId="194B5F0B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ΚΟΣΜΙΔΟΥ ΣΜΑΡΑΓΔΑ </w:t>
            </w:r>
          </w:p>
          <w:p w14:paraId="366ED565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ΠΑΠΑΕΥΑΓΓΕΛΟΥ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ΠΑΡΑΣΚΕΥΗ </w:t>
            </w:r>
          </w:p>
          <w:p w14:paraId="7E01521A" w14:textId="263ABCEF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ΣΑΜΟΛΑΔΑ ΓΕΩΡΓΙΑ</w:t>
            </w:r>
          </w:p>
        </w:tc>
        <w:tc>
          <w:tcPr>
            <w:tcW w:w="1357" w:type="dxa"/>
          </w:tcPr>
          <w:p w14:paraId="02B6AEBC" w14:textId="41BD0F6F" w:rsidR="00761A40" w:rsidRPr="00517A02" w:rsidRDefault="00761A40" w:rsidP="00761A40">
            <w:r w:rsidRPr="00517A02">
              <w:t>2</w:t>
            </w:r>
            <w:r>
              <w:t>4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761A40" w:rsidRPr="003413AB" w14:paraId="0BF790DD" w14:textId="77777777" w:rsidTr="00AC07E7">
        <w:trPr>
          <w:jc w:val="center"/>
        </w:trPr>
        <w:tc>
          <w:tcPr>
            <w:tcW w:w="3078" w:type="dxa"/>
          </w:tcPr>
          <w:p w14:paraId="57C28DAB" w14:textId="4FC2F768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l-GR"/>
              </w:rPr>
            </w:pPr>
            <w:r w:rsidRPr="001C7854">
              <w:t>Σύγχρονα θέματα εκπαιδευτικής πολιτικής για άτομα με αναπηρία</w:t>
            </w:r>
          </w:p>
        </w:tc>
        <w:tc>
          <w:tcPr>
            <w:tcW w:w="4087" w:type="dxa"/>
          </w:tcPr>
          <w:p w14:paraId="5DC1C850" w14:textId="0A30C438" w:rsidR="00761A40" w:rsidRPr="00A657DF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>Καλαμπαλίκης</w:t>
            </w:r>
            <w:proofErr w:type="spellEnd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 xml:space="preserve"> Παναγιώτης 2675</w:t>
            </w:r>
            <w:r w:rsidRPr="00A657DF">
              <w:rPr>
                <w:rFonts w:eastAsia="Times New Roman"/>
                <w:sz w:val="20"/>
                <w:szCs w:val="20"/>
                <w:lang w:eastAsia="el-GR"/>
              </w:rPr>
              <w:br/>
            </w:r>
            <w:proofErr w:type="spellStart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>Καναβάκη</w:t>
            </w:r>
            <w:proofErr w:type="spellEnd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 xml:space="preserve"> Σωτηρία 2656</w:t>
            </w:r>
            <w:r w:rsidRPr="00A657DF">
              <w:rPr>
                <w:rFonts w:eastAsia="Times New Roman"/>
                <w:sz w:val="20"/>
                <w:szCs w:val="20"/>
                <w:lang w:eastAsia="el-GR"/>
              </w:rPr>
              <w:br/>
            </w:r>
            <w:proofErr w:type="spellStart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>Σβίγγου</w:t>
            </w:r>
            <w:proofErr w:type="spellEnd"/>
            <w:r w:rsidRPr="00A657DF">
              <w:rPr>
                <w:rFonts w:eastAsia="Times New Roman"/>
                <w:sz w:val="20"/>
                <w:szCs w:val="20"/>
                <w:lang w:eastAsia="el-GR"/>
              </w:rPr>
              <w:t xml:space="preserve"> Νικολέτα 2658</w:t>
            </w:r>
          </w:p>
        </w:tc>
        <w:tc>
          <w:tcPr>
            <w:tcW w:w="1357" w:type="dxa"/>
          </w:tcPr>
          <w:p w14:paraId="6E2E942E" w14:textId="1C763B6C" w:rsidR="00761A40" w:rsidRPr="00517A02" w:rsidRDefault="00761A40" w:rsidP="00761A40">
            <w:r w:rsidRPr="00517A02">
              <w:t>2</w:t>
            </w:r>
            <w:r>
              <w:t>4</w:t>
            </w:r>
            <w:r w:rsidRPr="00517A02">
              <w:t>/0</w:t>
            </w:r>
            <w:r>
              <w:t>4</w:t>
            </w:r>
            <w:r w:rsidRPr="00517A02">
              <w:t>/2</w:t>
            </w:r>
            <w:r>
              <w:t>4</w:t>
            </w:r>
          </w:p>
        </w:tc>
      </w:tr>
      <w:tr w:rsidR="00761A40" w:rsidRPr="003413AB" w14:paraId="381A2828" w14:textId="77777777" w:rsidTr="00AC07E7">
        <w:trPr>
          <w:jc w:val="center"/>
        </w:trPr>
        <w:tc>
          <w:tcPr>
            <w:tcW w:w="3078" w:type="dxa"/>
          </w:tcPr>
          <w:p w14:paraId="5F3D05B1" w14:textId="77777777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sz w:val="20"/>
                <w:szCs w:val="20"/>
              </w:rPr>
              <w:t xml:space="preserve">Ζητήματα στη διαδικασία της </w:t>
            </w:r>
            <w:proofErr w:type="spellStart"/>
            <w:r w:rsidRPr="00517A02">
              <w:rPr>
                <w:sz w:val="20"/>
                <w:szCs w:val="20"/>
              </w:rPr>
              <w:t>τηλε</w:t>
            </w:r>
            <w:proofErr w:type="spellEnd"/>
            <w:r w:rsidRPr="00517A02">
              <w:rPr>
                <w:sz w:val="20"/>
                <w:szCs w:val="20"/>
              </w:rPr>
              <w:t>-εκπαίδευσης</w:t>
            </w:r>
          </w:p>
        </w:tc>
        <w:tc>
          <w:tcPr>
            <w:tcW w:w="4087" w:type="dxa"/>
          </w:tcPr>
          <w:p w14:paraId="4B67FA45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ΒΑΣΙΛΕΙΟΣ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ΧΡΙΠΑΤΣΙΟΣ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2779 </w:t>
            </w:r>
          </w:p>
          <w:p w14:paraId="5FF1A6F9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ΓΛΑΥΚΗ ΣΤΑΥΡΑΚΗ 2628 </w:t>
            </w:r>
          </w:p>
          <w:p w14:paraId="0577C60B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ΚΑΛΛΙΟΠΗ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ΒΛΑΜΑΚΗ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2688 </w:t>
            </w:r>
          </w:p>
          <w:p w14:paraId="54A41D8B" w14:textId="549F7C7E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ΔΙΟΝΥΣΙΟΥ </w:t>
            </w:r>
            <w:proofErr w:type="spellStart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>ΡΟΔΟΘΕΑ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t xml:space="preserve"> 2784</w:t>
            </w:r>
          </w:p>
        </w:tc>
        <w:tc>
          <w:tcPr>
            <w:tcW w:w="1357" w:type="dxa"/>
          </w:tcPr>
          <w:p w14:paraId="3CAD5B72" w14:textId="4BFF8257" w:rsidR="00761A40" w:rsidRPr="00517A02" w:rsidRDefault="00761A40" w:rsidP="00761A40">
            <w:r>
              <w:t>15</w:t>
            </w:r>
            <w:r w:rsidRPr="00517A02">
              <w:t>/05/2</w:t>
            </w:r>
            <w:r>
              <w:t>4</w:t>
            </w:r>
          </w:p>
          <w:p w14:paraId="370E3BD5" w14:textId="76976BC5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</w:p>
        </w:tc>
      </w:tr>
      <w:tr w:rsidR="00761A40" w:rsidRPr="003413AB" w14:paraId="377D4212" w14:textId="77777777" w:rsidTr="00AC07E7">
        <w:trPr>
          <w:jc w:val="center"/>
        </w:trPr>
        <w:tc>
          <w:tcPr>
            <w:tcW w:w="3078" w:type="dxa"/>
          </w:tcPr>
          <w:p w14:paraId="35694F48" w14:textId="77777777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sz w:val="20"/>
                <w:szCs w:val="20"/>
              </w:rPr>
              <w:t>Σύνδεση σχολείου – οικογένειας</w:t>
            </w:r>
          </w:p>
          <w:p w14:paraId="5DAB6C7B" w14:textId="77777777" w:rsidR="00761A40" w:rsidRPr="00517A02" w:rsidRDefault="00761A40" w:rsidP="00761A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dxa"/>
          </w:tcPr>
          <w:p w14:paraId="420ECDC6" w14:textId="4DD78EB4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2C0F1F">
              <w:rPr>
                <w:rFonts w:eastAsia="Times New Roman"/>
                <w:sz w:val="20"/>
                <w:szCs w:val="20"/>
                <w:lang w:eastAsia="el-GR"/>
              </w:rPr>
              <w:t>ΑΡΙΣΤΟΜΕΝΗΣ ΚΑΤΣΟΥΛΗΣ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2760 </w:t>
            </w:r>
          </w:p>
          <w:p w14:paraId="07E256C7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ΙΩΑΝΝΑ </w:t>
            </w:r>
            <w:proofErr w:type="spellStart"/>
            <w:r w:rsidRPr="002C0F1F">
              <w:rPr>
                <w:rFonts w:eastAsia="Times New Roman"/>
                <w:sz w:val="20"/>
                <w:szCs w:val="20"/>
                <w:lang w:eastAsia="el-GR"/>
              </w:rPr>
              <w:t>ΣΤΙΒΑΣΑΡΗ</w:t>
            </w:r>
            <w:proofErr w:type="spellEnd"/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 2709 </w:t>
            </w:r>
          </w:p>
          <w:p w14:paraId="3B5AC796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ΑΝΑΣΤΑΣΙΑ ΚΑΡΒΟΥΝΗ 2741 </w:t>
            </w:r>
          </w:p>
          <w:p w14:paraId="092406C6" w14:textId="1127B516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ΧΡΥΣΑ </w:t>
            </w:r>
            <w:proofErr w:type="spellStart"/>
            <w:r w:rsidRPr="002C0F1F">
              <w:rPr>
                <w:rFonts w:eastAsia="Times New Roman"/>
                <w:sz w:val="20"/>
                <w:szCs w:val="20"/>
                <w:lang w:eastAsia="el-GR"/>
              </w:rPr>
              <w:t>ΛΕΥΘΕΡΙΩΤΗ</w:t>
            </w:r>
            <w:proofErr w:type="spellEnd"/>
            <w:r w:rsidRPr="002C0F1F">
              <w:rPr>
                <w:rFonts w:eastAsia="Times New Roman"/>
                <w:sz w:val="20"/>
                <w:szCs w:val="20"/>
                <w:lang w:eastAsia="el-GR"/>
              </w:rPr>
              <w:t xml:space="preserve"> 2745</w:t>
            </w:r>
          </w:p>
        </w:tc>
        <w:tc>
          <w:tcPr>
            <w:tcW w:w="1357" w:type="dxa"/>
          </w:tcPr>
          <w:p w14:paraId="76505B30" w14:textId="55DFE02E" w:rsidR="00761A40" w:rsidRPr="00517A02" w:rsidRDefault="00761A40" w:rsidP="00761A40">
            <w:r>
              <w:t>15</w:t>
            </w:r>
            <w:r w:rsidRPr="00517A02">
              <w:t>/05/2</w:t>
            </w:r>
            <w:r>
              <w:t>4</w:t>
            </w:r>
          </w:p>
        </w:tc>
      </w:tr>
      <w:tr w:rsidR="00761A40" w:rsidRPr="003413AB" w14:paraId="2DA23330" w14:textId="77777777" w:rsidTr="00AC07E7">
        <w:trPr>
          <w:jc w:val="center"/>
        </w:trPr>
        <w:tc>
          <w:tcPr>
            <w:tcW w:w="3078" w:type="dxa"/>
          </w:tcPr>
          <w:p w14:paraId="71C11299" w14:textId="650E271F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Μορφές σχολικού εκφοβισμού και τρόποι παρέμβασης</w:t>
            </w:r>
          </w:p>
        </w:tc>
        <w:tc>
          <w:tcPr>
            <w:tcW w:w="4087" w:type="dxa"/>
          </w:tcPr>
          <w:p w14:paraId="00156B75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C756C">
              <w:rPr>
                <w:rFonts w:eastAsia="Times New Roman"/>
                <w:sz w:val="20"/>
                <w:szCs w:val="20"/>
                <w:lang w:eastAsia="el-GR"/>
              </w:rPr>
              <w:t xml:space="preserve">ΑΙΚΑΤΕΡΙΝΗ </w:t>
            </w:r>
            <w:proofErr w:type="spellStart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>ΦΙΡΙΝΙΔΟΥ</w:t>
            </w:r>
            <w:proofErr w:type="spellEnd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 xml:space="preserve">, ΑΕΜ:2708 </w:t>
            </w:r>
          </w:p>
          <w:p w14:paraId="5FDD6221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C756C">
              <w:rPr>
                <w:rFonts w:eastAsia="Times New Roman"/>
                <w:sz w:val="20"/>
                <w:szCs w:val="20"/>
                <w:lang w:eastAsia="el-GR"/>
              </w:rPr>
              <w:t xml:space="preserve">ΑΝΤΩΝΙΑ </w:t>
            </w:r>
            <w:proofErr w:type="spellStart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>ΚΑΛΑΦΑΤΖΗ</w:t>
            </w:r>
            <w:proofErr w:type="spellEnd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 xml:space="preserve">, ΑΕΜ: 2797 ΑΝΤΙΓΟΝΗ </w:t>
            </w:r>
            <w:proofErr w:type="spellStart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>ΚΟΥΤΣΙΟΥΜΠΑ</w:t>
            </w:r>
            <w:proofErr w:type="spellEnd"/>
            <w:r w:rsidRPr="006C756C">
              <w:rPr>
                <w:rFonts w:eastAsia="Times New Roman"/>
                <w:sz w:val="20"/>
                <w:szCs w:val="20"/>
                <w:lang w:eastAsia="el-GR"/>
              </w:rPr>
              <w:t xml:space="preserve">, ΑΕΜ:2693 </w:t>
            </w:r>
          </w:p>
          <w:p w14:paraId="40547B82" w14:textId="400A2294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C756C">
              <w:rPr>
                <w:rFonts w:eastAsia="Times New Roman"/>
                <w:sz w:val="20"/>
                <w:szCs w:val="20"/>
                <w:lang w:eastAsia="el-GR"/>
              </w:rPr>
              <w:t>ΖΩΗ ΦΟΥΡΚΙΩΤΗ, ΑΕΜ: 2379</w:t>
            </w:r>
          </w:p>
        </w:tc>
        <w:tc>
          <w:tcPr>
            <w:tcW w:w="1357" w:type="dxa"/>
          </w:tcPr>
          <w:p w14:paraId="5EED9EA1" w14:textId="77777777" w:rsidR="00761A40" w:rsidRPr="00517A02" w:rsidRDefault="00761A40" w:rsidP="00761A40">
            <w:r>
              <w:t>15</w:t>
            </w:r>
            <w:r w:rsidRPr="00517A02">
              <w:t>/05/2</w:t>
            </w:r>
            <w:r>
              <w:t>4</w:t>
            </w:r>
          </w:p>
          <w:p w14:paraId="1E3874C8" w14:textId="4D831C6A" w:rsidR="00761A40" w:rsidRPr="00517A02" w:rsidRDefault="00761A40" w:rsidP="00761A40"/>
        </w:tc>
      </w:tr>
      <w:tr w:rsidR="00761A40" w:rsidRPr="003413AB" w14:paraId="42CF59FC" w14:textId="77777777" w:rsidTr="00AC07E7">
        <w:trPr>
          <w:jc w:val="center"/>
        </w:trPr>
        <w:tc>
          <w:tcPr>
            <w:tcW w:w="3078" w:type="dxa"/>
          </w:tcPr>
          <w:p w14:paraId="059C87F6" w14:textId="6EBA2745" w:rsidR="00761A40" w:rsidRPr="00517A02" w:rsidRDefault="00761A40" w:rsidP="00761A40">
            <w:pPr>
              <w:pStyle w:val="a3"/>
              <w:numPr>
                <w:ilvl w:val="0"/>
                <w:numId w:val="2"/>
              </w:numPr>
            </w:pPr>
            <w:proofErr w:type="spellStart"/>
            <w:r w:rsidRPr="00517A02">
              <w:rPr>
                <w:sz w:val="20"/>
                <w:szCs w:val="20"/>
              </w:rPr>
              <w:t>Διαπολιτισμικότητα</w:t>
            </w:r>
            <w:proofErr w:type="spellEnd"/>
            <w:r w:rsidRPr="00517A02">
              <w:rPr>
                <w:sz w:val="20"/>
                <w:szCs w:val="20"/>
              </w:rPr>
              <w:t xml:space="preserve"> και στερεότυπα στην εκπαίδευση</w:t>
            </w:r>
          </w:p>
        </w:tc>
        <w:tc>
          <w:tcPr>
            <w:tcW w:w="4087" w:type="dxa"/>
          </w:tcPr>
          <w:p w14:paraId="3E6E64BA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C97865">
              <w:rPr>
                <w:rFonts w:eastAsia="Times New Roman"/>
                <w:sz w:val="20"/>
                <w:szCs w:val="20"/>
                <w:lang w:eastAsia="el-GR"/>
              </w:rPr>
              <w:t xml:space="preserve">ΕΛΠΙΔΑ </w:t>
            </w:r>
            <w:proofErr w:type="spellStart"/>
            <w:r w:rsidRPr="00C97865">
              <w:rPr>
                <w:rFonts w:eastAsia="Times New Roman"/>
                <w:sz w:val="20"/>
                <w:szCs w:val="20"/>
                <w:lang w:eastAsia="el-GR"/>
              </w:rPr>
              <w:t>ΓΑΛΟΓΑΒΡΟΥ</w:t>
            </w:r>
            <w:proofErr w:type="spellEnd"/>
            <w:r w:rsidRPr="00C97865">
              <w:rPr>
                <w:rFonts w:eastAsia="Times New Roman"/>
                <w:sz w:val="20"/>
                <w:szCs w:val="20"/>
                <w:lang w:eastAsia="el-GR"/>
              </w:rPr>
              <w:t xml:space="preserve"> 2775 </w:t>
            </w:r>
          </w:p>
          <w:p w14:paraId="239C554E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C97865">
              <w:rPr>
                <w:rFonts w:eastAsia="Times New Roman"/>
                <w:sz w:val="20"/>
                <w:szCs w:val="20"/>
                <w:lang w:eastAsia="el-GR"/>
              </w:rPr>
              <w:t xml:space="preserve">ΒΑΣΙΛΗΣ </w:t>
            </w:r>
            <w:proofErr w:type="spellStart"/>
            <w:r w:rsidRPr="00C97865">
              <w:rPr>
                <w:rFonts w:eastAsia="Times New Roman"/>
                <w:sz w:val="20"/>
                <w:szCs w:val="20"/>
                <w:lang w:eastAsia="el-GR"/>
              </w:rPr>
              <w:t>ΚΑΤΣΙΜΠΑΡΟΣ</w:t>
            </w:r>
            <w:proofErr w:type="spellEnd"/>
            <w:r w:rsidRPr="00C97865">
              <w:rPr>
                <w:rFonts w:eastAsia="Times New Roman"/>
                <w:sz w:val="20"/>
                <w:szCs w:val="20"/>
                <w:lang w:eastAsia="el-GR"/>
              </w:rPr>
              <w:t xml:space="preserve"> 2790 </w:t>
            </w:r>
          </w:p>
          <w:p w14:paraId="02EB378F" w14:textId="2C1B0505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C97865">
              <w:rPr>
                <w:rFonts w:eastAsia="Times New Roman"/>
                <w:sz w:val="20"/>
                <w:szCs w:val="20"/>
                <w:lang w:eastAsia="el-GR"/>
              </w:rPr>
              <w:t>ΑΡΙΣΤΟΤΕΛΗΣ ΖΑΡΟΓΟΥΛΙΔΗΣ 2680</w:t>
            </w:r>
          </w:p>
        </w:tc>
        <w:tc>
          <w:tcPr>
            <w:tcW w:w="1357" w:type="dxa"/>
          </w:tcPr>
          <w:p w14:paraId="5CEB68DE" w14:textId="77777777" w:rsidR="00761A40" w:rsidRPr="00517A02" w:rsidRDefault="00761A40" w:rsidP="00761A40">
            <w:r>
              <w:t>15</w:t>
            </w:r>
            <w:r w:rsidRPr="00517A02">
              <w:t>/05/2</w:t>
            </w:r>
            <w:r>
              <w:t>4</w:t>
            </w:r>
          </w:p>
          <w:p w14:paraId="13B6EF1F" w14:textId="57252AA9" w:rsidR="00761A40" w:rsidRPr="00517A02" w:rsidRDefault="00761A40" w:rsidP="00761A4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61A40" w:rsidRPr="003413AB" w14:paraId="501ACB87" w14:textId="77777777" w:rsidTr="00AC07E7">
        <w:trPr>
          <w:jc w:val="center"/>
        </w:trPr>
        <w:tc>
          <w:tcPr>
            <w:tcW w:w="3078" w:type="dxa"/>
          </w:tcPr>
          <w:p w14:paraId="68E07D50" w14:textId="5CA11A2A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Το δειλό- ντροπαλό- συνεσταλμένο παιδί. Αίτια, αντιμετώπιση και ενσωμάτωση στην ομάδα.</w:t>
            </w:r>
          </w:p>
        </w:tc>
        <w:tc>
          <w:tcPr>
            <w:tcW w:w="4087" w:type="dxa"/>
          </w:tcPr>
          <w:p w14:paraId="1A7491F1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ΝΙΚΟΛΕΤΑ ΠΗΤΑ 2698 </w:t>
            </w:r>
          </w:p>
          <w:p w14:paraId="3DFF78AD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ΙΩΑΝΝΑ-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ΣΑΒΒΟΥΛΑ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ΜΠΕΝΑΚΗ 2677 </w:t>
            </w:r>
          </w:p>
          <w:p w14:paraId="0BEC5AC8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ΦΑΝΗ ΠΑΠΑΔΟΠΟΥΛΟΥ 2793 </w:t>
            </w:r>
          </w:p>
          <w:p w14:paraId="412F9BA4" w14:textId="544D4AD1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ΑΘΑΝΑΣΙΟΣ- ΡΑΦΑΗΛ ΜΠΑΛΤΑΣ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2744</w:t>
            </w:r>
          </w:p>
        </w:tc>
        <w:tc>
          <w:tcPr>
            <w:tcW w:w="1357" w:type="dxa"/>
          </w:tcPr>
          <w:p w14:paraId="3C4C44C7" w14:textId="77777777" w:rsidR="00761A40" w:rsidRPr="00517A02" w:rsidRDefault="00761A40" w:rsidP="00761A40">
            <w:r>
              <w:t>15</w:t>
            </w:r>
            <w:r w:rsidRPr="00517A02">
              <w:t>/05/2</w:t>
            </w:r>
            <w:r>
              <w:t>4</w:t>
            </w:r>
          </w:p>
          <w:p w14:paraId="605A8089" w14:textId="50A895C0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</w:p>
        </w:tc>
      </w:tr>
      <w:tr w:rsidR="00761A40" w:rsidRPr="003413AB" w14:paraId="18169641" w14:textId="77777777" w:rsidTr="00AC07E7">
        <w:trPr>
          <w:jc w:val="center"/>
        </w:trPr>
        <w:tc>
          <w:tcPr>
            <w:tcW w:w="3078" w:type="dxa"/>
          </w:tcPr>
          <w:p w14:paraId="3BCFEF1B" w14:textId="6529A728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>Ενίσχυση του εκπαιδευτικού στην ψυχοκοινωνική υποστήριξη παιδιών με αναπηρία.</w:t>
            </w:r>
          </w:p>
        </w:tc>
        <w:tc>
          <w:tcPr>
            <w:tcW w:w="4087" w:type="dxa"/>
          </w:tcPr>
          <w:p w14:paraId="5645343A" w14:textId="6E335899" w:rsidR="00761A40" w:rsidRPr="006B46C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ΤΣΙΜΠΑΝΟΓΙΑΝΝΗ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ΙΟΥΛΙΑ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ΡΑΦΑΕΛΑ</w:t>
            </w:r>
            <w:proofErr w:type="spellEnd"/>
            <w:r>
              <w:rPr>
                <w:rFonts w:eastAsia="Times New Roman"/>
                <w:sz w:val="20"/>
                <w:szCs w:val="20"/>
                <w:lang w:eastAsia="el-GR"/>
              </w:rPr>
              <w:t xml:space="preserve">, </w:t>
            </w: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2661</w:t>
            </w:r>
          </w:p>
          <w:p w14:paraId="3F3E159F" w14:textId="66632531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ΒΕΝΙΑΜΗΝ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ΕΥΦΗΜΙΑ ΜΑΡΙΑ ΑΕΜ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2723</w:t>
            </w:r>
          </w:p>
          <w:p w14:paraId="2BA49087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ΓΑΒΡΙΗΛΙΔΗΣ ΠΕΤΡΟΣ ΑΕΜ 2737 </w:t>
            </w:r>
          </w:p>
          <w:p w14:paraId="3F041EFA" w14:textId="0FFB176F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ΤΣΑΤΣΟΥ ΜΑΡΙΑ ΕΛΕΝΗ ΑΕΜ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2754</w:t>
            </w:r>
          </w:p>
        </w:tc>
        <w:tc>
          <w:tcPr>
            <w:tcW w:w="1357" w:type="dxa"/>
          </w:tcPr>
          <w:p w14:paraId="36B2FDA5" w14:textId="24187644" w:rsidR="00761A40" w:rsidRPr="00517A02" w:rsidRDefault="00761A40" w:rsidP="00761A40">
            <w:pPr>
              <w:rPr>
                <w:lang w:val="en-US"/>
              </w:rPr>
            </w:pPr>
            <w:r w:rsidRPr="006868D0">
              <w:t>22</w:t>
            </w:r>
            <w:r w:rsidRPr="006868D0">
              <w:rPr>
                <w:lang w:val="en-US"/>
              </w:rPr>
              <w:t>/0</w:t>
            </w:r>
            <w:r w:rsidRPr="006868D0">
              <w:t>5/24</w:t>
            </w:r>
          </w:p>
        </w:tc>
      </w:tr>
      <w:tr w:rsidR="00761A40" w:rsidRPr="003413AB" w14:paraId="566CEF3E" w14:textId="77777777" w:rsidTr="00AC07E7">
        <w:trPr>
          <w:jc w:val="center"/>
        </w:trPr>
        <w:tc>
          <w:tcPr>
            <w:tcW w:w="3078" w:type="dxa"/>
          </w:tcPr>
          <w:p w14:paraId="6A328D99" w14:textId="77777777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17A02">
              <w:rPr>
                <w:rFonts w:cstheme="minorHAnsi"/>
                <w:sz w:val="20"/>
                <w:szCs w:val="20"/>
              </w:rPr>
              <w:t>Ο συμβουλευτικός ρόλος του εκπαιδευτικού</w:t>
            </w:r>
          </w:p>
        </w:tc>
        <w:tc>
          <w:tcPr>
            <w:tcW w:w="4087" w:type="dxa"/>
          </w:tcPr>
          <w:p w14:paraId="1C235535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ΜΑΡΙΑ ΑΡΓΥΡΙΟΥ, 2681 </w:t>
            </w:r>
          </w:p>
          <w:p w14:paraId="18BA5690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ΧΡΥΣΑΦΕΝΙΑ ΓΚΑΝΑ, 2713 </w:t>
            </w:r>
          </w:p>
          <w:p w14:paraId="6A05A809" w14:textId="6C7B10BA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ΣΠΥΡΟΣ ΤΣΕΤΣΙΛΑΣ,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2</w:t>
            </w:r>
            <w:r w:rsidRPr="006B46C0">
              <w:rPr>
                <w:rFonts w:eastAsia="Times New Roman"/>
                <w:sz w:val="20"/>
                <w:szCs w:val="20"/>
                <w:lang w:eastAsia="el-GR"/>
              </w:rPr>
              <w:t>768</w:t>
            </w:r>
          </w:p>
        </w:tc>
        <w:tc>
          <w:tcPr>
            <w:tcW w:w="1357" w:type="dxa"/>
          </w:tcPr>
          <w:p w14:paraId="447D5BFE" w14:textId="4C692406" w:rsidR="00761A40" w:rsidRPr="00517A02" w:rsidRDefault="00761A40" w:rsidP="00761A40">
            <w:r w:rsidRPr="006868D0">
              <w:t>22</w:t>
            </w:r>
            <w:r w:rsidRPr="006868D0">
              <w:rPr>
                <w:lang w:val="en-US"/>
              </w:rPr>
              <w:t>/0</w:t>
            </w:r>
            <w:r w:rsidRPr="006868D0">
              <w:t>5/24</w:t>
            </w:r>
          </w:p>
        </w:tc>
      </w:tr>
      <w:tr w:rsidR="00761A40" w:rsidRPr="003413AB" w14:paraId="77DF645E" w14:textId="77777777" w:rsidTr="00AC07E7">
        <w:trPr>
          <w:jc w:val="center"/>
        </w:trPr>
        <w:tc>
          <w:tcPr>
            <w:tcW w:w="3078" w:type="dxa"/>
          </w:tcPr>
          <w:p w14:paraId="1637BE37" w14:textId="6401B9BD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sz w:val="20"/>
                <w:szCs w:val="20"/>
              </w:rPr>
              <w:t>Η στάση των εκπαιδευτικών στα θέματα ισότητας φύλων</w:t>
            </w:r>
          </w:p>
        </w:tc>
        <w:tc>
          <w:tcPr>
            <w:tcW w:w="4087" w:type="dxa"/>
          </w:tcPr>
          <w:p w14:paraId="1DA1F4B8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ΒΑΣΙΛΕΙΑ ΤΣΑΡΟΥΧΑ 2752 </w:t>
            </w:r>
          </w:p>
          <w:p w14:paraId="58B80BEE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ΜΑΡΙΑΝΝΑ ΛΟΥΚΑ 2687 </w:t>
            </w:r>
          </w:p>
          <w:p w14:paraId="6C0CDCDC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ΦΩΤΕΙΝΗ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ΚΟΥΚΟΠΟΥΛΟΥ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2770 </w:t>
            </w:r>
          </w:p>
          <w:p w14:paraId="60B4ED51" w14:textId="27AE7D62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ΦΟΥΛΗ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ΖΑΡΚΑΔΟΥΛΑ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2716</w:t>
            </w:r>
          </w:p>
        </w:tc>
        <w:tc>
          <w:tcPr>
            <w:tcW w:w="1357" w:type="dxa"/>
          </w:tcPr>
          <w:p w14:paraId="33F733A3" w14:textId="7897D97C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  <w:r w:rsidRPr="006868D0">
              <w:t>22</w:t>
            </w:r>
            <w:r w:rsidRPr="006868D0">
              <w:rPr>
                <w:lang w:val="en-US"/>
              </w:rPr>
              <w:t>/0</w:t>
            </w:r>
            <w:r w:rsidRPr="006868D0">
              <w:t>5/24</w:t>
            </w:r>
          </w:p>
        </w:tc>
      </w:tr>
      <w:tr w:rsidR="00761A40" w:rsidRPr="003413AB" w14:paraId="11625E4C" w14:textId="77777777" w:rsidTr="00AC07E7">
        <w:trPr>
          <w:jc w:val="center"/>
        </w:trPr>
        <w:tc>
          <w:tcPr>
            <w:tcW w:w="3078" w:type="dxa"/>
          </w:tcPr>
          <w:p w14:paraId="26B0A6A9" w14:textId="079EAAA4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17A02">
              <w:rPr>
                <w:sz w:val="20"/>
                <w:szCs w:val="20"/>
              </w:rPr>
              <w:t>Παραβατικότητα Ανηλίκων</w:t>
            </w:r>
          </w:p>
        </w:tc>
        <w:tc>
          <w:tcPr>
            <w:tcW w:w="4087" w:type="dxa"/>
          </w:tcPr>
          <w:p w14:paraId="54B3E768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ΨΑΡΡΑ ΓΛΥΚΕΡΙΑ 2722 </w:t>
            </w:r>
          </w:p>
          <w:p w14:paraId="57FAE03A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ΒΑΣΙΛΑΚΑΚΗ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ΕΛΕΥΘΕΡΙΑ 2778 </w:t>
            </w:r>
          </w:p>
          <w:p w14:paraId="5A39BBE3" w14:textId="14C15587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ΕΛΕΝΗ ΙΩΑΝΝΑ ΔΗΜΗΤΡΙΟΥ 2719 ΜΑΡΚΕΛΛΑ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ΚΑΛΛΙΦΑΤΙΔΟΥ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2726</w:t>
            </w:r>
          </w:p>
        </w:tc>
        <w:tc>
          <w:tcPr>
            <w:tcW w:w="1357" w:type="dxa"/>
          </w:tcPr>
          <w:p w14:paraId="2BE8AB44" w14:textId="41C9557C" w:rsidR="00761A40" w:rsidRPr="00517A02" w:rsidRDefault="00761A40" w:rsidP="00761A40">
            <w:r w:rsidRPr="006868D0">
              <w:t>22</w:t>
            </w:r>
            <w:r w:rsidRPr="006868D0">
              <w:rPr>
                <w:lang w:val="en-US"/>
              </w:rPr>
              <w:t>/0</w:t>
            </w:r>
            <w:r w:rsidRPr="006868D0">
              <w:t>5/24</w:t>
            </w:r>
          </w:p>
        </w:tc>
      </w:tr>
      <w:tr w:rsidR="00761A40" w:rsidRPr="003413AB" w14:paraId="2028E15D" w14:textId="77777777" w:rsidTr="00AC07E7">
        <w:trPr>
          <w:jc w:val="center"/>
        </w:trPr>
        <w:tc>
          <w:tcPr>
            <w:tcW w:w="3078" w:type="dxa"/>
          </w:tcPr>
          <w:p w14:paraId="42547337" w14:textId="7597E32B" w:rsidR="00761A40" w:rsidRPr="00517A02" w:rsidRDefault="00761A40" w:rsidP="00761A40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7A02">
              <w:rPr>
                <w:rFonts w:eastAsia="Times New Roman"/>
                <w:sz w:val="20"/>
                <w:szCs w:val="20"/>
                <w:lang w:eastAsia="el-GR"/>
              </w:rPr>
              <w:t xml:space="preserve">Επίδραση των κοινωνικών δικτύων στην </w:t>
            </w:r>
            <w:proofErr w:type="spellStart"/>
            <w:r w:rsidRPr="00517A02">
              <w:rPr>
                <w:rFonts w:eastAsia="Times New Roman"/>
                <w:sz w:val="20"/>
                <w:szCs w:val="20"/>
                <w:lang w:eastAsia="el-GR"/>
              </w:rPr>
              <w:t>ψυχοσυναισθηματική</w:t>
            </w:r>
            <w:proofErr w:type="spellEnd"/>
            <w:r w:rsidRPr="00517A02">
              <w:rPr>
                <w:rFonts w:eastAsia="Times New Roman"/>
                <w:sz w:val="20"/>
                <w:szCs w:val="20"/>
                <w:lang w:eastAsia="el-GR"/>
              </w:rPr>
              <w:t xml:space="preserve"> ανάπτυξη των εφήβων</w:t>
            </w:r>
          </w:p>
        </w:tc>
        <w:tc>
          <w:tcPr>
            <w:tcW w:w="4087" w:type="dxa"/>
          </w:tcPr>
          <w:p w14:paraId="0F19BEAE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ΑΙΚΑΤΕΡΙΝΗ ΚΟΤΖΙΑ </w:t>
            </w:r>
          </w:p>
          <w:p w14:paraId="5B08ABFC" w14:textId="77777777" w:rsidR="00761A40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ΜΑΥΡΕΤΤΑ</w:t>
            </w:r>
            <w:proofErr w:type="spellEnd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 ΚΤΕΝΑ </w:t>
            </w:r>
          </w:p>
          <w:p w14:paraId="6F70DC55" w14:textId="69B4E02A" w:rsidR="00761A40" w:rsidRPr="009648D5" w:rsidRDefault="00761A40" w:rsidP="00761A40">
            <w:pPr>
              <w:ind w:left="142"/>
              <w:rPr>
                <w:rFonts w:eastAsia="Times New Roman"/>
                <w:sz w:val="20"/>
                <w:szCs w:val="20"/>
                <w:lang w:eastAsia="el-GR"/>
              </w:rPr>
            </w:pPr>
            <w:r w:rsidRPr="006B46C0">
              <w:rPr>
                <w:rFonts w:eastAsia="Times New Roman"/>
                <w:sz w:val="20"/>
                <w:szCs w:val="20"/>
                <w:lang w:eastAsia="el-GR"/>
              </w:rPr>
              <w:t xml:space="preserve">ΜΑΓΔΑΛΗΝΗ </w:t>
            </w:r>
            <w:proofErr w:type="spellStart"/>
            <w:r w:rsidRPr="006B46C0">
              <w:rPr>
                <w:rFonts w:eastAsia="Times New Roman"/>
                <w:sz w:val="20"/>
                <w:szCs w:val="20"/>
                <w:lang w:eastAsia="el-GR"/>
              </w:rPr>
              <w:t>ΤΕΝΟΠΟΥΛΟΥ</w:t>
            </w:r>
            <w:proofErr w:type="spellEnd"/>
            <w:r w:rsidRPr="009648D5">
              <w:rPr>
                <w:rFonts w:eastAsia="Times New Roman"/>
                <w:sz w:val="20"/>
                <w:szCs w:val="20"/>
                <w:lang w:eastAsia="el-GR"/>
              </w:rPr>
              <w:br/>
            </w:r>
          </w:p>
        </w:tc>
        <w:tc>
          <w:tcPr>
            <w:tcW w:w="1357" w:type="dxa"/>
          </w:tcPr>
          <w:p w14:paraId="25CA8271" w14:textId="55440ED3" w:rsidR="00761A40" w:rsidRPr="00517A02" w:rsidRDefault="00761A40" w:rsidP="00761A40">
            <w:pPr>
              <w:rPr>
                <w:sz w:val="28"/>
                <w:szCs w:val="28"/>
                <w:lang w:val="en-US"/>
              </w:rPr>
            </w:pPr>
            <w:r w:rsidRPr="006868D0">
              <w:t>22</w:t>
            </w:r>
            <w:r w:rsidRPr="006868D0">
              <w:rPr>
                <w:lang w:val="en-US"/>
              </w:rPr>
              <w:t>/0</w:t>
            </w:r>
            <w:r w:rsidRPr="006868D0">
              <w:t>5/24</w:t>
            </w:r>
          </w:p>
        </w:tc>
      </w:tr>
    </w:tbl>
    <w:p w14:paraId="0D0B940D" w14:textId="2A6516D3" w:rsidR="004D058D" w:rsidRDefault="004D058D" w:rsidP="00FF6AF2"/>
    <w:sectPr w:rsidR="004D058D" w:rsidSect="007E1C2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19C5" w14:textId="77777777" w:rsidR="00877D38" w:rsidRDefault="00877D38" w:rsidP="00AB178C">
      <w:pPr>
        <w:spacing w:after="0" w:line="240" w:lineRule="auto"/>
      </w:pPr>
      <w:r>
        <w:separator/>
      </w:r>
    </w:p>
  </w:endnote>
  <w:endnote w:type="continuationSeparator" w:id="0">
    <w:p w14:paraId="47D67CF8" w14:textId="77777777" w:rsidR="00877D38" w:rsidRDefault="00877D38" w:rsidP="00AB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FD0C" w14:textId="77777777" w:rsidR="00877D38" w:rsidRDefault="00877D38" w:rsidP="00AB178C">
      <w:pPr>
        <w:spacing w:after="0" w:line="240" w:lineRule="auto"/>
      </w:pPr>
      <w:r>
        <w:separator/>
      </w:r>
    </w:p>
  </w:footnote>
  <w:footnote w:type="continuationSeparator" w:id="0">
    <w:p w14:paraId="26303E8E" w14:textId="77777777" w:rsidR="00877D38" w:rsidRDefault="00877D38" w:rsidP="00AB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0837" w14:textId="77777777" w:rsidR="00AB178C" w:rsidRDefault="00AB178C" w:rsidP="00AB178C">
    <w:pPr>
      <w:pStyle w:val="a5"/>
      <w:jc w:val="center"/>
    </w:pPr>
    <w:r>
      <w:t xml:space="preserve">Μάθημα: Συμβουλευτική &amp; Εκπαιδευτική Ψυχολογία. </w:t>
    </w:r>
  </w:p>
  <w:p w14:paraId="12C9FEE4" w14:textId="2B2EFB9F" w:rsidR="00AB178C" w:rsidRDefault="00AB178C" w:rsidP="00AB178C">
    <w:pPr>
      <w:pStyle w:val="a5"/>
      <w:jc w:val="center"/>
    </w:pPr>
    <w:r>
      <w:t>Εαρινό εξάμηνο 202</w:t>
    </w:r>
    <w:r w:rsidR="000639B0" w:rsidRPr="000639B0">
      <w:t>3</w:t>
    </w:r>
    <w:r>
      <w:t>-202</w:t>
    </w:r>
    <w:r w:rsidR="000639B0" w:rsidRPr="000639B0">
      <w:t>4</w:t>
    </w:r>
    <w:r>
      <w:t xml:space="preserve">, </w:t>
    </w:r>
    <w:proofErr w:type="spellStart"/>
    <w:r>
      <w:t>ΤΜΒΓ</w:t>
    </w:r>
    <w:proofErr w:type="spellEnd"/>
    <w:r>
      <w:t xml:space="preserve"> </w:t>
    </w:r>
    <w:proofErr w:type="spellStart"/>
    <w:r>
      <w:t>ΔΠΘ</w:t>
    </w:r>
    <w:proofErr w:type="spellEnd"/>
    <w:r>
      <w:t>, διδάσκουσ</w:t>
    </w:r>
    <w:r w:rsidR="000639B0">
      <w:t>ες</w:t>
    </w:r>
    <w:r>
      <w:t>:</w:t>
    </w:r>
    <w:r w:rsidR="000639B0">
      <w:t xml:space="preserve"> Αικατερίνη </w:t>
    </w:r>
    <w:proofErr w:type="spellStart"/>
    <w:r w:rsidR="000639B0">
      <w:t>Κεδράκα</w:t>
    </w:r>
    <w:proofErr w:type="spellEnd"/>
    <w:r w:rsidR="000639B0">
      <w:t>,</w:t>
    </w:r>
    <w:r>
      <w:t xml:space="preserve"> Άννα </w:t>
    </w:r>
    <w:proofErr w:type="spellStart"/>
    <w:r>
      <w:t>Τσιακίρη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909"/>
    <w:multiLevelType w:val="hybridMultilevel"/>
    <w:tmpl w:val="D8860F1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F1E"/>
    <w:multiLevelType w:val="hybridMultilevel"/>
    <w:tmpl w:val="37869D84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1FA6"/>
    <w:multiLevelType w:val="hybridMultilevel"/>
    <w:tmpl w:val="E4BC92D2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07A"/>
    <w:multiLevelType w:val="hybridMultilevel"/>
    <w:tmpl w:val="877ABCBE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0564"/>
    <w:multiLevelType w:val="hybridMultilevel"/>
    <w:tmpl w:val="73727046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E0C"/>
    <w:multiLevelType w:val="hybridMultilevel"/>
    <w:tmpl w:val="C80C171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7C80"/>
    <w:multiLevelType w:val="hybridMultilevel"/>
    <w:tmpl w:val="3DB6F25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306FC"/>
    <w:multiLevelType w:val="hybridMultilevel"/>
    <w:tmpl w:val="54B86FC0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5DCD"/>
    <w:multiLevelType w:val="hybridMultilevel"/>
    <w:tmpl w:val="480C63D8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70C"/>
    <w:multiLevelType w:val="hybridMultilevel"/>
    <w:tmpl w:val="5246A05E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D783E"/>
    <w:multiLevelType w:val="hybridMultilevel"/>
    <w:tmpl w:val="2676D7D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5AA2"/>
    <w:multiLevelType w:val="hybridMultilevel"/>
    <w:tmpl w:val="22CA1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3E39"/>
    <w:multiLevelType w:val="hybridMultilevel"/>
    <w:tmpl w:val="8038585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309B2"/>
    <w:multiLevelType w:val="hybridMultilevel"/>
    <w:tmpl w:val="3BB29DF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093"/>
    <w:multiLevelType w:val="hybridMultilevel"/>
    <w:tmpl w:val="C2AAABCA"/>
    <w:lvl w:ilvl="0" w:tplc="ACB29D7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60F"/>
    <w:rsid w:val="0000080E"/>
    <w:rsid w:val="00001B04"/>
    <w:rsid w:val="000062FC"/>
    <w:rsid w:val="00024D1E"/>
    <w:rsid w:val="00033C9C"/>
    <w:rsid w:val="00033E19"/>
    <w:rsid w:val="00044D90"/>
    <w:rsid w:val="00047A13"/>
    <w:rsid w:val="00051D65"/>
    <w:rsid w:val="0005642A"/>
    <w:rsid w:val="0005705B"/>
    <w:rsid w:val="000639B0"/>
    <w:rsid w:val="00072DB7"/>
    <w:rsid w:val="0007524D"/>
    <w:rsid w:val="00076CBD"/>
    <w:rsid w:val="0008620B"/>
    <w:rsid w:val="00086845"/>
    <w:rsid w:val="00087ED2"/>
    <w:rsid w:val="000901C4"/>
    <w:rsid w:val="000949F8"/>
    <w:rsid w:val="00097221"/>
    <w:rsid w:val="000A05B4"/>
    <w:rsid w:val="000A4BAE"/>
    <w:rsid w:val="000A7294"/>
    <w:rsid w:val="000A78CD"/>
    <w:rsid w:val="000C0E6E"/>
    <w:rsid w:val="000C2059"/>
    <w:rsid w:val="000C3630"/>
    <w:rsid w:val="000D07B7"/>
    <w:rsid w:val="000E3DD5"/>
    <w:rsid w:val="000E3EC5"/>
    <w:rsid w:val="000E5F69"/>
    <w:rsid w:val="00106EBC"/>
    <w:rsid w:val="0011208B"/>
    <w:rsid w:val="00114385"/>
    <w:rsid w:val="00115759"/>
    <w:rsid w:val="00117A78"/>
    <w:rsid w:val="001213AF"/>
    <w:rsid w:val="00123115"/>
    <w:rsid w:val="0012585E"/>
    <w:rsid w:val="001261A1"/>
    <w:rsid w:val="00140C8C"/>
    <w:rsid w:val="00145F95"/>
    <w:rsid w:val="00146FF5"/>
    <w:rsid w:val="00147643"/>
    <w:rsid w:val="0015047D"/>
    <w:rsid w:val="001565DE"/>
    <w:rsid w:val="001666DC"/>
    <w:rsid w:val="00174940"/>
    <w:rsid w:val="00176673"/>
    <w:rsid w:val="001860DF"/>
    <w:rsid w:val="00186EDE"/>
    <w:rsid w:val="001978E0"/>
    <w:rsid w:val="001C27E3"/>
    <w:rsid w:val="001C7854"/>
    <w:rsid w:val="001C7910"/>
    <w:rsid w:val="001C7B16"/>
    <w:rsid w:val="001D0DB0"/>
    <w:rsid w:val="001D1DF2"/>
    <w:rsid w:val="001D3CA8"/>
    <w:rsid w:val="001E2A76"/>
    <w:rsid w:val="00202878"/>
    <w:rsid w:val="0020666E"/>
    <w:rsid w:val="002070DC"/>
    <w:rsid w:val="00207D4A"/>
    <w:rsid w:val="00221148"/>
    <w:rsid w:val="00221885"/>
    <w:rsid w:val="00227566"/>
    <w:rsid w:val="0023611E"/>
    <w:rsid w:val="00236F0E"/>
    <w:rsid w:val="002434A1"/>
    <w:rsid w:val="0025332C"/>
    <w:rsid w:val="00261D2F"/>
    <w:rsid w:val="00272D1A"/>
    <w:rsid w:val="00273D24"/>
    <w:rsid w:val="002762BB"/>
    <w:rsid w:val="002765EF"/>
    <w:rsid w:val="00276E86"/>
    <w:rsid w:val="00277270"/>
    <w:rsid w:val="002809F6"/>
    <w:rsid w:val="00280E8A"/>
    <w:rsid w:val="002855B3"/>
    <w:rsid w:val="002856AC"/>
    <w:rsid w:val="0029116A"/>
    <w:rsid w:val="00296106"/>
    <w:rsid w:val="00296D7D"/>
    <w:rsid w:val="002B21E8"/>
    <w:rsid w:val="002B4FE6"/>
    <w:rsid w:val="002C0F1F"/>
    <w:rsid w:val="002D257B"/>
    <w:rsid w:val="002E10BB"/>
    <w:rsid w:val="002E7882"/>
    <w:rsid w:val="002F02E2"/>
    <w:rsid w:val="0030259A"/>
    <w:rsid w:val="00304DCA"/>
    <w:rsid w:val="00305D68"/>
    <w:rsid w:val="00317218"/>
    <w:rsid w:val="00323640"/>
    <w:rsid w:val="003239C3"/>
    <w:rsid w:val="00323D98"/>
    <w:rsid w:val="00334179"/>
    <w:rsid w:val="00340928"/>
    <w:rsid w:val="00340A31"/>
    <w:rsid w:val="003413AB"/>
    <w:rsid w:val="00341E8E"/>
    <w:rsid w:val="0034599E"/>
    <w:rsid w:val="0035466C"/>
    <w:rsid w:val="00355277"/>
    <w:rsid w:val="0037190E"/>
    <w:rsid w:val="00372CB5"/>
    <w:rsid w:val="00376FE5"/>
    <w:rsid w:val="003811FD"/>
    <w:rsid w:val="00394B6D"/>
    <w:rsid w:val="003A0CE1"/>
    <w:rsid w:val="003B1DCA"/>
    <w:rsid w:val="003C329E"/>
    <w:rsid w:val="003C56A4"/>
    <w:rsid w:val="003D0AAA"/>
    <w:rsid w:val="003D4B16"/>
    <w:rsid w:val="003E2F24"/>
    <w:rsid w:val="003E39BE"/>
    <w:rsid w:val="003E7CCB"/>
    <w:rsid w:val="003F0076"/>
    <w:rsid w:val="003F144A"/>
    <w:rsid w:val="003F2B08"/>
    <w:rsid w:val="003F515D"/>
    <w:rsid w:val="003F6B4A"/>
    <w:rsid w:val="00400F2B"/>
    <w:rsid w:val="0040600E"/>
    <w:rsid w:val="00411A6F"/>
    <w:rsid w:val="00412A91"/>
    <w:rsid w:val="00413FEE"/>
    <w:rsid w:val="00414A86"/>
    <w:rsid w:val="004171F5"/>
    <w:rsid w:val="004310F6"/>
    <w:rsid w:val="00432BBC"/>
    <w:rsid w:val="00444B5F"/>
    <w:rsid w:val="00463173"/>
    <w:rsid w:val="00466A34"/>
    <w:rsid w:val="00470ADD"/>
    <w:rsid w:val="004735DD"/>
    <w:rsid w:val="0048419A"/>
    <w:rsid w:val="00491E38"/>
    <w:rsid w:val="004979C7"/>
    <w:rsid w:val="004A3031"/>
    <w:rsid w:val="004B6FDC"/>
    <w:rsid w:val="004C3347"/>
    <w:rsid w:val="004C3875"/>
    <w:rsid w:val="004D058D"/>
    <w:rsid w:val="004D0994"/>
    <w:rsid w:val="004D27DB"/>
    <w:rsid w:val="004D39C3"/>
    <w:rsid w:val="004E47DE"/>
    <w:rsid w:val="004E67D3"/>
    <w:rsid w:val="004E6813"/>
    <w:rsid w:val="004E7EA8"/>
    <w:rsid w:val="004E7F39"/>
    <w:rsid w:val="004F589B"/>
    <w:rsid w:val="004F5DFA"/>
    <w:rsid w:val="004F634B"/>
    <w:rsid w:val="00513D3C"/>
    <w:rsid w:val="005157D0"/>
    <w:rsid w:val="00517A02"/>
    <w:rsid w:val="00521ECA"/>
    <w:rsid w:val="00523B4F"/>
    <w:rsid w:val="00534CE9"/>
    <w:rsid w:val="00541B58"/>
    <w:rsid w:val="005474DD"/>
    <w:rsid w:val="00555DC3"/>
    <w:rsid w:val="00567D75"/>
    <w:rsid w:val="005766ED"/>
    <w:rsid w:val="00584CDE"/>
    <w:rsid w:val="00584FFC"/>
    <w:rsid w:val="00586AC3"/>
    <w:rsid w:val="005B00C5"/>
    <w:rsid w:val="005B1B53"/>
    <w:rsid w:val="005B79F1"/>
    <w:rsid w:val="005C0106"/>
    <w:rsid w:val="005C2062"/>
    <w:rsid w:val="005D45F0"/>
    <w:rsid w:val="005D6DB1"/>
    <w:rsid w:val="005E121A"/>
    <w:rsid w:val="005E29D6"/>
    <w:rsid w:val="005E6FA1"/>
    <w:rsid w:val="005F4C7D"/>
    <w:rsid w:val="0062416E"/>
    <w:rsid w:val="00624362"/>
    <w:rsid w:val="00641DD1"/>
    <w:rsid w:val="006529CC"/>
    <w:rsid w:val="00654496"/>
    <w:rsid w:val="00655B15"/>
    <w:rsid w:val="00667153"/>
    <w:rsid w:val="00675364"/>
    <w:rsid w:val="0068165D"/>
    <w:rsid w:val="00683034"/>
    <w:rsid w:val="00683C96"/>
    <w:rsid w:val="00691B0B"/>
    <w:rsid w:val="0069460D"/>
    <w:rsid w:val="0069705D"/>
    <w:rsid w:val="006A0210"/>
    <w:rsid w:val="006A3BD2"/>
    <w:rsid w:val="006A58B6"/>
    <w:rsid w:val="006B0C36"/>
    <w:rsid w:val="006B46C0"/>
    <w:rsid w:val="006C6A2A"/>
    <w:rsid w:val="006C756C"/>
    <w:rsid w:val="006D0FF0"/>
    <w:rsid w:val="006E26C6"/>
    <w:rsid w:val="006E2DE9"/>
    <w:rsid w:val="006E6558"/>
    <w:rsid w:val="006F1348"/>
    <w:rsid w:val="006F2307"/>
    <w:rsid w:val="006F3F80"/>
    <w:rsid w:val="007224DB"/>
    <w:rsid w:val="0072698B"/>
    <w:rsid w:val="00726EB9"/>
    <w:rsid w:val="00727D1F"/>
    <w:rsid w:val="00740501"/>
    <w:rsid w:val="0075303B"/>
    <w:rsid w:val="00753A34"/>
    <w:rsid w:val="00760DCC"/>
    <w:rsid w:val="00761A40"/>
    <w:rsid w:val="00764988"/>
    <w:rsid w:val="00766A30"/>
    <w:rsid w:val="00772015"/>
    <w:rsid w:val="0078088A"/>
    <w:rsid w:val="00780B93"/>
    <w:rsid w:val="007817F2"/>
    <w:rsid w:val="00783BD4"/>
    <w:rsid w:val="00783F87"/>
    <w:rsid w:val="00791D4F"/>
    <w:rsid w:val="00792A1B"/>
    <w:rsid w:val="007B0393"/>
    <w:rsid w:val="007B1C2F"/>
    <w:rsid w:val="007B5713"/>
    <w:rsid w:val="007C5D5F"/>
    <w:rsid w:val="007E11FD"/>
    <w:rsid w:val="007E1C24"/>
    <w:rsid w:val="007E5CF5"/>
    <w:rsid w:val="007F3BC2"/>
    <w:rsid w:val="007F4D17"/>
    <w:rsid w:val="007F633C"/>
    <w:rsid w:val="007F77F3"/>
    <w:rsid w:val="00803AA8"/>
    <w:rsid w:val="00815AAE"/>
    <w:rsid w:val="00820253"/>
    <w:rsid w:val="0082508F"/>
    <w:rsid w:val="00826964"/>
    <w:rsid w:val="008345D8"/>
    <w:rsid w:val="00851B82"/>
    <w:rsid w:val="008555F6"/>
    <w:rsid w:val="00865B7A"/>
    <w:rsid w:val="00874BD4"/>
    <w:rsid w:val="00877D38"/>
    <w:rsid w:val="00886173"/>
    <w:rsid w:val="008873FF"/>
    <w:rsid w:val="008956CB"/>
    <w:rsid w:val="008A0451"/>
    <w:rsid w:val="008B03A4"/>
    <w:rsid w:val="008B118E"/>
    <w:rsid w:val="008B17E4"/>
    <w:rsid w:val="008B67AC"/>
    <w:rsid w:val="008C3DB0"/>
    <w:rsid w:val="008D17A4"/>
    <w:rsid w:val="008D7368"/>
    <w:rsid w:val="008E2B0F"/>
    <w:rsid w:val="008E4104"/>
    <w:rsid w:val="008E730D"/>
    <w:rsid w:val="008F0FE2"/>
    <w:rsid w:val="008F394A"/>
    <w:rsid w:val="00902BE2"/>
    <w:rsid w:val="009035E5"/>
    <w:rsid w:val="0090615E"/>
    <w:rsid w:val="0091127A"/>
    <w:rsid w:val="009115B2"/>
    <w:rsid w:val="00915D78"/>
    <w:rsid w:val="00940CA3"/>
    <w:rsid w:val="0094624E"/>
    <w:rsid w:val="00951446"/>
    <w:rsid w:val="009524E9"/>
    <w:rsid w:val="009648D5"/>
    <w:rsid w:val="00974A4D"/>
    <w:rsid w:val="00975BE9"/>
    <w:rsid w:val="009777AC"/>
    <w:rsid w:val="009811D5"/>
    <w:rsid w:val="00981F51"/>
    <w:rsid w:val="00985E7C"/>
    <w:rsid w:val="00996A07"/>
    <w:rsid w:val="009D1D3A"/>
    <w:rsid w:val="009E60EA"/>
    <w:rsid w:val="009F3EF9"/>
    <w:rsid w:val="00A06B2F"/>
    <w:rsid w:val="00A10A31"/>
    <w:rsid w:val="00A10AE2"/>
    <w:rsid w:val="00A20D70"/>
    <w:rsid w:val="00A33363"/>
    <w:rsid w:val="00A438C5"/>
    <w:rsid w:val="00A459F3"/>
    <w:rsid w:val="00A50CCE"/>
    <w:rsid w:val="00A56726"/>
    <w:rsid w:val="00A61E20"/>
    <w:rsid w:val="00A657DF"/>
    <w:rsid w:val="00A7365B"/>
    <w:rsid w:val="00A74ABA"/>
    <w:rsid w:val="00A763AE"/>
    <w:rsid w:val="00A77CE4"/>
    <w:rsid w:val="00A92D2E"/>
    <w:rsid w:val="00AA67EA"/>
    <w:rsid w:val="00AB178C"/>
    <w:rsid w:val="00AB25B4"/>
    <w:rsid w:val="00AB5E8B"/>
    <w:rsid w:val="00AC07E7"/>
    <w:rsid w:val="00AC38B1"/>
    <w:rsid w:val="00AD251E"/>
    <w:rsid w:val="00AE5313"/>
    <w:rsid w:val="00AE68B0"/>
    <w:rsid w:val="00AE6A09"/>
    <w:rsid w:val="00AE6C03"/>
    <w:rsid w:val="00AE7701"/>
    <w:rsid w:val="00AF500D"/>
    <w:rsid w:val="00B03883"/>
    <w:rsid w:val="00B10D0B"/>
    <w:rsid w:val="00B2309E"/>
    <w:rsid w:val="00B24D6C"/>
    <w:rsid w:val="00B549F2"/>
    <w:rsid w:val="00B57FDA"/>
    <w:rsid w:val="00B650D1"/>
    <w:rsid w:val="00B727AF"/>
    <w:rsid w:val="00B852A0"/>
    <w:rsid w:val="00B9260C"/>
    <w:rsid w:val="00B96EA2"/>
    <w:rsid w:val="00BA0814"/>
    <w:rsid w:val="00BB1EB0"/>
    <w:rsid w:val="00BB6976"/>
    <w:rsid w:val="00BB77BE"/>
    <w:rsid w:val="00BD4CB2"/>
    <w:rsid w:val="00BD5551"/>
    <w:rsid w:val="00BE5B28"/>
    <w:rsid w:val="00C118C0"/>
    <w:rsid w:val="00C1198B"/>
    <w:rsid w:val="00C12821"/>
    <w:rsid w:val="00C15DC1"/>
    <w:rsid w:val="00C17066"/>
    <w:rsid w:val="00C170A6"/>
    <w:rsid w:val="00C17D03"/>
    <w:rsid w:val="00C2237C"/>
    <w:rsid w:val="00C30A59"/>
    <w:rsid w:val="00C35840"/>
    <w:rsid w:val="00C45975"/>
    <w:rsid w:val="00C466BF"/>
    <w:rsid w:val="00C46E71"/>
    <w:rsid w:val="00C50E96"/>
    <w:rsid w:val="00C51CD5"/>
    <w:rsid w:val="00C54477"/>
    <w:rsid w:val="00C54EB4"/>
    <w:rsid w:val="00C6279A"/>
    <w:rsid w:val="00C85AE1"/>
    <w:rsid w:val="00C91D93"/>
    <w:rsid w:val="00C925BB"/>
    <w:rsid w:val="00C97865"/>
    <w:rsid w:val="00CA277C"/>
    <w:rsid w:val="00CA6906"/>
    <w:rsid w:val="00CB147E"/>
    <w:rsid w:val="00CB6517"/>
    <w:rsid w:val="00CC0505"/>
    <w:rsid w:val="00CC6E2E"/>
    <w:rsid w:val="00CD3B99"/>
    <w:rsid w:val="00CE481C"/>
    <w:rsid w:val="00CE7FBE"/>
    <w:rsid w:val="00CF53F2"/>
    <w:rsid w:val="00D0040F"/>
    <w:rsid w:val="00D00E35"/>
    <w:rsid w:val="00D0715A"/>
    <w:rsid w:val="00D17F25"/>
    <w:rsid w:val="00D2030E"/>
    <w:rsid w:val="00D212A2"/>
    <w:rsid w:val="00D24E96"/>
    <w:rsid w:val="00D52CCF"/>
    <w:rsid w:val="00D53ECD"/>
    <w:rsid w:val="00D90940"/>
    <w:rsid w:val="00D93427"/>
    <w:rsid w:val="00DA278F"/>
    <w:rsid w:val="00DA7438"/>
    <w:rsid w:val="00DC4040"/>
    <w:rsid w:val="00DC5CF5"/>
    <w:rsid w:val="00DD758F"/>
    <w:rsid w:val="00DE23FF"/>
    <w:rsid w:val="00DE2E2B"/>
    <w:rsid w:val="00DE641A"/>
    <w:rsid w:val="00E01C3C"/>
    <w:rsid w:val="00E11D75"/>
    <w:rsid w:val="00E141AC"/>
    <w:rsid w:val="00E15CCA"/>
    <w:rsid w:val="00E216BF"/>
    <w:rsid w:val="00E235C4"/>
    <w:rsid w:val="00E23611"/>
    <w:rsid w:val="00E343B0"/>
    <w:rsid w:val="00E40E6B"/>
    <w:rsid w:val="00E52246"/>
    <w:rsid w:val="00E628C1"/>
    <w:rsid w:val="00E64128"/>
    <w:rsid w:val="00E87CE8"/>
    <w:rsid w:val="00E93218"/>
    <w:rsid w:val="00E9390E"/>
    <w:rsid w:val="00E95514"/>
    <w:rsid w:val="00EA17F5"/>
    <w:rsid w:val="00EA360F"/>
    <w:rsid w:val="00EB43BB"/>
    <w:rsid w:val="00EB4FEB"/>
    <w:rsid w:val="00EB6173"/>
    <w:rsid w:val="00EC14B1"/>
    <w:rsid w:val="00EC2487"/>
    <w:rsid w:val="00ED182F"/>
    <w:rsid w:val="00ED2215"/>
    <w:rsid w:val="00EE4ADE"/>
    <w:rsid w:val="00EE6387"/>
    <w:rsid w:val="00EF211E"/>
    <w:rsid w:val="00EF5A86"/>
    <w:rsid w:val="00F01E15"/>
    <w:rsid w:val="00F055F4"/>
    <w:rsid w:val="00F068D6"/>
    <w:rsid w:val="00F10071"/>
    <w:rsid w:val="00F152F3"/>
    <w:rsid w:val="00F152F6"/>
    <w:rsid w:val="00F15F14"/>
    <w:rsid w:val="00F20EA4"/>
    <w:rsid w:val="00F215B0"/>
    <w:rsid w:val="00F358EB"/>
    <w:rsid w:val="00F431B7"/>
    <w:rsid w:val="00F43389"/>
    <w:rsid w:val="00F4736A"/>
    <w:rsid w:val="00F50006"/>
    <w:rsid w:val="00F534A2"/>
    <w:rsid w:val="00F53E01"/>
    <w:rsid w:val="00F61E5A"/>
    <w:rsid w:val="00F636C0"/>
    <w:rsid w:val="00F65591"/>
    <w:rsid w:val="00F71E7C"/>
    <w:rsid w:val="00F73B77"/>
    <w:rsid w:val="00F83165"/>
    <w:rsid w:val="00F8682C"/>
    <w:rsid w:val="00F92520"/>
    <w:rsid w:val="00F93B2F"/>
    <w:rsid w:val="00F94EE1"/>
    <w:rsid w:val="00F96931"/>
    <w:rsid w:val="00F97271"/>
    <w:rsid w:val="00FA3C2E"/>
    <w:rsid w:val="00FC4551"/>
    <w:rsid w:val="00FD386A"/>
    <w:rsid w:val="00FE1F31"/>
    <w:rsid w:val="00FF6AF2"/>
    <w:rsid w:val="10E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A3C1"/>
  <w15:docId w15:val="{BDD626E3-D059-41E0-8192-72908C74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0F"/>
    <w:pPr>
      <w:ind w:left="720"/>
      <w:contextualSpacing/>
    </w:pPr>
  </w:style>
  <w:style w:type="table" w:styleId="a4">
    <w:name w:val="Table Grid"/>
    <w:basedOn w:val="a1"/>
    <w:uiPriority w:val="59"/>
    <w:rsid w:val="00FF6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78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2698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B17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B178C"/>
  </w:style>
  <w:style w:type="paragraph" w:styleId="a6">
    <w:name w:val="footer"/>
    <w:basedOn w:val="a"/>
    <w:link w:val="Char0"/>
    <w:uiPriority w:val="99"/>
    <w:unhideWhenUsed/>
    <w:rsid w:val="00AB17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B178C"/>
  </w:style>
  <w:style w:type="character" w:styleId="a7">
    <w:name w:val="Strong"/>
    <w:basedOn w:val="a0"/>
    <w:uiPriority w:val="22"/>
    <w:qFormat/>
    <w:rsid w:val="00CC6E2E"/>
    <w:rPr>
      <w:b/>
      <w:bCs/>
    </w:rPr>
  </w:style>
  <w:style w:type="character" w:customStyle="1" w:styleId="fontstyle01">
    <w:name w:val="fontstyle01"/>
    <w:basedOn w:val="a0"/>
    <w:rsid w:val="004D05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F53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43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5765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193</cp:revision>
  <dcterms:created xsi:type="dcterms:W3CDTF">2021-02-28T08:29:00Z</dcterms:created>
  <dcterms:modified xsi:type="dcterms:W3CDTF">2024-03-09T05:23:00Z</dcterms:modified>
</cp:coreProperties>
</file>