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18D" w:rsidRDefault="00B4118D">
      <w:pPr>
        <w:rPr>
          <w:lang w:val="el-GR"/>
        </w:rPr>
      </w:pPr>
      <w:r>
        <w:rPr>
          <w:lang w:val="el-GR"/>
        </w:rPr>
        <w:t>ΒΟΗΘΗΤΙΚΕΣ ΕΡΩΤΗΣΕΙΣ</w:t>
      </w:r>
    </w:p>
    <w:p w:rsidR="00B4118D" w:rsidRPr="00B4118D" w:rsidRDefault="00B4118D">
      <w:pPr>
        <w:rPr>
          <w:lang w:val="el-GR"/>
        </w:rPr>
      </w:pPr>
      <w:r w:rsidRPr="00B4118D">
        <w:rPr>
          <w:lang w:val="el-GR"/>
        </w:rPr>
        <w:t>https://www.brainscape.com/flashcards/%F0%9F%9F%AA%20%CE%BF%CE%BE%CE%B5%CE%B9%CE%B4%CF%89%CF%84%CE%B9%CE%BA%CE%B7%20%CF%86%CF%89%CF%83%CF%86%CE%BF%CF%81%CF%85%CE%BB%CE%B9%CF%89%CF%83%CE%B7-12961848/packs/21204942</w:t>
      </w:r>
    </w:p>
    <w:p w:rsidR="00B4118D" w:rsidRDefault="00B4118D"/>
    <w:p w:rsidR="00075440" w:rsidRDefault="00B4118D">
      <w:pPr>
        <w:rPr>
          <w:lang w:val="el-GR"/>
        </w:rPr>
      </w:pPr>
      <w:r>
        <w:t>B</w:t>
      </w:r>
      <w:r>
        <w:rPr>
          <w:lang w:val="el-GR"/>
        </w:rPr>
        <w:t>ΟΗΘΗΤΙΚΑ</w:t>
      </w:r>
      <w:r w:rsidRPr="00B4118D">
        <w:t xml:space="preserve"> </w:t>
      </w:r>
      <w:r>
        <w:rPr>
          <w:lang w:val="el-GR"/>
        </w:rPr>
        <w:t>ΒΙΝΤΕΟ</w:t>
      </w:r>
    </w:p>
    <w:p w:rsidR="00BA6A49" w:rsidRDefault="00BA6A49"/>
    <w:p w:rsidR="00B4118D" w:rsidRDefault="00B4118D">
      <w:r>
        <w:t xml:space="preserve">Glycolysis </w:t>
      </w:r>
    </w:p>
    <w:p w:rsidR="00B4118D" w:rsidRDefault="00B4118D">
      <w:r>
        <w:t>Introductory</w:t>
      </w:r>
    </w:p>
    <w:p w:rsidR="00B4118D" w:rsidRDefault="00B4118D">
      <w:hyperlink r:id="rId4" w:history="1">
        <w:r w:rsidRPr="00FB2C20">
          <w:rPr>
            <w:rStyle w:val="Hyperlink"/>
          </w:rPr>
          <w:t>https://www.youtube.com/watch?v=mqY4LOTltik</w:t>
        </w:r>
      </w:hyperlink>
    </w:p>
    <w:p w:rsidR="00B4118D" w:rsidRDefault="00B4118D">
      <w:proofErr w:type="gramStart"/>
      <w:r>
        <w:t>more</w:t>
      </w:r>
      <w:proofErr w:type="gramEnd"/>
      <w:r>
        <w:t xml:space="preserve"> explicit:</w:t>
      </w:r>
    </w:p>
    <w:p w:rsidR="00B4118D" w:rsidRDefault="00B4118D">
      <w:hyperlink r:id="rId5" w:history="1">
        <w:r w:rsidRPr="00FB2C20">
          <w:rPr>
            <w:rStyle w:val="Hyperlink"/>
          </w:rPr>
          <w:t>https://www.youtube.com/watch?v=8Kn6BVGqKd8&amp;t=4s</w:t>
        </w:r>
      </w:hyperlink>
    </w:p>
    <w:p w:rsidR="00B4118D" w:rsidRDefault="00B4118D"/>
    <w:p w:rsidR="00B4118D" w:rsidRDefault="00B4118D">
      <w:r>
        <w:t>Electron Transport Chain</w:t>
      </w:r>
    </w:p>
    <w:p w:rsidR="00B4118D" w:rsidRDefault="00B4118D">
      <w:hyperlink r:id="rId6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https://www.</w:t>
        </w:r>
        <w:r>
          <w:rPr>
            <w:rStyle w:val="il"/>
            <w:rFonts w:ascii="Arial" w:hAnsi="Arial" w:cs="Arial"/>
            <w:color w:val="1155CC"/>
            <w:u w:val="single"/>
            <w:shd w:val="clear" w:color="auto" w:fill="FFFFFF"/>
          </w:rPr>
          <w:t>youtube</w:t>
        </w:r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.com/watch?v=LQmTKxI4Wn4</w:t>
        </w:r>
      </w:hyperlink>
    </w:p>
    <w:p w:rsidR="00B4118D" w:rsidRDefault="00B4118D">
      <w:pPr>
        <w:rPr>
          <w:lang w:val="el-GR"/>
        </w:rPr>
      </w:pPr>
      <w:r>
        <w:t xml:space="preserve">Glycolysis/Krebs/OXPHOS </w:t>
      </w:r>
      <w:r>
        <w:rPr>
          <w:lang w:val="el-GR"/>
        </w:rPr>
        <w:t>συνοπτικό</w:t>
      </w:r>
    </w:p>
    <w:p w:rsidR="00B4118D" w:rsidRDefault="00B4118D">
      <w:pPr>
        <w:rPr>
          <w:lang w:val="el-GR"/>
        </w:rPr>
      </w:pPr>
      <w:hyperlink r:id="rId7" w:history="1">
        <w:r w:rsidRPr="00FB2C20">
          <w:rPr>
            <w:rStyle w:val="Hyperlink"/>
            <w:lang w:val="el-GR"/>
          </w:rPr>
          <w:t>https://www.youtube.com/watch?v=3Hxwzf7Alcw</w:t>
        </w:r>
      </w:hyperlink>
    </w:p>
    <w:p w:rsidR="00B4118D" w:rsidRDefault="00B4118D">
      <w:r>
        <w:t>Cartoon for mitochondria and Krebs cycle</w:t>
      </w:r>
    </w:p>
    <w:p w:rsidR="00B4118D" w:rsidRDefault="00B4118D">
      <w:hyperlink r:id="rId8" w:history="1">
        <w:r w:rsidRPr="00FB2C20">
          <w:rPr>
            <w:rStyle w:val="Hyperlink"/>
          </w:rPr>
          <w:t>https://www.youtube.com/watch?v=IlSFn0gRyC4</w:t>
        </w:r>
      </w:hyperlink>
    </w:p>
    <w:p w:rsidR="00B4118D" w:rsidRDefault="00B4118D"/>
    <w:p w:rsidR="00BA6A49" w:rsidRDefault="00BA6A49">
      <w:r>
        <w:t>Oxidative phosphorylation and ATP synthesis</w:t>
      </w:r>
    </w:p>
    <w:p w:rsidR="00BA6A49" w:rsidRDefault="00BA6A49">
      <w:hyperlink r:id="rId9" w:history="1">
        <w:r w:rsidRPr="00FB2C20">
          <w:rPr>
            <w:rStyle w:val="Hyperlink"/>
          </w:rPr>
          <w:t>https://www.youtube.com/watch?v=39HTpUG1MwQ</w:t>
        </w:r>
      </w:hyperlink>
    </w:p>
    <w:p w:rsidR="00BA6A49" w:rsidRDefault="00BA6A49" w:rsidP="00BA6A49">
      <w:r>
        <w:t>Aerobic vs. anaerobic respiration</w:t>
      </w:r>
    </w:p>
    <w:p w:rsidR="00BA6A49" w:rsidRDefault="00BA6A49" w:rsidP="00BA6A49">
      <w:hyperlink r:id="rId10" w:history="1">
        <w:r w:rsidRPr="00FB2C20">
          <w:rPr>
            <w:rStyle w:val="Hyperlink"/>
          </w:rPr>
          <w:t>https://www.youtube.com/watch?v=WsqP1O7388g</w:t>
        </w:r>
      </w:hyperlink>
      <w:bookmarkStart w:id="0" w:name="_GoBack"/>
      <w:bookmarkEnd w:id="0"/>
    </w:p>
    <w:p w:rsidR="00BA6A49" w:rsidRDefault="00BA6A49"/>
    <w:p w:rsidR="00B4118D" w:rsidRDefault="00B4118D"/>
    <w:p w:rsidR="00B4118D" w:rsidRDefault="00B4118D"/>
    <w:p w:rsidR="00B4118D" w:rsidRPr="00B4118D" w:rsidRDefault="00B4118D"/>
    <w:p w:rsidR="00B4118D" w:rsidRPr="00B4118D" w:rsidRDefault="00B4118D"/>
    <w:sectPr w:rsidR="00B4118D" w:rsidRPr="00B4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8D"/>
    <w:rsid w:val="00075440"/>
    <w:rsid w:val="008D5E8F"/>
    <w:rsid w:val="00B4118D"/>
    <w:rsid w:val="00BA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116D5-3A60-446A-94D8-70149D9F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118D"/>
    <w:rPr>
      <w:color w:val="0000FF"/>
      <w:u w:val="single"/>
    </w:rPr>
  </w:style>
  <w:style w:type="character" w:customStyle="1" w:styleId="il">
    <w:name w:val="il"/>
    <w:basedOn w:val="DefaultParagraphFont"/>
    <w:rsid w:val="00B41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lSFn0gRyC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3Hxwzf7Alc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QmTKxI4Wn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8Kn6BVGqKd8&amp;t=4s" TargetMode="External"/><Relationship Id="rId10" Type="http://schemas.openxmlformats.org/officeDocument/2006/relationships/hyperlink" Target="https://www.youtube.com/watch?v=WsqP1O7388g" TargetMode="External"/><Relationship Id="rId4" Type="http://schemas.openxmlformats.org/officeDocument/2006/relationships/hyperlink" Target="https://www.youtube.com/watch?v=mqY4LOTltik" TargetMode="External"/><Relationship Id="rId9" Type="http://schemas.openxmlformats.org/officeDocument/2006/relationships/hyperlink" Target="https://www.youtube.com/watch?v=39HTpUG1Mw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Panos</dc:creator>
  <cp:keywords/>
  <dc:description/>
  <cp:lastModifiedBy>Panos</cp:lastModifiedBy>
  <cp:revision>2</cp:revision>
  <dcterms:created xsi:type="dcterms:W3CDTF">2025-12-01T22:17:00Z</dcterms:created>
  <dcterms:modified xsi:type="dcterms:W3CDTF">2025-12-01T22:17:00Z</dcterms:modified>
</cp:coreProperties>
</file>