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FAE0" w14:textId="77777777" w:rsidR="00852D1A" w:rsidRDefault="00852D1A" w:rsidP="00852D1A">
      <w:pPr>
        <w:rPr>
          <w:b/>
          <w:bCs/>
          <w:sz w:val="28"/>
          <w:szCs w:val="28"/>
          <w:u w:val="single"/>
        </w:rPr>
      </w:pPr>
      <w:r w:rsidRPr="00852D1A">
        <w:rPr>
          <w:b/>
          <w:bCs/>
          <w:sz w:val="28"/>
          <w:szCs w:val="28"/>
          <w:u w:val="single"/>
        </w:rPr>
        <w:t xml:space="preserve">Κοινωνιολογία της Υγείας </w:t>
      </w:r>
    </w:p>
    <w:p w14:paraId="224B079F" w14:textId="7B632CC2" w:rsidR="00852D1A" w:rsidRDefault="00852D1A" w:rsidP="00852D1A">
      <w:pPr>
        <w:rPr>
          <w:b/>
          <w:bCs/>
          <w:sz w:val="28"/>
          <w:szCs w:val="28"/>
          <w:u w:val="single"/>
        </w:rPr>
      </w:pPr>
      <w:r w:rsidRPr="00852D1A">
        <w:rPr>
          <w:b/>
          <w:bCs/>
          <w:sz w:val="28"/>
          <w:szCs w:val="28"/>
          <w:u w:val="single"/>
        </w:rPr>
        <w:t>Ερωτήσεις</w:t>
      </w:r>
      <w:r>
        <w:rPr>
          <w:b/>
          <w:bCs/>
          <w:sz w:val="28"/>
          <w:szCs w:val="28"/>
          <w:u w:val="single"/>
        </w:rPr>
        <w:t xml:space="preserve"> επανάληψης (Ιανουάριος 2026)</w:t>
      </w:r>
    </w:p>
    <w:p w14:paraId="117EAF85" w14:textId="3E9DAAF1" w:rsidR="00852D1A" w:rsidRPr="00852D1A" w:rsidRDefault="00852D1A" w:rsidP="00852D1A">
      <w:pPr>
        <w:rPr>
          <w:b/>
          <w:bCs/>
          <w:sz w:val="32"/>
          <w:szCs w:val="32"/>
          <w:u w:val="single"/>
        </w:rPr>
      </w:pPr>
      <w:r w:rsidRPr="00852D1A">
        <w:rPr>
          <w:b/>
          <w:bCs/>
          <w:sz w:val="28"/>
          <w:szCs w:val="28"/>
          <w:u w:val="single"/>
        </w:rPr>
        <w:t xml:space="preserve"> </w:t>
      </w:r>
    </w:p>
    <w:p w14:paraId="65A46DD4" w14:textId="77777777" w:rsidR="0043581F" w:rsidRPr="00852D1A" w:rsidRDefault="0043581F" w:rsidP="0043581F">
      <w:pPr>
        <w:rPr>
          <w:b/>
          <w:bCs/>
          <w:sz w:val="26"/>
          <w:szCs w:val="26"/>
          <w:u w:val="single"/>
        </w:rPr>
      </w:pPr>
      <w:r w:rsidRPr="00852D1A">
        <w:rPr>
          <w:b/>
          <w:bCs/>
          <w:sz w:val="26"/>
          <w:szCs w:val="26"/>
          <w:u w:val="single"/>
        </w:rPr>
        <w:t>Κοινωνικοί προσδιοριστές της υγείας – Ανισότητες</w:t>
      </w:r>
    </w:p>
    <w:p w14:paraId="70165877" w14:textId="77777777" w:rsidR="0043581F" w:rsidRDefault="0043581F" w:rsidP="0043581F">
      <w:r>
        <w:t>1. Τι είναι οι κοινωνικοί προσδιοριστές της υγείας; Δώστε τον ορισμό και 3 παραδείγματα</w:t>
      </w:r>
    </w:p>
    <w:p w14:paraId="4FAE2CA9" w14:textId="1F0250B9" w:rsidR="0043581F" w:rsidRDefault="0043581F" w:rsidP="0043581F">
      <w:r>
        <w:t>2. Περιγράψτε εν συντομία, πως η συμμετοχή στην ανώτερη εκπαίδευση μπορεί να επηρεάσει την υγεία</w:t>
      </w:r>
    </w:p>
    <w:p w14:paraId="1B0189F0" w14:textId="0E9A7C25" w:rsidR="0043581F" w:rsidRDefault="0043581F" w:rsidP="0043581F">
      <w:r>
        <w:t>3</w:t>
      </w:r>
      <w:r>
        <w:t>. Περιγράψτε εν συντομία, πως οι συνθήκες στη γειτονιά και στο δομημένο</w:t>
      </w:r>
      <w:r>
        <w:t xml:space="preserve"> </w:t>
      </w:r>
      <w:r>
        <w:t>περιβάλλον στην ανώτερη εκπαίδευση μπορούν να επηρεάσουν την υγεία</w:t>
      </w:r>
    </w:p>
    <w:p w14:paraId="25158F23" w14:textId="31BEA9CF" w:rsidR="0043581F" w:rsidRDefault="0043581F" w:rsidP="0043581F">
      <w:r>
        <w:t>4</w:t>
      </w:r>
      <w:r>
        <w:t>. Τι ισχύει με την κοινωνική διαστρωμάτωση και την καπνισματική συνήθεια στις χώρες της ΕΕ;</w:t>
      </w:r>
    </w:p>
    <w:p w14:paraId="4720E81D" w14:textId="6200CE4D" w:rsidR="0043581F" w:rsidRDefault="0043581F" w:rsidP="0043581F">
      <w:r>
        <w:t>5</w:t>
      </w:r>
      <w:r>
        <w:t>. Τι ισχύει με την κοινωνική διαστρωμάτωση και τη χρήση αλκοόλ στις χώρες της ΕΕ;</w:t>
      </w:r>
    </w:p>
    <w:p w14:paraId="4420298E" w14:textId="77777777" w:rsidR="00852D1A" w:rsidRPr="00852D1A" w:rsidRDefault="00852D1A" w:rsidP="00852D1A">
      <w:pPr>
        <w:rPr>
          <w:b/>
          <w:bCs/>
          <w:sz w:val="26"/>
          <w:szCs w:val="26"/>
        </w:rPr>
      </w:pPr>
      <w:r w:rsidRPr="00852D1A">
        <w:rPr>
          <w:b/>
          <w:bCs/>
          <w:sz w:val="26"/>
          <w:szCs w:val="26"/>
        </w:rPr>
        <w:t>Επανεμφανιζόμενες μολυσματικές ασθένειες</w:t>
      </w:r>
    </w:p>
    <w:p w14:paraId="20E6F4D2" w14:textId="77777777" w:rsidR="00852D1A" w:rsidRDefault="00852D1A" w:rsidP="00852D1A">
      <w:r>
        <w:t>1. Να αναφέρετε και να εξηγήσετε τους βασικούς λόγους επανεμφάνισης των μολυσματικών ασθενειών στη σύγχρονη εποχή.</w:t>
      </w:r>
    </w:p>
    <w:p w14:paraId="574AD3A9" w14:textId="77777777" w:rsidR="00852D1A" w:rsidRDefault="00852D1A" w:rsidP="00852D1A">
      <w:r>
        <w:t>2. Πώς η παγκοσμιοποίηση, τα ταξίδια και οι κοινωνικές συνθήκες συμβάλλουν στη διασπορά νέων και παλαιών λοιμωδών νοσημάτων;</w:t>
      </w:r>
    </w:p>
    <w:p w14:paraId="6CA6DD26" w14:textId="77777777" w:rsidR="00852D1A" w:rsidRDefault="00852D1A" w:rsidP="00852D1A">
      <w:r>
        <w:t>3. Να περιγράψετε τον ρόλο των κοινωνικών και πολιτισμικών παραγόντων στη μετάδοση του ιού Ebola.</w:t>
      </w:r>
    </w:p>
    <w:p w14:paraId="2CFB701C" w14:textId="76BA05FE" w:rsidR="00852D1A" w:rsidRDefault="00852D1A" w:rsidP="00852D1A">
      <w:r>
        <w:t>4. Αναφέρετε ποια είναι τα κύρια αίτια επανεμφάνισης μολυσματικών νοσημάτων και ποιοι παράγοντες ενισχύουν την εξάπλωση</w:t>
      </w:r>
    </w:p>
    <w:p w14:paraId="7941865B" w14:textId="05FCEEB9" w:rsidR="00852D1A" w:rsidRDefault="00852D1A" w:rsidP="00852D1A">
      <w:r>
        <w:t>5. Τί ονομάζουμε βιο-τρομοκρατία. Αναφέρετε σε ποιες δύο κατηγορίες τη διακρίνουμε</w:t>
      </w:r>
    </w:p>
    <w:p w14:paraId="587EE414" w14:textId="77777777" w:rsidR="00852D1A" w:rsidRPr="00852D1A" w:rsidRDefault="00852D1A" w:rsidP="00852D1A">
      <w:pPr>
        <w:rPr>
          <w:b/>
          <w:bCs/>
          <w:sz w:val="26"/>
          <w:szCs w:val="26"/>
          <w:u w:val="single"/>
        </w:rPr>
      </w:pPr>
      <w:r w:rsidRPr="00852D1A">
        <w:rPr>
          <w:b/>
          <w:bCs/>
          <w:sz w:val="26"/>
          <w:szCs w:val="26"/>
          <w:u w:val="single"/>
        </w:rPr>
        <w:t>Επιδημιολογία – βασικές έννοιες</w:t>
      </w:r>
    </w:p>
    <w:p w14:paraId="1700B50D" w14:textId="77777777" w:rsidR="00852D1A" w:rsidRDefault="00852D1A" w:rsidP="00852D1A">
      <w:r>
        <w:t>1. Να ορίσετε τις έννοιες: επιδημία, ενδημία και πανδημία, δίνοντας από ένα παράδειγμα για καθεμία.</w:t>
      </w:r>
    </w:p>
    <w:p w14:paraId="112E68C6" w14:textId="77777777" w:rsidR="00852D1A" w:rsidRDefault="00852D1A" w:rsidP="00852D1A">
      <w:r>
        <w:t>2. Ποια είναι τα βασικά χαρακτηριστικά των επιδημιών από κοινή πηγή και των μολυσματικών επιδημιών;</w:t>
      </w:r>
    </w:p>
    <w:p w14:paraId="22DCCD53" w14:textId="0BBDACE4" w:rsidR="00852D1A" w:rsidRPr="00852D1A" w:rsidRDefault="00852D1A" w:rsidP="00852D1A">
      <w:r>
        <w:t>3. Να εξηγήσετε τη σημασία της επιδημιολογίας για τη δημόσια υγεία.</w:t>
      </w:r>
    </w:p>
    <w:p w14:paraId="671F607F" w14:textId="77777777" w:rsidR="00852D1A" w:rsidRPr="00852D1A" w:rsidRDefault="00852D1A" w:rsidP="00852D1A">
      <w:pPr>
        <w:rPr>
          <w:b/>
          <w:bCs/>
          <w:sz w:val="26"/>
          <w:szCs w:val="26"/>
          <w:u w:val="single"/>
        </w:rPr>
      </w:pPr>
      <w:r w:rsidRPr="00852D1A">
        <w:rPr>
          <w:b/>
          <w:bCs/>
          <w:sz w:val="26"/>
          <w:szCs w:val="26"/>
          <w:u w:val="single"/>
        </w:rPr>
        <w:t>Κοινωνική Δημογραφία της Υγείας</w:t>
      </w:r>
    </w:p>
    <w:p w14:paraId="39C5CE57" w14:textId="77777777" w:rsidR="00852D1A" w:rsidRDefault="00852D1A" w:rsidP="00852D1A">
      <w:r>
        <w:t>1. Τι μελετά η κοινωνική δημογραφία της υγείας;</w:t>
      </w:r>
    </w:p>
    <w:p w14:paraId="7489B027" w14:textId="77777777" w:rsidR="00852D1A" w:rsidRDefault="00852D1A" w:rsidP="00852D1A">
      <w:r>
        <w:t>2. Να εξηγήσετε το παράδοξο θνησιμότητας–νοσηρότητας.</w:t>
      </w:r>
    </w:p>
    <w:p w14:paraId="7FF44FE4" w14:textId="6137AC1F" w:rsidR="000D1ABD" w:rsidRDefault="00852D1A" w:rsidP="00852D1A">
      <w:r>
        <w:t>3. Πώς η γήρανση του πληθυσμού επηρεάζει τις υπηρεσίες υγείας;</w:t>
      </w:r>
    </w:p>
    <w:sectPr w:rsidR="000D1A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A32B" w14:textId="77777777" w:rsidR="00553A00" w:rsidRDefault="00553A00" w:rsidP="00852D1A">
      <w:pPr>
        <w:spacing w:after="0" w:line="240" w:lineRule="auto"/>
      </w:pPr>
      <w:r>
        <w:separator/>
      </w:r>
    </w:p>
  </w:endnote>
  <w:endnote w:type="continuationSeparator" w:id="0">
    <w:p w14:paraId="47DD4A85" w14:textId="77777777" w:rsidR="00553A00" w:rsidRDefault="00553A00" w:rsidP="0085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EE79" w14:textId="77777777" w:rsidR="00553A00" w:rsidRDefault="00553A00" w:rsidP="00852D1A">
      <w:pPr>
        <w:spacing w:after="0" w:line="240" w:lineRule="auto"/>
      </w:pPr>
      <w:r>
        <w:separator/>
      </w:r>
    </w:p>
  </w:footnote>
  <w:footnote w:type="continuationSeparator" w:id="0">
    <w:p w14:paraId="429051B0" w14:textId="77777777" w:rsidR="00553A00" w:rsidRDefault="00553A00" w:rsidP="00852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1A"/>
    <w:rsid w:val="000D1ABD"/>
    <w:rsid w:val="00230F47"/>
    <w:rsid w:val="00237A8C"/>
    <w:rsid w:val="0043581F"/>
    <w:rsid w:val="0054643E"/>
    <w:rsid w:val="00553A00"/>
    <w:rsid w:val="00797CFF"/>
    <w:rsid w:val="007B1D59"/>
    <w:rsid w:val="00852D1A"/>
    <w:rsid w:val="00D327CD"/>
    <w:rsid w:val="00E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38AC"/>
  <w15:chartTrackingRefBased/>
  <w15:docId w15:val="{FCCACB8D-E4E5-4CCC-B9F3-ED17131A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2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2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2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2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2D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2D1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2D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2D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2D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2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2D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2D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2D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2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2D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2D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52D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52D1A"/>
  </w:style>
  <w:style w:type="paragraph" w:styleId="ab">
    <w:name w:val="footer"/>
    <w:basedOn w:val="a"/>
    <w:link w:val="Char4"/>
    <w:uiPriority w:val="99"/>
    <w:unhideWhenUsed/>
    <w:rsid w:val="00852D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5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Nena</dc:creator>
  <cp:keywords/>
  <dc:description/>
  <cp:lastModifiedBy>Evangelia Nena</cp:lastModifiedBy>
  <cp:revision>2</cp:revision>
  <dcterms:created xsi:type="dcterms:W3CDTF">2026-01-04T22:28:00Z</dcterms:created>
  <dcterms:modified xsi:type="dcterms:W3CDTF">2026-01-04T22:46:00Z</dcterms:modified>
</cp:coreProperties>
</file>