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9BFFB" w14:textId="3AADEF2F" w:rsidR="009E3194" w:rsidRPr="009E3194" w:rsidRDefault="000B5E5D" w:rsidP="009E3194">
      <w:pPr>
        <w:jc w:val="center"/>
        <w:rPr>
          <w:b/>
          <w:bCs/>
        </w:rPr>
      </w:pPr>
      <w:r w:rsidRPr="009E3194">
        <w:rPr>
          <w:b/>
          <w:bCs/>
        </w:rPr>
        <w:t xml:space="preserve">Δημοσιεύσεις από και σε διεθνή περιοδικά </w:t>
      </w:r>
      <w:r w:rsidR="004052AC">
        <w:rPr>
          <w:b/>
          <w:bCs/>
        </w:rPr>
        <w:t>&amp; ‘</w:t>
      </w:r>
      <w:r w:rsidRPr="009E3194">
        <w:rPr>
          <w:b/>
          <w:bCs/>
          <w:lang w:val="en-US"/>
        </w:rPr>
        <w:t>open</w:t>
      </w:r>
      <w:r w:rsidRPr="009E3194">
        <w:rPr>
          <w:b/>
          <w:bCs/>
        </w:rPr>
        <w:t xml:space="preserve"> </w:t>
      </w:r>
      <w:r w:rsidRPr="009E3194">
        <w:rPr>
          <w:b/>
          <w:bCs/>
          <w:lang w:val="en-US"/>
        </w:rPr>
        <w:t>access</w:t>
      </w:r>
      <w:r w:rsidR="004052AC">
        <w:rPr>
          <w:b/>
          <w:bCs/>
        </w:rPr>
        <w:t>’</w:t>
      </w:r>
      <w:r w:rsidRPr="009E3194">
        <w:rPr>
          <w:b/>
          <w:bCs/>
        </w:rPr>
        <w:t xml:space="preserve"> </w:t>
      </w:r>
      <w:r w:rsidR="00084090">
        <w:rPr>
          <w:b/>
          <w:bCs/>
        </w:rPr>
        <w:t xml:space="preserve">κ.α. </w:t>
      </w:r>
      <w:r w:rsidR="009E3194" w:rsidRPr="009E3194">
        <w:rPr>
          <w:b/>
          <w:bCs/>
        </w:rPr>
        <w:t>(Βιβλιοθήκη ΔΠΘ</w:t>
      </w:r>
      <w:r w:rsidR="004052AC">
        <w:rPr>
          <w:b/>
          <w:bCs/>
        </w:rPr>
        <w:t xml:space="preserve"> 2023</w:t>
      </w:r>
      <w:r w:rsidR="009E3194" w:rsidRPr="009E3194">
        <w:rPr>
          <w:b/>
          <w:bCs/>
        </w:rPr>
        <w:t>)</w:t>
      </w:r>
    </w:p>
    <w:p w14:paraId="1C6409FC" w14:textId="77777777" w:rsidR="009E3194" w:rsidRDefault="009E3194"/>
    <w:p w14:paraId="760A7D29" w14:textId="77777777" w:rsidR="004C1A68" w:rsidRDefault="000B5E5D" w:rsidP="00435BFD">
      <w:pPr>
        <w:jc w:val="both"/>
      </w:pPr>
      <w:r w:rsidRPr="000B5E5D">
        <w:t xml:space="preserve">Ενημέρωση από Βιβλιοθήκη (προϊστάμενο </w:t>
      </w:r>
      <w:proofErr w:type="spellStart"/>
      <w:r w:rsidRPr="000B5E5D">
        <w:t>κο</w:t>
      </w:r>
      <w:proofErr w:type="spellEnd"/>
      <w:r w:rsidRPr="000B5E5D">
        <w:t xml:space="preserve"> Α. </w:t>
      </w:r>
      <w:proofErr w:type="spellStart"/>
      <w:r w:rsidRPr="000B5E5D">
        <w:t>Μερκουρίδη</w:t>
      </w:r>
      <w:proofErr w:type="spellEnd"/>
      <w:r w:rsidRPr="000B5E5D">
        <w:t xml:space="preserve"> </w:t>
      </w:r>
      <w:hyperlink r:id="rId4" w:history="1">
        <w:r w:rsidR="00435BFD" w:rsidRPr="00435BFD">
          <w:rPr>
            <w:rStyle w:val="-"/>
          </w:rPr>
          <w:t>amerk@admin.duth.gr</w:t>
        </w:r>
      </w:hyperlink>
      <w:r w:rsidR="00435BFD">
        <w:t xml:space="preserve"> </w:t>
      </w:r>
      <w:r w:rsidRPr="000B5E5D">
        <w:t xml:space="preserve">και συνεργάτη του κα Μ. </w:t>
      </w:r>
      <w:proofErr w:type="spellStart"/>
      <w:r w:rsidRPr="000B5E5D">
        <w:t>Ραπανάκη</w:t>
      </w:r>
      <w:proofErr w:type="spellEnd"/>
      <w:r w:rsidR="00E225CF">
        <w:t xml:space="preserve"> </w:t>
      </w:r>
      <w:hyperlink r:id="rId5" w:history="1">
        <w:r w:rsidR="0076598E" w:rsidRPr="00140999">
          <w:rPr>
            <w:rStyle w:val="-"/>
            <w:lang w:val="en-US"/>
          </w:rPr>
          <w:t>mrapan</w:t>
        </w:r>
        <w:r w:rsidR="0076598E" w:rsidRPr="00140999">
          <w:rPr>
            <w:rStyle w:val="-"/>
          </w:rPr>
          <w:t>@</w:t>
        </w:r>
        <w:r w:rsidR="0076598E" w:rsidRPr="00140999">
          <w:rPr>
            <w:rStyle w:val="-"/>
            <w:lang w:val="en-US"/>
          </w:rPr>
          <w:t>admin</w:t>
        </w:r>
        <w:r w:rsidR="0076598E" w:rsidRPr="00140999">
          <w:rPr>
            <w:rStyle w:val="-"/>
          </w:rPr>
          <w:t>.</w:t>
        </w:r>
        <w:r w:rsidR="0076598E" w:rsidRPr="00140999">
          <w:rPr>
            <w:rStyle w:val="-"/>
            <w:lang w:val="en-US"/>
          </w:rPr>
          <w:t>duth</w:t>
        </w:r>
        <w:r w:rsidR="0076598E" w:rsidRPr="00140999">
          <w:rPr>
            <w:rStyle w:val="-"/>
          </w:rPr>
          <w:t>.</w:t>
        </w:r>
        <w:r w:rsidR="0076598E" w:rsidRPr="00140999">
          <w:rPr>
            <w:rStyle w:val="-"/>
            <w:lang w:val="en-US"/>
          </w:rPr>
          <w:t>gr</w:t>
        </w:r>
      </w:hyperlink>
      <w:r w:rsidR="0076598E" w:rsidRPr="0076598E">
        <w:t xml:space="preserve"> , </w:t>
      </w:r>
      <w:r w:rsidRPr="000B5E5D">
        <w:t>25310-39806-8):</w:t>
      </w:r>
      <w:r w:rsidRPr="000B5E5D">
        <w:br/>
      </w:r>
      <w:r w:rsidRPr="000B5E5D">
        <w:br/>
        <w:t xml:space="preserve">Για οποιαδήποτε δημοσίευση </w:t>
      </w:r>
      <w:r w:rsidR="0039061C">
        <w:t xml:space="preserve">ΔΕΠ ή ερευνητών μας, </w:t>
      </w:r>
      <w:r w:rsidRPr="000B5E5D">
        <w:t xml:space="preserve">σε περιοδικά </w:t>
      </w:r>
      <w:proofErr w:type="spellStart"/>
      <w:r w:rsidRPr="000B5E5D">
        <w:t>open</w:t>
      </w:r>
      <w:proofErr w:type="spellEnd"/>
      <w:r w:rsidRPr="000B5E5D">
        <w:t xml:space="preserve"> </w:t>
      </w:r>
      <w:proofErr w:type="spellStart"/>
      <w:r w:rsidRPr="000B5E5D">
        <w:t>access</w:t>
      </w:r>
      <w:proofErr w:type="spellEnd"/>
      <w:r w:rsidRPr="000B5E5D">
        <w:t xml:space="preserve"> (με </w:t>
      </w:r>
      <w:proofErr w:type="spellStart"/>
      <w:r w:rsidRPr="000B5E5D">
        <w:t>fees</w:t>
      </w:r>
      <w:proofErr w:type="spellEnd"/>
      <w:r w:rsidRPr="000B5E5D">
        <w:t>) χρειάζεται επικοινωνία με ΣΕΑΒ (</w:t>
      </w:r>
      <w:r w:rsidR="00435BFD">
        <w:t xml:space="preserve">Σύνδεσμο Ελληνικών </w:t>
      </w:r>
      <w:r w:rsidR="001116DB">
        <w:t>Ακαδημαϊκών</w:t>
      </w:r>
      <w:r w:rsidR="00435BFD">
        <w:t xml:space="preserve"> Βιβλιοθηκών</w:t>
      </w:r>
      <w:r w:rsidRPr="000B5E5D">
        <w:t xml:space="preserve">), προς τους κ.κ. Τσάκωνα </w:t>
      </w:r>
      <w:r w:rsidR="00EF4B2E">
        <w:t>(</w:t>
      </w:r>
      <w:r w:rsidR="00EF4B2E" w:rsidRPr="00EF4B2E">
        <w:t>Διευθυντή της Βιβλιοθήκης και Κέντρο Πληροφόρησης του Πανεπιστημίου Πατρών</w:t>
      </w:r>
      <w:r w:rsidR="00EF4B2E">
        <w:t>)</w:t>
      </w:r>
      <w:r w:rsidR="00EF4B2E" w:rsidRPr="00EF4B2E">
        <w:t xml:space="preserve"> </w:t>
      </w:r>
      <w:r w:rsidRPr="000B5E5D">
        <w:t>και Σαλαμούρα</w:t>
      </w:r>
      <w:r w:rsidR="00EF4B2E">
        <w:t xml:space="preserve"> (συνεργάτη του)</w:t>
      </w:r>
      <w:r w:rsidRPr="000B5E5D">
        <w:t xml:space="preserve">, στα παρακάτω τηλέφωνα ή στα </w:t>
      </w:r>
      <w:proofErr w:type="spellStart"/>
      <w:r w:rsidRPr="000B5E5D">
        <w:t>εμαιλς</w:t>
      </w:r>
      <w:proofErr w:type="spellEnd"/>
      <w:r w:rsidRPr="000B5E5D">
        <w:t xml:space="preserve"> τους (gtsak@upatras.gr &amp; asalamoura@heal-link.gr). </w:t>
      </w:r>
    </w:p>
    <w:p w14:paraId="23B636E0" w14:textId="44D0A557" w:rsidR="00581892" w:rsidRPr="00C1610E" w:rsidRDefault="00DB3784" w:rsidP="00435BFD">
      <w:pPr>
        <w:jc w:val="both"/>
        <w:rPr>
          <w:rFonts w:cstheme="minorHAnsi"/>
        </w:rPr>
      </w:pPr>
      <w:r w:rsidRPr="00DB3784">
        <w:rPr>
          <w:rFonts w:cstheme="minorHAnsi"/>
          <w:color w:val="222222"/>
        </w:rPr>
        <w:t xml:space="preserve">Αυτό </w:t>
      </w:r>
      <w:r w:rsidR="0039061C" w:rsidRPr="00DB3784">
        <w:rPr>
          <w:rFonts w:cstheme="minorHAnsi"/>
          <w:color w:val="222222"/>
        </w:rPr>
        <w:t>είναι</w:t>
      </w:r>
      <w:r w:rsidRPr="00DB3784">
        <w:rPr>
          <w:rFonts w:cstheme="minorHAnsi"/>
          <w:color w:val="222222"/>
        </w:rPr>
        <w:t xml:space="preserve"> το </w:t>
      </w:r>
      <w:proofErr w:type="spellStart"/>
      <w:r w:rsidRPr="00DB3784">
        <w:rPr>
          <w:rFonts w:cstheme="minorHAnsi"/>
          <w:color w:val="222222"/>
        </w:rPr>
        <w:t>link</w:t>
      </w:r>
      <w:proofErr w:type="spellEnd"/>
      <w:r w:rsidRPr="00DB3784">
        <w:rPr>
          <w:rFonts w:cstheme="minorHAnsi"/>
          <w:color w:val="222222"/>
        </w:rPr>
        <w:t xml:space="preserve"> ανοικτής </w:t>
      </w:r>
      <w:proofErr w:type="spellStart"/>
      <w:r w:rsidRPr="00DB3784">
        <w:rPr>
          <w:rFonts w:cstheme="minorHAnsi"/>
          <w:color w:val="222222"/>
        </w:rPr>
        <w:t>επικοινώνησης</w:t>
      </w:r>
      <w:proofErr w:type="spellEnd"/>
      <w:r w:rsidRPr="00DB3784">
        <w:rPr>
          <w:rFonts w:cstheme="minorHAnsi"/>
          <w:color w:val="222222"/>
        </w:rPr>
        <w:t xml:space="preserve"> </w:t>
      </w:r>
      <w:r w:rsidR="009F4D8F" w:rsidRPr="00C1610E">
        <w:rPr>
          <w:rFonts w:cstheme="minorHAnsi"/>
          <w:color w:val="000000"/>
        </w:rPr>
        <w:t>με τη </w:t>
      </w:r>
      <w:hyperlink r:id="rId6" w:tgtFrame="ACh3yK8I6YGbVkgKNeDd2Uu" w:history="1">
        <w:r w:rsidR="009F4D8F" w:rsidRPr="00C1610E">
          <w:rPr>
            <w:rStyle w:val="-"/>
            <w:rFonts w:cstheme="minorHAnsi"/>
          </w:rPr>
          <w:t>Μονάδα Επιστημονικής Επικοινώνησης</w:t>
        </w:r>
      </w:hyperlink>
      <w:r w:rsidR="009F4D8F" w:rsidRPr="00C1610E">
        <w:rPr>
          <w:rFonts w:cstheme="minorHAnsi"/>
          <w:color w:val="000000"/>
        </w:rPr>
        <w:t>  του Συνδέσμου Ελληνικών Ακαδημαϊκών Βιβλιοθηκών (HEAL-</w:t>
      </w:r>
      <w:proofErr w:type="spellStart"/>
      <w:r w:rsidR="009F4D8F" w:rsidRPr="00C1610E">
        <w:rPr>
          <w:rFonts w:cstheme="minorHAnsi"/>
          <w:color w:val="000000"/>
        </w:rPr>
        <w:t>Link</w:t>
      </w:r>
      <w:proofErr w:type="spellEnd"/>
      <w:r w:rsidR="009F4D8F" w:rsidRPr="00C1610E">
        <w:rPr>
          <w:rFonts w:cstheme="minorHAnsi"/>
          <w:color w:val="000000"/>
        </w:rPr>
        <w:t>)</w:t>
      </w:r>
      <w:r w:rsidR="009F4D8F">
        <w:rPr>
          <w:rFonts w:cstheme="minorHAnsi"/>
          <w:color w:val="000000"/>
        </w:rPr>
        <w:t xml:space="preserve"> </w:t>
      </w:r>
      <w:r w:rsidRPr="00DB3784">
        <w:rPr>
          <w:rFonts w:cstheme="minorHAnsi"/>
          <w:color w:val="222222"/>
        </w:rPr>
        <w:t xml:space="preserve">ΣΕΑΒ : </w:t>
      </w:r>
      <w:hyperlink r:id="rId7" w:tgtFrame="_blank" w:history="1">
        <w:r w:rsidRPr="00DB3784">
          <w:rPr>
            <w:rStyle w:val="-"/>
            <w:rFonts w:cstheme="minorHAnsi"/>
            <w:color w:val="1155CC"/>
          </w:rPr>
          <w:t>https://scholarly.heal-link.gr/</w:t>
        </w:r>
      </w:hyperlink>
      <w:r w:rsidR="001116DB">
        <w:rPr>
          <w:rFonts w:cstheme="minorHAnsi"/>
          <w:color w:val="222222"/>
        </w:rPr>
        <w:t xml:space="preserve"> . </w:t>
      </w:r>
      <w:r w:rsidRPr="00DB3784">
        <w:rPr>
          <w:rFonts w:cstheme="minorHAnsi"/>
          <w:color w:val="222222"/>
        </w:rPr>
        <w:t xml:space="preserve">Στο </w:t>
      </w:r>
      <w:proofErr w:type="spellStart"/>
      <w:r w:rsidRPr="00DB3784">
        <w:rPr>
          <w:rFonts w:cstheme="minorHAnsi"/>
          <w:color w:val="222222"/>
        </w:rPr>
        <w:t>link</w:t>
      </w:r>
      <w:proofErr w:type="spellEnd"/>
      <w:r w:rsidRPr="00DB3784">
        <w:rPr>
          <w:rFonts w:cstheme="minorHAnsi"/>
          <w:color w:val="222222"/>
        </w:rPr>
        <w:t> </w:t>
      </w:r>
      <w:hyperlink r:id="rId8" w:tgtFrame="_blank" w:history="1">
        <w:r w:rsidRPr="00DB3784">
          <w:rPr>
            <w:rStyle w:val="-"/>
            <w:rFonts w:cstheme="minorHAnsi"/>
            <w:color w:val="1155CC"/>
          </w:rPr>
          <w:t>https://scholarly.heal-link.gr/oajournals/</w:t>
        </w:r>
      </w:hyperlink>
      <w:r w:rsidRPr="00DB3784">
        <w:rPr>
          <w:rFonts w:cstheme="minorHAnsi"/>
          <w:color w:val="222222"/>
        </w:rPr>
        <w:t xml:space="preserve"> θα </w:t>
      </w:r>
      <w:r w:rsidR="001116DB" w:rsidRPr="00DB3784">
        <w:rPr>
          <w:rFonts w:cstheme="minorHAnsi"/>
          <w:color w:val="222222"/>
        </w:rPr>
        <w:t>βρείτε</w:t>
      </w:r>
      <w:r w:rsidRPr="00DB3784">
        <w:rPr>
          <w:rFonts w:cstheme="minorHAnsi"/>
          <w:color w:val="222222"/>
        </w:rPr>
        <w:t xml:space="preserve"> όλα τα διαθέσιμα περιοδικά (που είναι στην ΣΕΑΒ). Μόλις επιλέξετε το περιοδικό, βλέπετε τη διαδικασία που πρέπει να ακολουθήσετε. </w:t>
      </w:r>
      <w:r w:rsidR="001116DB" w:rsidRPr="000B5E5D">
        <w:t xml:space="preserve">Η χορηγούμενη έκπτωση </w:t>
      </w:r>
      <w:r w:rsidR="0039061C">
        <w:t xml:space="preserve">εκτιμάται σε ορισμένα πλήρως και σε άλλα ως </w:t>
      </w:r>
      <w:r w:rsidR="001116DB" w:rsidRPr="000B5E5D">
        <w:t>1/3, ενώ για περαιτέρω</w:t>
      </w:r>
      <w:r w:rsidR="0039061C">
        <w:t xml:space="preserve"> ή για </w:t>
      </w:r>
      <w:r w:rsidR="001116DB" w:rsidRPr="000B5E5D">
        <w:t xml:space="preserve"> </w:t>
      </w:r>
      <w:r w:rsidR="0039061C" w:rsidRPr="00DB3784">
        <w:rPr>
          <w:rFonts w:cstheme="minorHAnsi"/>
          <w:color w:val="222222"/>
        </w:rPr>
        <w:t xml:space="preserve">τα περιοδικά </w:t>
      </w:r>
      <w:r w:rsidR="0039061C">
        <w:rPr>
          <w:rFonts w:cstheme="minorHAnsi"/>
          <w:color w:val="222222"/>
        </w:rPr>
        <w:t xml:space="preserve">άνευ </w:t>
      </w:r>
      <w:r w:rsidR="0039061C" w:rsidRPr="00DB3784">
        <w:rPr>
          <w:rFonts w:cstheme="minorHAnsi"/>
          <w:color w:val="222222"/>
        </w:rPr>
        <w:t>κάλυψη</w:t>
      </w:r>
      <w:r w:rsidR="003A07DE">
        <w:rPr>
          <w:rFonts w:cstheme="minorHAnsi"/>
          <w:color w:val="222222"/>
        </w:rPr>
        <w:t>ς</w:t>
      </w:r>
      <w:r w:rsidR="0039061C" w:rsidRPr="00DB3784">
        <w:rPr>
          <w:rFonts w:cstheme="minorHAnsi"/>
          <w:color w:val="222222"/>
        </w:rPr>
        <w:t xml:space="preserve"> </w:t>
      </w:r>
      <w:r w:rsidR="003A07DE">
        <w:rPr>
          <w:rFonts w:cstheme="minorHAnsi"/>
          <w:color w:val="222222"/>
        </w:rPr>
        <w:t xml:space="preserve">αναζητάτε </w:t>
      </w:r>
      <w:r w:rsidR="001116DB" w:rsidRPr="000B5E5D">
        <w:t xml:space="preserve"> προϋπολογισμός από</w:t>
      </w:r>
      <w:r w:rsidR="003A07DE">
        <w:t xml:space="preserve"> το ΔΠΘ</w:t>
      </w:r>
      <w:r w:rsidR="001116DB" w:rsidRPr="000B5E5D">
        <w:t xml:space="preserve"> </w:t>
      </w:r>
      <w:r w:rsidR="003A07DE">
        <w:t xml:space="preserve">(π.χ. </w:t>
      </w:r>
      <w:r w:rsidR="001116DB" w:rsidRPr="000B5E5D">
        <w:t>ΕΕ ή</w:t>
      </w:r>
      <w:r w:rsidR="003A07DE">
        <w:t xml:space="preserve"> </w:t>
      </w:r>
      <w:r w:rsidR="001116DB" w:rsidRPr="000B5E5D">
        <w:t>/</w:t>
      </w:r>
      <w:r w:rsidR="003A07DE">
        <w:t xml:space="preserve"> </w:t>
      </w:r>
      <w:r w:rsidR="001116DB" w:rsidRPr="000B5E5D">
        <w:t>και ΕΛΚΕ</w:t>
      </w:r>
      <w:r w:rsidR="003A07DE">
        <w:t>)</w:t>
      </w:r>
      <w:r w:rsidR="001116DB" w:rsidRPr="000B5E5D">
        <w:t>.</w:t>
      </w:r>
      <w:r w:rsidR="004C1A68">
        <w:t xml:space="preserve"> </w:t>
      </w:r>
      <w:r w:rsidR="00435BFD" w:rsidRPr="000B5E5D">
        <w:t>Περισσότερες πληροφορίες για την Υπηρεσία μπορείτε να βρείτε στην ιστοσελίδα της </w:t>
      </w:r>
      <w:hyperlink r:id="rId9" w:tgtFrame="qxiRMDMr2Nc-hTCwIDYUTnB" w:history="1">
        <w:r w:rsidR="00435BFD" w:rsidRPr="000B5E5D">
          <w:rPr>
            <w:rStyle w:val="-"/>
          </w:rPr>
          <w:t>Μονάδας Επιστημονικής Επικοινώνησης του ΣΕΑΒ</w:t>
        </w:r>
      </w:hyperlink>
      <w:r w:rsidR="00435BFD" w:rsidRPr="000B5E5D">
        <w:t> (</w:t>
      </w:r>
      <w:hyperlink r:id="rId10" w:tgtFrame="_DyZuaYmzxfrSHwqkiO1sr3" w:history="1">
        <w:r w:rsidR="00435BFD" w:rsidRPr="000B5E5D">
          <w:rPr>
            <w:rStyle w:val="-"/>
          </w:rPr>
          <w:t>Οδηγός</w:t>
        </w:r>
      </w:hyperlink>
      <w:r w:rsidR="00435BFD" w:rsidRPr="000B5E5D">
        <w:t> και </w:t>
      </w:r>
      <w:hyperlink r:id="rId11" w:tgtFrame="FILwvfsBFXdkIwkjAe8X9SN" w:history="1">
        <w:r w:rsidR="00435BFD" w:rsidRPr="000B5E5D">
          <w:rPr>
            <w:rStyle w:val="-"/>
          </w:rPr>
          <w:t>Ευρετήριο Επιλέξιμων Περιοδικών</w:t>
        </w:r>
      </w:hyperlink>
      <w:r w:rsidR="00435BFD" w:rsidRPr="000B5E5D">
        <w:t>).</w:t>
      </w:r>
      <w:r w:rsidR="00435BFD">
        <w:t xml:space="preserve"> </w:t>
      </w:r>
      <w:r w:rsidR="00435BFD" w:rsidRPr="000B5E5D">
        <w:t xml:space="preserve">Επικοινωνία: support@heal-link.gr, </w:t>
      </w:r>
      <w:proofErr w:type="spellStart"/>
      <w:r w:rsidR="00435BFD" w:rsidRPr="000B5E5D">
        <w:t>τηλ</w:t>
      </w:r>
      <w:proofErr w:type="spellEnd"/>
      <w:r w:rsidR="00435BFD" w:rsidRPr="000B5E5D">
        <w:t>: 2610 96924, 2310 997926, 2310 998210</w:t>
      </w:r>
      <w:r w:rsidR="004052AC">
        <w:t>.</w:t>
      </w:r>
      <w:r w:rsidR="00435BFD" w:rsidRPr="000B5E5D">
        <w:br/>
      </w:r>
      <w:r w:rsidR="000B5E5D" w:rsidRPr="000B5E5D">
        <w:br/>
        <w:t xml:space="preserve">Για κατ' ευθείαν πρόσβαση </w:t>
      </w:r>
      <w:r w:rsidR="00435BFD">
        <w:t xml:space="preserve">ανάγνωσης και αρχειοθέτησης </w:t>
      </w:r>
      <w:r w:rsidR="000B5E5D" w:rsidRPr="000B5E5D">
        <w:t>σ</w:t>
      </w:r>
      <w:r w:rsidR="004159D6">
        <w:t>ε</w:t>
      </w:r>
      <w:r w:rsidR="000B5E5D" w:rsidRPr="000B5E5D">
        <w:t xml:space="preserve"> περιοδικά</w:t>
      </w:r>
      <w:r w:rsidR="004159D6">
        <w:t xml:space="preserve"> κ.α. </w:t>
      </w:r>
      <w:r w:rsidR="004159D6" w:rsidRPr="004159D6">
        <w:t>:</w:t>
      </w:r>
      <w:r w:rsidR="000B5E5D" w:rsidRPr="000B5E5D">
        <w:t xml:space="preserve"> https://www.heal-link.gr </w:t>
      </w:r>
      <w:r w:rsidR="00435BFD">
        <w:t>ή</w:t>
      </w:r>
      <w:r w:rsidR="000B5E5D" w:rsidRPr="000B5E5D">
        <w:t xml:space="preserve"> μέσω άλλου PC https://lib.duth.gr (κατέβασμα VPN).</w:t>
      </w:r>
      <w:r w:rsidR="004C1A68">
        <w:t xml:space="preserve"> </w:t>
      </w:r>
      <w:r w:rsidR="000B5E5D" w:rsidRPr="000B5E5D">
        <w:br/>
      </w:r>
      <w:r w:rsidR="00EE1290">
        <w:rPr>
          <w:rFonts w:cstheme="minorHAnsi"/>
          <w:color w:val="000000"/>
        </w:rPr>
        <w:t>Περαιτέρω και σ</w:t>
      </w:r>
      <w:r w:rsidR="00AB0933" w:rsidRPr="00C1610E">
        <w:rPr>
          <w:rFonts w:cstheme="minorHAnsi"/>
          <w:color w:val="000000"/>
        </w:rPr>
        <w:t>ε συνέχεια επίσκεψης στη Βιβλιοθήκη, αποστέλλ</w:t>
      </w:r>
      <w:r w:rsidR="00AF78F6">
        <w:rPr>
          <w:rFonts w:cstheme="minorHAnsi"/>
          <w:color w:val="000000"/>
        </w:rPr>
        <w:t>ονται οι</w:t>
      </w:r>
      <w:r w:rsidR="00AB0933" w:rsidRPr="00C1610E">
        <w:rPr>
          <w:rFonts w:cstheme="minorHAnsi"/>
          <w:color w:val="000000"/>
        </w:rPr>
        <w:t xml:space="preserve"> </w:t>
      </w:r>
      <w:r w:rsidR="004C1A68">
        <w:rPr>
          <w:rFonts w:cstheme="minorHAnsi"/>
          <w:color w:val="000000"/>
        </w:rPr>
        <w:t>‘</w:t>
      </w:r>
      <w:r w:rsidR="00AB0933" w:rsidRPr="00C1610E">
        <w:rPr>
          <w:rFonts w:cstheme="minorHAnsi"/>
          <w:color w:val="000000"/>
        </w:rPr>
        <w:t>σ</w:t>
      </w:r>
      <w:r w:rsidR="004052AC">
        <w:rPr>
          <w:rFonts w:cstheme="minorHAnsi"/>
          <w:color w:val="000000"/>
        </w:rPr>
        <w:t>ύ</w:t>
      </w:r>
      <w:r w:rsidR="00AF78F6">
        <w:rPr>
          <w:rFonts w:cstheme="minorHAnsi"/>
          <w:color w:val="000000"/>
        </w:rPr>
        <w:t>νδεσμοι</w:t>
      </w:r>
      <w:r w:rsidR="004C1A68">
        <w:rPr>
          <w:rFonts w:cstheme="minorHAnsi"/>
          <w:color w:val="000000"/>
        </w:rPr>
        <w:t>’</w:t>
      </w:r>
      <w:r w:rsidR="00AB0933" w:rsidRPr="00C1610E">
        <w:rPr>
          <w:rFonts w:cstheme="minorHAnsi"/>
          <w:color w:val="000000"/>
        </w:rPr>
        <w:t xml:space="preserve"> για :</w:t>
      </w:r>
      <w:r w:rsidR="00AB0933" w:rsidRPr="00C1610E">
        <w:rPr>
          <w:rFonts w:cstheme="minorHAnsi"/>
          <w:color w:val="000000"/>
        </w:rPr>
        <w:br/>
      </w:r>
      <w:r w:rsidR="00AB0933" w:rsidRPr="00C1610E">
        <w:rPr>
          <w:rFonts w:cstheme="minorHAnsi"/>
          <w:color w:val="000000"/>
        </w:rPr>
        <w:br/>
        <w:t>Α) τις </w:t>
      </w:r>
      <w:r w:rsidR="00AB0933" w:rsidRPr="00C1610E">
        <w:rPr>
          <w:rStyle w:val="a4"/>
          <w:rFonts w:cstheme="minorHAnsi"/>
          <w:color w:val="000000"/>
        </w:rPr>
        <w:t>υπηρεσίες</w:t>
      </w:r>
      <w:r w:rsidR="00AB0933" w:rsidRPr="00C1610E">
        <w:rPr>
          <w:rFonts w:cstheme="minorHAnsi"/>
          <w:color w:val="000000"/>
        </w:rPr>
        <w:t> που παρέχουν οι βιβλιοθήκες του Ιδρύματός μας (αφορά </w:t>
      </w:r>
      <w:hyperlink r:id="rId12" w:tgtFrame="RoAEq3QlRfgVwnDCbs426lq" w:history="1">
        <w:r w:rsidR="00AB0933" w:rsidRPr="00C1610E">
          <w:rPr>
            <w:rStyle w:val="-"/>
            <w:rFonts w:cstheme="minorHAnsi"/>
          </w:rPr>
          <w:t>συνοπτικό οδηγό</w:t>
        </w:r>
      </w:hyperlink>
      <w:r w:rsidR="00AB0933" w:rsidRPr="00C1610E">
        <w:rPr>
          <w:rFonts w:cstheme="minorHAnsi"/>
          <w:color w:val="000000"/>
        </w:rPr>
        <w:t> κυρίως για τους πρωτοετής φοιτητές, ο οποίος περιέχει σύνδεσμο με τις </w:t>
      </w:r>
      <w:hyperlink r:id="rId13" w:tgtFrame="3BlU-18LwegGceC2JaSjy5V" w:history="1">
        <w:r w:rsidR="00AB0933" w:rsidRPr="00C1610E">
          <w:rPr>
            <w:rStyle w:val="-"/>
            <w:rFonts w:cstheme="minorHAnsi"/>
          </w:rPr>
          <w:t>οδηγίες εγκατάστασης και χρήσης της υπηρεσίας VPN</w:t>
        </w:r>
      </w:hyperlink>
      <w:r w:rsidR="00AB0933" w:rsidRPr="00C1610E">
        <w:rPr>
          <w:rFonts w:cstheme="minorHAnsi"/>
          <w:color w:val="000000"/>
        </w:rPr>
        <w:t> –απομακρυσμένη πρόσβαση στις βάσεις των βιβλιοθηκών)</w:t>
      </w:r>
      <w:r w:rsidR="003B5FA6">
        <w:rPr>
          <w:rFonts w:cstheme="minorHAnsi"/>
          <w:color w:val="000000"/>
        </w:rPr>
        <w:t xml:space="preserve"> για φοιτητές, καθηγητές, ερευνητές, κ.α.</w:t>
      </w:r>
      <w:r w:rsidR="00AB0933" w:rsidRPr="00C1610E">
        <w:rPr>
          <w:rFonts w:cstheme="minorHAnsi"/>
          <w:color w:val="000000"/>
        </w:rPr>
        <w:br/>
      </w:r>
      <w:r w:rsidR="00AB0933" w:rsidRPr="00C1610E">
        <w:rPr>
          <w:rFonts w:cstheme="minorHAnsi"/>
          <w:color w:val="000000"/>
        </w:rPr>
        <w:br/>
        <w:t>Β) την </w:t>
      </w:r>
      <w:r w:rsidR="00AB0933" w:rsidRPr="00C1610E">
        <w:rPr>
          <w:rStyle w:val="a4"/>
          <w:rFonts w:cstheme="minorHAnsi"/>
          <w:color w:val="000000"/>
        </w:rPr>
        <w:t>ανοικτή πρόσβαση</w:t>
      </w:r>
      <w:r w:rsidR="00AB0933" w:rsidRPr="00C1610E">
        <w:rPr>
          <w:rFonts w:cstheme="minorHAnsi"/>
          <w:color w:val="000000"/>
        </w:rPr>
        <w:t>:</w:t>
      </w:r>
      <w:r w:rsidR="00AB0933" w:rsidRPr="00C1610E">
        <w:rPr>
          <w:rFonts w:cstheme="minorHAnsi"/>
          <w:color w:val="000000"/>
        </w:rPr>
        <w:br/>
      </w:r>
      <w:r w:rsidR="00AB0933" w:rsidRPr="00C1610E">
        <w:rPr>
          <w:rFonts w:cstheme="minorHAnsi"/>
          <w:color w:val="000000"/>
        </w:rPr>
        <w:br/>
        <w:t>Β.1</w:t>
      </w:r>
      <w:r w:rsidR="00AB0933" w:rsidRPr="00C1610E">
        <w:rPr>
          <w:rStyle w:val="a4"/>
          <w:rFonts w:cstheme="minorHAnsi"/>
          <w:color w:val="000000"/>
        </w:rPr>
        <w:t>.</w:t>
      </w:r>
      <w:r w:rsidR="00AB0933" w:rsidRPr="00C1610E">
        <w:rPr>
          <w:rFonts w:cstheme="minorHAnsi"/>
          <w:color w:val="000000"/>
        </w:rPr>
        <w:t> </w:t>
      </w:r>
      <w:hyperlink r:id="rId14" w:tgtFrame="a8PsvxaBO2QDcx6_RBy7fkO" w:history="1">
        <w:r w:rsidR="00AB0933" w:rsidRPr="00C1610E">
          <w:rPr>
            <w:rStyle w:val="-"/>
            <w:rFonts w:cstheme="minorHAnsi"/>
          </w:rPr>
          <w:t>Ενημέρωση για την Ανοικτή Πρόσβαση</w:t>
        </w:r>
      </w:hyperlink>
      <w:r w:rsidR="00AB0933" w:rsidRPr="00C1610E">
        <w:rPr>
          <w:rFonts w:cstheme="minorHAnsi"/>
          <w:color w:val="000000"/>
        </w:rPr>
        <w:t xml:space="preserve"> (αφορά φυλλάδιο που </w:t>
      </w:r>
      <w:r w:rsidR="004C1A68">
        <w:rPr>
          <w:rFonts w:cstheme="minorHAnsi"/>
          <w:color w:val="000000"/>
        </w:rPr>
        <w:t xml:space="preserve">δίνει η </w:t>
      </w:r>
      <w:r w:rsidR="00AB0933" w:rsidRPr="00C1610E">
        <w:rPr>
          <w:rFonts w:cstheme="minorHAnsi"/>
          <w:color w:val="000000"/>
        </w:rPr>
        <w:t>Βιβλιοθήκη)</w:t>
      </w:r>
      <w:r w:rsidR="00AB0933" w:rsidRPr="00C1610E">
        <w:rPr>
          <w:rFonts w:cstheme="minorHAnsi"/>
          <w:color w:val="000000"/>
        </w:rPr>
        <w:br/>
        <w:t>Β.2. </w:t>
      </w:r>
      <w:hyperlink r:id="rId15" w:tgtFrame="ulltwPewajnR6ElbZ93QhL9" w:history="1">
        <w:r w:rsidR="00AB0933" w:rsidRPr="00C1610E">
          <w:rPr>
            <w:rStyle w:val="-"/>
            <w:rFonts w:cstheme="minorHAnsi"/>
          </w:rPr>
          <w:t>Ευρετήριο επιλέξιμων περιοδικών Ανοικτής Πρόσβασης</w:t>
        </w:r>
      </w:hyperlink>
      <w:r w:rsidR="00AB0933" w:rsidRPr="00C1610E">
        <w:rPr>
          <w:rFonts w:cstheme="minorHAnsi"/>
          <w:color w:val="000000"/>
        </w:rPr>
        <w:br/>
        <w:t>Β.3. </w:t>
      </w:r>
      <w:hyperlink r:id="rId16" w:tgtFrame="Dc7VXicwhT6olGBLTzTYcOz" w:history="1">
        <w:r w:rsidR="00AB0933" w:rsidRPr="00C1610E">
          <w:rPr>
            <w:rStyle w:val="-"/>
            <w:rFonts w:cstheme="minorHAnsi"/>
          </w:rPr>
          <w:t>Οδηγός διαθέσιμων επιλογών Ανοικτής Πρόσβασης</w:t>
        </w:r>
      </w:hyperlink>
      <w:r w:rsidR="00AB0933" w:rsidRPr="00C1610E">
        <w:rPr>
          <w:rFonts w:cstheme="minorHAnsi"/>
          <w:color w:val="000000"/>
        </w:rPr>
        <w:br/>
      </w:r>
      <w:r w:rsidR="00AB0933" w:rsidRPr="00C1610E">
        <w:rPr>
          <w:rFonts w:cstheme="minorHAnsi"/>
          <w:color w:val="000000"/>
        </w:rPr>
        <w:br/>
      </w:r>
      <w:r w:rsidR="00AB0933" w:rsidRPr="00C1610E">
        <w:rPr>
          <w:rFonts w:cstheme="minorHAnsi"/>
          <w:color w:val="000000"/>
        </w:rPr>
        <w:br/>
        <w:t>Τέλος σε ότι αφορά την ανοικτή πρόσβαση ίσως να σας ήταν χρήσιμο και το </w:t>
      </w:r>
      <w:hyperlink r:id="rId17" w:tgtFrame="5f1kcj0nlVOeyycusLYHkGc" w:history="1">
        <w:r w:rsidR="00AB0933" w:rsidRPr="00C1610E">
          <w:rPr>
            <w:rStyle w:val="-"/>
            <w:rFonts w:cstheme="minorHAnsi"/>
          </w:rPr>
          <w:t>HARDMIN</w:t>
        </w:r>
      </w:hyperlink>
      <w:r w:rsidR="00AB0933" w:rsidRPr="00C1610E">
        <w:rPr>
          <w:rFonts w:cstheme="minorHAnsi"/>
          <w:color w:val="000000"/>
        </w:rPr>
        <w:t>, το οποίο αφορά τις δημοσιεύσεις των ερευνητικών δεδομένων.</w:t>
      </w:r>
    </w:p>
    <w:sectPr w:rsidR="00581892" w:rsidRPr="00C161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5C5"/>
    <w:rsid w:val="00084090"/>
    <w:rsid w:val="00094196"/>
    <w:rsid w:val="000B5E5D"/>
    <w:rsid w:val="001116DB"/>
    <w:rsid w:val="0039061C"/>
    <w:rsid w:val="003A07DE"/>
    <w:rsid w:val="003B5FA6"/>
    <w:rsid w:val="004052AC"/>
    <w:rsid w:val="004159D6"/>
    <w:rsid w:val="00435BFD"/>
    <w:rsid w:val="004C1A68"/>
    <w:rsid w:val="00581892"/>
    <w:rsid w:val="006335C5"/>
    <w:rsid w:val="0076598E"/>
    <w:rsid w:val="00785378"/>
    <w:rsid w:val="008F3E67"/>
    <w:rsid w:val="009E3194"/>
    <w:rsid w:val="009F4D8F"/>
    <w:rsid w:val="00A61A09"/>
    <w:rsid w:val="00AB0933"/>
    <w:rsid w:val="00AF78F6"/>
    <w:rsid w:val="00C1610E"/>
    <w:rsid w:val="00C9549E"/>
    <w:rsid w:val="00DB3784"/>
    <w:rsid w:val="00E225CF"/>
    <w:rsid w:val="00EE1290"/>
    <w:rsid w:val="00EF4B2E"/>
    <w:rsid w:val="00F1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2D99"/>
  <w15:chartTrackingRefBased/>
  <w15:docId w15:val="{01FF9A2C-7ED0-4246-A189-3C8752C6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B5E5D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0B5E5D"/>
    <w:rPr>
      <w:color w:val="605E5C"/>
      <w:shd w:val="clear" w:color="auto" w:fill="E1DFDD"/>
    </w:rPr>
  </w:style>
  <w:style w:type="character" w:styleId="a4">
    <w:name w:val="Strong"/>
    <w:basedOn w:val="a0"/>
    <w:uiPriority w:val="22"/>
    <w:qFormat/>
    <w:rsid w:val="00AB09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1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2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9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ly.heal-link.gr/oajournals/" TargetMode="External"/><Relationship Id="rId13" Type="http://schemas.openxmlformats.org/officeDocument/2006/relationships/hyperlink" Target="https://helpdesk.duth.gr/knowledgebase.php?category=10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larly.heal-link.gr/" TargetMode="External"/><Relationship Id="rId12" Type="http://schemas.openxmlformats.org/officeDocument/2006/relationships/hyperlink" Target="https://lib.duth.gr/wp-content/uploads/2021/06/%CE%9F%CE%B9-%CE%92%CE%B9%CE%B2%CE%BB%CE%B9%CE%BF%CE%B8%CE%AE%CE%BA%CE%B5%CF%82-%CF%84%CE%BF%CF%85-%CE%94%CE%A0%CE%98-%CE%BC%CE%B5-%CE%BC%CE%B9%CE%B1-%CE%BC%CE%B1%CF%84%CE%B9%CE%AC.pdf" TargetMode="External"/><Relationship Id="rId17" Type="http://schemas.openxmlformats.org/officeDocument/2006/relationships/hyperlink" Target="https://scholarly.heal-link.gr/hardmi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cholarly.heal-link.gr/guide" TargetMode="External"/><Relationship Id="rId1" Type="http://schemas.openxmlformats.org/officeDocument/2006/relationships/styles" Target="styles.xml"/><Relationship Id="rId6" Type="http://schemas.openxmlformats.org/officeDocument/2006/relationships/hyperlink" Target="https://scholarly.heal-link.gr/" TargetMode="External"/><Relationship Id="rId11" Type="http://schemas.openxmlformats.org/officeDocument/2006/relationships/hyperlink" Target="https://scholarly.heal-link.gr/oajournals/" TargetMode="External"/><Relationship Id="rId5" Type="http://schemas.openxmlformats.org/officeDocument/2006/relationships/hyperlink" Target="mailto:mrapan@admin.duth.gr" TargetMode="External"/><Relationship Id="rId15" Type="http://schemas.openxmlformats.org/officeDocument/2006/relationships/hyperlink" Target="https://scholarly.heal-link.gr/oajournals/" TargetMode="External"/><Relationship Id="rId10" Type="http://schemas.openxmlformats.org/officeDocument/2006/relationships/hyperlink" Target="https://scholarly.heal-link.gr/guide/" TargetMode="External"/><Relationship Id="rId19" Type="http://schemas.openxmlformats.org/officeDocument/2006/relationships/theme" Target="theme/theme1.xml"/><Relationship Id="rId4" Type="http://schemas.openxmlformats.org/officeDocument/2006/relationships/hyperlink" Target="javascript:void(window.open('/imp/dynamic.php?page=compose&amp;to=amerk%40admin.duth.gr&amp;popup=1%27,%27%27,%27width=820,height=610,status=1,scrollbars=yes,resizable=yes%27))" TargetMode="External"/><Relationship Id="rId9" Type="http://schemas.openxmlformats.org/officeDocument/2006/relationships/hyperlink" Target="https://scholarly.heal-link.gr/" TargetMode="External"/><Relationship Id="rId14" Type="http://schemas.openxmlformats.org/officeDocument/2006/relationships/hyperlink" Target="https://lib.duth.gr/wp-content/uploads/2021/05/%CE%B1%CE%BD%CE%BF%CE%B9%CE%BA%CF%84%CE%AE-%CF%80%CF%81%CF%8C%CF%83%CE%B2%CE%B1%CF%83%CE%B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595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Νικόλαος Πολύζος</dc:creator>
  <cp:keywords/>
  <dc:description/>
  <cp:lastModifiedBy>Νικόλαος Πολύζος</cp:lastModifiedBy>
  <cp:revision>2</cp:revision>
  <dcterms:created xsi:type="dcterms:W3CDTF">2024-12-09T14:49:00Z</dcterms:created>
  <dcterms:modified xsi:type="dcterms:W3CDTF">2024-12-09T14:49:00Z</dcterms:modified>
</cp:coreProperties>
</file>