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3BEB" w14:textId="75B35170" w:rsidR="007F652B" w:rsidRPr="00921EE5" w:rsidRDefault="007F652B" w:rsidP="00921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Ανακοίνωση στο μάθημα Μη Κυβερνητικές Οργανώσεις </w:t>
      </w:r>
    </w:p>
    <w:p w14:paraId="7B481E95" w14:textId="5DAB8897" w:rsidR="007F652B" w:rsidRPr="00921EE5" w:rsidRDefault="007F652B" w:rsidP="00921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ΕΞΕΤΑΣΤΕΑ ΥΛΗ </w:t>
      </w:r>
    </w:p>
    <w:p w14:paraId="18A3E0D3" w14:textId="3CE40271" w:rsidR="007F652B" w:rsidRPr="00921EE5" w:rsidRDefault="007F652B" w:rsidP="00921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21EE5">
        <w:rPr>
          <w:rFonts w:ascii="Times New Roman" w:hAnsi="Times New Roman" w:cs="Times New Roman"/>
          <w:sz w:val="28"/>
          <w:szCs w:val="28"/>
          <w:lang w:val="el-GR"/>
        </w:rPr>
        <w:t>1</w:t>
      </w:r>
      <w:r w:rsidRPr="00921EE5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α</w:t>
      </w:r>
      <w:r w:rsidRPr="00921EE5">
        <w:rPr>
          <w:rFonts w:ascii="Times New Roman" w:hAnsi="Times New Roman" w:cs="Times New Roman"/>
          <w:sz w:val="28"/>
          <w:szCs w:val="28"/>
          <w:lang w:val="el-GR"/>
        </w:rPr>
        <w:t>) Όσοι/όσες έχουν το βιβλίο, Φραγκονικολόπουλος Χ., Ο παγκόσμιος ρόλος των μη Κυβερνητικών Οργανώνσεων (εκδ. Σιδερης, 2007)</w:t>
      </w:r>
      <w:r w:rsidR="00CE7856" w:rsidRPr="00921EE5">
        <w:rPr>
          <w:rFonts w:ascii="Times New Roman" w:hAnsi="Times New Roman" w:cs="Times New Roman"/>
          <w:sz w:val="28"/>
          <w:szCs w:val="28"/>
          <w:lang w:val="el-GR"/>
        </w:rPr>
        <w:t>, εντός εξεταστέας ύλης είναι τα ακόλουθα κεφάλαια :</w:t>
      </w:r>
    </w:p>
    <w:p w14:paraId="5F16FAAE" w14:textId="6E56A0E4" w:rsidR="007F652B" w:rsidRPr="00921EE5" w:rsidRDefault="007F652B" w:rsidP="00921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21EE5">
        <w:rPr>
          <w:rFonts w:ascii="Times New Roman" w:hAnsi="Times New Roman" w:cs="Times New Roman"/>
          <w:sz w:val="28"/>
          <w:szCs w:val="28"/>
          <w:lang w:val="el-GR"/>
        </w:rPr>
        <w:t>Κεφάλαιο 1</w:t>
      </w:r>
      <w:r w:rsidRPr="00921EE5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ο</w:t>
      </w:r>
      <w:r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 : Ορισμοί και Ερμηνείες </w:t>
      </w:r>
    </w:p>
    <w:p w14:paraId="0C674A23" w14:textId="2C90DFF4" w:rsidR="007F652B" w:rsidRPr="00921EE5" w:rsidRDefault="007F652B" w:rsidP="00921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21EE5">
        <w:rPr>
          <w:rFonts w:ascii="Times New Roman" w:hAnsi="Times New Roman" w:cs="Times New Roman"/>
          <w:sz w:val="28"/>
          <w:szCs w:val="28"/>
          <w:lang w:val="el-GR"/>
        </w:rPr>
        <w:t>Κεφάλαιο 3</w:t>
      </w:r>
      <w:r w:rsidRPr="00921EE5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ο</w:t>
      </w:r>
      <w:r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 : Οι μη κυβερνητικές οργανώσεις και νέα παγκόσμια συνείδηση και ταύτιση </w:t>
      </w:r>
    </w:p>
    <w:p w14:paraId="4CEC7113" w14:textId="596B760E" w:rsidR="007F652B" w:rsidRPr="00921EE5" w:rsidRDefault="007F652B" w:rsidP="00921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21EE5">
        <w:rPr>
          <w:rFonts w:ascii="Times New Roman" w:hAnsi="Times New Roman" w:cs="Times New Roman"/>
          <w:sz w:val="28"/>
          <w:szCs w:val="28"/>
          <w:lang w:val="el-GR"/>
        </w:rPr>
        <w:t>Κεφάλαιο 4</w:t>
      </w:r>
      <w:r w:rsidRPr="00921EE5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ο</w:t>
      </w:r>
      <w:r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 : Η στρατηγική και η δράση των μη κυβερνητικών οργανώσεων στην παγκόσμια διακυβέρνηση </w:t>
      </w:r>
    </w:p>
    <w:p w14:paraId="0A9CDEB7" w14:textId="76E1F062" w:rsidR="007F652B" w:rsidRPr="00921EE5" w:rsidRDefault="007F652B" w:rsidP="00921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21EE5">
        <w:rPr>
          <w:rFonts w:ascii="Times New Roman" w:hAnsi="Times New Roman" w:cs="Times New Roman"/>
          <w:sz w:val="28"/>
          <w:szCs w:val="28"/>
          <w:lang w:val="el-GR"/>
        </w:rPr>
        <w:t>Κεφάλαιο 5</w:t>
      </w:r>
      <w:r w:rsidRPr="00921EE5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ο</w:t>
      </w:r>
      <w:r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 : Οι αδυναμίες των μη κυβερνητικών οργανώσεων. </w:t>
      </w:r>
    </w:p>
    <w:p w14:paraId="54CFD53D" w14:textId="67737F3F" w:rsidR="007F652B" w:rsidRPr="00921EE5" w:rsidRDefault="007F652B" w:rsidP="00921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Σημ : Εννοείται ότι εντός ύλης είναι όλα τα υποκεφάλαια-υποενότητες που περιλαμβάνονται στα  ανωτέρω κεφάλαια. </w:t>
      </w:r>
    </w:p>
    <w:p w14:paraId="54E576DE" w14:textId="104ED9E0" w:rsidR="007F652B" w:rsidRPr="00921EE5" w:rsidRDefault="007F652B" w:rsidP="00921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β) ΕΝΤΟΣ ύλης είναι τα αναφερόμενα στις διαλέξεις </w:t>
      </w:r>
    </w:p>
    <w:p w14:paraId="07B79139" w14:textId="3AA0AFF5" w:rsidR="007F652B" w:rsidRPr="00921EE5" w:rsidRDefault="007F652B" w:rsidP="00921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γ)  ΕΚΤΟΣ ύλης </w:t>
      </w:r>
      <w:r w:rsidR="00CE7856" w:rsidRPr="00921EE5">
        <w:rPr>
          <w:rFonts w:ascii="Times New Roman" w:hAnsi="Times New Roman" w:cs="Times New Roman"/>
          <w:sz w:val="28"/>
          <w:szCs w:val="28"/>
          <w:lang w:val="el-GR"/>
        </w:rPr>
        <w:t>είναι το Κεφάλαιο 2</w:t>
      </w:r>
      <w:r w:rsidR="00CE7856" w:rsidRPr="00921EE5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ο</w:t>
      </w:r>
      <w:r w:rsidR="00CE7856"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 και το Κεφάλαιο 6</w:t>
      </w:r>
      <w:r w:rsidR="00CE7856" w:rsidRPr="00921EE5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ο</w:t>
      </w:r>
      <w:r w:rsidR="00CE7856"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14:paraId="418B0CFD" w14:textId="0E7E2E97" w:rsidR="00CE7856" w:rsidRPr="00921EE5" w:rsidRDefault="00CE7856" w:rsidP="00921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19CE00D1" w14:textId="1CE39D79" w:rsidR="00CE7856" w:rsidRPr="00921EE5" w:rsidRDefault="00CE7856" w:rsidP="00921E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21EE5">
        <w:rPr>
          <w:rFonts w:ascii="Times New Roman" w:hAnsi="Times New Roman" w:cs="Times New Roman"/>
          <w:sz w:val="28"/>
          <w:szCs w:val="28"/>
          <w:lang w:val="el-GR"/>
        </w:rPr>
        <w:t>2</w:t>
      </w:r>
      <w:r w:rsidRPr="00921EE5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α</w:t>
      </w:r>
      <w:r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) Όσοι/όσες έχουν το βιβλίο των Αφουξενίδη-Συρακούλη, Η δυναμική και τα όρια της κοινωνίας πολιτών (εκδ. Προπομπός, 2008), εντός εξεταστέας ύλης είναι τα ακόλουθα κεφάλαια : </w:t>
      </w:r>
    </w:p>
    <w:p w14:paraId="631CE087" w14:textId="5199B57F" w:rsidR="00CE7856" w:rsidRPr="00921EE5" w:rsidRDefault="00CE7856" w:rsidP="00921E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Ανάμεσα στο κράτος και στην αγορά : διερευνώντας ζητήματα διοίκησης και διαχείρισης από τις μη κυβερνητικές οργανώσεις (Αφουξενίδης-Συρακούλης) </w:t>
      </w:r>
    </w:p>
    <w:p w14:paraId="10D4A2E7" w14:textId="0AB33048" w:rsidR="00CE7856" w:rsidRPr="00921EE5" w:rsidRDefault="00CE7856" w:rsidP="00921E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Λογοδοσία στη Διαχείριση έργων από περιβαλλοντικές ΜΚΟ : Θεωρητική προσέγγιση και εργαλεία (Λιαρίκος) </w:t>
      </w:r>
    </w:p>
    <w:p w14:paraId="174FF008" w14:textId="21031B63" w:rsidR="00CE7856" w:rsidRPr="00921EE5" w:rsidRDefault="00CE7856" w:rsidP="00921E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21EE5">
        <w:rPr>
          <w:rFonts w:ascii="Times New Roman" w:hAnsi="Times New Roman" w:cs="Times New Roman"/>
          <w:sz w:val="28"/>
          <w:szCs w:val="28"/>
          <w:lang w:val="el-GR"/>
        </w:rPr>
        <w:lastRenderedPageBreak/>
        <w:t xml:space="preserve">Το διαδίκτυο ως Μέσο Δράσης και Επικοινωνίας των Διεθνικών Μη Κυβερνητικών Οργανώσεων (Φραγκονικολόπουλος) </w:t>
      </w:r>
    </w:p>
    <w:p w14:paraId="56C231DD" w14:textId="2A3C32FB" w:rsidR="00CE7856" w:rsidRPr="00921EE5" w:rsidRDefault="00CE7856" w:rsidP="00921E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ΜΚΟ και Υλοποίηση Έργων από τα Κοινοτικά Πλαίσια Στήριξης (Ζερβός) </w:t>
      </w:r>
    </w:p>
    <w:p w14:paraId="627C999A" w14:textId="4A7A8DAB" w:rsidR="00CE7856" w:rsidRPr="00921EE5" w:rsidRDefault="00CE7856" w:rsidP="00921E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Η απασχόληση στις ΜΚΟ (Κορομπίλιας, Συρακούλης) </w:t>
      </w:r>
    </w:p>
    <w:p w14:paraId="5A99ADCA" w14:textId="54AD01F6" w:rsidR="00CE7856" w:rsidRPr="00921EE5" w:rsidRDefault="00CE7856" w:rsidP="00921EE5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0C312392" w14:textId="072ADF3A" w:rsidR="00CE7856" w:rsidRPr="00921EE5" w:rsidRDefault="00CE7856" w:rsidP="00921EE5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Β) ΕΝΤΟΣ ύλης είναι και τα αναφερόμενα στις διαλέξεις </w:t>
      </w:r>
    </w:p>
    <w:p w14:paraId="12C26CB8" w14:textId="47D18E9C" w:rsidR="00CE7856" w:rsidRPr="00921EE5" w:rsidRDefault="00CE7856" w:rsidP="00921EE5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3743D952" w14:textId="77777777" w:rsidR="00AC77D8" w:rsidRPr="00921EE5" w:rsidRDefault="00CE7856" w:rsidP="00921EE5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Γ) ΕΚΤΟΣ ύλης είναι το κεφ. 3 Μη κυβερνητικές Οργανώσεις ή Αναπτυξιακές Εταιρίες ; Οι σύγχρονες προκλήσεις για τον ρόλο των βορείων </w:t>
      </w:r>
      <w:r w:rsidR="00AC77D8" w:rsidRPr="00921EE5">
        <w:rPr>
          <w:rFonts w:ascii="Times New Roman" w:hAnsi="Times New Roman" w:cs="Times New Roman"/>
          <w:sz w:val="28"/>
          <w:szCs w:val="28"/>
          <w:lang w:val="el-GR"/>
        </w:rPr>
        <w:t>Α</w:t>
      </w:r>
      <w:r w:rsidRPr="00921EE5">
        <w:rPr>
          <w:rFonts w:ascii="Times New Roman" w:hAnsi="Times New Roman" w:cs="Times New Roman"/>
          <w:sz w:val="28"/>
          <w:szCs w:val="28"/>
          <w:lang w:val="el-GR"/>
        </w:rPr>
        <w:t>ΜΚΟ ;</w:t>
      </w:r>
      <w:r w:rsidR="00AC77D8"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 (Σπυριδάκη) και το κεφ. 7 Αξιολόγηση της δράσης της κοινωνίας πολιτων στο Κοσσυφοπέδιο : ζητήματα βιωσιμότητας των τοπικών ΜΚΟ (Σκλιάς-Βλάχος). </w:t>
      </w:r>
    </w:p>
    <w:p w14:paraId="0E6C4743" w14:textId="77777777" w:rsidR="00AC77D8" w:rsidRPr="00921EE5" w:rsidRDefault="00AC77D8" w:rsidP="00921EE5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12D1793A" w14:textId="5A8BF9FA" w:rsidR="00AC77D8" w:rsidRPr="00921EE5" w:rsidRDefault="00AC77D8" w:rsidP="00921EE5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Οι εξετάσεις θα είναι προφορικές </w:t>
      </w:r>
    </w:p>
    <w:p w14:paraId="516E1E66" w14:textId="77777777" w:rsidR="00AC77D8" w:rsidRPr="00921EE5" w:rsidRDefault="00AC77D8" w:rsidP="00921EE5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14:paraId="2166F5E8" w14:textId="2CAC37AD" w:rsidR="00AC77D8" w:rsidRPr="00921EE5" w:rsidRDefault="00AC77D8" w:rsidP="00921EE5">
      <w:pPr>
        <w:pStyle w:val="ListParagraph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921EE5">
        <w:rPr>
          <w:rFonts w:ascii="Times New Roman" w:hAnsi="Times New Roman" w:cs="Times New Roman"/>
          <w:sz w:val="28"/>
          <w:szCs w:val="28"/>
          <w:lang w:val="el-GR"/>
        </w:rPr>
        <w:t xml:space="preserve">Καλό διάβασμα και καλή επιτυχία ! </w:t>
      </w:r>
    </w:p>
    <w:p w14:paraId="4D58C040" w14:textId="01332033" w:rsidR="00CE7856" w:rsidRPr="00CE7856" w:rsidRDefault="00CE7856" w:rsidP="00CE7856">
      <w:pPr>
        <w:pStyle w:val="ListParagraph"/>
        <w:rPr>
          <w:lang w:val="el-GR"/>
        </w:rPr>
      </w:pPr>
      <w:r>
        <w:rPr>
          <w:lang w:val="el-GR"/>
        </w:rPr>
        <w:t xml:space="preserve"> </w:t>
      </w:r>
    </w:p>
    <w:p w14:paraId="273BB9F7" w14:textId="77777777" w:rsidR="00CE7856" w:rsidRDefault="00CE7856">
      <w:pPr>
        <w:rPr>
          <w:lang w:val="el-GR"/>
        </w:rPr>
      </w:pPr>
    </w:p>
    <w:p w14:paraId="37CCBDF8" w14:textId="77777777" w:rsidR="00CE7856" w:rsidRDefault="00CE7856">
      <w:pPr>
        <w:rPr>
          <w:lang w:val="el-GR"/>
        </w:rPr>
      </w:pPr>
    </w:p>
    <w:p w14:paraId="7091653A" w14:textId="77777777" w:rsidR="007F652B" w:rsidRPr="007F652B" w:rsidRDefault="007F652B">
      <w:pPr>
        <w:rPr>
          <w:lang w:val="el-GR"/>
        </w:rPr>
      </w:pPr>
    </w:p>
    <w:sectPr w:rsidR="007F652B" w:rsidRPr="007F652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8AC"/>
    <w:multiLevelType w:val="hybridMultilevel"/>
    <w:tmpl w:val="D194C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6600"/>
    <w:multiLevelType w:val="hybridMultilevel"/>
    <w:tmpl w:val="E0F82E7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2B"/>
    <w:rsid w:val="007F652B"/>
    <w:rsid w:val="00921EE5"/>
    <w:rsid w:val="00AC77D8"/>
    <w:rsid w:val="00C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DC30"/>
  <w15:chartTrackingRefBased/>
  <w15:docId w15:val="{9AE4EAEC-E5CB-46AD-A06B-389D19D8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Vergadou</dc:creator>
  <cp:keywords/>
  <dc:description/>
  <cp:lastModifiedBy>Eva Vergadou</cp:lastModifiedBy>
  <cp:revision>3</cp:revision>
  <dcterms:created xsi:type="dcterms:W3CDTF">2021-05-24T08:30:00Z</dcterms:created>
  <dcterms:modified xsi:type="dcterms:W3CDTF">2021-05-24T09:07:00Z</dcterms:modified>
</cp:coreProperties>
</file>