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D84F8" w14:textId="09B5DC01" w:rsidR="00BD460D" w:rsidRDefault="000D433C">
      <w:r>
        <w:t xml:space="preserve">Προκόπιος, Υπερ Πολέμων: </w:t>
      </w:r>
      <w:hyperlink r:id="rId4" w:history="1">
        <w:r w:rsidRPr="006F743F">
          <w:rPr>
            <w:rStyle w:val="-"/>
          </w:rPr>
          <w:t>http://www.perseus.tufts.edu/hopper/text?doc=Perseus%3Atext%3A2008.01.0670%3Abook%3D1</w:t>
        </w:r>
      </w:hyperlink>
    </w:p>
    <w:p w14:paraId="3489E057" w14:textId="77777777" w:rsidR="000D433C" w:rsidRPr="000D433C" w:rsidRDefault="000D433C">
      <w:pPr>
        <w:rPr>
          <w:lang w:val="en-US"/>
        </w:rPr>
      </w:pPr>
    </w:p>
    <w:sectPr w:rsidR="000D433C" w:rsidRPr="000D43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BA"/>
    <w:rsid w:val="000D433C"/>
    <w:rsid w:val="00316ABA"/>
    <w:rsid w:val="00BD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038C"/>
  <w15:chartTrackingRefBased/>
  <w15:docId w15:val="{B841CBF2-D192-43AB-AFFC-4DACE266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D433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0D4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rseus.tufts.edu/hopper/text?doc=Perseus%3Atext%3A2008.01.0670%3Abook%3D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179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Δ. Τσεντικόπουλος</dc:creator>
  <cp:keywords/>
  <dc:description/>
  <cp:lastModifiedBy>Δ. Τσεντικόπουλος</cp:lastModifiedBy>
  <cp:revision>2</cp:revision>
  <dcterms:created xsi:type="dcterms:W3CDTF">2023-11-08T09:37:00Z</dcterms:created>
  <dcterms:modified xsi:type="dcterms:W3CDTF">2023-11-08T09:40:00Z</dcterms:modified>
</cp:coreProperties>
</file>