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47" w:rsidRDefault="00942547" w:rsidP="00942547">
      <w:pPr>
        <w:rPr>
          <w:lang w:val="en-US"/>
        </w:rPr>
      </w:pPr>
    </w:p>
    <w:p w:rsidR="00942547" w:rsidRPr="00942547" w:rsidRDefault="00942547" w:rsidP="00942547">
      <w:r>
        <w:t>Μαρίνος Τζάνε Μπουνιαλής, Κρητικός πόλεμος</w:t>
      </w:r>
    </w:p>
    <w:p w:rsidR="00942547" w:rsidRDefault="00942547" w:rsidP="00942547">
      <w:pPr>
        <w:rPr>
          <w:lang w:val="en-US"/>
        </w:rPr>
      </w:pPr>
    </w:p>
    <w:p w:rsidR="00942547" w:rsidRDefault="00942547" w:rsidP="00942547">
      <w:pPr>
        <w:rPr>
          <w:lang w:val="en-US"/>
        </w:rPr>
      </w:pPr>
    </w:p>
    <w:p w:rsidR="00942547" w:rsidRDefault="00942547" w:rsidP="00942547">
      <w:pPr>
        <w:rPr>
          <w:lang w:val="en-US"/>
        </w:rPr>
      </w:pPr>
    </w:p>
    <w:p w:rsidR="00942547" w:rsidRPr="00942547" w:rsidRDefault="00942547" w:rsidP="00942547">
      <w:r w:rsidRPr="00942547">
        <w:t>&lt;&lt;</w:t>
      </w:r>
      <w:r w:rsidRPr="00942547">
        <w:rPr>
          <w:b/>
          <w:bCs/>
          <w:i/>
          <w:iCs/>
        </w:rPr>
        <w:t>Και συντροφιές εσμίγασι κι όλο μοιρολογούντα,</w:t>
      </w:r>
    </w:p>
    <w:p w:rsidR="00942547" w:rsidRPr="00942547" w:rsidRDefault="00942547" w:rsidP="00942547">
      <w:r w:rsidRPr="00942547">
        <w:rPr>
          <w:b/>
          <w:bCs/>
          <w:i/>
          <w:iCs/>
        </w:rPr>
        <w:t>   κ’ οι μπάλες εσφυρίζασι κ’ εκείνες εφοβούντα.</w:t>
      </w:r>
    </w:p>
    <w:p w:rsidR="00942547" w:rsidRPr="00942547" w:rsidRDefault="00942547" w:rsidP="00942547">
      <w:r w:rsidRPr="00942547">
        <w:rPr>
          <w:b/>
          <w:bCs/>
          <w:i/>
          <w:iCs/>
        </w:rPr>
        <w:t xml:space="preserve">   Οι άντρες τσι γυναίκες τως επαίρνασι κ’εμπαίνα </w:t>
      </w:r>
    </w:p>
    <w:p w:rsidR="00942547" w:rsidRPr="00942547" w:rsidRDefault="00942547" w:rsidP="00942547">
      <w:r w:rsidRPr="00942547">
        <w:rPr>
          <w:b/>
          <w:bCs/>
          <w:i/>
          <w:iCs/>
        </w:rPr>
        <w:t>   σ’ στι βάρκες κ’ εναυλώνα τσι και μετ’ αυτές επηαίνα.</w:t>
      </w:r>
    </w:p>
    <w:p w:rsidR="00942547" w:rsidRPr="00942547" w:rsidRDefault="00942547" w:rsidP="00942547">
      <w:r w:rsidRPr="00942547">
        <w:rPr>
          <w:b/>
          <w:bCs/>
          <w:i/>
          <w:iCs/>
        </w:rPr>
        <w:t xml:space="preserve">   Στα περιγιάλια εκάθουνταν πολλές κ’ εκαρτερούσα </w:t>
      </w:r>
    </w:p>
    <w:p w:rsidR="00942547" w:rsidRPr="00942547" w:rsidRDefault="00942547" w:rsidP="00942547">
      <w:r w:rsidRPr="00942547">
        <w:rPr>
          <w:b/>
          <w:bCs/>
          <w:i/>
          <w:iCs/>
        </w:rPr>
        <w:t>   τες βάρκες να σιμώσουσι και τσι παρακαλούσα·</w:t>
      </w:r>
    </w:p>
    <w:p w:rsidR="00942547" w:rsidRPr="00942547" w:rsidRDefault="00942547" w:rsidP="00942547">
      <w:r w:rsidRPr="00942547">
        <w:rPr>
          <w:b/>
          <w:bCs/>
          <w:i/>
          <w:iCs/>
        </w:rPr>
        <w:t>   σκούδα, τσεκίνια δίδασι κ’ ελέγαν: &lt;&lt;Πάρετέ μας</w:t>
      </w:r>
    </w:p>
    <w:p w:rsidR="00942547" w:rsidRPr="00942547" w:rsidRDefault="00942547" w:rsidP="00942547">
      <w:r w:rsidRPr="00942547">
        <w:rPr>
          <w:b/>
          <w:bCs/>
          <w:i/>
          <w:iCs/>
        </w:rPr>
        <w:t>   σ’ τες βάρκες σας, κ’ εις τα Φρασκιά αμέτε, ρίξετέ μας&gt;&gt;.</w:t>
      </w:r>
    </w:p>
    <w:p w:rsidR="00942547" w:rsidRPr="00942547" w:rsidRDefault="00942547" w:rsidP="00942547">
      <w:r w:rsidRPr="00942547">
        <w:rPr>
          <w:b/>
          <w:bCs/>
          <w:i/>
          <w:iCs/>
        </w:rPr>
        <w:t xml:space="preserve">   Κ’ εμπαίνασινε βιαστικά κ’ ήτανε πρικαμένες </w:t>
      </w:r>
    </w:p>
    <w:p w:rsidR="00942547" w:rsidRPr="00942547" w:rsidRDefault="00942547" w:rsidP="00942547">
      <w:r w:rsidRPr="00942547">
        <w:rPr>
          <w:b/>
          <w:bCs/>
          <w:i/>
          <w:iCs/>
        </w:rPr>
        <w:t>   κίτρινες κι ανεγνώριστες, ήτον κι αρρωστημένες</w:t>
      </w:r>
    </w:p>
    <w:p w:rsidR="00942547" w:rsidRPr="00942547" w:rsidRDefault="00942547" w:rsidP="00942547">
      <w:r w:rsidRPr="00942547">
        <w:rPr>
          <w:b/>
          <w:bCs/>
          <w:i/>
          <w:iCs/>
        </w:rPr>
        <w:t>     . . .</w:t>
      </w:r>
    </w:p>
    <w:p w:rsidR="00942547" w:rsidRPr="00942547" w:rsidRDefault="00942547" w:rsidP="00942547">
      <w:r w:rsidRPr="00942547">
        <w:rPr>
          <w:b/>
          <w:bCs/>
          <w:i/>
          <w:iCs/>
        </w:rPr>
        <w:t>   Κ’ εις τα Φρασκιά τσ’ επήγασι, βγαίνου, τον τόπο πιάσα,</w:t>
      </w:r>
    </w:p>
    <w:p w:rsidR="00942547" w:rsidRPr="00942547" w:rsidRDefault="00942547" w:rsidP="00942547">
      <w:r w:rsidRPr="00942547">
        <w:rPr>
          <w:b/>
          <w:bCs/>
          <w:i/>
          <w:iCs/>
        </w:rPr>
        <w:t>   κ’ έπιασι πλήσιο το νερό πολλότατοι κ’ εσκάσα·</w:t>
      </w:r>
    </w:p>
    <w:p w:rsidR="00942547" w:rsidRPr="00942547" w:rsidRDefault="00942547" w:rsidP="00942547">
      <w:r w:rsidRPr="00942547">
        <w:rPr>
          <w:b/>
          <w:bCs/>
          <w:i/>
          <w:iCs/>
        </w:rPr>
        <w:t>   κι άλλοι στο Κάστρο πήγασι, βάνου τσι σ’ τσ’ αρσανάδες,</w:t>
      </w:r>
    </w:p>
    <w:p w:rsidR="00942547" w:rsidRPr="00942547" w:rsidRDefault="00942547" w:rsidP="00942547">
      <w:r w:rsidRPr="00942547">
        <w:rPr>
          <w:b/>
          <w:bCs/>
          <w:i/>
          <w:iCs/>
        </w:rPr>
        <w:t>   κι αγκαλιαστά αποθάνασι τέκνα με τσι μανάδες.</w:t>
      </w:r>
      <w:r w:rsidRPr="00942547">
        <w:t>&gt;&gt;</w:t>
      </w:r>
    </w:p>
    <w:p w:rsidR="006F0774" w:rsidRDefault="006F0774"/>
    <w:sectPr w:rsidR="006F0774" w:rsidSect="006F07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compat/>
  <w:rsids>
    <w:rsidRoot w:val="00942547"/>
    <w:rsid w:val="003A715A"/>
    <w:rsid w:val="006F0774"/>
    <w:rsid w:val="008761F7"/>
    <w:rsid w:val="00942547"/>
    <w:rsid w:val="00ED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tasos</dc:creator>
  <cp:lastModifiedBy>tasos</cp:lastModifiedBy>
  <cp:revision>1</cp:revision>
  <dcterms:created xsi:type="dcterms:W3CDTF">2023-11-01T20:53:00Z</dcterms:created>
  <dcterms:modified xsi:type="dcterms:W3CDTF">2023-11-01T20:54:00Z</dcterms:modified>
</cp:coreProperties>
</file>