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9101E" w14:textId="77777777" w:rsidR="00A856A6" w:rsidRPr="008B3F09" w:rsidRDefault="00A856A6" w:rsidP="008B3F09">
      <w:pPr>
        <w:spacing w:after="0" w:line="240" w:lineRule="auto"/>
        <w:ind w:left="4320" w:firstLine="720"/>
        <w:jc w:val="both"/>
        <w:rPr>
          <w:b/>
          <w:sz w:val="24"/>
          <w:szCs w:val="24"/>
        </w:rPr>
      </w:pPr>
      <w:r w:rsidRPr="008B3F09">
        <w:rPr>
          <w:b/>
          <w:sz w:val="24"/>
          <w:szCs w:val="24"/>
        </w:rPr>
        <w:t>Κωδικός:</w:t>
      </w:r>
    </w:p>
    <w:p w14:paraId="730BF628" w14:textId="77777777" w:rsidR="00A856A6" w:rsidRPr="008B3F09" w:rsidRDefault="00A856A6" w:rsidP="008B3F09">
      <w:pPr>
        <w:spacing w:after="0" w:line="240" w:lineRule="auto"/>
        <w:jc w:val="center"/>
        <w:rPr>
          <w:b/>
          <w:sz w:val="24"/>
          <w:szCs w:val="24"/>
        </w:rPr>
      </w:pPr>
      <w:r w:rsidRPr="008B3F09">
        <w:rPr>
          <w:b/>
          <w:sz w:val="24"/>
          <w:szCs w:val="24"/>
        </w:rPr>
        <w:t>ΕΡΩΤΗΜΑΤΟΛΟΓΙΟ ΓΙΑ ΤΟΥΣ ΦΟΙΤΗΤΕΣ ΤΟΥ ΤΜΗΜΑΤΟΣ ΕΛΛΗΝΙΚΗΣ ΦΙΛΟΛΟΓΙΑΣ</w:t>
      </w:r>
    </w:p>
    <w:p w14:paraId="2CEF63A1" w14:textId="77777777" w:rsidR="00A856A6" w:rsidRPr="008B3F09" w:rsidRDefault="00A856A6" w:rsidP="008B3F09">
      <w:pPr>
        <w:spacing w:after="0" w:line="240" w:lineRule="auto"/>
        <w:jc w:val="both"/>
        <w:rPr>
          <w:sz w:val="18"/>
          <w:szCs w:val="18"/>
        </w:rPr>
      </w:pPr>
      <w:r w:rsidRPr="008B3F09">
        <w:rPr>
          <w:sz w:val="18"/>
          <w:szCs w:val="18"/>
        </w:rPr>
        <w:t>Αγαπητοί συμμετέχοντες,</w:t>
      </w:r>
    </w:p>
    <w:p w14:paraId="76CDDE25" w14:textId="77777777" w:rsidR="00A856A6" w:rsidRPr="008B3F09" w:rsidRDefault="00A856A6" w:rsidP="008B3F09">
      <w:pPr>
        <w:spacing w:after="0" w:line="240" w:lineRule="auto"/>
        <w:jc w:val="both"/>
        <w:rPr>
          <w:sz w:val="18"/>
          <w:szCs w:val="18"/>
        </w:rPr>
      </w:pPr>
      <w:r w:rsidRPr="008B3F09">
        <w:rPr>
          <w:sz w:val="18"/>
          <w:szCs w:val="18"/>
        </w:rPr>
        <w:t>Με τις ερωτήσεις που ακολουθούν θα θέλαμε να μάθουμε ορισμένα πράγματα σχετικά με τρόπο με τον οποίο οι νέοι προσλαμβάνουν τα διαφημιστικά μηνύματα. Οι απαντήσεις σας θα θεωρηθούν εμπιστευτικές. Σας ευχαριστούμε για τη συνεργασία σας.</w:t>
      </w:r>
    </w:p>
    <w:p w14:paraId="52D0164B" w14:textId="77777777" w:rsidR="00A856A6" w:rsidRPr="008B3F09" w:rsidRDefault="00A856A6" w:rsidP="008B3F09">
      <w:pPr>
        <w:spacing w:after="0" w:line="240" w:lineRule="auto"/>
        <w:jc w:val="both"/>
        <w:rPr>
          <w:b/>
          <w:sz w:val="24"/>
          <w:szCs w:val="24"/>
        </w:rPr>
      </w:pPr>
      <w:r w:rsidRPr="008B3F09">
        <w:rPr>
          <w:b/>
          <w:sz w:val="24"/>
          <w:szCs w:val="24"/>
        </w:rPr>
        <w:t>Α. Γενικές πληροφορίες</w:t>
      </w:r>
    </w:p>
    <w:p w14:paraId="13F427F8" w14:textId="77777777" w:rsidR="00A856A6" w:rsidRPr="008B3F09" w:rsidRDefault="00A856A6" w:rsidP="008B3F09">
      <w:pPr>
        <w:spacing w:after="0" w:line="240" w:lineRule="auto"/>
        <w:jc w:val="both"/>
        <w:rPr>
          <w:sz w:val="24"/>
          <w:szCs w:val="24"/>
        </w:rPr>
      </w:pPr>
      <w:r w:rsidRPr="008B3F09">
        <w:rPr>
          <w:sz w:val="24"/>
          <w:szCs w:val="24"/>
        </w:rPr>
        <w:t xml:space="preserve">Φύλο: </w:t>
      </w:r>
      <w:r w:rsidR="008B3F09">
        <w:rPr>
          <w:sz w:val="24"/>
          <w:szCs w:val="24"/>
        </w:rPr>
        <w:tab/>
      </w:r>
      <w:r w:rsidR="008B3F09">
        <w:rPr>
          <w:sz w:val="24"/>
          <w:szCs w:val="24"/>
        </w:rPr>
        <w:tab/>
      </w:r>
      <w:r w:rsidR="008B3F09">
        <w:rPr>
          <w:sz w:val="24"/>
          <w:szCs w:val="24"/>
        </w:rPr>
        <w:tab/>
      </w:r>
      <w:r w:rsidR="008B3F09">
        <w:rPr>
          <w:sz w:val="24"/>
          <w:szCs w:val="24"/>
        </w:rPr>
        <w:tab/>
      </w:r>
      <w:r w:rsidR="008B3F09">
        <w:rPr>
          <w:sz w:val="24"/>
          <w:szCs w:val="24"/>
        </w:rPr>
        <w:tab/>
      </w:r>
      <w:r w:rsidR="008B3F09">
        <w:rPr>
          <w:sz w:val="24"/>
          <w:szCs w:val="24"/>
        </w:rPr>
        <w:tab/>
      </w:r>
      <w:r w:rsidRPr="008B3F09">
        <w:rPr>
          <w:sz w:val="24"/>
          <w:szCs w:val="24"/>
        </w:rPr>
        <w:t xml:space="preserve">Ηλικία: </w:t>
      </w:r>
    </w:p>
    <w:p w14:paraId="18AE1E14" w14:textId="32F76613" w:rsidR="008B3F09" w:rsidRDefault="008B3F09" w:rsidP="008B3F09">
      <w:pPr>
        <w:spacing w:after="0" w:line="240" w:lineRule="auto"/>
        <w:jc w:val="both"/>
        <w:rPr>
          <w:b/>
          <w:sz w:val="24"/>
          <w:szCs w:val="24"/>
        </w:rPr>
      </w:pPr>
    </w:p>
    <w:p w14:paraId="5813ABC3" w14:textId="77777777" w:rsidR="00D12E6C" w:rsidRDefault="00D12E6C" w:rsidP="008B3F09">
      <w:pPr>
        <w:spacing w:after="0" w:line="240" w:lineRule="auto"/>
        <w:jc w:val="both"/>
        <w:rPr>
          <w:b/>
          <w:sz w:val="24"/>
          <w:szCs w:val="24"/>
        </w:rPr>
      </w:pPr>
    </w:p>
    <w:p w14:paraId="1BCD3275" w14:textId="0C95AED1" w:rsidR="00D12E6C" w:rsidRDefault="00D12E6C" w:rsidP="008B3F09">
      <w:pPr>
        <w:spacing w:after="0" w:line="240" w:lineRule="auto"/>
        <w:jc w:val="both"/>
        <w:rPr>
          <w:b/>
          <w:sz w:val="24"/>
          <w:szCs w:val="24"/>
        </w:rPr>
      </w:pPr>
      <w:r>
        <w:rPr>
          <w:b/>
          <w:sz w:val="24"/>
          <w:szCs w:val="24"/>
        </w:rPr>
        <w:t xml:space="preserve">Βίντεο: </w:t>
      </w:r>
    </w:p>
    <w:p w14:paraId="16CFE7FD" w14:textId="642AA125" w:rsidR="00D12E6C" w:rsidRDefault="00D12E6C" w:rsidP="008B3F09">
      <w:pPr>
        <w:spacing w:after="0" w:line="240" w:lineRule="auto"/>
        <w:jc w:val="both"/>
        <w:rPr>
          <w:b/>
          <w:sz w:val="24"/>
          <w:szCs w:val="24"/>
        </w:rPr>
      </w:pPr>
      <w:hyperlink r:id="rId6" w:history="1">
        <w:r w:rsidRPr="004A7258">
          <w:rPr>
            <w:rStyle w:val="-"/>
            <w:b/>
            <w:sz w:val="24"/>
            <w:szCs w:val="24"/>
          </w:rPr>
          <w:t>https://www.youtube.com/watch?v=BMjtt8pWS34</w:t>
        </w:r>
      </w:hyperlink>
    </w:p>
    <w:p w14:paraId="3A3AD46A" w14:textId="3C0899EE" w:rsidR="00D12E6C" w:rsidRDefault="00D12E6C" w:rsidP="008B3F09">
      <w:pPr>
        <w:spacing w:after="0" w:line="240" w:lineRule="auto"/>
        <w:jc w:val="both"/>
        <w:rPr>
          <w:b/>
          <w:sz w:val="24"/>
          <w:szCs w:val="24"/>
        </w:rPr>
      </w:pPr>
    </w:p>
    <w:p w14:paraId="31061362" w14:textId="731620DB" w:rsidR="00D12E6C" w:rsidRDefault="00D12E6C" w:rsidP="008B3F09">
      <w:pPr>
        <w:spacing w:after="0" w:line="240" w:lineRule="auto"/>
        <w:jc w:val="both"/>
        <w:rPr>
          <w:b/>
          <w:sz w:val="24"/>
          <w:szCs w:val="24"/>
        </w:rPr>
      </w:pPr>
      <w:r>
        <w:rPr>
          <w:b/>
          <w:sz w:val="24"/>
          <w:szCs w:val="24"/>
        </w:rPr>
        <w:t xml:space="preserve">Αφίσα: </w:t>
      </w:r>
    </w:p>
    <w:p w14:paraId="42ECA919" w14:textId="77777777" w:rsidR="00D12E6C" w:rsidRDefault="00D12E6C" w:rsidP="008B3F09">
      <w:pPr>
        <w:spacing w:after="0" w:line="240" w:lineRule="auto"/>
        <w:jc w:val="both"/>
        <w:rPr>
          <w:b/>
          <w:sz w:val="24"/>
          <w:szCs w:val="24"/>
        </w:rPr>
      </w:pPr>
    </w:p>
    <w:p w14:paraId="423A99F5" w14:textId="483027FB" w:rsidR="00D12E6C" w:rsidRDefault="00D12E6C" w:rsidP="008B3F09">
      <w:pPr>
        <w:spacing w:after="0" w:line="240" w:lineRule="auto"/>
        <w:jc w:val="both"/>
        <w:rPr>
          <w:b/>
          <w:sz w:val="24"/>
          <w:szCs w:val="24"/>
        </w:rPr>
      </w:pPr>
      <w:r>
        <w:rPr>
          <w:b/>
          <w:noProof/>
          <w:sz w:val="24"/>
          <w:szCs w:val="24"/>
        </w:rPr>
        <w:drawing>
          <wp:inline distT="0" distB="0" distL="0" distR="0" wp14:anchorId="5057DB48" wp14:editId="108E8FD2">
            <wp:extent cx="5273675" cy="3438525"/>
            <wp:effectExtent l="0" t="0" r="317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675" cy="3438525"/>
                    </a:xfrm>
                    <a:prstGeom prst="rect">
                      <a:avLst/>
                    </a:prstGeom>
                    <a:noFill/>
                  </pic:spPr>
                </pic:pic>
              </a:graphicData>
            </a:graphic>
          </wp:inline>
        </w:drawing>
      </w:r>
    </w:p>
    <w:p w14:paraId="431DCEC7" w14:textId="77777777" w:rsidR="00D12E6C" w:rsidRDefault="00D12E6C" w:rsidP="008B3F09">
      <w:pPr>
        <w:spacing w:after="0" w:line="240" w:lineRule="auto"/>
        <w:jc w:val="both"/>
        <w:rPr>
          <w:b/>
          <w:sz w:val="24"/>
          <w:szCs w:val="24"/>
        </w:rPr>
      </w:pPr>
    </w:p>
    <w:p w14:paraId="6AC49598" w14:textId="5D31307B" w:rsidR="00A856A6" w:rsidRPr="008B3F09" w:rsidRDefault="00A856A6" w:rsidP="008B3F09">
      <w:pPr>
        <w:spacing w:after="0" w:line="240" w:lineRule="auto"/>
        <w:jc w:val="both"/>
        <w:rPr>
          <w:b/>
          <w:sz w:val="24"/>
          <w:szCs w:val="24"/>
        </w:rPr>
      </w:pPr>
      <w:r w:rsidRPr="008B3F09">
        <w:rPr>
          <w:b/>
          <w:sz w:val="24"/>
          <w:szCs w:val="24"/>
        </w:rPr>
        <w:t>Β. Ερωτήσεις</w:t>
      </w:r>
    </w:p>
    <w:p w14:paraId="12ABC821" w14:textId="77777777" w:rsidR="00104104" w:rsidRPr="008B3F09" w:rsidRDefault="00104104" w:rsidP="008B3F09">
      <w:pPr>
        <w:spacing w:after="0" w:line="240" w:lineRule="auto"/>
        <w:jc w:val="both"/>
        <w:rPr>
          <w:b/>
          <w:sz w:val="24"/>
          <w:szCs w:val="24"/>
        </w:rPr>
      </w:pPr>
      <w:r w:rsidRPr="008B3F09">
        <w:rPr>
          <w:b/>
          <w:sz w:val="24"/>
          <w:szCs w:val="24"/>
        </w:rPr>
        <w:t>1. Ποια λεπτομέρεια/πληροφορία έχεις συγκρατήσει πιο έντονα στο μυαλό σου; Γράψε μια-δυο προτάσεις περιγράφοντας τη βασική ιδέα/πληροφορία του βίντεο που παρακολούθησες</w:t>
      </w:r>
      <w:r w:rsidR="00A856A6" w:rsidRPr="008B3F09">
        <w:rPr>
          <w:b/>
          <w:sz w:val="24"/>
          <w:szCs w:val="24"/>
        </w:rPr>
        <w:t xml:space="preserve"> /</w:t>
      </w:r>
      <w:r w:rsidR="00A856A6" w:rsidRPr="008B3F09">
        <w:rPr>
          <w:sz w:val="24"/>
          <w:szCs w:val="24"/>
        </w:rPr>
        <w:t xml:space="preserve"> </w:t>
      </w:r>
      <w:r w:rsidR="00A856A6" w:rsidRPr="008B3F09">
        <w:rPr>
          <w:b/>
          <w:sz w:val="24"/>
          <w:szCs w:val="24"/>
        </w:rPr>
        <w:t>της αφίσας που σας μοιράστηκε</w:t>
      </w:r>
      <w:r w:rsidRPr="008B3F09">
        <w:rPr>
          <w:b/>
          <w:sz w:val="24"/>
          <w:szCs w:val="24"/>
        </w:rPr>
        <w:t>.</w:t>
      </w:r>
    </w:p>
    <w:p w14:paraId="632960A5" w14:textId="77777777" w:rsidR="00104104" w:rsidRPr="008B3F09" w:rsidRDefault="0049284A" w:rsidP="008B3F09">
      <w:pPr>
        <w:spacing w:after="0" w:line="240" w:lineRule="auto"/>
        <w:jc w:val="both"/>
        <w:rPr>
          <w:sz w:val="24"/>
          <w:szCs w:val="24"/>
        </w:rPr>
      </w:pPr>
      <w:bookmarkStart w:id="0" w:name="_Hlk1374483"/>
      <w:r w:rsidRPr="008B3F09">
        <w:rPr>
          <w:sz w:val="24"/>
          <w:szCs w:val="24"/>
        </w:rPr>
        <w:t>α. Βίντεο:</w:t>
      </w:r>
    </w:p>
    <w:p w14:paraId="456D7ECB" w14:textId="77777777" w:rsidR="0049284A" w:rsidRPr="008B3F09" w:rsidRDefault="0049284A" w:rsidP="008B3F09">
      <w:pPr>
        <w:spacing w:after="0" w:line="240" w:lineRule="auto"/>
        <w:jc w:val="both"/>
        <w:rPr>
          <w:sz w:val="24"/>
          <w:szCs w:val="24"/>
        </w:rPr>
      </w:pPr>
    </w:p>
    <w:p w14:paraId="14A61E52" w14:textId="2646B68A" w:rsidR="0049284A" w:rsidRDefault="0049284A" w:rsidP="008B3F09">
      <w:pPr>
        <w:spacing w:after="0" w:line="240" w:lineRule="auto"/>
        <w:jc w:val="both"/>
        <w:rPr>
          <w:sz w:val="24"/>
          <w:szCs w:val="24"/>
        </w:rPr>
      </w:pPr>
    </w:p>
    <w:p w14:paraId="01D58C80" w14:textId="77777777" w:rsidR="00D12E6C" w:rsidRPr="008B3F09" w:rsidRDefault="00D12E6C" w:rsidP="008B3F09">
      <w:pPr>
        <w:spacing w:after="0" w:line="240" w:lineRule="auto"/>
        <w:jc w:val="both"/>
        <w:rPr>
          <w:sz w:val="24"/>
          <w:szCs w:val="24"/>
        </w:rPr>
      </w:pPr>
    </w:p>
    <w:p w14:paraId="43E5EAD5" w14:textId="77777777" w:rsidR="0049284A" w:rsidRPr="008B3F09" w:rsidRDefault="0049284A" w:rsidP="008B3F09">
      <w:pPr>
        <w:spacing w:after="0" w:line="240" w:lineRule="auto"/>
        <w:jc w:val="both"/>
        <w:rPr>
          <w:sz w:val="24"/>
          <w:szCs w:val="24"/>
        </w:rPr>
      </w:pPr>
    </w:p>
    <w:p w14:paraId="666ECC50" w14:textId="77777777" w:rsidR="0049284A" w:rsidRPr="008B3F09" w:rsidRDefault="0049284A" w:rsidP="008B3F09">
      <w:pPr>
        <w:spacing w:after="0" w:line="240" w:lineRule="auto"/>
        <w:jc w:val="both"/>
        <w:rPr>
          <w:sz w:val="24"/>
          <w:szCs w:val="24"/>
        </w:rPr>
      </w:pPr>
      <w:r w:rsidRPr="008B3F09">
        <w:rPr>
          <w:sz w:val="24"/>
          <w:szCs w:val="24"/>
        </w:rPr>
        <w:t>β. Αφίσα:</w:t>
      </w:r>
    </w:p>
    <w:bookmarkEnd w:id="0"/>
    <w:p w14:paraId="43A0F839" w14:textId="77777777" w:rsidR="00104104" w:rsidRPr="008B3F09" w:rsidRDefault="00104104" w:rsidP="008B3F09">
      <w:pPr>
        <w:spacing w:after="0" w:line="240" w:lineRule="auto"/>
        <w:jc w:val="both"/>
        <w:rPr>
          <w:sz w:val="24"/>
          <w:szCs w:val="24"/>
        </w:rPr>
      </w:pPr>
    </w:p>
    <w:p w14:paraId="115F7069" w14:textId="05B12EE9" w:rsidR="00021DDD" w:rsidRDefault="00021DDD" w:rsidP="008B3F09">
      <w:pPr>
        <w:spacing w:after="0" w:line="240" w:lineRule="auto"/>
        <w:jc w:val="both"/>
        <w:rPr>
          <w:sz w:val="24"/>
          <w:szCs w:val="24"/>
        </w:rPr>
      </w:pPr>
    </w:p>
    <w:p w14:paraId="796156AA" w14:textId="77777777" w:rsidR="00D12E6C" w:rsidRPr="008B3F09" w:rsidRDefault="00D12E6C" w:rsidP="008B3F09">
      <w:pPr>
        <w:spacing w:after="0" w:line="240" w:lineRule="auto"/>
        <w:jc w:val="both"/>
        <w:rPr>
          <w:sz w:val="24"/>
          <w:szCs w:val="24"/>
        </w:rPr>
      </w:pPr>
    </w:p>
    <w:p w14:paraId="15682D7C" w14:textId="77777777" w:rsidR="00021DDD" w:rsidRPr="008B3F09" w:rsidRDefault="00021DDD" w:rsidP="008B3F09">
      <w:pPr>
        <w:spacing w:after="0" w:line="240" w:lineRule="auto"/>
        <w:jc w:val="both"/>
        <w:rPr>
          <w:sz w:val="24"/>
          <w:szCs w:val="24"/>
        </w:rPr>
      </w:pPr>
    </w:p>
    <w:p w14:paraId="58A5B082" w14:textId="77777777" w:rsidR="00104104" w:rsidRDefault="00104104" w:rsidP="008B3F09">
      <w:pPr>
        <w:spacing w:after="0" w:line="240" w:lineRule="auto"/>
        <w:jc w:val="both"/>
        <w:rPr>
          <w:b/>
          <w:sz w:val="24"/>
          <w:szCs w:val="24"/>
        </w:rPr>
      </w:pPr>
      <w:r w:rsidRPr="008B3F09">
        <w:rPr>
          <w:b/>
          <w:sz w:val="24"/>
          <w:szCs w:val="24"/>
        </w:rPr>
        <w:lastRenderedPageBreak/>
        <w:t>2. Ποιος ήταν ο σκοπός του μηνύματος; (σημείωσε με Χ όλες τις απαντήσεις που θεωρείς ότι ταιριάζουν)</w:t>
      </w:r>
    </w:p>
    <w:p w14:paraId="6771497C" w14:textId="77777777" w:rsidR="000E1F75" w:rsidRPr="008B3F09" w:rsidRDefault="000E1F75" w:rsidP="008B3F09">
      <w:pPr>
        <w:spacing w:after="0" w:line="240" w:lineRule="auto"/>
        <w:jc w:val="both"/>
        <w:rPr>
          <w:b/>
          <w:sz w:val="24"/>
          <w:szCs w:val="24"/>
        </w:rPr>
      </w:pPr>
    </w:p>
    <w:tbl>
      <w:tblPr>
        <w:tblStyle w:val="a3"/>
        <w:tblW w:w="0" w:type="auto"/>
        <w:tblLook w:val="04A0" w:firstRow="1" w:lastRow="0" w:firstColumn="1" w:lastColumn="0" w:noHBand="0" w:noVBand="1"/>
      </w:tblPr>
      <w:tblGrid>
        <w:gridCol w:w="3060"/>
        <w:gridCol w:w="1088"/>
        <w:gridCol w:w="3045"/>
        <w:gridCol w:w="1103"/>
      </w:tblGrid>
      <w:tr w:rsidR="0049284A" w:rsidRPr="008B3F09" w14:paraId="54F258E5" w14:textId="77777777" w:rsidTr="0049284A">
        <w:tc>
          <w:tcPr>
            <w:tcW w:w="4148" w:type="dxa"/>
            <w:gridSpan w:val="2"/>
          </w:tcPr>
          <w:p w14:paraId="001D0739" w14:textId="77777777" w:rsidR="0049284A" w:rsidRPr="008B3F09" w:rsidRDefault="0049284A" w:rsidP="008B3F09">
            <w:pPr>
              <w:jc w:val="center"/>
              <w:rPr>
                <w:sz w:val="24"/>
                <w:szCs w:val="24"/>
              </w:rPr>
            </w:pPr>
            <w:bookmarkStart w:id="1" w:name="_Hlk1374514"/>
            <w:r w:rsidRPr="008B3F09">
              <w:rPr>
                <w:sz w:val="24"/>
                <w:szCs w:val="24"/>
              </w:rPr>
              <w:t>Βίντεο</w:t>
            </w:r>
          </w:p>
        </w:tc>
        <w:tc>
          <w:tcPr>
            <w:tcW w:w="4148" w:type="dxa"/>
            <w:gridSpan w:val="2"/>
          </w:tcPr>
          <w:p w14:paraId="74AABBC5" w14:textId="77777777" w:rsidR="0049284A" w:rsidRPr="008B3F09" w:rsidRDefault="0049284A" w:rsidP="008B3F09">
            <w:pPr>
              <w:jc w:val="center"/>
              <w:rPr>
                <w:sz w:val="24"/>
                <w:szCs w:val="24"/>
              </w:rPr>
            </w:pPr>
            <w:r w:rsidRPr="008B3F09">
              <w:rPr>
                <w:sz w:val="24"/>
                <w:szCs w:val="24"/>
              </w:rPr>
              <w:t>Αφίσα</w:t>
            </w:r>
          </w:p>
        </w:tc>
      </w:tr>
      <w:tr w:rsidR="0049284A" w:rsidRPr="008B3F09" w14:paraId="19AEB430" w14:textId="77777777" w:rsidTr="0049284A">
        <w:tc>
          <w:tcPr>
            <w:tcW w:w="3060" w:type="dxa"/>
          </w:tcPr>
          <w:p w14:paraId="704939CE" w14:textId="77777777" w:rsidR="0049284A" w:rsidRPr="008B3F09" w:rsidRDefault="0049284A" w:rsidP="008B3F09">
            <w:pPr>
              <w:jc w:val="both"/>
            </w:pPr>
            <w:r w:rsidRPr="008B3F09">
              <w:t>να πληροφορήσει</w:t>
            </w:r>
          </w:p>
        </w:tc>
        <w:tc>
          <w:tcPr>
            <w:tcW w:w="1088" w:type="dxa"/>
          </w:tcPr>
          <w:p w14:paraId="443B9443" w14:textId="77777777" w:rsidR="0049284A" w:rsidRPr="008B3F09" w:rsidRDefault="0049284A" w:rsidP="008B3F09">
            <w:pPr>
              <w:jc w:val="both"/>
            </w:pPr>
          </w:p>
        </w:tc>
        <w:tc>
          <w:tcPr>
            <w:tcW w:w="3045" w:type="dxa"/>
          </w:tcPr>
          <w:p w14:paraId="3CB3B511" w14:textId="77777777" w:rsidR="0049284A" w:rsidRPr="008B3F09" w:rsidRDefault="0049284A" w:rsidP="008B3F09">
            <w:r w:rsidRPr="008B3F09">
              <w:t>να πληροφορήσει</w:t>
            </w:r>
          </w:p>
        </w:tc>
        <w:tc>
          <w:tcPr>
            <w:tcW w:w="1103" w:type="dxa"/>
          </w:tcPr>
          <w:p w14:paraId="55362823" w14:textId="77777777" w:rsidR="0049284A" w:rsidRPr="008B3F09" w:rsidRDefault="0049284A" w:rsidP="008B3F09">
            <w:pPr>
              <w:rPr>
                <w:b/>
                <w:sz w:val="24"/>
                <w:szCs w:val="24"/>
              </w:rPr>
            </w:pPr>
          </w:p>
        </w:tc>
      </w:tr>
      <w:tr w:rsidR="0049284A" w:rsidRPr="008B3F09" w14:paraId="291B59F4" w14:textId="77777777" w:rsidTr="0049284A">
        <w:tc>
          <w:tcPr>
            <w:tcW w:w="3060" w:type="dxa"/>
          </w:tcPr>
          <w:p w14:paraId="5E43575F" w14:textId="77777777" w:rsidR="0049284A" w:rsidRPr="008B3F09" w:rsidRDefault="0049284A" w:rsidP="008B3F09">
            <w:pPr>
              <w:jc w:val="both"/>
            </w:pPr>
            <w:r w:rsidRPr="008B3F09">
              <w:t>να διασκεδάσει</w:t>
            </w:r>
          </w:p>
        </w:tc>
        <w:tc>
          <w:tcPr>
            <w:tcW w:w="1088" w:type="dxa"/>
          </w:tcPr>
          <w:p w14:paraId="587BD1B8" w14:textId="77777777" w:rsidR="0049284A" w:rsidRPr="008B3F09" w:rsidRDefault="0049284A" w:rsidP="008B3F09">
            <w:pPr>
              <w:jc w:val="both"/>
            </w:pPr>
          </w:p>
        </w:tc>
        <w:tc>
          <w:tcPr>
            <w:tcW w:w="3045" w:type="dxa"/>
          </w:tcPr>
          <w:p w14:paraId="21296380" w14:textId="77777777" w:rsidR="0049284A" w:rsidRPr="008B3F09" w:rsidRDefault="0049284A" w:rsidP="008B3F09">
            <w:r w:rsidRPr="008B3F09">
              <w:t>να διασκεδάσει</w:t>
            </w:r>
          </w:p>
        </w:tc>
        <w:tc>
          <w:tcPr>
            <w:tcW w:w="1103" w:type="dxa"/>
          </w:tcPr>
          <w:p w14:paraId="4BDAEF4E" w14:textId="77777777" w:rsidR="0049284A" w:rsidRPr="008B3F09" w:rsidRDefault="0049284A" w:rsidP="008B3F09">
            <w:pPr>
              <w:rPr>
                <w:b/>
                <w:sz w:val="24"/>
                <w:szCs w:val="24"/>
              </w:rPr>
            </w:pPr>
          </w:p>
        </w:tc>
      </w:tr>
      <w:tr w:rsidR="0049284A" w:rsidRPr="008B3F09" w14:paraId="1C8706B1" w14:textId="77777777" w:rsidTr="0049284A">
        <w:tc>
          <w:tcPr>
            <w:tcW w:w="3060" w:type="dxa"/>
          </w:tcPr>
          <w:p w14:paraId="1956BE95" w14:textId="77777777" w:rsidR="0049284A" w:rsidRPr="008B3F09" w:rsidRDefault="0049284A" w:rsidP="008B3F09">
            <w:pPr>
              <w:jc w:val="both"/>
            </w:pPr>
            <w:r w:rsidRPr="008B3F09">
              <w:t>να πείσει</w:t>
            </w:r>
          </w:p>
        </w:tc>
        <w:tc>
          <w:tcPr>
            <w:tcW w:w="1088" w:type="dxa"/>
          </w:tcPr>
          <w:p w14:paraId="2FDA24E9" w14:textId="77777777" w:rsidR="0049284A" w:rsidRPr="008B3F09" w:rsidRDefault="0049284A" w:rsidP="008B3F09">
            <w:pPr>
              <w:jc w:val="both"/>
            </w:pPr>
          </w:p>
        </w:tc>
        <w:tc>
          <w:tcPr>
            <w:tcW w:w="3045" w:type="dxa"/>
          </w:tcPr>
          <w:p w14:paraId="5EC6BCC2" w14:textId="77777777" w:rsidR="0049284A" w:rsidRPr="008B3F09" w:rsidRDefault="0049284A" w:rsidP="008B3F09">
            <w:r w:rsidRPr="008B3F09">
              <w:t>να πείσει</w:t>
            </w:r>
          </w:p>
        </w:tc>
        <w:tc>
          <w:tcPr>
            <w:tcW w:w="1103" w:type="dxa"/>
          </w:tcPr>
          <w:p w14:paraId="09444E93" w14:textId="77777777" w:rsidR="0049284A" w:rsidRPr="008B3F09" w:rsidRDefault="0049284A" w:rsidP="008B3F09">
            <w:pPr>
              <w:rPr>
                <w:b/>
                <w:sz w:val="24"/>
                <w:szCs w:val="24"/>
              </w:rPr>
            </w:pPr>
          </w:p>
        </w:tc>
      </w:tr>
      <w:tr w:rsidR="0049284A" w:rsidRPr="008B3F09" w14:paraId="1DD8BE54" w14:textId="77777777" w:rsidTr="0049284A">
        <w:tc>
          <w:tcPr>
            <w:tcW w:w="3060" w:type="dxa"/>
          </w:tcPr>
          <w:p w14:paraId="03186B01" w14:textId="77777777" w:rsidR="0049284A" w:rsidRPr="008B3F09" w:rsidRDefault="0049284A" w:rsidP="008B3F09">
            <w:pPr>
              <w:jc w:val="both"/>
            </w:pPr>
            <w:r w:rsidRPr="008B3F09">
              <w:t>να εκφραστεί ο δημιουργός</w:t>
            </w:r>
          </w:p>
        </w:tc>
        <w:tc>
          <w:tcPr>
            <w:tcW w:w="1088" w:type="dxa"/>
          </w:tcPr>
          <w:p w14:paraId="5ACDA967" w14:textId="77777777" w:rsidR="0049284A" w:rsidRPr="008B3F09" w:rsidRDefault="0049284A" w:rsidP="008B3F09">
            <w:pPr>
              <w:jc w:val="both"/>
            </w:pPr>
          </w:p>
        </w:tc>
        <w:tc>
          <w:tcPr>
            <w:tcW w:w="3045" w:type="dxa"/>
          </w:tcPr>
          <w:p w14:paraId="1EE8BC6C" w14:textId="77777777" w:rsidR="0049284A" w:rsidRPr="008B3F09" w:rsidRDefault="0049284A" w:rsidP="008B3F09">
            <w:r w:rsidRPr="008B3F09">
              <w:t>να εκφραστεί ο δημιουργός</w:t>
            </w:r>
          </w:p>
        </w:tc>
        <w:tc>
          <w:tcPr>
            <w:tcW w:w="1103" w:type="dxa"/>
          </w:tcPr>
          <w:p w14:paraId="61914A35" w14:textId="77777777" w:rsidR="0049284A" w:rsidRPr="008B3F09" w:rsidRDefault="0049284A" w:rsidP="008B3F09">
            <w:pPr>
              <w:rPr>
                <w:b/>
                <w:sz w:val="24"/>
                <w:szCs w:val="24"/>
              </w:rPr>
            </w:pPr>
          </w:p>
        </w:tc>
      </w:tr>
      <w:tr w:rsidR="0049284A" w:rsidRPr="008B3F09" w14:paraId="6847B085" w14:textId="77777777" w:rsidTr="0049284A">
        <w:tc>
          <w:tcPr>
            <w:tcW w:w="3060" w:type="dxa"/>
          </w:tcPr>
          <w:p w14:paraId="1F0A65A6" w14:textId="77777777" w:rsidR="0049284A" w:rsidRPr="008B3F09" w:rsidRDefault="0049284A" w:rsidP="008B3F09">
            <w:pPr>
              <w:jc w:val="both"/>
            </w:pPr>
            <w:r w:rsidRPr="008B3F09">
              <w:t>να βγάλει χρήματα</w:t>
            </w:r>
          </w:p>
        </w:tc>
        <w:tc>
          <w:tcPr>
            <w:tcW w:w="1088" w:type="dxa"/>
          </w:tcPr>
          <w:p w14:paraId="6CEA4F91" w14:textId="77777777" w:rsidR="0049284A" w:rsidRPr="008B3F09" w:rsidRDefault="0049284A" w:rsidP="008B3F09">
            <w:pPr>
              <w:jc w:val="both"/>
            </w:pPr>
          </w:p>
        </w:tc>
        <w:tc>
          <w:tcPr>
            <w:tcW w:w="3045" w:type="dxa"/>
          </w:tcPr>
          <w:p w14:paraId="73FB6BB4" w14:textId="77777777" w:rsidR="0049284A" w:rsidRPr="008B3F09" w:rsidRDefault="0049284A" w:rsidP="008B3F09">
            <w:r w:rsidRPr="008B3F09">
              <w:t>να βγάλει χρήματα</w:t>
            </w:r>
          </w:p>
        </w:tc>
        <w:tc>
          <w:tcPr>
            <w:tcW w:w="1103" w:type="dxa"/>
          </w:tcPr>
          <w:p w14:paraId="0F5FC650" w14:textId="77777777" w:rsidR="0049284A" w:rsidRPr="008B3F09" w:rsidRDefault="0049284A" w:rsidP="008B3F09">
            <w:pPr>
              <w:rPr>
                <w:b/>
                <w:sz w:val="24"/>
                <w:szCs w:val="24"/>
              </w:rPr>
            </w:pPr>
          </w:p>
        </w:tc>
      </w:tr>
      <w:tr w:rsidR="0049284A" w:rsidRPr="008B3F09" w14:paraId="2BC1CC4F" w14:textId="77777777" w:rsidTr="0049284A">
        <w:tc>
          <w:tcPr>
            <w:tcW w:w="3060" w:type="dxa"/>
          </w:tcPr>
          <w:p w14:paraId="214BC6C5" w14:textId="77777777" w:rsidR="0049284A" w:rsidRPr="008B3F09" w:rsidRDefault="0049284A" w:rsidP="008B3F09">
            <w:pPr>
              <w:jc w:val="both"/>
            </w:pPr>
            <w:r w:rsidRPr="008B3F09">
              <w:t>να διδάξει</w:t>
            </w:r>
          </w:p>
        </w:tc>
        <w:tc>
          <w:tcPr>
            <w:tcW w:w="1088" w:type="dxa"/>
          </w:tcPr>
          <w:p w14:paraId="73152EFB" w14:textId="77777777" w:rsidR="0049284A" w:rsidRPr="008B3F09" w:rsidRDefault="0049284A" w:rsidP="008B3F09">
            <w:pPr>
              <w:jc w:val="both"/>
            </w:pPr>
          </w:p>
        </w:tc>
        <w:tc>
          <w:tcPr>
            <w:tcW w:w="3045" w:type="dxa"/>
          </w:tcPr>
          <w:p w14:paraId="0EB854F6" w14:textId="77777777" w:rsidR="0049284A" w:rsidRPr="008B3F09" w:rsidRDefault="0049284A" w:rsidP="008B3F09">
            <w:r w:rsidRPr="008B3F09">
              <w:t>να διδάξει</w:t>
            </w:r>
          </w:p>
        </w:tc>
        <w:tc>
          <w:tcPr>
            <w:tcW w:w="1103" w:type="dxa"/>
          </w:tcPr>
          <w:p w14:paraId="50A02BEC" w14:textId="77777777" w:rsidR="0049284A" w:rsidRPr="008B3F09" w:rsidRDefault="0049284A" w:rsidP="008B3F09">
            <w:pPr>
              <w:rPr>
                <w:b/>
                <w:sz w:val="24"/>
                <w:szCs w:val="24"/>
              </w:rPr>
            </w:pPr>
          </w:p>
        </w:tc>
      </w:tr>
      <w:tr w:rsidR="0049284A" w:rsidRPr="008B3F09" w14:paraId="2593C0EA" w14:textId="77777777" w:rsidTr="0049284A">
        <w:tc>
          <w:tcPr>
            <w:tcW w:w="3060" w:type="dxa"/>
          </w:tcPr>
          <w:p w14:paraId="44C7C8CB" w14:textId="77777777" w:rsidR="0049284A" w:rsidRPr="008B3F09" w:rsidRDefault="0049284A" w:rsidP="008B3F09">
            <w:pPr>
              <w:jc w:val="both"/>
            </w:pPr>
            <w:r w:rsidRPr="008B3F09">
              <w:t>κάτι άλλο (προσδιορίστε)</w:t>
            </w:r>
          </w:p>
        </w:tc>
        <w:tc>
          <w:tcPr>
            <w:tcW w:w="1088" w:type="dxa"/>
          </w:tcPr>
          <w:p w14:paraId="3F6EE245" w14:textId="77777777" w:rsidR="0049284A" w:rsidRPr="008B3F09" w:rsidRDefault="0049284A" w:rsidP="008B3F09">
            <w:pPr>
              <w:jc w:val="both"/>
            </w:pPr>
          </w:p>
        </w:tc>
        <w:tc>
          <w:tcPr>
            <w:tcW w:w="3045" w:type="dxa"/>
          </w:tcPr>
          <w:p w14:paraId="1BEB58B2" w14:textId="77777777" w:rsidR="0049284A" w:rsidRPr="008B3F09" w:rsidRDefault="0049284A" w:rsidP="008B3F09">
            <w:r w:rsidRPr="008B3F09">
              <w:t xml:space="preserve"> κάτι άλλο (προσδιορίστε)</w:t>
            </w:r>
          </w:p>
        </w:tc>
        <w:tc>
          <w:tcPr>
            <w:tcW w:w="1103" w:type="dxa"/>
          </w:tcPr>
          <w:p w14:paraId="2EB66029" w14:textId="77777777" w:rsidR="0049284A" w:rsidRPr="008B3F09" w:rsidRDefault="0049284A" w:rsidP="008B3F09">
            <w:pPr>
              <w:rPr>
                <w:b/>
                <w:sz w:val="24"/>
                <w:szCs w:val="24"/>
              </w:rPr>
            </w:pPr>
          </w:p>
        </w:tc>
      </w:tr>
    </w:tbl>
    <w:p w14:paraId="305C9771" w14:textId="77777777" w:rsidR="0049284A" w:rsidRPr="008B3F09" w:rsidRDefault="0049284A" w:rsidP="008B3F09">
      <w:pPr>
        <w:spacing w:after="0" w:line="240" w:lineRule="auto"/>
        <w:jc w:val="both"/>
        <w:rPr>
          <w:b/>
          <w:sz w:val="24"/>
          <w:szCs w:val="24"/>
        </w:rPr>
      </w:pPr>
    </w:p>
    <w:bookmarkEnd w:id="1"/>
    <w:p w14:paraId="6B2A99FF" w14:textId="77777777" w:rsidR="002E5EA3" w:rsidRPr="008B3F09" w:rsidRDefault="002E5EA3" w:rsidP="008B3F09">
      <w:pPr>
        <w:spacing w:after="0" w:line="240" w:lineRule="auto"/>
        <w:jc w:val="both"/>
        <w:rPr>
          <w:b/>
          <w:sz w:val="24"/>
          <w:szCs w:val="24"/>
        </w:rPr>
      </w:pPr>
      <w:r w:rsidRPr="008B3F09">
        <w:rPr>
          <w:b/>
          <w:sz w:val="24"/>
          <w:szCs w:val="24"/>
        </w:rPr>
        <w:t xml:space="preserve">3. Ποιος ήταν ο </w:t>
      </w:r>
      <w:r w:rsidR="00C0577B" w:rsidRPr="008B3F09">
        <w:rPr>
          <w:b/>
          <w:sz w:val="24"/>
          <w:szCs w:val="24"/>
        </w:rPr>
        <w:t>αποστολέας</w:t>
      </w:r>
      <w:r w:rsidRPr="008B3F09">
        <w:rPr>
          <w:b/>
          <w:sz w:val="24"/>
          <w:szCs w:val="24"/>
        </w:rPr>
        <w:t xml:space="preserve"> του μηνύματος;</w:t>
      </w:r>
    </w:p>
    <w:p w14:paraId="5C62C492" w14:textId="77777777" w:rsidR="00D640F9" w:rsidRPr="008B3F09" w:rsidRDefault="00D640F9" w:rsidP="008B3F09">
      <w:pPr>
        <w:spacing w:after="0" w:line="240" w:lineRule="auto"/>
        <w:jc w:val="both"/>
        <w:rPr>
          <w:sz w:val="24"/>
          <w:szCs w:val="24"/>
        </w:rPr>
      </w:pPr>
      <w:r w:rsidRPr="008B3F09">
        <w:rPr>
          <w:sz w:val="24"/>
          <w:szCs w:val="24"/>
        </w:rPr>
        <w:t>α. Βίντεο:</w:t>
      </w:r>
    </w:p>
    <w:p w14:paraId="541BF579" w14:textId="77777777" w:rsidR="00D640F9" w:rsidRPr="008B3F09" w:rsidRDefault="00D640F9" w:rsidP="008B3F09">
      <w:pPr>
        <w:spacing w:after="0" w:line="240" w:lineRule="auto"/>
        <w:jc w:val="both"/>
        <w:rPr>
          <w:sz w:val="24"/>
          <w:szCs w:val="24"/>
        </w:rPr>
      </w:pPr>
    </w:p>
    <w:p w14:paraId="4FA4F407" w14:textId="77777777" w:rsidR="00D640F9" w:rsidRPr="008B3F09" w:rsidRDefault="00D640F9" w:rsidP="008B3F09">
      <w:pPr>
        <w:spacing w:after="0" w:line="240" w:lineRule="auto"/>
        <w:jc w:val="both"/>
        <w:rPr>
          <w:sz w:val="24"/>
          <w:szCs w:val="24"/>
        </w:rPr>
      </w:pPr>
    </w:p>
    <w:p w14:paraId="06329EEB" w14:textId="77777777" w:rsidR="002E5EA3" w:rsidRPr="008B3F09" w:rsidRDefault="00D640F9" w:rsidP="008B3F09">
      <w:pPr>
        <w:spacing w:after="0" w:line="240" w:lineRule="auto"/>
        <w:jc w:val="both"/>
        <w:rPr>
          <w:sz w:val="24"/>
          <w:szCs w:val="24"/>
        </w:rPr>
      </w:pPr>
      <w:r w:rsidRPr="008B3F09">
        <w:rPr>
          <w:sz w:val="24"/>
          <w:szCs w:val="24"/>
        </w:rPr>
        <w:t>β. Αφίσα:</w:t>
      </w:r>
    </w:p>
    <w:p w14:paraId="5F073FD6" w14:textId="77777777" w:rsidR="008B3F09" w:rsidRDefault="008B3F09" w:rsidP="008B3F09">
      <w:pPr>
        <w:spacing w:after="0" w:line="240" w:lineRule="auto"/>
        <w:jc w:val="both"/>
        <w:rPr>
          <w:sz w:val="24"/>
          <w:szCs w:val="24"/>
        </w:rPr>
      </w:pPr>
    </w:p>
    <w:p w14:paraId="3428E3DD" w14:textId="77777777" w:rsidR="008B3F09" w:rsidRPr="008B3F09" w:rsidRDefault="008B3F09" w:rsidP="008B3F09">
      <w:pPr>
        <w:spacing w:after="0" w:line="240" w:lineRule="auto"/>
        <w:jc w:val="both"/>
        <w:rPr>
          <w:sz w:val="24"/>
          <w:szCs w:val="24"/>
        </w:rPr>
      </w:pPr>
    </w:p>
    <w:p w14:paraId="1FBA5713" w14:textId="77777777" w:rsidR="002E5EA3" w:rsidRDefault="002E5EA3" w:rsidP="008B3F09">
      <w:pPr>
        <w:spacing w:after="0" w:line="240" w:lineRule="auto"/>
        <w:jc w:val="both"/>
        <w:rPr>
          <w:b/>
          <w:sz w:val="24"/>
          <w:szCs w:val="24"/>
        </w:rPr>
      </w:pPr>
      <w:r w:rsidRPr="008B3F09">
        <w:rPr>
          <w:b/>
          <w:sz w:val="24"/>
          <w:szCs w:val="24"/>
        </w:rPr>
        <w:t>4. Ποιο ήταν το κοινό στο οποίο στόχευε το μήνυμα; (σημείωσε με Χ όλες τις απαντήσεις που θεωρείς ότι ταιριάζουν)</w:t>
      </w:r>
    </w:p>
    <w:p w14:paraId="4AAB39CF" w14:textId="77777777" w:rsidR="008B3F09" w:rsidRPr="008B3F09" w:rsidRDefault="008B3F09" w:rsidP="008B3F09">
      <w:pPr>
        <w:spacing w:after="0" w:line="240" w:lineRule="auto"/>
        <w:jc w:val="both"/>
        <w:rPr>
          <w:b/>
          <w:sz w:val="24"/>
          <w:szCs w:val="24"/>
        </w:rPr>
      </w:pPr>
    </w:p>
    <w:tbl>
      <w:tblPr>
        <w:tblStyle w:val="a3"/>
        <w:tblW w:w="0" w:type="auto"/>
        <w:tblLook w:val="04A0" w:firstRow="1" w:lastRow="0" w:firstColumn="1" w:lastColumn="0" w:noHBand="0" w:noVBand="1"/>
      </w:tblPr>
      <w:tblGrid>
        <w:gridCol w:w="3060"/>
        <w:gridCol w:w="1088"/>
        <w:gridCol w:w="3045"/>
        <w:gridCol w:w="1103"/>
      </w:tblGrid>
      <w:tr w:rsidR="00D640F9" w:rsidRPr="008B3F09" w14:paraId="2E90DA60" w14:textId="77777777" w:rsidTr="007B6462">
        <w:tc>
          <w:tcPr>
            <w:tcW w:w="4148" w:type="dxa"/>
            <w:gridSpan w:val="2"/>
          </w:tcPr>
          <w:p w14:paraId="25D5A619" w14:textId="77777777" w:rsidR="00D640F9" w:rsidRPr="008B3F09" w:rsidRDefault="00D640F9" w:rsidP="008B3F09">
            <w:pPr>
              <w:jc w:val="center"/>
              <w:rPr>
                <w:sz w:val="24"/>
                <w:szCs w:val="24"/>
              </w:rPr>
            </w:pPr>
            <w:r w:rsidRPr="008B3F09">
              <w:rPr>
                <w:sz w:val="24"/>
                <w:szCs w:val="24"/>
              </w:rPr>
              <w:t>Βίντεο</w:t>
            </w:r>
          </w:p>
        </w:tc>
        <w:tc>
          <w:tcPr>
            <w:tcW w:w="4148" w:type="dxa"/>
            <w:gridSpan w:val="2"/>
          </w:tcPr>
          <w:p w14:paraId="1051D624" w14:textId="77777777" w:rsidR="00D640F9" w:rsidRPr="008B3F09" w:rsidRDefault="00D640F9" w:rsidP="008B3F09">
            <w:pPr>
              <w:jc w:val="center"/>
              <w:rPr>
                <w:sz w:val="24"/>
                <w:szCs w:val="24"/>
              </w:rPr>
            </w:pPr>
            <w:r w:rsidRPr="008B3F09">
              <w:rPr>
                <w:sz w:val="24"/>
                <w:szCs w:val="24"/>
              </w:rPr>
              <w:t>Αφίσα</w:t>
            </w:r>
          </w:p>
        </w:tc>
      </w:tr>
      <w:tr w:rsidR="00D640F9" w:rsidRPr="008B3F09" w14:paraId="25E632B2" w14:textId="77777777" w:rsidTr="007B6462">
        <w:tc>
          <w:tcPr>
            <w:tcW w:w="3060" w:type="dxa"/>
          </w:tcPr>
          <w:p w14:paraId="061670AB" w14:textId="77777777" w:rsidR="00D640F9" w:rsidRPr="008B3F09" w:rsidRDefault="00D640F9" w:rsidP="008B3F09">
            <w:pPr>
              <w:jc w:val="both"/>
            </w:pPr>
            <w:bookmarkStart w:id="2" w:name="_Hlk1374685"/>
            <w:r w:rsidRPr="008B3F09">
              <w:t xml:space="preserve">άτομα ηλικίας 2 έως 11 </w:t>
            </w:r>
          </w:p>
        </w:tc>
        <w:tc>
          <w:tcPr>
            <w:tcW w:w="1088" w:type="dxa"/>
          </w:tcPr>
          <w:p w14:paraId="25ECF0CB" w14:textId="77777777" w:rsidR="00D640F9" w:rsidRPr="008B3F09" w:rsidRDefault="00D640F9" w:rsidP="008B3F09">
            <w:pPr>
              <w:jc w:val="both"/>
            </w:pPr>
          </w:p>
        </w:tc>
        <w:tc>
          <w:tcPr>
            <w:tcW w:w="3045" w:type="dxa"/>
          </w:tcPr>
          <w:p w14:paraId="0DDE56B8" w14:textId="77777777" w:rsidR="00D640F9" w:rsidRPr="008B3F09" w:rsidRDefault="00D640F9" w:rsidP="008B3F09">
            <w:pPr>
              <w:jc w:val="both"/>
            </w:pPr>
            <w:r w:rsidRPr="008B3F09">
              <w:t xml:space="preserve">άτομα ηλικίας 2 έως 11 </w:t>
            </w:r>
          </w:p>
        </w:tc>
        <w:tc>
          <w:tcPr>
            <w:tcW w:w="1103" w:type="dxa"/>
          </w:tcPr>
          <w:p w14:paraId="25B18273" w14:textId="77777777" w:rsidR="00D640F9" w:rsidRPr="008B3F09" w:rsidRDefault="00D640F9" w:rsidP="008B3F09">
            <w:pPr>
              <w:rPr>
                <w:sz w:val="24"/>
                <w:szCs w:val="24"/>
              </w:rPr>
            </w:pPr>
          </w:p>
        </w:tc>
      </w:tr>
      <w:tr w:rsidR="00D640F9" w:rsidRPr="008B3F09" w14:paraId="273ED065" w14:textId="77777777" w:rsidTr="007B6462">
        <w:tc>
          <w:tcPr>
            <w:tcW w:w="3060" w:type="dxa"/>
          </w:tcPr>
          <w:p w14:paraId="0B33A3FE" w14:textId="77777777" w:rsidR="00D640F9" w:rsidRPr="008B3F09" w:rsidRDefault="00D640F9" w:rsidP="008B3F09">
            <w:pPr>
              <w:jc w:val="both"/>
            </w:pPr>
            <w:r w:rsidRPr="008B3F09">
              <w:t xml:space="preserve">άτομα ηλικίας 12 έως 17 </w:t>
            </w:r>
          </w:p>
        </w:tc>
        <w:tc>
          <w:tcPr>
            <w:tcW w:w="1088" w:type="dxa"/>
          </w:tcPr>
          <w:p w14:paraId="57270C22" w14:textId="77777777" w:rsidR="00D640F9" w:rsidRPr="008B3F09" w:rsidRDefault="00D640F9" w:rsidP="008B3F09">
            <w:pPr>
              <w:jc w:val="both"/>
            </w:pPr>
          </w:p>
        </w:tc>
        <w:tc>
          <w:tcPr>
            <w:tcW w:w="3045" w:type="dxa"/>
          </w:tcPr>
          <w:p w14:paraId="10094B6C" w14:textId="77777777" w:rsidR="00D640F9" w:rsidRPr="008B3F09" w:rsidRDefault="00D640F9" w:rsidP="008B3F09">
            <w:pPr>
              <w:jc w:val="both"/>
            </w:pPr>
            <w:r w:rsidRPr="008B3F09">
              <w:t xml:space="preserve">άτομα ηλικίας 12 έως 17 </w:t>
            </w:r>
          </w:p>
        </w:tc>
        <w:tc>
          <w:tcPr>
            <w:tcW w:w="1103" w:type="dxa"/>
          </w:tcPr>
          <w:p w14:paraId="4F9F2442" w14:textId="77777777" w:rsidR="00D640F9" w:rsidRPr="008B3F09" w:rsidRDefault="00D640F9" w:rsidP="008B3F09">
            <w:pPr>
              <w:rPr>
                <w:sz w:val="24"/>
                <w:szCs w:val="24"/>
              </w:rPr>
            </w:pPr>
          </w:p>
        </w:tc>
      </w:tr>
      <w:tr w:rsidR="00D640F9" w:rsidRPr="008B3F09" w14:paraId="22139825" w14:textId="77777777" w:rsidTr="007B6462">
        <w:tc>
          <w:tcPr>
            <w:tcW w:w="3060" w:type="dxa"/>
          </w:tcPr>
          <w:p w14:paraId="2FCD730E" w14:textId="77777777" w:rsidR="00D640F9" w:rsidRPr="008B3F09" w:rsidRDefault="00D640F9" w:rsidP="008B3F09">
            <w:pPr>
              <w:jc w:val="both"/>
            </w:pPr>
            <w:r w:rsidRPr="008B3F09">
              <w:t xml:space="preserve">άτομα ηλικίας 18 έως 25 </w:t>
            </w:r>
          </w:p>
        </w:tc>
        <w:tc>
          <w:tcPr>
            <w:tcW w:w="1088" w:type="dxa"/>
          </w:tcPr>
          <w:p w14:paraId="77C3BB0C" w14:textId="77777777" w:rsidR="00D640F9" w:rsidRPr="008B3F09" w:rsidRDefault="00D640F9" w:rsidP="008B3F09">
            <w:pPr>
              <w:jc w:val="both"/>
            </w:pPr>
          </w:p>
        </w:tc>
        <w:tc>
          <w:tcPr>
            <w:tcW w:w="3045" w:type="dxa"/>
          </w:tcPr>
          <w:p w14:paraId="2AEBA8D5" w14:textId="77777777" w:rsidR="00D640F9" w:rsidRPr="008B3F09" w:rsidRDefault="00D640F9" w:rsidP="008B3F09">
            <w:pPr>
              <w:jc w:val="both"/>
            </w:pPr>
            <w:r w:rsidRPr="008B3F09">
              <w:t xml:space="preserve">άτομα ηλικίας 18 έως 25 </w:t>
            </w:r>
          </w:p>
        </w:tc>
        <w:tc>
          <w:tcPr>
            <w:tcW w:w="1103" w:type="dxa"/>
          </w:tcPr>
          <w:p w14:paraId="2DB8B564" w14:textId="77777777" w:rsidR="00D640F9" w:rsidRPr="008B3F09" w:rsidRDefault="00D640F9" w:rsidP="008B3F09">
            <w:pPr>
              <w:rPr>
                <w:sz w:val="24"/>
                <w:szCs w:val="24"/>
              </w:rPr>
            </w:pPr>
          </w:p>
        </w:tc>
      </w:tr>
      <w:tr w:rsidR="00D640F9" w:rsidRPr="008B3F09" w14:paraId="23EDE199" w14:textId="77777777" w:rsidTr="007B6462">
        <w:tc>
          <w:tcPr>
            <w:tcW w:w="3060" w:type="dxa"/>
          </w:tcPr>
          <w:p w14:paraId="64C07C9C" w14:textId="77777777" w:rsidR="00D640F9" w:rsidRPr="008B3F09" w:rsidRDefault="00D640F9" w:rsidP="008B3F09">
            <w:pPr>
              <w:jc w:val="both"/>
            </w:pPr>
            <w:r w:rsidRPr="008B3F09">
              <w:t xml:space="preserve">άτομα ηλικίας 26 έως 40 </w:t>
            </w:r>
          </w:p>
        </w:tc>
        <w:tc>
          <w:tcPr>
            <w:tcW w:w="1088" w:type="dxa"/>
          </w:tcPr>
          <w:p w14:paraId="47795D37" w14:textId="77777777" w:rsidR="00D640F9" w:rsidRPr="008B3F09" w:rsidRDefault="00D640F9" w:rsidP="008B3F09">
            <w:pPr>
              <w:jc w:val="both"/>
            </w:pPr>
          </w:p>
        </w:tc>
        <w:tc>
          <w:tcPr>
            <w:tcW w:w="3045" w:type="dxa"/>
          </w:tcPr>
          <w:p w14:paraId="15F9DA14" w14:textId="77777777" w:rsidR="00D640F9" w:rsidRPr="008B3F09" w:rsidRDefault="00D640F9" w:rsidP="008B3F09">
            <w:pPr>
              <w:jc w:val="both"/>
            </w:pPr>
            <w:r w:rsidRPr="008B3F09">
              <w:t xml:space="preserve">άτομα ηλικίας 26 έως 40 </w:t>
            </w:r>
          </w:p>
        </w:tc>
        <w:tc>
          <w:tcPr>
            <w:tcW w:w="1103" w:type="dxa"/>
          </w:tcPr>
          <w:p w14:paraId="2D2FF59A" w14:textId="77777777" w:rsidR="00D640F9" w:rsidRPr="008B3F09" w:rsidRDefault="00D640F9" w:rsidP="008B3F09">
            <w:pPr>
              <w:rPr>
                <w:sz w:val="24"/>
                <w:szCs w:val="24"/>
              </w:rPr>
            </w:pPr>
          </w:p>
        </w:tc>
      </w:tr>
      <w:tr w:rsidR="00D640F9" w:rsidRPr="008B3F09" w14:paraId="5996EB50" w14:textId="77777777" w:rsidTr="007B6462">
        <w:tc>
          <w:tcPr>
            <w:tcW w:w="3060" w:type="dxa"/>
          </w:tcPr>
          <w:p w14:paraId="77F47D73" w14:textId="77777777" w:rsidR="00D640F9" w:rsidRPr="008B3F09" w:rsidRDefault="00D640F9" w:rsidP="008B3F09">
            <w:pPr>
              <w:jc w:val="both"/>
            </w:pPr>
            <w:r w:rsidRPr="008B3F09">
              <w:t xml:space="preserve">άτομα ηλικίας 41 έως 60 </w:t>
            </w:r>
          </w:p>
        </w:tc>
        <w:tc>
          <w:tcPr>
            <w:tcW w:w="1088" w:type="dxa"/>
          </w:tcPr>
          <w:p w14:paraId="797DA0EE" w14:textId="77777777" w:rsidR="00D640F9" w:rsidRPr="008B3F09" w:rsidRDefault="00D640F9" w:rsidP="008B3F09">
            <w:pPr>
              <w:jc w:val="both"/>
            </w:pPr>
          </w:p>
        </w:tc>
        <w:tc>
          <w:tcPr>
            <w:tcW w:w="3045" w:type="dxa"/>
          </w:tcPr>
          <w:p w14:paraId="6393C9EA" w14:textId="77777777" w:rsidR="00D640F9" w:rsidRPr="008B3F09" w:rsidRDefault="00D640F9" w:rsidP="008B3F09">
            <w:pPr>
              <w:jc w:val="both"/>
            </w:pPr>
            <w:r w:rsidRPr="008B3F09">
              <w:t xml:space="preserve">άτομα ηλικίας 41 έως 60 </w:t>
            </w:r>
          </w:p>
        </w:tc>
        <w:tc>
          <w:tcPr>
            <w:tcW w:w="1103" w:type="dxa"/>
          </w:tcPr>
          <w:p w14:paraId="37B5EECC" w14:textId="77777777" w:rsidR="00D640F9" w:rsidRPr="008B3F09" w:rsidRDefault="00D640F9" w:rsidP="008B3F09">
            <w:pPr>
              <w:rPr>
                <w:sz w:val="24"/>
                <w:szCs w:val="24"/>
              </w:rPr>
            </w:pPr>
          </w:p>
        </w:tc>
      </w:tr>
      <w:tr w:rsidR="00D640F9" w:rsidRPr="008B3F09" w14:paraId="3C124246" w14:textId="77777777" w:rsidTr="007B6462">
        <w:tc>
          <w:tcPr>
            <w:tcW w:w="3060" w:type="dxa"/>
          </w:tcPr>
          <w:p w14:paraId="0DCE48C9" w14:textId="77777777" w:rsidR="00D640F9" w:rsidRPr="008B3F09" w:rsidRDefault="00D640F9" w:rsidP="008B3F09">
            <w:pPr>
              <w:jc w:val="both"/>
            </w:pPr>
            <w:r w:rsidRPr="008B3F09">
              <w:t xml:space="preserve">άτομα ηλικίας άνω των 60 </w:t>
            </w:r>
          </w:p>
        </w:tc>
        <w:tc>
          <w:tcPr>
            <w:tcW w:w="1088" w:type="dxa"/>
          </w:tcPr>
          <w:p w14:paraId="3DCB1000" w14:textId="77777777" w:rsidR="00D640F9" w:rsidRPr="008B3F09" w:rsidRDefault="00D640F9" w:rsidP="008B3F09">
            <w:pPr>
              <w:jc w:val="both"/>
            </w:pPr>
          </w:p>
        </w:tc>
        <w:tc>
          <w:tcPr>
            <w:tcW w:w="3045" w:type="dxa"/>
          </w:tcPr>
          <w:p w14:paraId="3231A6B1" w14:textId="77777777" w:rsidR="00D640F9" w:rsidRPr="008B3F09" w:rsidRDefault="00D640F9" w:rsidP="008B3F09">
            <w:pPr>
              <w:jc w:val="both"/>
            </w:pPr>
            <w:r w:rsidRPr="008B3F09">
              <w:t xml:space="preserve">άτομα ηλικίας άνω των 60 </w:t>
            </w:r>
          </w:p>
        </w:tc>
        <w:tc>
          <w:tcPr>
            <w:tcW w:w="1103" w:type="dxa"/>
          </w:tcPr>
          <w:p w14:paraId="35D4B436" w14:textId="77777777" w:rsidR="00D640F9" w:rsidRPr="008B3F09" w:rsidRDefault="00D640F9" w:rsidP="008B3F09">
            <w:pPr>
              <w:rPr>
                <w:sz w:val="24"/>
                <w:szCs w:val="24"/>
              </w:rPr>
            </w:pPr>
          </w:p>
        </w:tc>
      </w:tr>
      <w:tr w:rsidR="00D640F9" w:rsidRPr="008B3F09" w14:paraId="555A1659" w14:textId="77777777" w:rsidTr="007B6462">
        <w:tc>
          <w:tcPr>
            <w:tcW w:w="3060" w:type="dxa"/>
          </w:tcPr>
          <w:p w14:paraId="23855C49" w14:textId="77777777" w:rsidR="00D640F9" w:rsidRPr="008B3F09" w:rsidRDefault="00D640F9" w:rsidP="008B3F09">
            <w:pPr>
              <w:jc w:val="both"/>
            </w:pPr>
            <w:r w:rsidRPr="008B3F09">
              <w:t>αγόρια/άντρες</w:t>
            </w:r>
          </w:p>
        </w:tc>
        <w:tc>
          <w:tcPr>
            <w:tcW w:w="1088" w:type="dxa"/>
          </w:tcPr>
          <w:p w14:paraId="4E3222BA" w14:textId="77777777" w:rsidR="00D640F9" w:rsidRPr="008B3F09" w:rsidRDefault="00D640F9" w:rsidP="008B3F09">
            <w:pPr>
              <w:jc w:val="both"/>
            </w:pPr>
          </w:p>
        </w:tc>
        <w:tc>
          <w:tcPr>
            <w:tcW w:w="3045" w:type="dxa"/>
          </w:tcPr>
          <w:p w14:paraId="746B1AF9" w14:textId="77777777" w:rsidR="00D640F9" w:rsidRPr="008B3F09" w:rsidRDefault="00D640F9" w:rsidP="008B3F09">
            <w:pPr>
              <w:jc w:val="both"/>
            </w:pPr>
            <w:r w:rsidRPr="008B3F09">
              <w:t>αγόρια/άντρες</w:t>
            </w:r>
          </w:p>
        </w:tc>
        <w:tc>
          <w:tcPr>
            <w:tcW w:w="1103" w:type="dxa"/>
          </w:tcPr>
          <w:p w14:paraId="4BF6C7C1" w14:textId="77777777" w:rsidR="00D640F9" w:rsidRPr="008B3F09" w:rsidRDefault="00D640F9" w:rsidP="008B3F09">
            <w:pPr>
              <w:rPr>
                <w:sz w:val="24"/>
                <w:szCs w:val="24"/>
              </w:rPr>
            </w:pPr>
          </w:p>
        </w:tc>
      </w:tr>
      <w:tr w:rsidR="00D640F9" w:rsidRPr="008B3F09" w14:paraId="4B12120D" w14:textId="77777777" w:rsidTr="007B6462">
        <w:tc>
          <w:tcPr>
            <w:tcW w:w="3060" w:type="dxa"/>
          </w:tcPr>
          <w:p w14:paraId="7C1828FF" w14:textId="77777777" w:rsidR="00D640F9" w:rsidRPr="008B3F09" w:rsidRDefault="00D640F9" w:rsidP="008B3F09">
            <w:pPr>
              <w:jc w:val="both"/>
            </w:pPr>
            <w:r w:rsidRPr="008B3F09">
              <w:t>κορίτσια/γυναίκες</w:t>
            </w:r>
          </w:p>
        </w:tc>
        <w:tc>
          <w:tcPr>
            <w:tcW w:w="1088" w:type="dxa"/>
          </w:tcPr>
          <w:p w14:paraId="45E9C894" w14:textId="77777777" w:rsidR="00D640F9" w:rsidRPr="008B3F09" w:rsidRDefault="00D640F9" w:rsidP="008B3F09">
            <w:pPr>
              <w:jc w:val="both"/>
            </w:pPr>
          </w:p>
        </w:tc>
        <w:tc>
          <w:tcPr>
            <w:tcW w:w="3045" w:type="dxa"/>
          </w:tcPr>
          <w:p w14:paraId="34C0BF0A" w14:textId="77777777" w:rsidR="00D640F9" w:rsidRPr="008B3F09" w:rsidRDefault="00D640F9" w:rsidP="008B3F09">
            <w:pPr>
              <w:jc w:val="both"/>
            </w:pPr>
            <w:r w:rsidRPr="008B3F09">
              <w:t>κορίτσια/γυναίκες</w:t>
            </w:r>
          </w:p>
        </w:tc>
        <w:tc>
          <w:tcPr>
            <w:tcW w:w="1103" w:type="dxa"/>
          </w:tcPr>
          <w:p w14:paraId="616DC456" w14:textId="77777777" w:rsidR="00D640F9" w:rsidRPr="008B3F09" w:rsidRDefault="00D640F9" w:rsidP="008B3F09">
            <w:pPr>
              <w:rPr>
                <w:sz w:val="24"/>
                <w:szCs w:val="24"/>
              </w:rPr>
            </w:pPr>
          </w:p>
        </w:tc>
      </w:tr>
      <w:tr w:rsidR="00D640F9" w:rsidRPr="008B3F09" w14:paraId="2B0C9048" w14:textId="77777777" w:rsidTr="007B6462">
        <w:tc>
          <w:tcPr>
            <w:tcW w:w="3060" w:type="dxa"/>
          </w:tcPr>
          <w:p w14:paraId="0F4B4B67" w14:textId="77777777" w:rsidR="00D640F9" w:rsidRPr="008B3F09" w:rsidRDefault="00D640F9" w:rsidP="008B3F09">
            <w:pPr>
              <w:jc w:val="both"/>
            </w:pPr>
            <w:r w:rsidRPr="008B3F09">
              <w:t>άτομα άνεργα</w:t>
            </w:r>
          </w:p>
        </w:tc>
        <w:tc>
          <w:tcPr>
            <w:tcW w:w="1088" w:type="dxa"/>
          </w:tcPr>
          <w:p w14:paraId="56985741" w14:textId="77777777" w:rsidR="00D640F9" w:rsidRPr="008B3F09" w:rsidRDefault="00D640F9" w:rsidP="008B3F09">
            <w:pPr>
              <w:jc w:val="both"/>
            </w:pPr>
          </w:p>
        </w:tc>
        <w:tc>
          <w:tcPr>
            <w:tcW w:w="3045" w:type="dxa"/>
          </w:tcPr>
          <w:p w14:paraId="2D58323B" w14:textId="77777777" w:rsidR="00D640F9" w:rsidRPr="008B3F09" w:rsidRDefault="00D640F9" w:rsidP="008B3F09">
            <w:pPr>
              <w:jc w:val="both"/>
            </w:pPr>
            <w:r w:rsidRPr="008B3F09">
              <w:t>άτομα άνεργα</w:t>
            </w:r>
          </w:p>
        </w:tc>
        <w:tc>
          <w:tcPr>
            <w:tcW w:w="1103" w:type="dxa"/>
          </w:tcPr>
          <w:p w14:paraId="2B8BBE34" w14:textId="77777777" w:rsidR="00D640F9" w:rsidRPr="008B3F09" w:rsidRDefault="00D640F9" w:rsidP="008B3F09">
            <w:pPr>
              <w:rPr>
                <w:sz w:val="24"/>
                <w:szCs w:val="24"/>
              </w:rPr>
            </w:pPr>
          </w:p>
        </w:tc>
      </w:tr>
      <w:tr w:rsidR="00D640F9" w:rsidRPr="008B3F09" w14:paraId="3691F607" w14:textId="77777777" w:rsidTr="007B6462">
        <w:tc>
          <w:tcPr>
            <w:tcW w:w="3060" w:type="dxa"/>
          </w:tcPr>
          <w:p w14:paraId="1C07E743" w14:textId="77777777" w:rsidR="00D640F9" w:rsidRPr="008B3F09" w:rsidRDefault="00D640F9" w:rsidP="008B3F09">
            <w:pPr>
              <w:jc w:val="both"/>
            </w:pPr>
            <w:r w:rsidRPr="008B3F09">
              <w:t>άτομα χαμηλού εισοδήματος</w:t>
            </w:r>
          </w:p>
        </w:tc>
        <w:tc>
          <w:tcPr>
            <w:tcW w:w="1088" w:type="dxa"/>
          </w:tcPr>
          <w:p w14:paraId="763FA54A" w14:textId="77777777" w:rsidR="00D640F9" w:rsidRPr="008B3F09" w:rsidRDefault="00D640F9" w:rsidP="008B3F09">
            <w:pPr>
              <w:jc w:val="both"/>
            </w:pPr>
          </w:p>
        </w:tc>
        <w:tc>
          <w:tcPr>
            <w:tcW w:w="3045" w:type="dxa"/>
          </w:tcPr>
          <w:p w14:paraId="02B511AE" w14:textId="77777777" w:rsidR="00D640F9" w:rsidRPr="008B3F09" w:rsidRDefault="00D640F9" w:rsidP="008B3F09">
            <w:pPr>
              <w:jc w:val="both"/>
            </w:pPr>
            <w:r w:rsidRPr="008B3F09">
              <w:t>άτομα χαμηλού εισοδήματος</w:t>
            </w:r>
          </w:p>
        </w:tc>
        <w:tc>
          <w:tcPr>
            <w:tcW w:w="1103" w:type="dxa"/>
          </w:tcPr>
          <w:p w14:paraId="7773F52F" w14:textId="77777777" w:rsidR="00D640F9" w:rsidRPr="008B3F09" w:rsidRDefault="00D640F9" w:rsidP="008B3F09">
            <w:pPr>
              <w:rPr>
                <w:sz w:val="24"/>
                <w:szCs w:val="24"/>
              </w:rPr>
            </w:pPr>
          </w:p>
        </w:tc>
      </w:tr>
      <w:tr w:rsidR="00D640F9" w:rsidRPr="008B3F09" w14:paraId="7DB6F52B" w14:textId="77777777" w:rsidTr="007B6462">
        <w:tc>
          <w:tcPr>
            <w:tcW w:w="3060" w:type="dxa"/>
          </w:tcPr>
          <w:p w14:paraId="18982EF5" w14:textId="77777777" w:rsidR="00D640F9" w:rsidRPr="008B3F09" w:rsidRDefault="00D640F9" w:rsidP="008B3F09">
            <w:pPr>
              <w:jc w:val="both"/>
            </w:pPr>
            <w:r w:rsidRPr="008B3F09">
              <w:t>άτομα μεσαίου εισοδήματος</w:t>
            </w:r>
          </w:p>
        </w:tc>
        <w:tc>
          <w:tcPr>
            <w:tcW w:w="1088" w:type="dxa"/>
          </w:tcPr>
          <w:p w14:paraId="214E1A43" w14:textId="77777777" w:rsidR="00D640F9" w:rsidRPr="008B3F09" w:rsidRDefault="00D640F9" w:rsidP="008B3F09">
            <w:pPr>
              <w:jc w:val="both"/>
            </w:pPr>
          </w:p>
        </w:tc>
        <w:tc>
          <w:tcPr>
            <w:tcW w:w="3045" w:type="dxa"/>
          </w:tcPr>
          <w:p w14:paraId="4C524B17" w14:textId="77777777" w:rsidR="00D640F9" w:rsidRPr="008B3F09" w:rsidRDefault="00D640F9" w:rsidP="008B3F09">
            <w:pPr>
              <w:jc w:val="both"/>
            </w:pPr>
            <w:r w:rsidRPr="008B3F09">
              <w:t>άτομα μεσαίου εισοδήματος</w:t>
            </w:r>
          </w:p>
        </w:tc>
        <w:tc>
          <w:tcPr>
            <w:tcW w:w="1103" w:type="dxa"/>
          </w:tcPr>
          <w:p w14:paraId="0C178787" w14:textId="77777777" w:rsidR="00D640F9" w:rsidRPr="008B3F09" w:rsidRDefault="00D640F9" w:rsidP="008B3F09">
            <w:pPr>
              <w:rPr>
                <w:sz w:val="24"/>
                <w:szCs w:val="24"/>
              </w:rPr>
            </w:pPr>
          </w:p>
        </w:tc>
      </w:tr>
      <w:tr w:rsidR="00D640F9" w:rsidRPr="008B3F09" w14:paraId="037FE274" w14:textId="77777777" w:rsidTr="007B6462">
        <w:tc>
          <w:tcPr>
            <w:tcW w:w="3060" w:type="dxa"/>
          </w:tcPr>
          <w:p w14:paraId="6EE87C7D" w14:textId="77777777" w:rsidR="00D640F9" w:rsidRPr="008B3F09" w:rsidRDefault="00D640F9" w:rsidP="008B3F09">
            <w:pPr>
              <w:jc w:val="both"/>
            </w:pPr>
            <w:r w:rsidRPr="008B3F09">
              <w:t>άτομα υψηλού εισοδήματος</w:t>
            </w:r>
          </w:p>
        </w:tc>
        <w:tc>
          <w:tcPr>
            <w:tcW w:w="1088" w:type="dxa"/>
          </w:tcPr>
          <w:p w14:paraId="67FCA9A4" w14:textId="77777777" w:rsidR="00D640F9" w:rsidRPr="008B3F09" w:rsidRDefault="00D640F9" w:rsidP="008B3F09">
            <w:pPr>
              <w:jc w:val="both"/>
            </w:pPr>
          </w:p>
        </w:tc>
        <w:tc>
          <w:tcPr>
            <w:tcW w:w="3045" w:type="dxa"/>
          </w:tcPr>
          <w:p w14:paraId="6304D783" w14:textId="77777777" w:rsidR="00D640F9" w:rsidRPr="008B3F09" w:rsidRDefault="00D640F9" w:rsidP="008B3F09">
            <w:pPr>
              <w:jc w:val="both"/>
            </w:pPr>
            <w:r w:rsidRPr="008B3F09">
              <w:t>άτομα υψηλού εισοδήματος</w:t>
            </w:r>
          </w:p>
        </w:tc>
        <w:tc>
          <w:tcPr>
            <w:tcW w:w="1103" w:type="dxa"/>
          </w:tcPr>
          <w:p w14:paraId="4BCC9BC0" w14:textId="77777777" w:rsidR="00D640F9" w:rsidRPr="008B3F09" w:rsidRDefault="00D640F9" w:rsidP="008B3F09">
            <w:pPr>
              <w:rPr>
                <w:sz w:val="24"/>
                <w:szCs w:val="24"/>
              </w:rPr>
            </w:pPr>
          </w:p>
        </w:tc>
      </w:tr>
      <w:bookmarkEnd w:id="2"/>
    </w:tbl>
    <w:p w14:paraId="5C1F3D7A" w14:textId="77777777" w:rsidR="00D640F9" w:rsidRPr="008B3F09" w:rsidRDefault="00D640F9" w:rsidP="008B3F09">
      <w:pPr>
        <w:spacing w:after="0" w:line="240" w:lineRule="auto"/>
        <w:jc w:val="both"/>
        <w:rPr>
          <w:b/>
          <w:sz w:val="24"/>
          <w:szCs w:val="24"/>
        </w:rPr>
      </w:pPr>
    </w:p>
    <w:p w14:paraId="35865A25" w14:textId="77777777" w:rsidR="002E5EA3" w:rsidRPr="008B3F09" w:rsidRDefault="002E5EA3" w:rsidP="008B3F09">
      <w:pPr>
        <w:spacing w:after="0" w:line="240" w:lineRule="auto"/>
        <w:jc w:val="both"/>
        <w:rPr>
          <w:b/>
          <w:sz w:val="24"/>
          <w:szCs w:val="24"/>
        </w:rPr>
      </w:pPr>
      <w:r w:rsidRPr="008B3F09">
        <w:rPr>
          <w:b/>
          <w:sz w:val="24"/>
          <w:szCs w:val="24"/>
        </w:rPr>
        <w:t xml:space="preserve">5. </w:t>
      </w:r>
      <w:r w:rsidR="00EE618A" w:rsidRPr="008B3F09">
        <w:rPr>
          <w:b/>
          <w:sz w:val="24"/>
          <w:szCs w:val="24"/>
        </w:rPr>
        <w:t xml:space="preserve">Θεωρείς ότι </w:t>
      </w:r>
      <w:r w:rsidR="00C0577B" w:rsidRPr="008B3F09">
        <w:rPr>
          <w:b/>
          <w:sz w:val="24"/>
          <w:szCs w:val="24"/>
        </w:rPr>
        <w:t xml:space="preserve">έχουν παραλειφθεί σημαντικά </w:t>
      </w:r>
      <w:r w:rsidR="00BB4E8B" w:rsidRPr="008B3F09">
        <w:rPr>
          <w:b/>
          <w:sz w:val="24"/>
          <w:szCs w:val="24"/>
        </w:rPr>
        <w:t xml:space="preserve">ερωτήματα, γεγονότα ή πληροφορίες </w:t>
      </w:r>
      <w:r w:rsidR="00C0577B" w:rsidRPr="008B3F09">
        <w:rPr>
          <w:b/>
          <w:sz w:val="24"/>
          <w:szCs w:val="24"/>
        </w:rPr>
        <w:t>από το μήνυμα</w:t>
      </w:r>
      <w:r w:rsidR="00BB4E8B" w:rsidRPr="008B3F09">
        <w:rPr>
          <w:b/>
          <w:sz w:val="24"/>
          <w:szCs w:val="24"/>
        </w:rPr>
        <w:t>; Εάν ναι, ποια είναι αυτά;</w:t>
      </w:r>
    </w:p>
    <w:p w14:paraId="7E3D1BB3" w14:textId="77777777" w:rsidR="008B3F09" w:rsidRPr="008B3F09" w:rsidRDefault="008B3F09" w:rsidP="008B3F09">
      <w:pPr>
        <w:spacing w:after="0" w:line="240" w:lineRule="auto"/>
        <w:jc w:val="both"/>
        <w:rPr>
          <w:sz w:val="24"/>
          <w:szCs w:val="24"/>
        </w:rPr>
      </w:pPr>
      <w:r w:rsidRPr="008B3F09">
        <w:rPr>
          <w:sz w:val="24"/>
          <w:szCs w:val="24"/>
        </w:rPr>
        <w:t>α. Βίντεο:</w:t>
      </w:r>
    </w:p>
    <w:p w14:paraId="095C8F34" w14:textId="77777777" w:rsidR="008B3F09" w:rsidRPr="008B3F09" w:rsidRDefault="008B3F09" w:rsidP="008B3F09">
      <w:pPr>
        <w:spacing w:after="0" w:line="240" w:lineRule="auto"/>
        <w:jc w:val="both"/>
        <w:rPr>
          <w:sz w:val="24"/>
          <w:szCs w:val="24"/>
        </w:rPr>
      </w:pPr>
    </w:p>
    <w:p w14:paraId="3EEE6408" w14:textId="77777777" w:rsidR="008B3F09" w:rsidRDefault="008B3F09" w:rsidP="008B3F09">
      <w:pPr>
        <w:spacing w:after="0" w:line="240" w:lineRule="auto"/>
        <w:jc w:val="both"/>
        <w:rPr>
          <w:sz w:val="24"/>
          <w:szCs w:val="24"/>
        </w:rPr>
      </w:pPr>
    </w:p>
    <w:p w14:paraId="5A804BD7" w14:textId="77777777" w:rsidR="008B3F09" w:rsidRPr="008B3F09" w:rsidRDefault="008B3F09" w:rsidP="008B3F09">
      <w:pPr>
        <w:spacing w:after="0" w:line="240" w:lineRule="auto"/>
        <w:jc w:val="both"/>
        <w:rPr>
          <w:sz w:val="24"/>
          <w:szCs w:val="24"/>
        </w:rPr>
      </w:pPr>
    </w:p>
    <w:p w14:paraId="06EA5525" w14:textId="77777777" w:rsidR="002E5EA3" w:rsidRPr="008B3F09" w:rsidRDefault="008B3F09" w:rsidP="008B3F09">
      <w:pPr>
        <w:spacing w:after="0" w:line="240" w:lineRule="auto"/>
        <w:jc w:val="both"/>
        <w:rPr>
          <w:sz w:val="24"/>
          <w:szCs w:val="24"/>
        </w:rPr>
      </w:pPr>
      <w:r w:rsidRPr="008B3F09">
        <w:rPr>
          <w:sz w:val="24"/>
          <w:szCs w:val="24"/>
        </w:rPr>
        <w:t>β. Αφίσα:</w:t>
      </w:r>
    </w:p>
    <w:p w14:paraId="66D11E57" w14:textId="77777777" w:rsidR="00021DDD" w:rsidRPr="008B3F09" w:rsidRDefault="00021DDD" w:rsidP="008B3F09">
      <w:pPr>
        <w:spacing w:after="0" w:line="240" w:lineRule="auto"/>
        <w:jc w:val="both"/>
        <w:rPr>
          <w:sz w:val="24"/>
          <w:szCs w:val="24"/>
        </w:rPr>
      </w:pPr>
    </w:p>
    <w:p w14:paraId="7F85EEC1" w14:textId="77777777" w:rsidR="00021DDD" w:rsidRDefault="00021DDD" w:rsidP="008B3F09">
      <w:pPr>
        <w:spacing w:after="0" w:line="240" w:lineRule="auto"/>
        <w:jc w:val="both"/>
        <w:rPr>
          <w:sz w:val="24"/>
          <w:szCs w:val="24"/>
        </w:rPr>
      </w:pPr>
    </w:p>
    <w:p w14:paraId="50256BAE" w14:textId="77777777" w:rsidR="008B3F09" w:rsidRPr="008B3F09" w:rsidRDefault="008B3F09" w:rsidP="008B3F09">
      <w:pPr>
        <w:spacing w:after="0" w:line="240" w:lineRule="auto"/>
        <w:jc w:val="both"/>
        <w:rPr>
          <w:sz w:val="24"/>
          <w:szCs w:val="24"/>
        </w:rPr>
      </w:pPr>
    </w:p>
    <w:p w14:paraId="46A0DEEF" w14:textId="77777777" w:rsidR="00BB4E8B" w:rsidRPr="008B3F09" w:rsidRDefault="00BB4E8B" w:rsidP="008B3F09">
      <w:pPr>
        <w:spacing w:after="0" w:line="240" w:lineRule="auto"/>
        <w:jc w:val="both"/>
        <w:rPr>
          <w:b/>
          <w:sz w:val="24"/>
          <w:szCs w:val="24"/>
        </w:rPr>
      </w:pPr>
      <w:r w:rsidRPr="008B3F09">
        <w:rPr>
          <w:b/>
          <w:sz w:val="24"/>
          <w:szCs w:val="24"/>
        </w:rPr>
        <w:lastRenderedPageBreak/>
        <w:t xml:space="preserve">6. Με ποιον τρόπο ο </w:t>
      </w:r>
      <w:r w:rsidR="00C0577B" w:rsidRPr="008B3F09">
        <w:rPr>
          <w:b/>
          <w:sz w:val="24"/>
          <w:szCs w:val="24"/>
        </w:rPr>
        <w:t xml:space="preserve">αποστολέας </w:t>
      </w:r>
      <w:r w:rsidRPr="008B3F09">
        <w:rPr>
          <w:b/>
          <w:sz w:val="24"/>
          <w:szCs w:val="24"/>
        </w:rPr>
        <w:t>του μηνύματος προσέλκυσε/συγκράτησε το ενδιαφέρον σου; Σημείωσε τις τεχνικές που εντόπισες να έχουν χρησιμοποιηθεί για αυτόν τον σκοπό.</w:t>
      </w:r>
    </w:p>
    <w:p w14:paraId="24953FCE" w14:textId="77777777" w:rsidR="008B3F09" w:rsidRPr="008B3F09" w:rsidRDefault="008B3F09" w:rsidP="008B3F09">
      <w:pPr>
        <w:spacing w:after="0" w:line="240" w:lineRule="auto"/>
        <w:jc w:val="both"/>
        <w:rPr>
          <w:sz w:val="24"/>
          <w:szCs w:val="24"/>
        </w:rPr>
      </w:pPr>
      <w:r w:rsidRPr="008B3F09">
        <w:rPr>
          <w:sz w:val="24"/>
          <w:szCs w:val="24"/>
        </w:rPr>
        <w:t>α. Βίντεο:</w:t>
      </w:r>
    </w:p>
    <w:p w14:paraId="0CBD9888" w14:textId="77777777" w:rsidR="008B3F09" w:rsidRPr="008B3F09" w:rsidRDefault="008B3F09" w:rsidP="008B3F09">
      <w:pPr>
        <w:spacing w:after="0" w:line="240" w:lineRule="auto"/>
        <w:jc w:val="both"/>
        <w:rPr>
          <w:sz w:val="24"/>
          <w:szCs w:val="24"/>
        </w:rPr>
      </w:pPr>
    </w:p>
    <w:p w14:paraId="609152F3" w14:textId="77777777" w:rsidR="008B3F09" w:rsidRDefault="008B3F09" w:rsidP="008B3F09">
      <w:pPr>
        <w:spacing w:after="0" w:line="240" w:lineRule="auto"/>
        <w:jc w:val="both"/>
        <w:rPr>
          <w:sz w:val="24"/>
          <w:szCs w:val="24"/>
        </w:rPr>
      </w:pPr>
    </w:p>
    <w:p w14:paraId="4228214C" w14:textId="77777777" w:rsidR="008B3F09" w:rsidRPr="008B3F09" w:rsidRDefault="008B3F09" w:rsidP="008B3F09">
      <w:pPr>
        <w:spacing w:after="0" w:line="240" w:lineRule="auto"/>
        <w:jc w:val="both"/>
        <w:rPr>
          <w:sz w:val="24"/>
          <w:szCs w:val="24"/>
        </w:rPr>
      </w:pPr>
    </w:p>
    <w:p w14:paraId="18924577" w14:textId="77777777" w:rsidR="00BB4E8B" w:rsidRPr="008B3F09" w:rsidRDefault="008B3F09" w:rsidP="008B3F09">
      <w:pPr>
        <w:spacing w:after="0" w:line="240" w:lineRule="auto"/>
        <w:jc w:val="both"/>
        <w:rPr>
          <w:sz w:val="24"/>
          <w:szCs w:val="24"/>
        </w:rPr>
      </w:pPr>
      <w:r w:rsidRPr="008B3F09">
        <w:rPr>
          <w:sz w:val="24"/>
          <w:szCs w:val="24"/>
        </w:rPr>
        <w:t>β. Αφίσα:</w:t>
      </w:r>
    </w:p>
    <w:p w14:paraId="3E7FAC70" w14:textId="77777777" w:rsidR="00021DDD" w:rsidRPr="008B3F09" w:rsidRDefault="00021DDD" w:rsidP="008B3F09">
      <w:pPr>
        <w:spacing w:after="0" w:line="240" w:lineRule="auto"/>
        <w:jc w:val="both"/>
        <w:rPr>
          <w:sz w:val="24"/>
          <w:szCs w:val="24"/>
        </w:rPr>
      </w:pPr>
    </w:p>
    <w:p w14:paraId="43072618" w14:textId="77777777" w:rsidR="00021DDD" w:rsidRPr="008B3F09" w:rsidRDefault="00021DDD" w:rsidP="008B3F09">
      <w:pPr>
        <w:spacing w:after="0" w:line="240" w:lineRule="auto"/>
        <w:jc w:val="both"/>
        <w:rPr>
          <w:sz w:val="24"/>
          <w:szCs w:val="24"/>
        </w:rPr>
      </w:pPr>
    </w:p>
    <w:p w14:paraId="044D45A8" w14:textId="77777777" w:rsidR="00BB4E8B" w:rsidRPr="008B3F09" w:rsidRDefault="00BB4E8B" w:rsidP="008B3F09">
      <w:pPr>
        <w:spacing w:after="0" w:line="240" w:lineRule="auto"/>
        <w:jc w:val="both"/>
        <w:rPr>
          <w:sz w:val="24"/>
          <w:szCs w:val="24"/>
        </w:rPr>
      </w:pPr>
    </w:p>
    <w:p w14:paraId="2375F6D4" w14:textId="77777777" w:rsidR="00BB4E8B" w:rsidRPr="008B3F09" w:rsidRDefault="00245474" w:rsidP="008B3F09">
      <w:pPr>
        <w:spacing w:after="0" w:line="240" w:lineRule="auto"/>
        <w:jc w:val="both"/>
        <w:rPr>
          <w:sz w:val="24"/>
          <w:szCs w:val="24"/>
        </w:rPr>
      </w:pPr>
      <w:r w:rsidRPr="008B3F09">
        <w:rPr>
          <w:b/>
          <w:sz w:val="24"/>
          <w:szCs w:val="24"/>
        </w:rPr>
        <w:t>7.</w:t>
      </w:r>
      <w:r w:rsidR="008B3F09" w:rsidRPr="008B3F09">
        <w:rPr>
          <w:b/>
          <w:sz w:val="24"/>
          <w:szCs w:val="24"/>
        </w:rPr>
        <w:t xml:space="preserve"> Θεωρείς ότι το μήνυμα επιχειρεί να μεταδώσει κάποιες </w:t>
      </w:r>
      <w:r w:rsidRPr="008B3F09">
        <w:rPr>
          <w:b/>
          <w:sz w:val="24"/>
          <w:szCs w:val="24"/>
        </w:rPr>
        <w:t>συμπεριφορές, αξίες ή συναισθήματα;</w:t>
      </w:r>
      <w:r w:rsidR="008B3F09" w:rsidRPr="008B3F09">
        <w:rPr>
          <w:b/>
          <w:sz w:val="24"/>
          <w:szCs w:val="24"/>
        </w:rPr>
        <w:t xml:space="preserve"> Εάν ναι, ποια είναι αυτά;</w:t>
      </w:r>
    </w:p>
    <w:p w14:paraId="7F8AF0B6" w14:textId="77777777" w:rsidR="008B3F09" w:rsidRPr="008B3F09" w:rsidRDefault="008B3F09" w:rsidP="008B3F09">
      <w:pPr>
        <w:spacing w:after="0" w:line="240" w:lineRule="auto"/>
        <w:jc w:val="both"/>
        <w:rPr>
          <w:sz w:val="24"/>
          <w:szCs w:val="24"/>
        </w:rPr>
      </w:pPr>
      <w:r w:rsidRPr="008B3F09">
        <w:rPr>
          <w:sz w:val="24"/>
          <w:szCs w:val="24"/>
        </w:rPr>
        <w:t>α. Βίντεο:</w:t>
      </w:r>
    </w:p>
    <w:p w14:paraId="1041842F" w14:textId="77777777" w:rsidR="008B3F09" w:rsidRPr="008B3F09" w:rsidRDefault="008B3F09" w:rsidP="008B3F09">
      <w:pPr>
        <w:spacing w:after="0" w:line="240" w:lineRule="auto"/>
        <w:jc w:val="both"/>
        <w:rPr>
          <w:sz w:val="24"/>
          <w:szCs w:val="24"/>
        </w:rPr>
      </w:pPr>
    </w:p>
    <w:p w14:paraId="3C78C189" w14:textId="77777777" w:rsidR="008B3F09" w:rsidRDefault="008B3F09" w:rsidP="008B3F09">
      <w:pPr>
        <w:spacing w:after="0" w:line="240" w:lineRule="auto"/>
        <w:jc w:val="both"/>
        <w:rPr>
          <w:sz w:val="24"/>
          <w:szCs w:val="24"/>
        </w:rPr>
      </w:pPr>
    </w:p>
    <w:p w14:paraId="7FA58307" w14:textId="77777777" w:rsidR="008B3F09" w:rsidRPr="008B3F09" w:rsidRDefault="008B3F09" w:rsidP="008B3F09">
      <w:pPr>
        <w:spacing w:after="0" w:line="240" w:lineRule="auto"/>
        <w:jc w:val="both"/>
        <w:rPr>
          <w:sz w:val="24"/>
          <w:szCs w:val="24"/>
        </w:rPr>
      </w:pPr>
    </w:p>
    <w:p w14:paraId="0BA090B8" w14:textId="77777777" w:rsidR="00021DDD" w:rsidRPr="008B3F09" w:rsidRDefault="008B3F09" w:rsidP="008B3F09">
      <w:pPr>
        <w:spacing w:after="0" w:line="240" w:lineRule="auto"/>
        <w:jc w:val="both"/>
        <w:rPr>
          <w:sz w:val="24"/>
          <w:szCs w:val="24"/>
        </w:rPr>
      </w:pPr>
      <w:r w:rsidRPr="008B3F09">
        <w:rPr>
          <w:sz w:val="24"/>
          <w:szCs w:val="24"/>
        </w:rPr>
        <w:t>β. Αφίσα:</w:t>
      </w:r>
    </w:p>
    <w:p w14:paraId="29DC88FC" w14:textId="77777777" w:rsidR="00021DDD" w:rsidRPr="008B3F09" w:rsidRDefault="00021DDD" w:rsidP="008B3F09">
      <w:pPr>
        <w:spacing w:after="0" w:line="240" w:lineRule="auto"/>
        <w:jc w:val="both"/>
        <w:rPr>
          <w:sz w:val="24"/>
          <w:szCs w:val="24"/>
        </w:rPr>
      </w:pPr>
    </w:p>
    <w:p w14:paraId="0C7FF07C" w14:textId="77777777" w:rsidR="00D60578" w:rsidRDefault="00D60578" w:rsidP="008B3F09">
      <w:pPr>
        <w:spacing w:after="0" w:line="240" w:lineRule="auto"/>
        <w:jc w:val="both"/>
        <w:rPr>
          <w:sz w:val="24"/>
          <w:szCs w:val="24"/>
        </w:rPr>
      </w:pPr>
    </w:p>
    <w:p w14:paraId="23397CB8" w14:textId="77777777" w:rsidR="008B3F09" w:rsidRPr="008B3F09" w:rsidRDefault="008B3F09" w:rsidP="008B3F09">
      <w:pPr>
        <w:spacing w:after="0" w:line="240" w:lineRule="auto"/>
        <w:jc w:val="both"/>
        <w:rPr>
          <w:sz w:val="24"/>
          <w:szCs w:val="24"/>
        </w:rPr>
      </w:pPr>
    </w:p>
    <w:p w14:paraId="6F72771B" w14:textId="77777777" w:rsidR="00D60578" w:rsidRPr="008B3F09" w:rsidRDefault="00D60578" w:rsidP="008B3F09">
      <w:pPr>
        <w:spacing w:after="0" w:line="240" w:lineRule="auto"/>
        <w:jc w:val="both"/>
        <w:rPr>
          <w:b/>
          <w:sz w:val="24"/>
          <w:szCs w:val="24"/>
        </w:rPr>
      </w:pPr>
      <w:r w:rsidRPr="008B3F09">
        <w:rPr>
          <w:b/>
          <w:sz w:val="24"/>
          <w:szCs w:val="24"/>
        </w:rPr>
        <w:t xml:space="preserve">8. </w:t>
      </w:r>
      <w:r w:rsidR="008B3F09" w:rsidRPr="008B3F09">
        <w:rPr>
          <w:b/>
          <w:sz w:val="24"/>
          <w:szCs w:val="24"/>
        </w:rPr>
        <w:t xml:space="preserve">Ποιες συμπεριφορές, αξίες ή </w:t>
      </w:r>
      <w:r w:rsidRPr="008B3F09">
        <w:rPr>
          <w:b/>
          <w:sz w:val="24"/>
          <w:szCs w:val="24"/>
        </w:rPr>
        <w:t>συναισθήματα έχουν εντυπωθεί</w:t>
      </w:r>
      <w:r w:rsidR="008B3F09" w:rsidRPr="008B3F09">
        <w:rPr>
          <w:b/>
          <w:sz w:val="24"/>
          <w:szCs w:val="24"/>
        </w:rPr>
        <w:t xml:space="preserve"> σε σένα</w:t>
      </w:r>
      <w:r w:rsidRPr="008B3F09">
        <w:rPr>
          <w:b/>
          <w:sz w:val="24"/>
          <w:szCs w:val="24"/>
        </w:rPr>
        <w:t>;</w:t>
      </w:r>
    </w:p>
    <w:p w14:paraId="155045F7" w14:textId="77777777" w:rsidR="008B3F09" w:rsidRPr="008B3F09" w:rsidRDefault="008B3F09" w:rsidP="008B3F09">
      <w:pPr>
        <w:spacing w:after="0" w:line="240" w:lineRule="auto"/>
        <w:jc w:val="both"/>
        <w:rPr>
          <w:sz w:val="24"/>
          <w:szCs w:val="24"/>
        </w:rPr>
      </w:pPr>
      <w:r w:rsidRPr="008B3F09">
        <w:rPr>
          <w:sz w:val="24"/>
          <w:szCs w:val="24"/>
        </w:rPr>
        <w:t>α. Βίντεο:</w:t>
      </w:r>
    </w:p>
    <w:p w14:paraId="4398D1A6" w14:textId="77777777" w:rsidR="008B3F09" w:rsidRPr="008B3F09" w:rsidRDefault="008B3F09" w:rsidP="008B3F09">
      <w:pPr>
        <w:spacing w:after="0" w:line="240" w:lineRule="auto"/>
        <w:jc w:val="both"/>
        <w:rPr>
          <w:sz w:val="24"/>
          <w:szCs w:val="24"/>
        </w:rPr>
      </w:pPr>
    </w:p>
    <w:p w14:paraId="58AF9AA1" w14:textId="77777777" w:rsidR="008B3F09" w:rsidRPr="008B3F09" w:rsidRDefault="008B3F09" w:rsidP="008B3F09">
      <w:pPr>
        <w:spacing w:after="0" w:line="240" w:lineRule="auto"/>
        <w:jc w:val="both"/>
        <w:rPr>
          <w:sz w:val="24"/>
          <w:szCs w:val="24"/>
        </w:rPr>
      </w:pPr>
    </w:p>
    <w:p w14:paraId="63CBFDB5" w14:textId="77777777" w:rsidR="008B3F09" w:rsidRPr="008B3F09" w:rsidRDefault="008B3F09" w:rsidP="008B3F09">
      <w:pPr>
        <w:spacing w:after="0" w:line="240" w:lineRule="auto"/>
        <w:jc w:val="both"/>
        <w:rPr>
          <w:sz w:val="24"/>
          <w:szCs w:val="24"/>
        </w:rPr>
      </w:pPr>
    </w:p>
    <w:p w14:paraId="23D10630" w14:textId="77777777" w:rsidR="004D1D9E" w:rsidRPr="008B3F09" w:rsidRDefault="008B3F09" w:rsidP="008B3F09">
      <w:pPr>
        <w:spacing w:after="0" w:line="240" w:lineRule="auto"/>
        <w:jc w:val="both"/>
        <w:rPr>
          <w:sz w:val="24"/>
          <w:szCs w:val="24"/>
        </w:rPr>
      </w:pPr>
      <w:r w:rsidRPr="008B3F09">
        <w:rPr>
          <w:sz w:val="24"/>
          <w:szCs w:val="24"/>
        </w:rPr>
        <w:t>β. Αφίσα:</w:t>
      </w:r>
    </w:p>
    <w:sectPr w:rsidR="004D1D9E" w:rsidRPr="008B3F09">
      <w:foot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05AE3" w14:textId="77777777" w:rsidR="008E26F8" w:rsidRDefault="008E26F8" w:rsidP="00D12E6C">
      <w:pPr>
        <w:spacing w:after="0" w:line="240" w:lineRule="auto"/>
      </w:pPr>
      <w:r>
        <w:separator/>
      </w:r>
    </w:p>
  </w:endnote>
  <w:endnote w:type="continuationSeparator" w:id="0">
    <w:p w14:paraId="2C361245" w14:textId="77777777" w:rsidR="008E26F8" w:rsidRDefault="008E26F8" w:rsidP="00D12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241136"/>
      <w:docPartObj>
        <w:docPartGallery w:val="Page Numbers (Bottom of Page)"/>
        <w:docPartUnique/>
      </w:docPartObj>
    </w:sdtPr>
    <w:sdtContent>
      <w:p w14:paraId="553C982E" w14:textId="731910B1" w:rsidR="00D12E6C" w:rsidRDefault="00D12E6C">
        <w:pPr>
          <w:pStyle w:val="a6"/>
          <w:jc w:val="right"/>
        </w:pPr>
        <w:r>
          <w:fldChar w:fldCharType="begin"/>
        </w:r>
        <w:r>
          <w:instrText>PAGE   \* MERGEFORMAT</w:instrText>
        </w:r>
        <w:r>
          <w:fldChar w:fldCharType="separate"/>
        </w:r>
        <w:r>
          <w:t>2</w:t>
        </w:r>
        <w:r>
          <w:fldChar w:fldCharType="end"/>
        </w:r>
      </w:p>
    </w:sdtContent>
  </w:sdt>
  <w:p w14:paraId="498AB306" w14:textId="77777777" w:rsidR="00D12E6C" w:rsidRDefault="00D12E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634B5" w14:textId="77777777" w:rsidR="008E26F8" w:rsidRDefault="008E26F8" w:rsidP="00D12E6C">
      <w:pPr>
        <w:spacing w:after="0" w:line="240" w:lineRule="auto"/>
      </w:pPr>
      <w:r>
        <w:separator/>
      </w:r>
    </w:p>
  </w:footnote>
  <w:footnote w:type="continuationSeparator" w:id="0">
    <w:p w14:paraId="0DDCAF16" w14:textId="77777777" w:rsidR="008E26F8" w:rsidRDefault="008E26F8" w:rsidP="00D12E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D0"/>
    <w:rsid w:val="00021DDD"/>
    <w:rsid w:val="00084A49"/>
    <w:rsid w:val="000E1F75"/>
    <w:rsid w:val="000F4E9F"/>
    <w:rsid w:val="00104104"/>
    <w:rsid w:val="00113425"/>
    <w:rsid w:val="001B58F7"/>
    <w:rsid w:val="00245474"/>
    <w:rsid w:val="002E5EA3"/>
    <w:rsid w:val="00362C59"/>
    <w:rsid w:val="003C2351"/>
    <w:rsid w:val="0049284A"/>
    <w:rsid w:val="004D1D9E"/>
    <w:rsid w:val="005A0A61"/>
    <w:rsid w:val="0078125A"/>
    <w:rsid w:val="00802301"/>
    <w:rsid w:val="0080335A"/>
    <w:rsid w:val="008B3F09"/>
    <w:rsid w:val="008E26F8"/>
    <w:rsid w:val="009217D1"/>
    <w:rsid w:val="009640D0"/>
    <w:rsid w:val="00A552B0"/>
    <w:rsid w:val="00A856A6"/>
    <w:rsid w:val="00BB4E8B"/>
    <w:rsid w:val="00C0577B"/>
    <w:rsid w:val="00CA3628"/>
    <w:rsid w:val="00D12E6C"/>
    <w:rsid w:val="00D60578"/>
    <w:rsid w:val="00D640F9"/>
    <w:rsid w:val="00E850C6"/>
    <w:rsid w:val="00E9759F"/>
    <w:rsid w:val="00EA5055"/>
    <w:rsid w:val="00EE61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2848"/>
  <w15:docId w15:val="{D129161B-CB68-496D-A53E-05B2FAC9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0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4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D12E6C"/>
    <w:rPr>
      <w:color w:val="0000FF" w:themeColor="hyperlink"/>
      <w:u w:val="single"/>
    </w:rPr>
  </w:style>
  <w:style w:type="character" w:styleId="a4">
    <w:name w:val="Unresolved Mention"/>
    <w:basedOn w:val="a0"/>
    <w:uiPriority w:val="99"/>
    <w:semiHidden/>
    <w:unhideWhenUsed/>
    <w:rsid w:val="00D12E6C"/>
    <w:rPr>
      <w:color w:val="605E5C"/>
      <w:shd w:val="clear" w:color="auto" w:fill="E1DFDD"/>
    </w:rPr>
  </w:style>
  <w:style w:type="paragraph" w:styleId="a5">
    <w:name w:val="header"/>
    <w:basedOn w:val="a"/>
    <w:link w:val="Char"/>
    <w:uiPriority w:val="99"/>
    <w:unhideWhenUsed/>
    <w:rsid w:val="00D12E6C"/>
    <w:pPr>
      <w:tabs>
        <w:tab w:val="center" w:pos="4153"/>
        <w:tab w:val="right" w:pos="8306"/>
      </w:tabs>
      <w:spacing w:after="0" w:line="240" w:lineRule="auto"/>
    </w:pPr>
  </w:style>
  <w:style w:type="character" w:customStyle="1" w:styleId="Char">
    <w:name w:val="Κεφαλίδα Char"/>
    <w:basedOn w:val="a0"/>
    <w:link w:val="a5"/>
    <w:uiPriority w:val="99"/>
    <w:rsid w:val="00D12E6C"/>
  </w:style>
  <w:style w:type="paragraph" w:styleId="a6">
    <w:name w:val="footer"/>
    <w:basedOn w:val="a"/>
    <w:link w:val="Char0"/>
    <w:uiPriority w:val="99"/>
    <w:unhideWhenUsed/>
    <w:rsid w:val="00D12E6C"/>
    <w:pPr>
      <w:tabs>
        <w:tab w:val="center" w:pos="4153"/>
        <w:tab w:val="right" w:pos="8306"/>
      </w:tabs>
      <w:spacing w:after="0" w:line="240" w:lineRule="auto"/>
    </w:pPr>
  </w:style>
  <w:style w:type="character" w:customStyle="1" w:styleId="Char0">
    <w:name w:val="Υποσέλιδο Char"/>
    <w:basedOn w:val="a0"/>
    <w:link w:val="a6"/>
    <w:uiPriority w:val="99"/>
    <w:rsid w:val="00D12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BMjtt8pWS3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388</Words>
  <Characters>2098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Spuros</dc:creator>
  <cp:keywords/>
  <dc:description/>
  <cp:lastModifiedBy>Lydia Mitits</cp:lastModifiedBy>
  <cp:revision>3</cp:revision>
  <cp:lastPrinted>2019-02-18T07:51:00Z</cp:lastPrinted>
  <dcterms:created xsi:type="dcterms:W3CDTF">2019-02-18T07:55:00Z</dcterms:created>
  <dcterms:modified xsi:type="dcterms:W3CDTF">2021-03-10T07:47:00Z</dcterms:modified>
</cp:coreProperties>
</file>