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556"/>
        <w:tblW w:w="17781" w:type="dxa"/>
        <w:tblLayout w:type="fixed"/>
        <w:tblLook w:val="06A0" w:firstRow="1" w:lastRow="0" w:firstColumn="1" w:lastColumn="0" w:noHBand="1" w:noVBand="1"/>
      </w:tblPr>
      <w:tblGrid>
        <w:gridCol w:w="675"/>
        <w:gridCol w:w="1276"/>
        <w:gridCol w:w="2552"/>
        <w:gridCol w:w="3260"/>
        <w:gridCol w:w="1212"/>
        <w:gridCol w:w="1276"/>
        <w:gridCol w:w="720"/>
        <w:gridCol w:w="1611"/>
        <w:gridCol w:w="660"/>
        <w:gridCol w:w="2976"/>
        <w:gridCol w:w="1563"/>
      </w:tblGrid>
      <w:tr w:rsidR="00197281" w14:paraId="128D667A" w14:textId="77777777" w:rsidTr="005574B2">
        <w:trPr>
          <w:cantSplit/>
          <w:trHeight w:val="1134"/>
        </w:trPr>
        <w:tc>
          <w:tcPr>
            <w:tcW w:w="675" w:type="dxa"/>
            <w:shd w:val="clear" w:color="auto" w:fill="auto"/>
            <w:textDirection w:val="btLr"/>
          </w:tcPr>
          <w:p w14:paraId="6AAF7ECF" w14:textId="77777777" w:rsidR="00197281" w:rsidRPr="00197281" w:rsidRDefault="00197281" w:rsidP="000A09F8">
            <w:pPr>
              <w:ind w:left="113" w:right="113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197281">
              <w:rPr>
                <w:rFonts w:eastAsia="Arial" w:cstheme="minorHAnsi"/>
                <w:b/>
                <w:sz w:val="20"/>
                <w:szCs w:val="20"/>
              </w:rPr>
              <w:t>ΑΡΙΘΜΟΣ ΕΙΣΑΓΩΓΗΣ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0B226" w14:textId="77777777" w:rsidR="00197281" w:rsidRPr="00197281" w:rsidRDefault="00197281" w:rsidP="00197281">
            <w:pPr>
              <w:spacing w:line="259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97281">
              <w:rPr>
                <w:rFonts w:ascii="Arial" w:eastAsia="Arial" w:hAnsi="Arial" w:cs="Arial"/>
                <w:b/>
                <w:sz w:val="18"/>
                <w:szCs w:val="18"/>
              </w:rPr>
              <w:t>ΗΜΕΡ/ΝΑΙ  ΕΓΓΡΑΦΗΣ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DF4BAC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ΣΥΓΓΡΑΦΕΑΣ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66E698" w14:textId="77777777" w:rsidR="00197281" w:rsidRPr="00197281" w:rsidRDefault="00197281" w:rsidP="00197281">
            <w:pPr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197281">
              <w:rPr>
                <w:rFonts w:eastAsia="Arial" w:cstheme="minorHAnsi"/>
                <w:b/>
                <w:sz w:val="20"/>
                <w:szCs w:val="20"/>
              </w:rPr>
              <w:t>ΤΙΤΛΟΣ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7A91848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ΤΟΠ.ΕΚΔ.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54B70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ΕΚΔΟΤΗΣ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FBD3E3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ΧΡ.</w:t>
            </w:r>
          </w:p>
          <w:p w14:paraId="5BFCA140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ΕΚΔ.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5C302C6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Ι</w:t>
            </w:r>
            <w:r w:rsidRPr="0019728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SBN</w:t>
            </w: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14:paraId="254E1656" w14:textId="77777777" w:rsidR="00197281" w:rsidRPr="00197281" w:rsidRDefault="00197281" w:rsidP="00197281">
            <w:pPr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ΣΕΛΙΔΕΣ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BBA1C1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20"/>
                <w:szCs w:val="20"/>
              </w:rPr>
              <w:t>ΘΕΜΑ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C395204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97281">
              <w:rPr>
                <w:rFonts w:ascii="Arial" w:eastAsia="Arial" w:hAnsi="Arial" w:cs="Arial"/>
                <w:b/>
                <w:sz w:val="18"/>
                <w:szCs w:val="18"/>
              </w:rPr>
              <w:t>ΤΑΞΙΝΟΜΙΚΟΣ</w:t>
            </w:r>
          </w:p>
          <w:p w14:paraId="5E0C2251" w14:textId="77777777" w:rsidR="00197281" w:rsidRPr="00197281" w:rsidRDefault="00197281" w:rsidP="001972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7281">
              <w:rPr>
                <w:rFonts w:ascii="Arial" w:eastAsia="Arial" w:hAnsi="Arial" w:cs="Arial"/>
                <w:b/>
                <w:sz w:val="18"/>
                <w:szCs w:val="18"/>
              </w:rPr>
              <w:t>ΑΡΙΘΜΟΣ</w:t>
            </w:r>
          </w:p>
        </w:tc>
      </w:tr>
      <w:tr w:rsidR="00197281" w:rsidRPr="00A36EC4" w14:paraId="37046A6A" w14:textId="77777777" w:rsidTr="005574B2">
        <w:tc>
          <w:tcPr>
            <w:tcW w:w="675" w:type="dxa"/>
            <w:shd w:val="clear" w:color="auto" w:fill="auto"/>
          </w:tcPr>
          <w:p w14:paraId="55A1231F" w14:textId="77777777" w:rsidR="00197281" w:rsidRPr="00197281" w:rsidRDefault="00197281" w:rsidP="000A09F8">
            <w:pPr>
              <w:rPr>
                <w:rFonts w:eastAsia="Arial" w:cstheme="minorHAnsi"/>
                <w:sz w:val="20"/>
                <w:szCs w:val="20"/>
              </w:rPr>
            </w:pPr>
            <w:r w:rsidRPr="00197281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1CD3D12" w14:textId="7167D556" w:rsidR="00197281" w:rsidRPr="00197281" w:rsidRDefault="002433B6" w:rsidP="000A09F8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6</w:t>
            </w:r>
            <w:r w:rsidR="00197281" w:rsidRPr="00197281">
              <w:rPr>
                <w:rFonts w:eastAsia="Arial" w:cstheme="minorHAnsi"/>
                <w:sz w:val="20"/>
                <w:szCs w:val="20"/>
              </w:rPr>
              <w:t>/</w:t>
            </w:r>
            <w:r w:rsidR="007D5B29">
              <w:rPr>
                <w:rFonts w:eastAsia="Arial" w:cstheme="minorHAnsi"/>
                <w:sz w:val="20"/>
                <w:szCs w:val="20"/>
                <w:lang w:val="en-US"/>
              </w:rPr>
              <w:t>11</w:t>
            </w:r>
            <w:r w:rsidR="00197281" w:rsidRPr="00197281">
              <w:rPr>
                <w:rFonts w:eastAsia="Arial" w:cstheme="minorHAnsi"/>
                <w:sz w:val="20"/>
                <w:szCs w:val="20"/>
              </w:rPr>
              <w:t>/2020</w:t>
            </w:r>
          </w:p>
        </w:tc>
        <w:tc>
          <w:tcPr>
            <w:tcW w:w="2552" w:type="dxa"/>
            <w:shd w:val="clear" w:color="auto" w:fill="auto"/>
          </w:tcPr>
          <w:p w14:paraId="59ACA917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Anna Barnes</w:t>
            </w:r>
          </w:p>
        </w:tc>
        <w:tc>
          <w:tcPr>
            <w:tcW w:w="3260" w:type="dxa"/>
            <w:shd w:val="clear" w:color="auto" w:fill="auto"/>
          </w:tcPr>
          <w:p w14:paraId="539ABCF7" w14:textId="79C89170" w:rsidR="00197281" w:rsidRPr="00197281" w:rsidRDefault="00197281" w:rsidP="007D5B29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97281">
              <w:rPr>
                <w:rFonts w:eastAsia="Arial" w:cstheme="minorHAnsi"/>
                <w:sz w:val="20"/>
                <w:szCs w:val="20"/>
              </w:rPr>
              <w:t xml:space="preserve">Πώς να είσαι </w:t>
            </w:r>
            <w:r w:rsidR="007D5B29">
              <w:rPr>
                <w:rFonts w:eastAsia="Arial" w:cstheme="minorHAnsi"/>
                <w:sz w:val="20"/>
                <w:szCs w:val="20"/>
              </w:rPr>
              <w:t>δ</w:t>
            </w:r>
            <w:r w:rsidRPr="00197281">
              <w:rPr>
                <w:rFonts w:eastAsia="Arial" w:cstheme="minorHAnsi"/>
                <w:sz w:val="20"/>
                <w:szCs w:val="20"/>
              </w:rPr>
              <w:t>υνατός</w:t>
            </w:r>
          </w:p>
        </w:tc>
        <w:tc>
          <w:tcPr>
            <w:tcW w:w="1212" w:type="dxa"/>
            <w:shd w:val="clear" w:color="auto" w:fill="auto"/>
          </w:tcPr>
          <w:p w14:paraId="72502D3D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Αθήνα</w:t>
            </w:r>
          </w:p>
        </w:tc>
        <w:tc>
          <w:tcPr>
            <w:tcW w:w="1276" w:type="dxa"/>
            <w:shd w:val="clear" w:color="auto" w:fill="auto"/>
          </w:tcPr>
          <w:p w14:paraId="08E47161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Ψυχογιός</w:t>
            </w:r>
          </w:p>
        </w:tc>
        <w:tc>
          <w:tcPr>
            <w:tcW w:w="720" w:type="dxa"/>
            <w:shd w:val="clear" w:color="auto" w:fill="auto"/>
          </w:tcPr>
          <w:p w14:paraId="3EDE3F39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611" w:type="dxa"/>
            <w:shd w:val="clear" w:color="auto" w:fill="auto"/>
          </w:tcPr>
          <w:p w14:paraId="6F2C5541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9786180129960</w:t>
            </w:r>
          </w:p>
        </w:tc>
        <w:tc>
          <w:tcPr>
            <w:tcW w:w="660" w:type="dxa"/>
            <w:shd w:val="clear" w:color="auto" w:fill="auto"/>
          </w:tcPr>
          <w:p w14:paraId="12CF9FDE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2976" w:type="dxa"/>
            <w:shd w:val="clear" w:color="auto" w:fill="auto"/>
          </w:tcPr>
          <w:p w14:paraId="4234C7DD" w14:textId="77777777" w:rsidR="00197281" w:rsidRPr="00197281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ΨΥΧΟΛΟΓΙΑ, ΑΤΟΜΙΚΗ</w:t>
            </w:r>
          </w:p>
        </w:tc>
        <w:tc>
          <w:tcPr>
            <w:tcW w:w="1563" w:type="dxa"/>
            <w:shd w:val="clear" w:color="auto" w:fill="auto"/>
          </w:tcPr>
          <w:p w14:paraId="15BB7A0D" w14:textId="77777777" w:rsidR="00197281" w:rsidRDefault="00197281" w:rsidP="000A09F8">
            <w:pPr>
              <w:rPr>
                <w:rFonts w:cstheme="minorHAnsi"/>
                <w:sz w:val="20"/>
                <w:szCs w:val="20"/>
              </w:rPr>
            </w:pPr>
            <w:r w:rsidRPr="00197281">
              <w:rPr>
                <w:rFonts w:cstheme="minorHAnsi"/>
                <w:sz w:val="20"/>
                <w:szCs w:val="20"/>
              </w:rPr>
              <w:t>155.1</w:t>
            </w:r>
          </w:p>
          <w:p w14:paraId="7DE4364F" w14:textId="5B474BAE" w:rsidR="007D5B29" w:rsidRPr="007D5B29" w:rsidRDefault="007D5B29" w:rsidP="000A09F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BAR</w:t>
            </w:r>
          </w:p>
        </w:tc>
      </w:tr>
      <w:tr w:rsidR="00197281" w:rsidRPr="00A36EC4" w14:paraId="6134200A" w14:textId="77777777" w:rsidTr="005574B2">
        <w:tc>
          <w:tcPr>
            <w:tcW w:w="675" w:type="dxa"/>
            <w:shd w:val="clear" w:color="auto" w:fill="auto"/>
          </w:tcPr>
          <w:p w14:paraId="3F7325C5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F7CD86C" w14:textId="7E3E16D2" w:rsidR="00197281" w:rsidRPr="00A36EC4" w:rsidRDefault="002433B6" w:rsidP="000A09F8">
            <w:pPr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7/11/2020</w:t>
            </w:r>
          </w:p>
        </w:tc>
        <w:tc>
          <w:tcPr>
            <w:tcW w:w="2552" w:type="dxa"/>
            <w:shd w:val="clear" w:color="auto" w:fill="auto"/>
          </w:tcPr>
          <w:p w14:paraId="3387899E" w14:textId="5682A7CB" w:rsidR="00197281" w:rsidRPr="00A36EC4" w:rsidRDefault="002433B6" w:rsidP="005141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Χανς Κρίστιαν Άντερσεν</w:t>
            </w:r>
          </w:p>
        </w:tc>
        <w:tc>
          <w:tcPr>
            <w:tcW w:w="3260" w:type="dxa"/>
            <w:shd w:val="clear" w:color="auto" w:fill="auto"/>
          </w:tcPr>
          <w:p w14:paraId="71B738D4" w14:textId="27E41914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Παραμύθια </w:t>
            </w:r>
          </w:p>
        </w:tc>
        <w:tc>
          <w:tcPr>
            <w:tcW w:w="1212" w:type="dxa"/>
            <w:shd w:val="clear" w:color="auto" w:fill="auto"/>
          </w:tcPr>
          <w:p w14:paraId="1D0C1354" w14:textId="110AEBBD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Αθήνα</w:t>
            </w:r>
          </w:p>
        </w:tc>
        <w:tc>
          <w:tcPr>
            <w:tcW w:w="1276" w:type="dxa"/>
            <w:shd w:val="clear" w:color="auto" w:fill="auto"/>
          </w:tcPr>
          <w:p w14:paraId="734E5029" w14:textId="46CADCD1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Άγκυρα</w:t>
            </w:r>
          </w:p>
        </w:tc>
        <w:tc>
          <w:tcPr>
            <w:tcW w:w="720" w:type="dxa"/>
            <w:shd w:val="clear" w:color="auto" w:fill="auto"/>
          </w:tcPr>
          <w:p w14:paraId="1E661C26" w14:textId="41B3956A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  <w:tc>
          <w:tcPr>
            <w:tcW w:w="1611" w:type="dxa"/>
            <w:shd w:val="clear" w:color="auto" w:fill="auto"/>
          </w:tcPr>
          <w:p w14:paraId="4E529CF8" w14:textId="6D3BF411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960-234-310-9</w:t>
            </w:r>
          </w:p>
        </w:tc>
        <w:tc>
          <w:tcPr>
            <w:tcW w:w="660" w:type="dxa"/>
            <w:shd w:val="clear" w:color="auto" w:fill="auto"/>
          </w:tcPr>
          <w:p w14:paraId="525CB4A7" w14:textId="4E6A1178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14:paraId="498B4D59" w14:textId="5B878BBF" w:rsidR="00197281" w:rsidRPr="00A36EC4" w:rsidRDefault="002433B6" w:rsidP="005141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ΠΑΡΑΜΥΘΙΑ</w:t>
            </w:r>
          </w:p>
        </w:tc>
        <w:tc>
          <w:tcPr>
            <w:tcW w:w="1563" w:type="dxa"/>
            <w:shd w:val="clear" w:color="auto" w:fill="auto"/>
          </w:tcPr>
          <w:p w14:paraId="6B92D6F4" w14:textId="77777777" w:rsidR="00197281" w:rsidRDefault="002433B6" w:rsidP="000A09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Π</w:t>
            </w:r>
          </w:p>
          <w:p w14:paraId="002331A4" w14:textId="69A213E3" w:rsidR="002433B6" w:rsidRPr="002433B6" w:rsidRDefault="002433B6" w:rsidP="000A09F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AND</w:t>
            </w:r>
          </w:p>
        </w:tc>
      </w:tr>
      <w:tr w:rsidR="00197281" w:rsidRPr="00A36EC4" w14:paraId="508218AE" w14:textId="77777777" w:rsidTr="005574B2">
        <w:tc>
          <w:tcPr>
            <w:tcW w:w="675" w:type="dxa"/>
            <w:shd w:val="clear" w:color="auto" w:fill="auto"/>
          </w:tcPr>
          <w:p w14:paraId="27BE1A12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2FADEC2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D40977D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00562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01F6C5E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313FD2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0E4664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3535059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4E2544F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6D42F1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151E8FDF" w14:textId="77777777" w:rsidR="00197281" w:rsidRPr="00146E01" w:rsidRDefault="00197281" w:rsidP="000A09F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97281" w:rsidRPr="00A36EC4" w14:paraId="454B0ADE" w14:textId="77777777" w:rsidTr="005574B2">
        <w:tc>
          <w:tcPr>
            <w:tcW w:w="675" w:type="dxa"/>
            <w:shd w:val="clear" w:color="auto" w:fill="auto"/>
          </w:tcPr>
          <w:p w14:paraId="29F9ADAB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A884685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9064E83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1FEA42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30ED08B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755C4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162084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28E468A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D8EC45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90F8A3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74358C0F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039739DF" w14:textId="77777777" w:rsidTr="005574B2">
        <w:tc>
          <w:tcPr>
            <w:tcW w:w="675" w:type="dxa"/>
            <w:shd w:val="clear" w:color="auto" w:fill="auto"/>
          </w:tcPr>
          <w:p w14:paraId="6AECC462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836C65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8647A7D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1BBB05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686852B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53A2C4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3C11B3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423E3079" w14:textId="77777777" w:rsidR="00197281" w:rsidRPr="00A36EC4" w:rsidRDefault="00197281" w:rsidP="005141DB">
            <w:pPr>
              <w:jc w:val="center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66D678D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CE66C4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3ED4C506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3A44ED95" w14:textId="77777777" w:rsidTr="005574B2">
        <w:tc>
          <w:tcPr>
            <w:tcW w:w="675" w:type="dxa"/>
            <w:shd w:val="clear" w:color="auto" w:fill="auto"/>
          </w:tcPr>
          <w:p w14:paraId="5B93C673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F310A96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76FEA0B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B7281C4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222222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42E8E08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AFB1201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CEEA49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3A2C911E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AC7ED1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2DF3FE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09A2813E" w14:textId="77777777" w:rsidR="00197281" w:rsidRPr="00146E01" w:rsidRDefault="00197281" w:rsidP="000A09F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97281" w:rsidRPr="00A36EC4" w14:paraId="6C983226" w14:textId="77777777" w:rsidTr="005574B2">
        <w:tc>
          <w:tcPr>
            <w:tcW w:w="675" w:type="dxa"/>
            <w:shd w:val="clear" w:color="auto" w:fill="auto"/>
          </w:tcPr>
          <w:p w14:paraId="015B409A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24CA14C3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78B34E2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78C8B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5EB8C11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0D35F9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8065F4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2782B8C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CF89AB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8543D3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62BC4B0E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22D75C73" w14:textId="77777777" w:rsidTr="005574B2">
        <w:tc>
          <w:tcPr>
            <w:tcW w:w="675" w:type="dxa"/>
            <w:shd w:val="clear" w:color="auto" w:fill="auto"/>
          </w:tcPr>
          <w:p w14:paraId="25C8C262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1D5F6B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8662DB6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2F45C2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2381525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40906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EEF724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52FF67CE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181818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B3E202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9645B9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6A1AD7D8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1F405887" w14:textId="77777777" w:rsidTr="005574B2">
        <w:tc>
          <w:tcPr>
            <w:tcW w:w="675" w:type="dxa"/>
            <w:shd w:val="clear" w:color="auto" w:fill="auto"/>
          </w:tcPr>
          <w:p w14:paraId="3B027F98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9E5BF8F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DF2CCE2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6AABE3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6F4FFBB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78EDC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C47CC9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29803451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663C62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CB52E3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3DB9E2D8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5910D9C" w14:textId="77777777" w:rsidTr="005574B2">
        <w:tc>
          <w:tcPr>
            <w:tcW w:w="675" w:type="dxa"/>
            <w:shd w:val="clear" w:color="auto" w:fill="auto"/>
          </w:tcPr>
          <w:p w14:paraId="029107A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0DED4D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F978FF9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47B34D4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05A655A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9318B3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CB68DC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6268F79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6FEFF4F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396552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194E2293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3D62D0E7" w14:textId="77777777" w:rsidTr="005574B2">
        <w:tc>
          <w:tcPr>
            <w:tcW w:w="675" w:type="dxa"/>
            <w:shd w:val="clear" w:color="auto" w:fill="auto"/>
          </w:tcPr>
          <w:p w14:paraId="08C3F9F5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158EF23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BDB0854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CDB469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53302B6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9FD133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CD7CD5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7DECAB9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shd w:val="clear" w:color="auto" w:fill="auto"/>
          </w:tcPr>
          <w:p w14:paraId="7B80845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C62FE5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4CC50522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796CB3C" w14:textId="77777777" w:rsidTr="005574B2">
        <w:tc>
          <w:tcPr>
            <w:tcW w:w="675" w:type="dxa"/>
            <w:shd w:val="clear" w:color="auto" w:fill="auto"/>
          </w:tcPr>
          <w:p w14:paraId="12F508CF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5D5FAD56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A89A8AA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181818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18553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168A794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95A444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6FAEC5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134A233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1E36E6C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B3F3CC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040C5147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C57E3D6" w14:textId="77777777" w:rsidTr="005574B2">
        <w:tc>
          <w:tcPr>
            <w:tcW w:w="675" w:type="dxa"/>
            <w:shd w:val="clear" w:color="auto" w:fill="auto"/>
          </w:tcPr>
          <w:p w14:paraId="1EFFB0B7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22B0FE1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90D1BCE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181818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6F08B5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351EA32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367115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41163E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3A32E71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4DD84A7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DAD099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72561B08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BD46389" w14:textId="77777777" w:rsidTr="005574B2">
        <w:tc>
          <w:tcPr>
            <w:tcW w:w="675" w:type="dxa"/>
            <w:shd w:val="clear" w:color="auto" w:fill="auto"/>
          </w:tcPr>
          <w:p w14:paraId="02CC722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7844A4F9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C79DDFD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A463BA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236B628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B01F0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4A4042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4340ECA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CC3358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7EA6A9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5708132C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789C046B" w14:textId="77777777" w:rsidTr="005574B2">
        <w:tc>
          <w:tcPr>
            <w:tcW w:w="675" w:type="dxa"/>
            <w:shd w:val="clear" w:color="auto" w:fill="auto"/>
          </w:tcPr>
          <w:p w14:paraId="4DFB75D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2E437FB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8447C96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66C6F9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0902D42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92524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46C6EA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6EDCC65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6B2E09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75FA03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6A91DB6E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05FE360B" w14:textId="77777777" w:rsidTr="005574B2">
        <w:tc>
          <w:tcPr>
            <w:tcW w:w="675" w:type="dxa"/>
            <w:shd w:val="clear" w:color="auto" w:fill="auto"/>
          </w:tcPr>
          <w:p w14:paraId="14626792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E2C18B1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CBC112D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5EB9AC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6A9D9D4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BA8B17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1AC42C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588A700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1F8D56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21F728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1B78D7DF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5A6475F4" w14:textId="77777777" w:rsidTr="005574B2">
        <w:tc>
          <w:tcPr>
            <w:tcW w:w="675" w:type="dxa"/>
            <w:shd w:val="clear" w:color="auto" w:fill="auto"/>
          </w:tcPr>
          <w:p w14:paraId="046C0809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3F7CF20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75E99B7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33BD5C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6984F40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C92AE5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237653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7232195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702E0D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47887D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6EFF7CD2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56ED20C0" w14:textId="77777777" w:rsidTr="005574B2">
        <w:tc>
          <w:tcPr>
            <w:tcW w:w="675" w:type="dxa"/>
            <w:shd w:val="clear" w:color="auto" w:fill="auto"/>
          </w:tcPr>
          <w:p w14:paraId="5B0E009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433A3AE3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BF1E49E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9DC462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127D492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B6CFD9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F4882A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2BCA59B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CE017F9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C046D2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20DCEFED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0394DD5" w14:textId="77777777" w:rsidTr="005574B2">
        <w:tc>
          <w:tcPr>
            <w:tcW w:w="675" w:type="dxa"/>
            <w:shd w:val="clear" w:color="auto" w:fill="auto"/>
          </w:tcPr>
          <w:p w14:paraId="620E54CB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5AD7D0ED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477047E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4F41AF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23BA0F6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EDAE5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04559B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3F8F2708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2C2A29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71D9332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48D13F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23431996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725F8D74" w14:textId="77777777" w:rsidTr="005574B2">
        <w:tc>
          <w:tcPr>
            <w:tcW w:w="675" w:type="dxa"/>
            <w:shd w:val="clear" w:color="auto" w:fill="auto"/>
          </w:tcPr>
          <w:p w14:paraId="116BC30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E2533B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43EB7D9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51FBFC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7E0BD9E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7B352C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57A75E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6609025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2AAC58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C67A4C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5F2A3C7E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32272E2C" w14:textId="77777777" w:rsidTr="005574B2">
        <w:tc>
          <w:tcPr>
            <w:tcW w:w="675" w:type="dxa"/>
            <w:shd w:val="clear" w:color="auto" w:fill="auto"/>
          </w:tcPr>
          <w:p w14:paraId="56C2999E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028C339F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7A4F97B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F03CFA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0042471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9ACDB0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75A4C9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6E3930E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316331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5B1AD2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2C4D7250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5D61A51A" w14:textId="77777777" w:rsidTr="005574B2">
        <w:tc>
          <w:tcPr>
            <w:tcW w:w="675" w:type="dxa"/>
            <w:shd w:val="clear" w:color="auto" w:fill="auto"/>
          </w:tcPr>
          <w:p w14:paraId="24230FE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026A49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584A56C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CCAEA3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2F8717F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B03BF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3FF98AF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6355C2F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6C26046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984C35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45475A57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1062B746" w14:textId="77777777" w:rsidTr="005574B2">
        <w:tc>
          <w:tcPr>
            <w:tcW w:w="675" w:type="dxa"/>
            <w:shd w:val="clear" w:color="auto" w:fill="auto"/>
          </w:tcPr>
          <w:p w14:paraId="0607CD10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4528087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C19B135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0B002F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1B6E86D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A388A8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6281AE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2B9C646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9C3EF5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CC20AD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1B25B378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2E364512" w14:textId="77777777" w:rsidTr="005574B2">
        <w:tc>
          <w:tcPr>
            <w:tcW w:w="675" w:type="dxa"/>
            <w:shd w:val="clear" w:color="auto" w:fill="auto"/>
          </w:tcPr>
          <w:p w14:paraId="361DA025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29956942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63F3DD32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79A74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5F13EA2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A0B727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43379A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05CED28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6A6EB31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3D89E5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183E6F08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0E62627E" w14:textId="77777777" w:rsidTr="005574B2">
        <w:tc>
          <w:tcPr>
            <w:tcW w:w="675" w:type="dxa"/>
            <w:shd w:val="clear" w:color="auto" w:fill="auto"/>
          </w:tcPr>
          <w:p w14:paraId="7304A219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13CB7BC4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057CA3A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2F5B32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66E63C0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999B98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96E3EF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6573416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11A20AC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0844AC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3E34E5D8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056A5AB" w14:textId="77777777" w:rsidTr="005574B2">
        <w:tc>
          <w:tcPr>
            <w:tcW w:w="675" w:type="dxa"/>
            <w:shd w:val="clear" w:color="auto" w:fill="auto"/>
          </w:tcPr>
          <w:p w14:paraId="6F693923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32C1EADA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45B7FD7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544425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36B2827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942D34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3B168A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18077D6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7262592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203996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1F216CC6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0D40E05E" w14:textId="77777777" w:rsidTr="005574B2">
        <w:tc>
          <w:tcPr>
            <w:tcW w:w="675" w:type="dxa"/>
            <w:shd w:val="clear" w:color="auto" w:fill="auto"/>
          </w:tcPr>
          <w:p w14:paraId="771E84BB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68D7048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BD67090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CA907E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4BA0D640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482AF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FA53E2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514DC10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EF2C3C5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324D261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54BA61A5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6335E6CD" w14:textId="77777777" w:rsidTr="005574B2">
        <w:tc>
          <w:tcPr>
            <w:tcW w:w="675" w:type="dxa"/>
            <w:shd w:val="clear" w:color="auto" w:fill="auto"/>
          </w:tcPr>
          <w:p w14:paraId="0CEC3F6F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5E4A2B29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E66B9AE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5EE36BB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3EB67AB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98E0BE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96B85D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0CF98828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BE9293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ADF162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7B616A3F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7D746EE9" w14:textId="77777777" w:rsidTr="005574B2">
        <w:tc>
          <w:tcPr>
            <w:tcW w:w="675" w:type="dxa"/>
            <w:shd w:val="clear" w:color="auto" w:fill="auto"/>
          </w:tcPr>
          <w:p w14:paraId="25E42050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3BB86EBC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2D7CFBB0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ED05D2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0A92E00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A89F11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2EB300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539F83F8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99696B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1219BB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51607BA6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1D153AC1" w14:textId="77777777" w:rsidTr="005574B2">
        <w:tc>
          <w:tcPr>
            <w:tcW w:w="675" w:type="dxa"/>
            <w:shd w:val="clear" w:color="auto" w:fill="auto"/>
          </w:tcPr>
          <w:p w14:paraId="76CFD827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  <w:r w:rsidRPr="00A36EC4">
              <w:rPr>
                <w:rFonts w:eastAsia="Arial" w:cstheme="minorHAnsi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EA44595" w14:textId="77777777" w:rsidR="00197281" w:rsidRPr="00A36EC4" w:rsidRDefault="00197281" w:rsidP="000A09F8">
            <w:pPr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F0E30E2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E761A13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14:paraId="13D35227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D035066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33035AA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1B87A815" w14:textId="77777777" w:rsidR="00197281" w:rsidRPr="00A36EC4" w:rsidRDefault="00197281" w:rsidP="005141DB">
            <w:pPr>
              <w:jc w:val="center"/>
              <w:rPr>
                <w:rFonts w:eastAsia="Calibri" w:cstheme="minorHAnsi"/>
                <w:color w:val="292F33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E47E1B4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6AA9972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39CD8933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97281" w:rsidRPr="00A36EC4" w14:paraId="09D95167" w14:textId="77777777" w:rsidTr="005574B2">
        <w:tc>
          <w:tcPr>
            <w:tcW w:w="675" w:type="dxa"/>
            <w:shd w:val="clear" w:color="auto" w:fill="auto"/>
          </w:tcPr>
          <w:p w14:paraId="527BADB1" w14:textId="77777777" w:rsidR="00197281" w:rsidRPr="00A36EC4" w:rsidRDefault="00197281" w:rsidP="000A09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C34640" w14:textId="77777777" w:rsidR="00197281" w:rsidRPr="00A36EC4" w:rsidRDefault="00197281" w:rsidP="000A09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76AF51D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D4A6114" w14:textId="77777777" w:rsidR="00197281" w:rsidRPr="00A36EC4" w:rsidRDefault="00197281" w:rsidP="005141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14:paraId="097B2CBD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56FF46C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300C20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auto"/>
          </w:tcPr>
          <w:p w14:paraId="0F215F5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E54492E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2882DBF" w14:textId="77777777" w:rsidR="00197281" w:rsidRPr="00A36EC4" w:rsidRDefault="00197281" w:rsidP="005141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4D4FCF87" w14:textId="77777777" w:rsidR="00197281" w:rsidRPr="00A36EC4" w:rsidRDefault="00197281" w:rsidP="000A09F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1148A59" w14:textId="77777777" w:rsidR="00632872" w:rsidRPr="008A24B1" w:rsidRDefault="00632872" w:rsidP="000A09F8">
      <w:pPr>
        <w:rPr>
          <w:rFonts w:cstheme="minorHAnsi"/>
          <w:sz w:val="16"/>
          <w:szCs w:val="16"/>
        </w:rPr>
      </w:pPr>
    </w:p>
    <w:sectPr w:rsidR="00632872" w:rsidRPr="008A24B1" w:rsidSect="00197281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A2A1CB2"/>
    <w:rsid w:val="000A09F8"/>
    <w:rsid w:val="00134421"/>
    <w:rsid w:val="00146E01"/>
    <w:rsid w:val="00197281"/>
    <w:rsid w:val="001E4321"/>
    <w:rsid w:val="001F2F30"/>
    <w:rsid w:val="002433B6"/>
    <w:rsid w:val="005141DB"/>
    <w:rsid w:val="005574B2"/>
    <w:rsid w:val="0057273C"/>
    <w:rsid w:val="005957D6"/>
    <w:rsid w:val="00632872"/>
    <w:rsid w:val="007D5B29"/>
    <w:rsid w:val="008A24B1"/>
    <w:rsid w:val="00A36EC4"/>
    <w:rsid w:val="00B734A1"/>
    <w:rsid w:val="00D12B53"/>
    <w:rsid w:val="00D36DF7"/>
    <w:rsid w:val="00E65650"/>
    <w:rsid w:val="00F54974"/>
    <w:rsid w:val="16703CF1"/>
    <w:rsid w:val="1DC9C6C6"/>
    <w:rsid w:val="22938B71"/>
    <w:rsid w:val="29B95EA2"/>
    <w:rsid w:val="2A2A1CB2"/>
    <w:rsid w:val="42B20624"/>
    <w:rsid w:val="4524F6B5"/>
    <w:rsid w:val="4A939CFA"/>
    <w:rsid w:val="4ED172B3"/>
    <w:rsid w:val="6076DAFB"/>
    <w:rsid w:val="6AABD4A4"/>
    <w:rsid w:val="79272803"/>
    <w:rsid w:val="7C7C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FCC4"/>
  <w15:docId w15:val="{2A7E8296-F5EC-43A3-94A7-C0458C37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gunari</dc:creator>
  <cp:keywords/>
  <dc:description/>
  <cp:lastModifiedBy>Ζωή Δαλούκα</cp:lastModifiedBy>
  <cp:revision>12</cp:revision>
  <cp:lastPrinted>2020-10-13T10:38:00Z</cp:lastPrinted>
  <dcterms:created xsi:type="dcterms:W3CDTF">2020-04-23T11:06:00Z</dcterms:created>
  <dcterms:modified xsi:type="dcterms:W3CDTF">2020-11-07T17:55:00Z</dcterms:modified>
</cp:coreProperties>
</file>