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417D" w:rsidRDefault="0090417D" w:rsidP="00D95AB3">
      <w:pPr>
        <w:rPr>
          <w:sz w:val="28"/>
          <w:szCs w:val="28"/>
        </w:rPr>
      </w:pPr>
    </w:p>
    <w:tbl>
      <w:tblPr>
        <w:tblW w:w="5560" w:type="dxa"/>
        <w:tblLook w:val="04A0" w:firstRow="1" w:lastRow="0" w:firstColumn="1" w:lastColumn="0" w:noHBand="0" w:noVBand="1"/>
      </w:tblPr>
      <w:tblGrid>
        <w:gridCol w:w="3554"/>
        <w:gridCol w:w="1691"/>
        <w:gridCol w:w="315"/>
      </w:tblGrid>
      <w:tr w:rsidR="0090417D" w:rsidRPr="0090417D" w:rsidTr="0090417D">
        <w:trPr>
          <w:trHeight w:val="320"/>
        </w:trPr>
        <w:tc>
          <w:tcPr>
            <w:tcW w:w="5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</w:p>
        </w:tc>
      </w:tr>
      <w:tr w:rsidR="0090417D" w:rsidRPr="0090417D" w:rsidTr="00D95AB3">
        <w:trPr>
          <w:trHeight w:val="320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D95AB3" w:rsidP="00D95AB3">
            <w:pPr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ΣΥΓΧΡΟΝΕΣ ΠΡΟΣΕΓΓΙΣΕΙΣ ΣΤΗΝ ΠΑΙΔΙΚΗ ΛΟΓΟΤΕΧΝΙΑ ΚΑΙ ΕΚΠΑΙΔΕΥΤΙΚΗ ΠΡΑΞΗ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D95AB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90417D" w:rsidRPr="0090417D" w:rsidTr="0090417D">
        <w:trPr>
          <w:trHeight w:val="320"/>
        </w:trPr>
        <w:tc>
          <w:tcPr>
            <w:tcW w:w="5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 xml:space="preserve">Βαθμοί εργασιών </w:t>
            </w: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</w:p>
        </w:tc>
        <w:tc>
          <w:tcPr>
            <w:tcW w:w="2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proofErr w:type="spellStart"/>
            <w:r w:rsidRPr="0090417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Αρ</w:t>
            </w:r>
            <w:proofErr w:type="spellEnd"/>
            <w:r w:rsidRPr="0090417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 xml:space="preserve">. Μητρώου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 xml:space="preserve">Βαθμός </w:t>
            </w: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6212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</w:t>
            </w: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6884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8</w:t>
            </w: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7043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</w:t>
            </w: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7072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</w:t>
            </w: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7180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</w:t>
            </w: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7317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</w:t>
            </w: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7340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</w:t>
            </w: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7554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</w:t>
            </w: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7567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10</w:t>
            </w: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7637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8</w:t>
            </w: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7711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8</w:t>
            </w: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7730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</w:t>
            </w: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7731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</w:t>
            </w: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7732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</w:t>
            </w: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7734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10</w:t>
            </w: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7736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</w:t>
            </w: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7753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3</w:t>
            </w: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7760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</w:t>
            </w: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7764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10</w:t>
            </w: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7767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</w:t>
            </w: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7772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3</w:t>
            </w: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7784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</w:t>
            </w: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7805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10</w:t>
            </w: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7809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</w:t>
            </w: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7810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10</w:t>
            </w: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7824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</w:t>
            </w: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7826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</w:t>
            </w: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7832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10</w:t>
            </w: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7834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</w:t>
            </w: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7844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</w:t>
            </w: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7861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</w:t>
            </w: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7866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</w:t>
            </w: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7868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</w:t>
            </w: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7893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10</w:t>
            </w: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lastRenderedPageBreak/>
              <w:t>7894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8</w:t>
            </w: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7898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10</w:t>
            </w: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7911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3</w:t>
            </w: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7912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</w:t>
            </w: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7924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8</w:t>
            </w: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7925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3</w:t>
            </w: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7927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</w:t>
            </w: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7932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10</w:t>
            </w: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7934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</w:t>
            </w: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7936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</w:t>
            </w: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7937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10</w:t>
            </w: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7944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10</w:t>
            </w: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7946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</w:t>
            </w: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7959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10</w:t>
            </w: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7990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</w:t>
            </w: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8003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3</w:t>
            </w: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8004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</w:t>
            </w: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8016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10</w:t>
            </w: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000000" w:fill="ACB9CA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8017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CB9CA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90417D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10</w:t>
            </w:r>
          </w:p>
        </w:tc>
      </w:tr>
      <w:tr w:rsidR="0090417D" w:rsidRPr="0090417D" w:rsidTr="0090417D">
        <w:trPr>
          <w:trHeight w:val="320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</w:p>
        </w:tc>
        <w:tc>
          <w:tcPr>
            <w:tcW w:w="2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7D" w:rsidRPr="0090417D" w:rsidRDefault="0090417D" w:rsidP="0090417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</w:tbl>
    <w:p w:rsidR="0090417D" w:rsidRPr="0090417D" w:rsidRDefault="0090417D" w:rsidP="0090417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90417D" w:rsidRPr="0090417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17D"/>
    <w:rsid w:val="00020408"/>
    <w:rsid w:val="002A6D54"/>
    <w:rsid w:val="002D5D8A"/>
    <w:rsid w:val="0090417D"/>
    <w:rsid w:val="00BF6B4A"/>
    <w:rsid w:val="00CA6D00"/>
    <w:rsid w:val="00D95AB3"/>
    <w:rsid w:val="00DE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686BC9"/>
  <w15:chartTrackingRefBased/>
  <w15:docId w15:val="{3F57F156-A129-7A4A-9226-8AE490044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41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9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88</Words>
  <Characters>476</Characters>
  <Application>Microsoft Office Word</Application>
  <DocSecurity>0</DocSecurity>
  <Lines>3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Karanikolaou</dc:creator>
  <cp:keywords/>
  <dc:description/>
  <cp:lastModifiedBy>Lina Karanikolaou</cp:lastModifiedBy>
  <cp:revision>3</cp:revision>
  <dcterms:created xsi:type="dcterms:W3CDTF">2024-05-30T09:07:00Z</dcterms:created>
  <dcterms:modified xsi:type="dcterms:W3CDTF">2024-05-30T13:03:00Z</dcterms:modified>
</cp:coreProperties>
</file>