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5176BCC6" w:rsidR="005E5F37" w:rsidRPr="00267361" w:rsidRDefault="007A2AD4" w:rsidP="001F5A5C">
            <w:pPr>
              <w:spacing w:before="120" w:after="120"/>
            </w:pPr>
            <w:r>
              <w:t>ΥΔΡΟΛΟΓΙΑ ΥΔΡΑΥΛΙΚΗ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2D20AA13" w:rsidR="00706579" w:rsidRDefault="007A2AD4" w:rsidP="00DB4C15">
            <w:pPr>
              <w:spacing w:before="120" w:after="120"/>
            </w:pPr>
            <w:r>
              <w:t>425411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6F2576D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511F200C" w:rsidR="00706579" w:rsidRPr="004D03D0" w:rsidRDefault="007A2AD4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Pr="00E05C15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41B351C5" w:rsidR="005E5F37" w:rsidRDefault="00EB7295" w:rsidP="00DB4C15">
            <w:pPr>
              <w:spacing w:before="120" w:after="120"/>
            </w:pPr>
            <w:r>
              <w:t>8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666DDE05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 </w:t>
            </w:r>
            <w:r w:rsidR="007A2AD4">
              <w:rPr>
                <w:rFonts w:cstheme="minorHAnsi"/>
                <w:color w:val="2F5496" w:themeColor="accent5" w:themeShade="BF"/>
                <w:sz w:val="24"/>
                <w:szCs w:val="24"/>
              </w:rPr>
              <w:t>Τρίτη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</w:t>
            </w:r>
            <w:r w:rsidR="00F4111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C80D88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7A2AD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>6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C80D88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proofErr w:type="gramStart"/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C80D88">
              <w:rPr>
                <w:rFonts w:cstheme="minorHAnsi"/>
                <w:color w:val="2F5496" w:themeColor="accent5" w:themeShade="BF"/>
                <w:sz w:val="24"/>
                <w:szCs w:val="24"/>
              </w:rPr>
              <w:t>3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proofErr w:type="gramEnd"/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C80D88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362075F8" w14:textId="1F9F7A13" w:rsidR="00A01D6D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και το χρονικό διάστημα των απαντήσεων είναι 1</w:t>
            </w:r>
            <w:r w:rsidR="007A2AD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EB7295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λεπτά συνολικά.</w:t>
            </w:r>
          </w:p>
          <w:p w14:paraId="0BD0EF8B" w14:textId="7355F07F" w:rsidR="00C80D88" w:rsidRPr="00EB7295" w:rsidRDefault="00C80D88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Σε οποιοδήποτε πρόβλημα η απορία οι φοιτητές να επικοινωνήσουν με το διδάσκοντα στο 6936938085.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1F5A5C"/>
    <w:rsid w:val="00267361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706579"/>
    <w:rsid w:val="00723F86"/>
    <w:rsid w:val="007A2AD4"/>
    <w:rsid w:val="007A5419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C05CF0"/>
    <w:rsid w:val="00C80D88"/>
    <w:rsid w:val="00D44250"/>
    <w:rsid w:val="00DB4C15"/>
    <w:rsid w:val="00EB729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B7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B729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5">
    <w:name w:val="Strong"/>
    <w:basedOn w:val="a0"/>
    <w:uiPriority w:val="22"/>
    <w:qFormat/>
    <w:rsid w:val="001F5A5C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7A2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vassi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2021-06-14T19:50:00Z</dcterms:created>
  <dcterms:modified xsi:type="dcterms:W3CDTF">2021-06-14T19:50:00Z</dcterms:modified>
</cp:coreProperties>
</file>