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0483" w14:textId="0BCB1DDF" w:rsidR="00F40531" w:rsidRDefault="00F40531">
      <w:r>
        <w:t>Πληροφοριακό υλικό για το μάθημα</w:t>
      </w:r>
    </w:p>
    <w:p w14:paraId="4F446A03" w14:textId="6976B89E" w:rsidR="005901E3" w:rsidRDefault="00F40531">
      <w:hyperlink r:id="rId4" w:history="1">
        <w:r w:rsidRPr="005F42A9">
          <w:rPr>
            <w:rStyle w:val="-"/>
          </w:rPr>
          <w:t>https://www.lifo.gr/now/greece/sta-pomakohoria-tis-xanthis-o-hronos-den-stamatise</w:t>
        </w:r>
      </w:hyperlink>
    </w:p>
    <w:p w14:paraId="5527A134" w14:textId="203519E1" w:rsidR="00F40531" w:rsidRDefault="00F40531">
      <w:hyperlink r:id="rId5" w:history="1">
        <w:r w:rsidRPr="005F42A9">
          <w:rPr>
            <w:rStyle w:val="-"/>
          </w:rPr>
          <w:t>https://www.travel.gr/experiences/pomakochoria-o-topos-oi-anthropoi-i-psych/</w:t>
        </w:r>
      </w:hyperlink>
    </w:p>
    <w:p w14:paraId="0474FE96" w14:textId="44641848" w:rsidR="00F40531" w:rsidRDefault="00F40531">
      <w:hyperlink r:id="rId6" w:history="1">
        <w:r w:rsidRPr="005F42A9">
          <w:rPr>
            <w:rStyle w:val="-"/>
          </w:rPr>
          <w:t>https://www.travel.gr/explore/pomakochoria-ston-anexereynito-kosmo/</w:t>
        </w:r>
      </w:hyperlink>
    </w:p>
    <w:p w14:paraId="7430EE2D" w14:textId="31133FE1" w:rsidR="00F40531" w:rsidRDefault="00F40531">
      <w:hyperlink r:id="rId7" w:history="1">
        <w:r w:rsidRPr="005F42A9">
          <w:rPr>
            <w:rStyle w:val="-"/>
          </w:rPr>
          <w:t>https://www.lifo.gr/tropos-zois/travel/oi-giortes-moy-sta-pomakohoria</w:t>
        </w:r>
      </w:hyperlink>
    </w:p>
    <w:p w14:paraId="6F8D7BA8" w14:textId="77777777" w:rsidR="00F40531" w:rsidRDefault="00F40531"/>
    <w:p w14:paraId="6053618E" w14:textId="77777777" w:rsidR="00F40531" w:rsidRDefault="00F40531"/>
    <w:sectPr w:rsidR="00F40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1"/>
    <w:rsid w:val="00064414"/>
    <w:rsid w:val="005901E3"/>
    <w:rsid w:val="005E5F9C"/>
    <w:rsid w:val="008E472F"/>
    <w:rsid w:val="00B041EB"/>
    <w:rsid w:val="00BB786B"/>
    <w:rsid w:val="00DB2AF2"/>
    <w:rsid w:val="00F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C05A9"/>
  <w15:chartTrackingRefBased/>
  <w15:docId w15:val="{0D98E63F-C907-420D-871B-F035975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4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0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4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40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405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405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405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405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405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40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4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4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405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05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05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405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4053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405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4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fo.gr/tropos-zois/travel/oi-giortes-moy-sta-pomakoho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vel.gr/explore/pomakochoria-ston-anexereynito-kosmo/" TargetMode="External"/><Relationship Id="rId5" Type="http://schemas.openxmlformats.org/officeDocument/2006/relationships/hyperlink" Target="https://www.travel.gr/experiences/pomakochoria-o-topos-oi-anthropoi-i-psych/" TargetMode="External"/><Relationship Id="rId4" Type="http://schemas.openxmlformats.org/officeDocument/2006/relationships/hyperlink" Target="https://www.lifo.gr/now/greece/sta-pomakohoria-tis-xanthis-o-hronos-den-stamati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321</Characters>
  <Application>Microsoft Office Word</Application>
  <DocSecurity>0</DocSecurity>
  <Lines>6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Dendrinos</dc:creator>
  <cp:keywords/>
  <dc:description/>
  <cp:lastModifiedBy>Stavros Dendrinos</cp:lastModifiedBy>
  <cp:revision>1</cp:revision>
  <dcterms:created xsi:type="dcterms:W3CDTF">2025-09-23T15:17:00Z</dcterms:created>
  <dcterms:modified xsi:type="dcterms:W3CDTF">2025-09-23T15:30:00Z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4a131bb7-456d-4a70-8240-f3b7aadbaa42</vt:lpwstr>
  </property>
</Properties>
</file>