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9FC" w:rsidRDefault="00A649FC" w:rsidP="00A649FC">
      <w:pPr>
        <w:rPr>
          <w:rFonts w:ascii="Arial" w:hAnsi="Arial" w:cs="Arial"/>
          <w:i/>
          <w:iCs/>
          <w:color w:val="202122"/>
          <w:sz w:val="16"/>
          <w:szCs w:val="16"/>
          <w:shd w:val="clear" w:color="auto" w:fill="E4F2E4"/>
          <w:lang w:val="en-US"/>
        </w:rPr>
      </w:pPr>
      <w:r w:rsidRPr="00A649FC">
        <w:rPr>
          <w:rFonts w:ascii="Arial" w:hAnsi="Arial" w:cs="Arial"/>
          <w:b/>
          <w:bCs/>
          <w:color w:val="202122"/>
          <w:sz w:val="16"/>
          <w:szCs w:val="16"/>
          <w:shd w:val="clear" w:color="auto" w:fill="E4F2E4"/>
          <w:lang w:val="it-IT"/>
        </w:rPr>
        <w:t>Priveliști din țară</w:t>
      </w:r>
      <w:r w:rsidRPr="00A649FC">
        <w:rPr>
          <w:rFonts w:ascii="Arial" w:hAnsi="Arial" w:cs="Arial"/>
          <w:color w:val="202122"/>
          <w:sz w:val="16"/>
          <w:szCs w:val="16"/>
          <w:lang w:val="it-IT"/>
        </w:rPr>
        <w:br/>
      </w:r>
      <w:r w:rsidRPr="00A649FC">
        <w:rPr>
          <w:rFonts w:ascii="Arial" w:hAnsi="Arial" w:cs="Arial"/>
          <w:i/>
          <w:iCs/>
          <w:color w:val="202122"/>
          <w:sz w:val="16"/>
          <w:szCs w:val="16"/>
          <w:shd w:val="clear" w:color="auto" w:fill="E4F2E4"/>
          <w:lang w:val="it-IT"/>
        </w:rPr>
        <w:t>de </w:t>
      </w:r>
      <w:r>
        <w:rPr>
          <w:rFonts w:ascii="Arial" w:hAnsi="Arial" w:cs="Arial"/>
          <w:i/>
          <w:iCs/>
          <w:color w:val="202122"/>
          <w:sz w:val="16"/>
          <w:szCs w:val="16"/>
          <w:shd w:val="clear" w:color="auto" w:fill="E4F2E4"/>
        </w:rPr>
        <w:fldChar w:fldCharType="begin"/>
      </w:r>
      <w:r w:rsidRPr="00A649FC">
        <w:rPr>
          <w:rFonts w:ascii="Arial" w:hAnsi="Arial" w:cs="Arial"/>
          <w:i/>
          <w:iCs/>
          <w:color w:val="202122"/>
          <w:sz w:val="16"/>
          <w:szCs w:val="16"/>
          <w:shd w:val="clear" w:color="auto" w:fill="E4F2E4"/>
          <w:lang w:val="it-IT"/>
        </w:rPr>
        <w:instrText xml:space="preserve"> HYPERLINK "https://ro.wikisource.org/wiki/Autor:Nicolae_Iorga" \o "Autor:Nicolae Iorga" </w:instrText>
      </w:r>
      <w:r>
        <w:rPr>
          <w:rFonts w:ascii="Arial" w:hAnsi="Arial" w:cs="Arial"/>
          <w:i/>
          <w:iCs/>
          <w:color w:val="202122"/>
          <w:sz w:val="16"/>
          <w:szCs w:val="16"/>
          <w:shd w:val="clear" w:color="auto" w:fill="E4F2E4"/>
        </w:rPr>
        <w:fldChar w:fldCharType="separate"/>
      </w:r>
      <w:r w:rsidRPr="00A649FC">
        <w:rPr>
          <w:rStyle w:val="-"/>
          <w:rFonts w:ascii="Arial" w:hAnsi="Arial" w:cs="Arial"/>
          <w:i/>
          <w:iCs/>
          <w:color w:val="0B0080"/>
          <w:sz w:val="16"/>
          <w:szCs w:val="16"/>
          <w:u w:val="none"/>
          <w:shd w:val="clear" w:color="auto" w:fill="E4F2E4"/>
          <w:lang w:val="it-IT"/>
        </w:rPr>
        <w:t>Nicolae Iorga</w:t>
      </w:r>
      <w:r>
        <w:rPr>
          <w:rFonts w:ascii="Arial" w:hAnsi="Arial" w:cs="Arial"/>
          <w:i/>
          <w:iCs/>
          <w:color w:val="202122"/>
          <w:sz w:val="16"/>
          <w:szCs w:val="16"/>
          <w:shd w:val="clear" w:color="auto" w:fill="E4F2E4"/>
        </w:rPr>
        <w:fldChar w:fldCharType="end"/>
      </w:r>
    </w:p>
    <w:p w:rsidR="00A649FC" w:rsidRPr="00A649FC" w:rsidRDefault="00A649FC" w:rsidP="00A649FC">
      <w:pPr>
        <w:rPr>
          <w:lang w:val="en-US"/>
        </w:rPr>
      </w:pPr>
    </w:p>
    <w:p w:rsidR="00A649FC" w:rsidRDefault="00A649FC" w:rsidP="00A649FC">
      <w:r>
        <w:t>CE AU FOST BUCUREȘTII?</w:t>
      </w:r>
    </w:p>
    <w:p w:rsidR="00A649FC" w:rsidRPr="00A649FC" w:rsidRDefault="00A649FC" w:rsidP="00A649FC">
      <w:pPr>
        <w:rPr>
          <w:lang w:val="it-IT"/>
        </w:rPr>
      </w:pPr>
      <w:proofErr w:type="spellStart"/>
      <w:r>
        <w:t>Trăim</w:t>
      </w:r>
      <w:proofErr w:type="spellEnd"/>
      <w:r>
        <w:t xml:space="preserve"> </w:t>
      </w:r>
      <w:proofErr w:type="spellStart"/>
      <w:r>
        <w:t>într</w:t>
      </w:r>
      <w:proofErr w:type="spellEnd"/>
      <w:r>
        <w:t>-</w:t>
      </w:r>
      <w:proofErr w:type="spellStart"/>
      <w:r>
        <w:t>un</w:t>
      </w:r>
      <w:proofErr w:type="spellEnd"/>
      <w:r>
        <w:t xml:space="preserve"> </w:t>
      </w:r>
      <w:proofErr w:type="spellStart"/>
      <w:r>
        <w:t>oraș</w:t>
      </w:r>
      <w:proofErr w:type="spellEnd"/>
      <w:r>
        <w:t xml:space="preserve"> </w:t>
      </w:r>
      <w:proofErr w:type="spellStart"/>
      <w:r>
        <w:t>pe</w:t>
      </w:r>
      <w:proofErr w:type="spellEnd"/>
      <w:r>
        <w:t xml:space="preserve"> </w:t>
      </w:r>
      <w:proofErr w:type="spellStart"/>
      <w:r>
        <w:t>care</w:t>
      </w:r>
      <w:proofErr w:type="spellEnd"/>
      <w:r>
        <w:t xml:space="preserve"> </w:t>
      </w:r>
      <w:proofErr w:type="spellStart"/>
      <w:r>
        <w:t>nu</w:t>
      </w:r>
      <w:proofErr w:type="spellEnd"/>
      <w:r>
        <w:t xml:space="preserve">-l </w:t>
      </w:r>
      <w:proofErr w:type="spellStart"/>
      <w:r>
        <w:t>înțelegem</w:t>
      </w:r>
      <w:proofErr w:type="spellEnd"/>
      <w:r>
        <w:t xml:space="preserve"> </w:t>
      </w:r>
      <w:proofErr w:type="spellStart"/>
      <w:r>
        <w:t>și</w:t>
      </w:r>
      <w:proofErr w:type="spellEnd"/>
      <w:r>
        <w:t xml:space="preserve"> </w:t>
      </w:r>
      <w:proofErr w:type="spellStart"/>
      <w:r>
        <w:t>de</w:t>
      </w:r>
      <w:proofErr w:type="spellEnd"/>
      <w:r>
        <w:t xml:space="preserve"> </w:t>
      </w:r>
      <w:proofErr w:type="spellStart"/>
      <w:r>
        <w:t>aceea</w:t>
      </w:r>
      <w:proofErr w:type="spellEnd"/>
      <w:r>
        <w:t xml:space="preserve"> </w:t>
      </w:r>
      <w:proofErr w:type="spellStart"/>
      <w:r>
        <w:t>nu</w:t>
      </w:r>
      <w:proofErr w:type="spellEnd"/>
      <w:r>
        <w:t xml:space="preserve">-l </w:t>
      </w:r>
      <w:proofErr w:type="spellStart"/>
      <w:r>
        <w:t>știm</w:t>
      </w:r>
      <w:proofErr w:type="spellEnd"/>
      <w:r>
        <w:t xml:space="preserve"> </w:t>
      </w:r>
      <w:proofErr w:type="spellStart"/>
      <w:r>
        <w:t>îngriji</w:t>
      </w:r>
      <w:proofErr w:type="spellEnd"/>
      <w:r>
        <w:t xml:space="preserve">, </w:t>
      </w:r>
      <w:proofErr w:type="spellStart"/>
      <w:r>
        <w:t>și</w:t>
      </w:r>
      <w:proofErr w:type="spellEnd"/>
      <w:r>
        <w:t xml:space="preserve">-l </w:t>
      </w:r>
      <w:proofErr w:type="spellStart"/>
      <w:r>
        <w:t>îndreptăm</w:t>
      </w:r>
      <w:proofErr w:type="spellEnd"/>
      <w:r>
        <w:t xml:space="preserve"> </w:t>
      </w:r>
      <w:proofErr w:type="spellStart"/>
      <w:r>
        <w:t>adesea</w:t>
      </w:r>
      <w:proofErr w:type="spellEnd"/>
      <w:r>
        <w:t xml:space="preserve"> </w:t>
      </w:r>
      <w:proofErr w:type="spellStart"/>
      <w:r>
        <w:t>pe</w:t>
      </w:r>
      <w:proofErr w:type="spellEnd"/>
      <w:r>
        <w:t xml:space="preserve"> </w:t>
      </w:r>
      <w:proofErr w:type="spellStart"/>
      <w:r>
        <w:t>linii</w:t>
      </w:r>
      <w:proofErr w:type="spellEnd"/>
      <w:r>
        <w:t xml:space="preserve"> </w:t>
      </w:r>
      <w:proofErr w:type="spellStart"/>
      <w:r>
        <w:t>de</w:t>
      </w:r>
      <w:proofErr w:type="spellEnd"/>
      <w:r>
        <w:t xml:space="preserve"> </w:t>
      </w:r>
      <w:proofErr w:type="spellStart"/>
      <w:r>
        <w:t>dezvoltare</w:t>
      </w:r>
      <w:proofErr w:type="spellEnd"/>
      <w:r>
        <w:t xml:space="preserve"> </w:t>
      </w:r>
      <w:proofErr w:type="spellStart"/>
      <w:r>
        <w:t>care</w:t>
      </w:r>
      <w:proofErr w:type="spellEnd"/>
      <w:r>
        <w:t xml:space="preserve"> </w:t>
      </w:r>
      <w:proofErr w:type="spellStart"/>
      <w:r>
        <w:t>ar</w:t>
      </w:r>
      <w:proofErr w:type="spellEnd"/>
      <w:r>
        <w:t xml:space="preserve"> </w:t>
      </w:r>
      <w:proofErr w:type="spellStart"/>
      <w:r>
        <w:t>fi</w:t>
      </w:r>
      <w:proofErr w:type="spellEnd"/>
      <w:r>
        <w:t xml:space="preserve"> </w:t>
      </w:r>
      <w:proofErr w:type="spellStart"/>
      <w:r>
        <w:t>trebuit</w:t>
      </w:r>
      <w:proofErr w:type="spellEnd"/>
      <w:r>
        <w:t xml:space="preserve"> </w:t>
      </w:r>
      <w:proofErr w:type="spellStart"/>
      <w:r>
        <w:t>să</w:t>
      </w:r>
      <w:proofErr w:type="spellEnd"/>
      <w:r>
        <w:t xml:space="preserve"> </w:t>
      </w:r>
      <w:proofErr w:type="spellStart"/>
      <w:r>
        <w:t>rămînă</w:t>
      </w:r>
      <w:proofErr w:type="spellEnd"/>
      <w:r>
        <w:t xml:space="preserve"> </w:t>
      </w:r>
      <w:proofErr w:type="spellStart"/>
      <w:r>
        <w:t>totdeauna</w:t>
      </w:r>
      <w:proofErr w:type="spellEnd"/>
      <w:r>
        <w:t xml:space="preserve"> </w:t>
      </w:r>
      <w:proofErr w:type="spellStart"/>
      <w:r>
        <w:t>străine</w:t>
      </w:r>
      <w:proofErr w:type="spellEnd"/>
      <w:r>
        <w:t xml:space="preserve">, </w:t>
      </w:r>
      <w:proofErr w:type="spellStart"/>
      <w:r>
        <w:t>stricîndu</w:t>
      </w:r>
      <w:proofErr w:type="spellEnd"/>
      <w:r>
        <w:t xml:space="preserve">-i </w:t>
      </w:r>
      <w:proofErr w:type="spellStart"/>
      <w:r>
        <w:t>astfel</w:t>
      </w:r>
      <w:proofErr w:type="spellEnd"/>
      <w:r>
        <w:t xml:space="preserve">, </w:t>
      </w:r>
      <w:proofErr w:type="spellStart"/>
      <w:r>
        <w:t>prin</w:t>
      </w:r>
      <w:proofErr w:type="spellEnd"/>
      <w:r>
        <w:t xml:space="preserve"> </w:t>
      </w:r>
      <w:proofErr w:type="spellStart"/>
      <w:r>
        <w:t>adausurile</w:t>
      </w:r>
      <w:proofErr w:type="spellEnd"/>
      <w:r>
        <w:t xml:space="preserve"> </w:t>
      </w:r>
      <w:proofErr w:type="spellStart"/>
      <w:r>
        <w:t>și</w:t>
      </w:r>
      <w:proofErr w:type="spellEnd"/>
      <w:r>
        <w:t xml:space="preserve"> </w:t>
      </w:r>
      <w:proofErr w:type="spellStart"/>
      <w:r>
        <w:t>prefacerile</w:t>
      </w:r>
      <w:proofErr w:type="spellEnd"/>
      <w:r>
        <w:t xml:space="preserve"> </w:t>
      </w:r>
      <w:proofErr w:type="spellStart"/>
      <w:r>
        <w:t>noastre</w:t>
      </w:r>
      <w:proofErr w:type="spellEnd"/>
      <w:r>
        <w:t xml:space="preserve"> </w:t>
      </w:r>
      <w:proofErr w:type="spellStart"/>
      <w:r>
        <w:t>de</w:t>
      </w:r>
      <w:proofErr w:type="spellEnd"/>
      <w:r>
        <w:t xml:space="preserve"> </w:t>
      </w:r>
      <w:proofErr w:type="spellStart"/>
      <w:r>
        <w:t>acum</w:t>
      </w:r>
      <w:proofErr w:type="spellEnd"/>
      <w:r>
        <w:t xml:space="preserve">, </w:t>
      </w:r>
      <w:proofErr w:type="spellStart"/>
      <w:r>
        <w:t>acel</w:t>
      </w:r>
      <w:proofErr w:type="spellEnd"/>
      <w:r>
        <w:t xml:space="preserve"> </w:t>
      </w:r>
      <w:proofErr w:type="spellStart"/>
      <w:r>
        <w:t>caracter</w:t>
      </w:r>
      <w:proofErr w:type="spellEnd"/>
      <w:r>
        <w:t xml:space="preserve"> </w:t>
      </w:r>
      <w:proofErr w:type="spellStart"/>
      <w:r>
        <w:t>care</w:t>
      </w:r>
      <w:proofErr w:type="spellEnd"/>
      <w:r>
        <w:t xml:space="preserve">, </w:t>
      </w:r>
      <w:proofErr w:type="spellStart"/>
      <w:r>
        <w:t>în</w:t>
      </w:r>
      <w:proofErr w:type="spellEnd"/>
      <w:r>
        <w:t xml:space="preserve"> </w:t>
      </w:r>
      <w:proofErr w:type="spellStart"/>
      <w:r>
        <w:t>ciuda</w:t>
      </w:r>
      <w:proofErr w:type="spellEnd"/>
      <w:r>
        <w:t xml:space="preserve"> </w:t>
      </w:r>
      <w:proofErr w:type="spellStart"/>
      <w:r>
        <w:t>multor</w:t>
      </w:r>
      <w:proofErr w:type="spellEnd"/>
      <w:r>
        <w:t xml:space="preserve"> </w:t>
      </w:r>
      <w:proofErr w:type="spellStart"/>
      <w:r>
        <w:t>lipsuri</w:t>
      </w:r>
      <w:proofErr w:type="spellEnd"/>
      <w:r>
        <w:t xml:space="preserve"> </w:t>
      </w:r>
      <w:proofErr w:type="spellStart"/>
      <w:r>
        <w:t>și</w:t>
      </w:r>
      <w:proofErr w:type="spellEnd"/>
      <w:r>
        <w:t xml:space="preserve"> </w:t>
      </w:r>
      <w:proofErr w:type="spellStart"/>
      <w:r>
        <w:t>neglijențe</w:t>
      </w:r>
      <w:proofErr w:type="spellEnd"/>
      <w:r>
        <w:t xml:space="preserve">, </w:t>
      </w:r>
      <w:proofErr w:type="spellStart"/>
      <w:r>
        <w:t>îl</w:t>
      </w:r>
      <w:proofErr w:type="spellEnd"/>
      <w:r>
        <w:t xml:space="preserve"> </w:t>
      </w:r>
      <w:proofErr w:type="spellStart"/>
      <w:r>
        <w:t>făcea</w:t>
      </w:r>
      <w:proofErr w:type="spellEnd"/>
      <w:r>
        <w:t xml:space="preserve"> </w:t>
      </w:r>
      <w:proofErr w:type="spellStart"/>
      <w:r>
        <w:t>totuși</w:t>
      </w:r>
      <w:proofErr w:type="spellEnd"/>
      <w:r>
        <w:t xml:space="preserve"> </w:t>
      </w:r>
      <w:proofErr w:type="spellStart"/>
      <w:r>
        <w:t>simpatic</w:t>
      </w:r>
      <w:proofErr w:type="spellEnd"/>
      <w:r>
        <w:t xml:space="preserve"> </w:t>
      </w:r>
      <w:proofErr w:type="spellStart"/>
      <w:r>
        <w:t>odinioară</w:t>
      </w:r>
      <w:proofErr w:type="spellEnd"/>
      <w:r>
        <w:t xml:space="preserve"> </w:t>
      </w:r>
      <w:proofErr w:type="spellStart"/>
      <w:r>
        <w:t>străinilor</w:t>
      </w:r>
      <w:proofErr w:type="spellEnd"/>
      <w:r>
        <w:t xml:space="preserve"> </w:t>
      </w:r>
      <w:proofErr w:type="spellStart"/>
      <w:r>
        <w:t>care</w:t>
      </w:r>
      <w:proofErr w:type="spellEnd"/>
      <w:r>
        <w:t xml:space="preserve"> </w:t>
      </w:r>
      <w:proofErr w:type="spellStart"/>
      <w:r>
        <w:t>ne</w:t>
      </w:r>
      <w:proofErr w:type="spellEnd"/>
      <w:r>
        <w:t xml:space="preserve"> </w:t>
      </w:r>
      <w:proofErr w:type="spellStart"/>
      <w:r>
        <w:t>vizitau</w:t>
      </w:r>
      <w:proofErr w:type="spellEnd"/>
      <w:r>
        <w:t xml:space="preserve">. </w:t>
      </w:r>
      <w:proofErr w:type="spellStart"/>
      <w:r>
        <w:t>Greșeala</w:t>
      </w:r>
      <w:proofErr w:type="spellEnd"/>
      <w:r>
        <w:t xml:space="preserve"> </w:t>
      </w:r>
      <w:proofErr w:type="spellStart"/>
      <w:r>
        <w:t>noastră</w:t>
      </w:r>
      <w:proofErr w:type="spellEnd"/>
      <w:r>
        <w:t xml:space="preserve">, </w:t>
      </w:r>
      <w:proofErr w:type="spellStart"/>
      <w:r>
        <w:t>în</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măsurile</w:t>
      </w:r>
      <w:proofErr w:type="spellEnd"/>
      <w:r>
        <w:t xml:space="preserve"> </w:t>
      </w:r>
      <w:proofErr w:type="spellStart"/>
      <w:r>
        <w:t>pe</w:t>
      </w:r>
      <w:proofErr w:type="spellEnd"/>
      <w:r>
        <w:t xml:space="preserve"> </w:t>
      </w:r>
      <w:proofErr w:type="spellStart"/>
      <w:r>
        <w:t>care</w:t>
      </w:r>
      <w:proofErr w:type="spellEnd"/>
      <w:r>
        <w:t xml:space="preserve"> </w:t>
      </w:r>
      <w:proofErr w:type="spellStart"/>
      <w:r>
        <w:t>le</w:t>
      </w:r>
      <w:proofErr w:type="spellEnd"/>
      <w:r>
        <w:t xml:space="preserve"> </w:t>
      </w:r>
      <w:proofErr w:type="spellStart"/>
      <w:r>
        <w:t>luăm</w:t>
      </w:r>
      <w:proofErr w:type="spellEnd"/>
      <w:r>
        <w:t xml:space="preserve"> </w:t>
      </w:r>
      <w:proofErr w:type="spellStart"/>
      <w:r>
        <w:t>astăzi</w:t>
      </w:r>
      <w:proofErr w:type="spellEnd"/>
      <w:r>
        <w:t xml:space="preserve"> </w:t>
      </w:r>
      <w:proofErr w:type="spellStart"/>
      <w:r>
        <w:t>față</w:t>
      </w:r>
      <w:proofErr w:type="spellEnd"/>
      <w:r>
        <w:t xml:space="preserve"> </w:t>
      </w:r>
      <w:proofErr w:type="spellStart"/>
      <w:r>
        <w:t>de</w:t>
      </w:r>
      <w:proofErr w:type="spellEnd"/>
      <w:r>
        <w:t xml:space="preserve"> </w:t>
      </w:r>
      <w:proofErr w:type="spellStart"/>
      <w:r>
        <w:t>dînsul</w:t>
      </w:r>
      <w:proofErr w:type="spellEnd"/>
      <w:r>
        <w:t xml:space="preserve">, </w:t>
      </w:r>
      <w:proofErr w:type="spellStart"/>
      <w:r>
        <w:t>vine</w:t>
      </w:r>
      <w:proofErr w:type="spellEnd"/>
      <w:r>
        <w:t xml:space="preserve"> </w:t>
      </w:r>
      <w:proofErr w:type="spellStart"/>
      <w:r>
        <w:t>desigur</w:t>
      </w:r>
      <w:proofErr w:type="spellEnd"/>
      <w:r>
        <w:t xml:space="preserve"> </w:t>
      </w:r>
      <w:proofErr w:type="spellStart"/>
      <w:r>
        <w:t>și</w:t>
      </w:r>
      <w:proofErr w:type="spellEnd"/>
      <w:r>
        <w:t xml:space="preserve"> </w:t>
      </w:r>
      <w:proofErr w:type="spellStart"/>
      <w:r>
        <w:t>din</w:t>
      </w:r>
      <w:proofErr w:type="spellEnd"/>
      <w:r>
        <w:t xml:space="preserve"> </w:t>
      </w:r>
      <w:proofErr w:type="spellStart"/>
      <w:r>
        <w:t>trista</w:t>
      </w:r>
      <w:proofErr w:type="spellEnd"/>
      <w:r>
        <w:t xml:space="preserve"> </w:t>
      </w:r>
      <w:proofErr w:type="spellStart"/>
      <w:r>
        <w:t>lipsă</w:t>
      </w:r>
      <w:proofErr w:type="spellEnd"/>
      <w:r>
        <w:t xml:space="preserve"> </w:t>
      </w:r>
      <w:proofErr w:type="spellStart"/>
      <w:r>
        <w:t>de</w:t>
      </w:r>
      <w:proofErr w:type="spellEnd"/>
      <w:r>
        <w:t xml:space="preserve"> </w:t>
      </w:r>
      <w:proofErr w:type="spellStart"/>
      <w:r>
        <w:t>gust</w:t>
      </w:r>
      <w:proofErr w:type="spellEnd"/>
      <w:r>
        <w:t xml:space="preserve"> </w:t>
      </w:r>
      <w:proofErr w:type="spellStart"/>
      <w:r>
        <w:t>care</w:t>
      </w:r>
      <w:proofErr w:type="spellEnd"/>
      <w:r>
        <w:t xml:space="preserve"> s-a </w:t>
      </w:r>
      <w:proofErr w:type="spellStart"/>
      <w:r>
        <w:t>întins</w:t>
      </w:r>
      <w:proofErr w:type="spellEnd"/>
      <w:r>
        <w:t xml:space="preserve"> </w:t>
      </w:r>
      <w:proofErr w:type="spellStart"/>
      <w:r>
        <w:t>așa</w:t>
      </w:r>
      <w:proofErr w:type="spellEnd"/>
      <w:r>
        <w:t xml:space="preserve"> </w:t>
      </w:r>
      <w:proofErr w:type="spellStart"/>
      <w:r>
        <w:t>de</w:t>
      </w:r>
      <w:proofErr w:type="spellEnd"/>
      <w:r>
        <w:t xml:space="preserve"> </w:t>
      </w:r>
      <w:proofErr w:type="spellStart"/>
      <w:r>
        <w:t>repede</w:t>
      </w:r>
      <w:proofErr w:type="spellEnd"/>
      <w:r>
        <w:t xml:space="preserve"> </w:t>
      </w:r>
      <w:proofErr w:type="spellStart"/>
      <w:r>
        <w:t>în</w:t>
      </w:r>
      <w:proofErr w:type="spellEnd"/>
      <w:r>
        <w:t xml:space="preserve"> </w:t>
      </w:r>
      <w:proofErr w:type="spellStart"/>
      <w:r>
        <w:t>timpurile</w:t>
      </w:r>
      <w:proofErr w:type="spellEnd"/>
      <w:r>
        <w:t xml:space="preserve"> </w:t>
      </w:r>
      <w:proofErr w:type="spellStart"/>
      <w:r>
        <w:t>noastre</w:t>
      </w:r>
      <w:proofErr w:type="spellEnd"/>
      <w:r>
        <w:t xml:space="preserve">, </w:t>
      </w:r>
      <w:proofErr w:type="spellStart"/>
      <w:r>
        <w:t>distrugînd</w:t>
      </w:r>
      <w:proofErr w:type="spellEnd"/>
      <w:r>
        <w:t xml:space="preserve"> </w:t>
      </w:r>
      <w:proofErr w:type="spellStart"/>
      <w:r>
        <w:t>una</w:t>
      </w:r>
      <w:proofErr w:type="spellEnd"/>
      <w:r>
        <w:t xml:space="preserve"> </w:t>
      </w:r>
      <w:proofErr w:type="spellStart"/>
      <w:r>
        <w:t>din</w:t>
      </w:r>
      <w:proofErr w:type="spellEnd"/>
      <w:r>
        <w:t xml:space="preserve"> </w:t>
      </w:r>
      <w:proofErr w:type="spellStart"/>
      <w:r>
        <w:t>marile</w:t>
      </w:r>
      <w:proofErr w:type="spellEnd"/>
      <w:r>
        <w:t xml:space="preserve"> </w:t>
      </w:r>
      <w:proofErr w:type="spellStart"/>
      <w:r>
        <w:t>însușiri</w:t>
      </w:r>
      <w:proofErr w:type="spellEnd"/>
      <w:r>
        <w:t xml:space="preserve"> </w:t>
      </w:r>
      <w:proofErr w:type="spellStart"/>
      <w:r>
        <w:t>ale</w:t>
      </w:r>
      <w:proofErr w:type="spellEnd"/>
      <w:r>
        <w:t xml:space="preserve"> </w:t>
      </w:r>
      <w:proofErr w:type="spellStart"/>
      <w:r>
        <w:t>acestui</w:t>
      </w:r>
      <w:proofErr w:type="spellEnd"/>
      <w:r>
        <w:t xml:space="preserve"> </w:t>
      </w:r>
      <w:proofErr w:type="spellStart"/>
      <w:r>
        <w:t>popor</w:t>
      </w:r>
      <w:proofErr w:type="spellEnd"/>
      <w:r>
        <w:t xml:space="preserve">, </w:t>
      </w:r>
      <w:proofErr w:type="spellStart"/>
      <w:r>
        <w:t>care</w:t>
      </w:r>
      <w:proofErr w:type="spellEnd"/>
      <w:r>
        <w:t xml:space="preserve"> </w:t>
      </w:r>
      <w:proofErr w:type="spellStart"/>
      <w:r>
        <w:t>are</w:t>
      </w:r>
      <w:proofErr w:type="spellEnd"/>
      <w:r>
        <w:t xml:space="preserve"> </w:t>
      </w:r>
      <w:proofErr w:type="spellStart"/>
      <w:r>
        <w:t>un</w:t>
      </w:r>
      <w:proofErr w:type="spellEnd"/>
      <w:r>
        <w:t xml:space="preserve"> </w:t>
      </w:r>
      <w:proofErr w:type="spellStart"/>
      <w:r>
        <w:t>instinctiv</w:t>
      </w:r>
      <w:proofErr w:type="spellEnd"/>
      <w:r>
        <w:t xml:space="preserve"> </w:t>
      </w:r>
      <w:proofErr w:type="spellStart"/>
      <w:r>
        <w:t>simț</w:t>
      </w:r>
      <w:proofErr w:type="spellEnd"/>
      <w:r>
        <w:t xml:space="preserve"> </w:t>
      </w:r>
      <w:proofErr w:type="spellStart"/>
      <w:r>
        <w:t>de</w:t>
      </w:r>
      <w:proofErr w:type="spellEnd"/>
      <w:r>
        <w:t xml:space="preserve"> </w:t>
      </w:r>
      <w:proofErr w:type="spellStart"/>
      <w:r>
        <w:t>ceea</w:t>
      </w:r>
      <w:proofErr w:type="spellEnd"/>
      <w:r>
        <w:t xml:space="preserve"> </w:t>
      </w:r>
      <w:proofErr w:type="spellStart"/>
      <w:r>
        <w:t>ce</w:t>
      </w:r>
      <w:proofErr w:type="spellEnd"/>
      <w:r>
        <w:t xml:space="preserve"> </w:t>
      </w:r>
      <w:proofErr w:type="spellStart"/>
      <w:r>
        <w:t>se</w:t>
      </w:r>
      <w:proofErr w:type="spellEnd"/>
      <w:r>
        <w:t xml:space="preserve"> </w:t>
      </w:r>
      <w:proofErr w:type="spellStart"/>
      <w:r>
        <w:t>potrivește</w:t>
      </w:r>
      <w:proofErr w:type="spellEnd"/>
      <w:r>
        <w:t xml:space="preserve">, </w:t>
      </w:r>
      <w:proofErr w:type="spellStart"/>
      <w:r>
        <w:t>se</w:t>
      </w:r>
      <w:proofErr w:type="spellEnd"/>
      <w:r>
        <w:t xml:space="preserve"> </w:t>
      </w:r>
      <w:proofErr w:type="spellStart"/>
      <w:r>
        <w:t>cade</w:t>
      </w:r>
      <w:proofErr w:type="spellEnd"/>
      <w:r>
        <w:t xml:space="preserve"> </w:t>
      </w:r>
      <w:proofErr w:type="spellStart"/>
      <w:r>
        <w:t>și</w:t>
      </w:r>
      <w:proofErr w:type="spellEnd"/>
      <w:r>
        <w:t xml:space="preserve"> </w:t>
      </w:r>
      <w:proofErr w:type="spellStart"/>
      <w:r>
        <w:t>se</w:t>
      </w:r>
      <w:proofErr w:type="spellEnd"/>
      <w:r>
        <w:t xml:space="preserve"> </w:t>
      </w:r>
      <w:proofErr w:type="spellStart"/>
      <w:r>
        <w:t>cuvine</w:t>
      </w:r>
      <w:proofErr w:type="spellEnd"/>
      <w:r>
        <w:t xml:space="preserve">. </w:t>
      </w:r>
      <w:proofErr w:type="spellStart"/>
      <w:r>
        <w:t>Dar</w:t>
      </w:r>
      <w:proofErr w:type="spellEnd"/>
      <w:r>
        <w:t xml:space="preserve"> </w:t>
      </w:r>
      <w:proofErr w:type="spellStart"/>
      <w:r>
        <w:t>în</w:t>
      </w:r>
      <w:proofErr w:type="spellEnd"/>
      <w:r>
        <w:t xml:space="preserve"> </w:t>
      </w:r>
      <w:proofErr w:type="spellStart"/>
      <w:r>
        <w:t>această</w:t>
      </w:r>
      <w:proofErr w:type="spellEnd"/>
      <w:r>
        <w:t xml:space="preserve"> </w:t>
      </w:r>
      <w:proofErr w:type="spellStart"/>
      <w:r>
        <w:t>rătăcire</w:t>
      </w:r>
      <w:proofErr w:type="spellEnd"/>
      <w:r>
        <w:t xml:space="preserve">, o </w:t>
      </w:r>
      <w:proofErr w:type="spellStart"/>
      <w:r>
        <w:t>parte</w:t>
      </w:r>
      <w:proofErr w:type="spellEnd"/>
      <w:r>
        <w:t xml:space="preserve"> </w:t>
      </w:r>
      <w:proofErr w:type="spellStart"/>
      <w:r>
        <w:t>însemnată</w:t>
      </w:r>
      <w:proofErr w:type="spellEnd"/>
      <w:r>
        <w:t xml:space="preserve"> o </w:t>
      </w:r>
      <w:proofErr w:type="spellStart"/>
      <w:r>
        <w:t>are</w:t>
      </w:r>
      <w:proofErr w:type="spellEnd"/>
      <w:r>
        <w:t xml:space="preserve"> </w:t>
      </w:r>
      <w:proofErr w:type="spellStart"/>
      <w:r>
        <w:t>necunoștința</w:t>
      </w:r>
      <w:proofErr w:type="spellEnd"/>
      <w:r>
        <w:t xml:space="preserve"> </w:t>
      </w:r>
      <w:proofErr w:type="spellStart"/>
      <w:r>
        <w:t>aproape</w:t>
      </w:r>
      <w:proofErr w:type="spellEnd"/>
      <w:r>
        <w:t xml:space="preserve"> </w:t>
      </w:r>
      <w:proofErr w:type="spellStart"/>
      <w:r>
        <w:t>totală</w:t>
      </w:r>
      <w:proofErr w:type="spellEnd"/>
      <w:r>
        <w:t xml:space="preserve"> a </w:t>
      </w:r>
      <w:proofErr w:type="spellStart"/>
      <w:r>
        <w:t>împrejurărilor</w:t>
      </w:r>
      <w:proofErr w:type="spellEnd"/>
      <w:r>
        <w:t xml:space="preserve"> </w:t>
      </w:r>
      <w:proofErr w:type="spellStart"/>
      <w:r>
        <w:t>în</w:t>
      </w:r>
      <w:proofErr w:type="spellEnd"/>
      <w:r>
        <w:t xml:space="preserve"> </w:t>
      </w:r>
      <w:proofErr w:type="spellStart"/>
      <w:r>
        <w:t>care</w:t>
      </w:r>
      <w:proofErr w:type="spellEnd"/>
      <w:r>
        <w:t xml:space="preserve"> s-a </w:t>
      </w:r>
      <w:proofErr w:type="spellStart"/>
      <w:r>
        <w:t>ivit</w:t>
      </w:r>
      <w:proofErr w:type="spellEnd"/>
      <w:r>
        <w:t xml:space="preserve"> </w:t>
      </w:r>
      <w:proofErr w:type="spellStart"/>
      <w:r>
        <w:t>această</w:t>
      </w:r>
      <w:proofErr w:type="spellEnd"/>
      <w:r>
        <w:t xml:space="preserve"> </w:t>
      </w:r>
      <w:proofErr w:type="spellStart"/>
      <w:r>
        <w:t>reședință</w:t>
      </w:r>
      <w:proofErr w:type="spellEnd"/>
      <w:r>
        <w:t xml:space="preserve"> </w:t>
      </w:r>
      <w:proofErr w:type="spellStart"/>
      <w:r>
        <w:t>domnească</w:t>
      </w:r>
      <w:proofErr w:type="spellEnd"/>
      <w:r>
        <w:t xml:space="preserve">, </w:t>
      </w:r>
      <w:proofErr w:type="spellStart"/>
      <w:r>
        <w:t>în</w:t>
      </w:r>
      <w:proofErr w:type="spellEnd"/>
      <w:r>
        <w:t xml:space="preserve"> </w:t>
      </w:r>
      <w:proofErr w:type="spellStart"/>
      <w:r>
        <w:t>concurență</w:t>
      </w:r>
      <w:proofErr w:type="spellEnd"/>
      <w:r>
        <w:t xml:space="preserve"> </w:t>
      </w:r>
      <w:proofErr w:type="spellStart"/>
      <w:r>
        <w:t>cu</w:t>
      </w:r>
      <w:proofErr w:type="spellEnd"/>
      <w:r>
        <w:t xml:space="preserve"> o </w:t>
      </w:r>
      <w:proofErr w:type="spellStart"/>
      <w:r>
        <w:t>alta</w:t>
      </w:r>
      <w:proofErr w:type="spellEnd"/>
      <w:r>
        <w:t xml:space="preserve"> </w:t>
      </w:r>
      <w:proofErr w:type="spellStart"/>
      <w:r>
        <w:t>mai</w:t>
      </w:r>
      <w:proofErr w:type="spellEnd"/>
      <w:r>
        <w:t xml:space="preserve"> </w:t>
      </w:r>
      <w:proofErr w:type="spellStart"/>
      <w:r>
        <w:t>veche</w:t>
      </w:r>
      <w:proofErr w:type="spellEnd"/>
      <w:r>
        <w:t xml:space="preserve"> (</w:t>
      </w:r>
      <w:proofErr w:type="spellStart"/>
      <w:r>
        <w:t>Tîrgoviște</w:t>
      </w:r>
      <w:proofErr w:type="spellEnd"/>
      <w:r>
        <w:t xml:space="preserve"> </w:t>
      </w:r>
      <w:proofErr w:type="spellStart"/>
      <w:r>
        <w:t>n.n</w:t>
      </w:r>
      <w:proofErr w:type="spellEnd"/>
      <w:r>
        <w:t xml:space="preserve">.) </w:t>
      </w:r>
      <w:r w:rsidRPr="00A649FC">
        <w:rPr>
          <w:lang w:val="it-IT"/>
        </w:rPr>
        <w:t>și care, înaintînd necontenit și prin puterea împrejurărilor și prin forța sa proprie de vitalitate, a ajuns să se impună ca o capitală mică [...]</w:t>
      </w:r>
    </w:p>
    <w:p w:rsidR="00A649FC" w:rsidRPr="00A649FC" w:rsidRDefault="00A649FC" w:rsidP="00A649FC">
      <w:pPr>
        <w:rPr>
          <w:lang w:val="it-IT"/>
        </w:rPr>
      </w:pPr>
    </w:p>
    <w:p w:rsidR="00A649FC" w:rsidRPr="00A649FC" w:rsidRDefault="00A649FC" w:rsidP="00A649FC">
      <w:pPr>
        <w:rPr>
          <w:lang w:val="it-IT"/>
        </w:rPr>
      </w:pPr>
      <w:r w:rsidRPr="00A649FC">
        <w:rPr>
          <w:lang w:val="it-IT"/>
        </w:rPr>
        <w:t>Odinioară un sat de păstori și plugari, al moșului Bucur, de unde vine moșia lui și coborîtorii lui, Bucureștii, localitatea nefiind decît moșia Bucureștilor, a oamenilor scoborîți din acest moș care este Bucur. Aici Dîmbovița este largă și pe vremuri ea făcea pe amîndouă malurile sale ochiuri de ape, care puteau să oprească înaintarea repede a unui năvălitor.</w:t>
      </w:r>
    </w:p>
    <w:p w:rsidR="00A649FC" w:rsidRPr="00A649FC" w:rsidRDefault="00A649FC" w:rsidP="00A649FC">
      <w:pPr>
        <w:rPr>
          <w:lang w:val="it-IT"/>
        </w:rPr>
      </w:pPr>
    </w:p>
    <w:p w:rsidR="00A649FC" w:rsidRPr="00A649FC" w:rsidRDefault="00A649FC" w:rsidP="00A649FC">
      <w:pPr>
        <w:rPr>
          <w:lang w:val="it-IT"/>
        </w:rPr>
      </w:pPr>
      <w:r w:rsidRPr="00A649FC">
        <w:rPr>
          <w:lang w:val="it-IT"/>
        </w:rPr>
        <w:t>Nu este o singură înălțime, ci pe malul de sud mai multe dealuri se înșiră, de la al Radului-Vodă pînă la al Spirii, al Mitropoliei și la părțile ridicate de către Cotroceni. Rezistența se putea face prin urmare din mai multe părți, cum, în cursul timpului, lupte s-au și dat pe aceste puncte mai înalte. [...] De jur-împrejur se întindea codrul, care păstra numele Vlăsiei de odinioară și din care și pînă astăzi au rămas pîlcuri care neapărat au trebuit să fie curățate. Aceasta fără a mai pomeni de lacurile semănate în dreapta și în stînga, care acestea însele formau ca o cingătoare defensivă pentru orașul ce rămînea să se întemeieze și pentru cetățuile menite să-l apere. Ceea ce a grăbit însă așezarea Domniei la București, măcar pentru o bucată de vreme, a fost tendința politicii lui Mircea I-iu, pe care noi îl numim cel Bătrîn, fără ca aceasta să trebuiască a ne face să credem într-o vîrstă tîrzie, sau într-o viață îndelungată a lui, căci și "bătrîn", și "mare" nu înseamnă altceva decît "cel vechi", "cel dintîi", de a se întinde către Dunăre... Pe cînd lucra de zor, trăgîndu-și cheltuielile din blocurile de sare pe care le vindea dincolo de Dunăre, la întărirea Giurgiului, Mircea a simțit deci nevoia de a-și avea un popas la mijlocul drumului, între regiunea de dealuri și între fluviu, în acel loc atît de bine asigurat de mai multe puncte de vedere care a fost București. [...]</w:t>
      </w:r>
    </w:p>
    <w:p w:rsidR="00A649FC" w:rsidRPr="00A649FC" w:rsidRDefault="00A649FC" w:rsidP="00A649FC">
      <w:pPr>
        <w:rPr>
          <w:lang w:val="it-IT"/>
        </w:rPr>
      </w:pPr>
    </w:p>
    <w:p w:rsidR="00A649FC" w:rsidRPr="00A649FC" w:rsidRDefault="00A649FC" w:rsidP="00A649FC">
      <w:pPr>
        <w:rPr>
          <w:lang w:val="it-IT"/>
        </w:rPr>
      </w:pPr>
      <w:r w:rsidRPr="00A649FC">
        <w:rPr>
          <w:lang w:val="it-IT"/>
        </w:rPr>
        <w:t>Aceeași nevoie de politică dibaci nesigură, timp de mai mult de un sfert de veac, între turci, austrieci și ruși, a făcut pe Constantin Brîncoveanu să urmeze exemplul lui Matei (Basarab n.n.). Bucureștii îi sînt datori cu o mulțime de îmbogățiri și înfrumusețări, dar el caută să învie acea Tîrgoviște care pe vremea lui își înmulțește bisericile, pentru că pe acolo, la un moment greu, era drumul, pe Valea Ialomiței, către Ardeal.</w:t>
      </w:r>
    </w:p>
    <w:p w:rsidR="00A649FC" w:rsidRPr="00A649FC" w:rsidRDefault="00A649FC" w:rsidP="00A649FC">
      <w:pPr>
        <w:rPr>
          <w:lang w:val="it-IT"/>
        </w:rPr>
      </w:pPr>
    </w:p>
    <w:p w:rsidR="00A649FC" w:rsidRPr="00A649FC" w:rsidRDefault="00A649FC" w:rsidP="00A649FC">
      <w:pPr>
        <w:rPr>
          <w:lang w:val="it-IT"/>
        </w:rPr>
      </w:pPr>
      <w:r w:rsidRPr="00A649FC">
        <w:rPr>
          <w:lang w:val="it-IT"/>
        </w:rPr>
        <w:t>Orașul crește, vechile împrejurimi trebuie să fie necontenit înlăturate, o imensă mahala se strînge în jurul centrului, cuprinzînd străzile de comerț, curțile boierilor și reședința domnească. [...]</w:t>
      </w:r>
    </w:p>
    <w:p w:rsidR="00A649FC" w:rsidRPr="00A649FC" w:rsidRDefault="00A649FC" w:rsidP="00A649FC">
      <w:pPr>
        <w:rPr>
          <w:lang w:val="it-IT"/>
        </w:rPr>
      </w:pPr>
    </w:p>
    <w:p w:rsidR="00A649FC" w:rsidRPr="00A649FC" w:rsidRDefault="00A649FC" w:rsidP="00A649FC">
      <w:pPr>
        <w:rPr>
          <w:lang w:val="it-IT"/>
        </w:rPr>
      </w:pPr>
      <w:r w:rsidRPr="00A649FC">
        <w:rPr>
          <w:lang w:val="it-IT"/>
        </w:rPr>
        <w:t>A curăța această capitală, despre care un străin spunea că într-un singur deceniu ar putea ajunge una din cele mai frumoase din Europa, cruțîndu-se restul de grădini care mai sînt și împiedicîndu-se dărîmarea a ceea ce mai înfățișează un trecut de artă, [...] iată care este programul vremurilor viitoare.</w:t>
      </w:r>
    </w:p>
    <w:p w:rsidR="00A649FC" w:rsidRPr="00A649FC" w:rsidRDefault="00A649FC" w:rsidP="00A649FC">
      <w:pPr>
        <w:rPr>
          <w:lang w:val="it-IT"/>
        </w:rPr>
      </w:pPr>
    </w:p>
    <w:p w:rsidR="00A649FC" w:rsidRPr="00A649FC" w:rsidRDefault="00A649FC" w:rsidP="00A649FC">
      <w:pPr>
        <w:rPr>
          <w:lang w:val="it-IT"/>
        </w:rPr>
      </w:pPr>
      <w:r w:rsidRPr="00A649FC">
        <w:rPr>
          <w:lang w:val="it-IT"/>
        </w:rPr>
        <w:t>ÎN JURUL BUCUREȘTILOR</w:t>
      </w:r>
    </w:p>
    <w:p w:rsidR="00A649FC" w:rsidRPr="00A649FC" w:rsidRDefault="00A649FC" w:rsidP="00A649FC">
      <w:pPr>
        <w:rPr>
          <w:lang w:val="it-IT"/>
        </w:rPr>
      </w:pPr>
      <w:r w:rsidRPr="00A649FC">
        <w:rPr>
          <w:lang w:val="it-IT"/>
        </w:rPr>
        <w:t>Mărcuța, se află tocmai în fundul aleilor și curților închise ale casei de nebuni. Cum vii de la București, și se înfățișează dărâmăturile de rugină ale zidurilor și vîrfurile turnurilor fără frumusețe [...]</w:t>
      </w:r>
    </w:p>
    <w:p w:rsidR="00A649FC" w:rsidRPr="00A649FC" w:rsidRDefault="00A649FC" w:rsidP="00A649FC">
      <w:pPr>
        <w:rPr>
          <w:lang w:val="it-IT"/>
        </w:rPr>
      </w:pPr>
    </w:p>
    <w:p w:rsidR="00A649FC" w:rsidRPr="00A649FC" w:rsidRDefault="00A649FC" w:rsidP="00A649FC">
      <w:pPr>
        <w:rPr>
          <w:lang w:val="it-IT"/>
        </w:rPr>
      </w:pPr>
      <w:r w:rsidRPr="00A649FC">
        <w:rPr>
          <w:lang w:val="it-IT"/>
        </w:rPr>
        <w:t>Abia se deschide poarta din zidul nalt de cărămidă tare, și ajungi în curtea bisericii. Clădirea e veche, fiind făcută întîi cu cîțiva ani înainte de Mihai Viteazul, din evlavia acelui logofăt Dan, în casa căruia au fost uciși la 1594 turcii din București de către oștile răzbunătoare ale voievodului răscoalei. Pe atunci ea era numai mănăstirea logofătului Dan; în vremea lui Brâncoveanu, la vre-o sută de ani de la întemeiere, o coborîtoare a ctitorului, fata armașului Marcu (sau Mărcuță), Vișana, a cheltuit pentru întocmirea zidirii. Dar, dacă de atunci vin cele două rînduri de ocnițe, stîlpușorii rotunzi, de cărămidă, cari intră în făptura lor și tot planul cu abside octogonale, pridvorul cu doi stîlpi, zugrăveala, întîia clopotniță, cadrele frumos sculptate ale ușilor și fereștilor pornesc de la altă înnoire, supt Grigore Matei Ghica, un mare ziditor de clădiri sfinte, ctitorul Frumoasei și al Pantelimonului, lîngă cele două capitale. Chipul domnului și al doamnei Zoița, ale celor cinci copii se văd făcute în biserică, la dreapta, de un foarte bun meșter, care a dat o înfățișare dulce fețelor cuminți ale beizadelelor. Peste vreo patruzeci de ani, Alexandru Ipsilanti alt domn bun din vremurile rele, înălță și mai sus turnul și dură zidul dinlăuntru, paralel cu zidul de împrejmuire, și pentru aceasta păretele din stînga al bisericii poartă chipul său și al doamnei Ecaterina. Din timpuri mai nouă vine tencuiala groasă, spoiala trandafirie care s-a așternut peste vechea cărămidă, precum și turnulețul de lemn de pe acoperiș. Iar din vremea noastră este ruina care jupoaie și năruie acuma toate.</w:t>
      </w:r>
    </w:p>
    <w:p w:rsidR="00A649FC" w:rsidRPr="00A649FC" w:rsidRDefault="00A649FC" w:rsidP="00A649FC">
      <w:pPr>
        <w:rPr>
          <w:lang w:val="it-IT"/>
        </w:rPr>
      </w:pPr>
    </w:p>
    <w:p w:rsidR="00A649FC" w:rsidRPr="00A649FC" w:rsidRDefault="00A649FC" w:rsidP="00A649FC">
      <w:pPr>
        <w:rPr>
          <w:lang w:val="it-IT"/>
        </w:rPr>
      </w:pPr>
      <w:r w:rsidRPr="00A649FC">
        <w:rPr>
          <w:lang w:val="it-IT"/>
        </w:rPr>
        <w:t>Pantelimonul a fost totdeauna o clădire de gospodărie bună, de milostivă alinare a suferințelor; sfîntul tutelar, harnicul și blîndul doftor fără arginți a ocrotit bine zidirile ce i s-au închinat de un domn evlavios.</w:t>
      </w:r>
    </w:p>
    <w:p w:rsidR="00A649FC" w:rsidRPr="00A649FC" w:rsidRDefault="00A649FC" w:rsidP="00A649FC">
      <w:pPr>
        <w:rPr>
          <w:lang w:val="it-IT"/>
        </w:rPr>
      </w:pPr>
    </w:p>
    <w:p w:rsidR="00A649FC" w:rsidRPr="00A649FC" w:rsidRDefault="00A649FC" w:rsidP="00A649FC">
      <w:pPr>
        <w:rPr>
          <w:lang w:val="it-IT"/>
        </w:rPr>
      </w:pPr>
      <w:r w:rsidRPr="00A649FC">
        <w:rPr>
          <w:lang w:val="it-IT"/>
        </w:rPr>
        <w:t>Odată fusese aici numai o umflătură a pămîntului din marele șes băltos cu drumuri mocirloase sau prăfuite. Grigore Matei Ghica făcu să se ivească toate frumuseța de astăzi, ca printr-o năprasnică minune.</w:t>
      </w:r>
    </w:p>
    <w:p w:rsidR="00A649FC" w:rsidRPr="00A649FC" w:rsidRDefault="00A649FC" w:rsidP="00A649FC">
      <w:pPr>
        <w:rPr>
          <w:lang w:val="it-IT"/>
        </w:rPr>
      </w:pPr>
    </w:p>
    <w:p w:rsidR="00A649FC" w:rsidRPr="00A649FC" w:rsidRDefault="00A649FC" w:rsidP="00A649FC">
      <w:pPr>
        <w:rPr>
          <w:lang w:val="it-IT"/>
        </w:rPr>
      </w:pPr>
      <w:r w:rsidRPr="00A649FC">
        <w:rPr>
          <w:lang w:val="it-IT"/>
        </w:rPr>
        <w:t>De la el vine parcul ca o pădurice, care urcă dealul, străbătut de alei și de cărări, de drum pentru trăsuri și sămănat cu foișoare vechi și nouă, cu semne amintitoare și cruci. Deasupra, oglindindu-se în heleșteul care nu lipsește mai de la nici una din mănăstirile acestui ținut, zidurile de vechi castel, multe înalte, impunătoare, în care e așezat astăzi unul din cele mai curate, mai luxoase spitale din milostiva Românie. Treci printr-un mare turn înalt și împodobit, în gustul, cam fistichiu, al veacului al XVIII-lea, și acum vezi biserica. Reparațiile nu-i vor fi schimbat mult întîia înfățișare, care e foarte simplă: păreți puțin înalți cari se taie în unghiuri drepte. Frumuseța o găsești însă, pe de o parte, în minunatul pridvor boltit în toate părțile, printre stîlpii supțiri cu căpițele săpate, lăsînd lumina să bată asupra strălucitei uși de piatră, frumos lucrată, care nu-și are părechea. Ușa de lemn sculptat, cu bourul Moldovei și vulturul împărătesc, e vrednică de acest cadru. Înăuntru două morminte domnești pironesc luarea-aminte: o lespede de marmură împodobită, pe un înalt postament, cuprinde laudele în stihuri ale lui Grigore Ghica, ale cărui rămășițe se odihnesc aici, împreună cu ale doamnei sale, Zoița, moartă nouă ani după "iubitul" ei soț. Iar un urmaș al lui, Alexandru-vodă, domnul de pe vremea Regulamentului Organic, caimacamul dinaintea Unirii, e astrucat în față, în sicriul răzimat pe vulturi cu aripile desfășurate, deasupra căruia stă, ca pecete, coroana, și mantia domnească cade în faldurii grei ai marmurei de Carrara.</w:t>
      </w:r>
    </w:p>
    <w:p w:rsidR="00A649FC" w:rsidRPr="00A649FC" w:rsidRDefault="00A649FC" w:rsidP="00A649FC">
      <w:pPr>
        <w:rPr>
          <w:lang w:val="it-IT"/>
        </w:rPr>
      </w:pPr>
    </w:p>
    <w:p w:rsidR="00A649FC" w:rsidRPr="00A649FC" w:rsidRDefault="00A649FC" w:rsidP="00A649FC">
      <w:pPr>
        <w:rPr>
          <w:lang w:val="it-IT"/>
        </w:rPr>
      </w:pPr>
      <w:r w:rsidRPr="00A649FC">
        <w:rPr>
          <w:lang w:val="it-IT"/>
        </w:rPr>
        <w:lastRenderedPageBreak/>
        <w:t>De la Cernica o largă șosea (șoseaua Brăilei), printre arături proaspete și pajiști pe care ploile de o săptămînă întreagă au trezit, după seceta îndelungată, un verde nou, tînăr și vesel ca acela din april ce se trezește. În zarea vînătă se zăresc copaci răzleți.</w:t>
      </w:r>
    </w:p>
    <w:p w:rsidR="00A649FC" w:rsidRPr="00A649FC" w:rsidRDefault="00A649FC" w:rsidP="00A649FC">
      <w:pPr>
        <w:rPr>
          <w:lang w:val="it-IT"/>
        </w:rPr>
      </w:pPr>
    </w:p>
    <w:p w:rsidR="00A649FC" w:rsidRPr="00A649FC" w:rsidRDefault="00A649FC" w:rsidP="00A649FC">
      <w:pPr>
        <w:rPr>
          <w:lang w:val="it-IT"/>
        </w:rPr>
      </w:pPr>
      <w:r w:rsidRPr="00A649FC">
        <w:rPr>
          <w:lang w:val="it-IT"/>
        </w:rPr>
        <w:t>Apoi altă șosea, mai îngustă, se desface "la maici", adică spre mănăstirea Pasărea. În curînd, ești prins de pădure, înaltă, deasă, cu trunchiurile tinere strînse unul lîngă altul, ca trestiile bălților. La capăt, un sătuleț cu casele foarte păcătoase, strîmbe, joase, goale; o crîșmă unde benchetuiesc niște cărăuși foarte dîrji, pe cari-i așteaptă care cu scînduri. Apoi mănăstirea se vede răsărind din pădurea nouă, cu turnurile ei roșii, verzi, albăstrii-sure.</w:t>
      </w:r>
    </w:p>
    <w:p w:rsidR="00A649FC" w:rsidRPr="00A649FC" w:rsidRDefault="00A649FC" w:rsidP="00A649FC">
      <w:pPr>
        <w:rPr>
          <w:lang w:val="it-IT"/>
        </w:rPr>
      </w:pPr>
    </w:p>
    <w:p w:rsidR="00A649FC" w:rsidRPr="00A649FC" w:rsidRDefault="00A649FC" w:rsidP="00A649FC">
      <w:pPr>
        <w:rPr>
          <w:lang w:val="it-IT"/>
        </w:rPr>
      </w:pPr>
      <w:r w:rsidRPr="00A649FC">
        <w:rPr>
          <w:lang w:val="it-IT"/>
        </w:rPr>
        <w:t>E o zidire de tot nouă, întemeiată de evlavioșii călugări de la Cernica, în zilele de strălucire ale marii mănăstiri vecine. Nu e nimic frumos în stil, dar cuprinsul e larg supt boltirile înalte, și icoane strălucitoare de argint nou, sămănate cu pietre scumpe, se văd în toate părțile. [...]</w:t>
      </w:r>
    </w:p>
    <w:p w:rsidR="00A649FC" w:rsidRPr="00A649FC" w:rsidRDefault="00A649FC" w:rsidP="00A649FC">
      <w:pPr>
        <w:rPr>
          <w:lang w:val="it-IT"/>
        </w:rPr>
      </w:pPr>
    </w:p>
    <w:p w:rsidR="00A649FC" w:rsidRPr="00A649FC" w:rsidRDefault="00A649FC" w:rsidP="00A649FC">
      <w:pPr>
        <w:rPr>
          <w:lang w:val="it-IT"/>
        </w:rPr>
      </w:pPr>
      <w:r w:rsidRPr="00A649FC">
        <w:rPr>
          <w:lang w:val="it-IT"/>
        </w:rPr>
        <w:t>Cotrocenii, la care ajungi după un scurt suiș de la Dîmbovița, printre circiume joase țărănești și mici gospodării, e o mănăstire care nu s-a văzut niciodată. Era odinioară o nestimată ascunsă în inima codrului, a codrului aceluia de înalți arbori supțiri, de baltă, între cari și-a găsit adăpostul fugarul logofăt Șerban Cantacuzino, care era să fie peste puțin Șerban vodă cel nou al Țării Românești. Codrul mergea pînă în malul apei, întinzînd în ea șfichiurile sălciilor sale, el urca mai departe dealul și se răsfira larg în dreapta și în stînga; împrăștiind miasmele mlaștinilor în timpurile de călduri și suflînd adieri răcoroase asupra cîmpiei încălzite. Frumoasa clădire de mulțămită, pe care Șerban o durase într-o poiană, rămînea sub straja codrului care ocrotise așa de bine și pe ctitor în ceasurile de mare primejdie. [...]</w:t>
      </w:r>
    </w:p>
    <w:p w:rsidR="00A649FC" w:rsidRPr="00A649FC" w:rsidRDefault="00A649FC" w:rsidP="00A649FC">
      <w:pPr>
        <w:rPr>
          <w:lang w:val="it-IT"/>
        </w:rPr>
      </w:pPr>
    </w:p>
    <w:p w:rsidR="00A649FC" w:rsidRPr="00A649FC" w:rsidRDefault="00A649FC" w:rsidP="00A649FC">
      <w:pPr>
        <w:rPr>
          <w:lang w:val="it-IT"/>
        </w:rPr>
      </w:pPr>
      <w:r w:rsidRPr="00A649FC">
        <w:rPr>
          <w:lang w:val="it-IT"/>
        </w:rPr>
        <w:t>Vremurile noi revărsară marele oraș în creștere și peste granița de pace a mănăstirii. Cîtva timp ea părea menită să iasă la iveală, ajungînd însă numai una din multele biserici ale capitalei muntene, apoi capitală a României unite. Dar cel dintîi domn după Unire, Alexandru Ioan Cuza, ceru cîteva chilii pentru odihna sa de vară călugărilor greci, pe care-i goni îndată, și de aici, și din alte stăpîniri ale lor, pașalîcuri adevărate pentru egumenii străini. [...]</w:t>
      </w:r>
    </w:p>
    <w:p w:rsidR="00A649FC" w:rsidRPr="00A649FC" w:rsidRDefault="00A649FC" w:rsidP="00A649FC">
      <w:pPr>
        <w:rPr>
          <w:lang w:val="it-IT"/>
        </w:rPr>
      </w:pPr>
    </w:p>
    <w:p w:rsidR="00A649FC" w:rsidRPr="00A649FC" w:rsidRDefault="00A649FC" w:rsidP="00A649FC">
      <w:pPr>
        <w:rPr>
          <w:lang w:val="it-IT"/>
        </w:rPr>
      </w:pPr>
      <w:r w:rsidRPr="00A649FC">
        <w:rPr>
          <w:lang w:val="it-IT"/>
        </w:rPr>
        <w:t>Biserica, pe timpurile ei o clădire falnică, pare sfioasă, cam umilită, față de strălucirea vieții mirene de lîngă dînsa.</w:t>
      </w:r>
    </w:p>
    <w:p w:rsidR="00A649FC" w:rsidRPr="00A649FC" w:rsidRDefault="00A649FC" w:rsidP="00A649FC">
      <w:pPr>
        <w:rPr>
          <w:lang w:val="it-IT"/>
        </w:rPr>
      </w:pPr>
    </w:p>
    <w:p w:rsidR="00A649FC" w:rsidRPr="00A649FC" w:rsidRDefault="00A649FC" w:rsidP="00A649FC">
      <w:pPr>
        <w:rPr>
          <w:lang w:val="it-IT"/>
        </w:rPr>
      </w:pPr>
      <w:r w:rsidRPr="00A649FC">
        <w:rPr>
          <w:lang w:val="it-IT"/>
        </w:rPr>
        <w:t>Dar cine nu s-ar opri înaintea ei ar dovedi puțină pricepere pentru frumuseța simplă și trainică a clădirilor din trecutul nostru. Cu adevărat, Șerban vodă a înălțat aici o zidire măiastră.</w:t>
      </w:r>
    </w:p>
    <w:p w:rsidR="00A649FC" w:rsidRPr="00A649FC" w:rsidRDefault="00A649FC" w:rsidP="00A649FC">
      <w:pPr>
        <w:rPr>
          <w:lang w:val="it-IT"/>
        </w:rPr>
      </w:pPr>
    </w:p>
    <w:p w:rsidR="00A649FC" w:rsidRPr="00A649FC" w:rsidRDefault="00A649FC" w:rsidP="00A649FC">
      <w:pPr>
        <w:rPr>
          <w:lang w:val="it-IT"/>
        </w:rPr>
      </w:pPr>
      <w:r w:rsidRPr="00A649FC">
        <w:rPr>
          <w:lang w:val="it-IT"/>
        </w:rPr>
        <w:t>Un pridvor luminos, ușor, se razimă pe șase stîlpi de piatră, octogonali, sculptați la bază. În fund, ușa se deschide în mijlocul unui cadru încă mai frumos săpat, în flori ce pornesc de la leii de jos și se împleticesc bogat pînă la aripile desfășurate sus ale heruvimilor de strajă. Păreții laterali se înfundă puțin, înainte de a se rotunzi în absidă: ferești mărunte, cu frumoase rame de ciubuce tăiate în piatră, îi străpung. Un turnuleț de zid încunună coperemîntul.</w:t>
      </w:r>
    </w:p>
    <w:p w:rsidR="00A649FC" w:rsidRPr="00A649FC" w:rsidRDefault="00A649FC" w:rsidP="00A649FC">
      <w:pPr>
        <w:rPr>
          <w:lang w:val="it-IT"/>
        </w:rPr>
      </w:pPr>
    </w:p>
    <w:p w:rsidR="00A649FC" w:rsidRPr="00A649FC" w:rsidRDefault="00A649FC" w:rsidP="00A649FC">
      <w:pPr>
        <w:rPr>
          <w:lang w:val="it-IT"/>
        </w:rPr>
      </w:pPr>
      <w:r w:rsidRPr="00A649FC">
        <w:rPr>
          <w:lang w:val="it-IT"/>
        </w:rPr>
        <w:t xml:space="preserve">Înăuntru, bolți se razimă unele pe altele; doisprezece stîlpi sculptați închid în pronaos un pătrat mai restrîns și despart acest pronaos de înaltul, limpedele naos, pe părețeii căruia se văd încă vechile zugrăveli îngrijite, care sînt măcar din veacul al XVII-lea; în fund, fața de săpături aurite a catapeteasmei e de o bogăție neobișnuită. Înaintea ei atîrna încă, după atîtea prădăciuni păgîne, candelele cele mari de argint care poartă stema Cantacuzinilor: vulturul împărătesc cu cele două capete. Mormintele au fost și ele scormonite, descoperite și pîngărite în cursul vremilor fără putere și apărare, dar marile lespezi de marmură, săpate </w:t>
      </w:r>
      <w:r w:rsidRPr="00A649FC">
        <w:rPr>
          <w:lang w:val="it-IT"/>
        </w:rPr>
        <w:lastRenderedPageBreak/>
        <w:t>în flori împodobite și în slove clare, arată încă locurile unde s-au coborît în pămînt trupurile lui Matei, lui Iordachi, lui Ră-ducanu Cantacuzino și ale altora dintre ai lor. Șerban-vodă, ctitorul, se odihnește pe înaltul postament de supt candela nestinsă, acolo, unde pomenește marmura [...]</w:t>
      </w:r>
    </w:p>
    <w:p w:rsidR="00A649FC" w:rsidRPr="00A649FC" w:rsidRDefault="00A649FC" w:rsidP="00A649FC">
      <w:pPr>
        <w:rPr>
          <w:lang w:val="it-IT"/>
        </w:rPr>
      </w:pPr>
    </w:p>
    <w:p w:rsidR="00A649FC" w:rsidRPr="00A649FC" w:rsidRDefault="00A649FC" w:rsidP="00A649FC">
      <w:pPr>
        <w:rPr>
          <w:lang w:val="it-IT"/>
        </w:rPr>
      </w:pPr>
      <w:r w:rsidRPr="00A649FC">
        <w:rPr>
          <w:lang w:val="it-IT"/>
        </w:rPr>
        <w:t>ÎNTR-O ZI DE APRILIE SPRE CALDĂRUȘANI, SNAGOV, ȚIGĂNEȘTI</w:t>
      </w:r>
    </w:p>
    <w:p w:rsidR="00A649FC" w:rsidRPr="00A649FC" w:rsidRDefault="00A649FC" w:rsidP="00A649FC">
      <w:pPr>
        <w:rPr>
          <w:lang w:val="it-IT"/>
        </w:rPr>
      </w:pPr>
      <w:r w:rsidRPr="00A649FC">
        <w:rPr>
          <w:lang w:val="it-IT"/>
        </w:rPr>
        <w:t>[...] În stînga se văd acum două grupe de arbori și de clădiri în jurul a două biserici. Biserica dintîi e veche și o împrejmuiește un zid de cărămidă ce se risipește pe încetul. E Plumbuita care înșiră încă toată împrejurarea de acum trei sute de ani, pe cînd biserica, păstrînd la jețul domnesc rămășițe în piatră de la începutul veacului al XVI-lea, stele cu multe ramuri, lei săpați grosolan, se acoperă cu zdrențele unei reparații ieftine. Aici, de o parte și de alta a șoselei, pămîntul e mai frămîntat decît aiurea. El pare făcut pentru ascunzători viclene, pentru răpeziri prăpăstuite asupra dușmanului. Și cu adevărat o luptă s-a desfășurat acum aproape patru sute de ani, în octombrie 1632. Matei Basarab, domn nou ridicat pe scutul unei răscoale, era între Dudești și mănăstirea lui Mărcuță sau a Mărcuții. Dușmanul său, Radu-vodă, domn legiuit, cu tuiuri de la împăratul turcesc, își așezase tabăra între Obilești și această Mărcuță, căreia i se zicea atunci mănăstirea lui Dan, vistierul lui Mihai Viteazul. Lupta s-a dat lîngă Plumbuita. Matei, pe care-l dorea țara, învinse pe aceste locuri, a căror verdeață palidă de toamnă a fost smălțată cu floarea neagră a sîngelui [...]</w:t>
      </w:r>
    </w:p>
    <w:p w:rsidR="00A649FC" w:rsidRPr="00A649FC" w:rsidRDefault="00A649FC" w:rsidP="00A649FC">
      <w:pPr>
        <w:rPr>
          <w:lang w:val="it-IT"/>
        </w:rPr>
      </w:pPr>
    </w:p>
    <w:p w:rsidR="00A649FC" w:rsidRPr="00A649FC" w:rsidRDefault="00A649FC" w:rsidP="00A649FC">
      <w:pPr>
        <w:rPr>
          <w:lang w:val="it-IT"/>
        </w:rPr>
      </w:pPr>
      <w:r w:rsidRPr="00A649FC">
        <w:rPr>
          <w:lang w:val="it-IT"/>
        </w:rPr>
        <w:t>Într-un loc pădurile par a se atinge, împrejmuind cu totul zările. Cîmpia se prăvale la dreapta într-o "căldare", o "căldărușă", în care izvoare puternice au întins o pînză de apă ce se reînnoiește, sorbită deasupra de soare. Lacul se înfundă în malurile înalte, înfige în ele mici golfuri ascuțite: din loc în loc, ostroave mărunțele își arată țepii de rogoz și ierburi înalte; li se zice cociocuri, și în desișurile lor se prind peștii ce fac ici și colo vîrtejuri luminoase cînd se zbat de bucurie în apă călduță. [...]</w:t>
      </w:r>
    </w:p>
    <w:p w:rsidR="00A649FC" w:rsidRPr="00A649FC" w:rsidRDefault="00A649FC" w:rsidP="00A649FC">
      <w:pPr>
        <w:rPr>
          <w:lang w:val="it-IT"/>
        </w:rPr>
      </w:pPr>
    </w:p>
    <w:p w:rsidR="00A649FC" w:rsidRPr="00A649FC" w:rsidRDefault="00A649FC" w:rsidP="00A649FC">
      <w:pPr>
        <w:rPr>
          <w:lang w:val="it-IT"/>
        </w:rPr>
      </w:pPr>
      <w:r w:rsidRPr="00A649FC">
        <w:rPr>
          <w:lang w:val="it-IT"/>
        </w:rPr>
        <w:t>Biserica de la Cocioc și biserica din cimitir sînt noi. Biserica mănăstirii e prefăcută de iznoavă în 1838, cu geamlîcuri în față și sfinți simandicoși, cum nu-i știa vechea zugrăveală religioasă. Dreasă după gustul timpurilor noastre și bolnița, din care răsare cîte un moș bătrîn care-și mișcă abia picioarele în mijlocul bucuriei primăverii ce se vădește în lumină și cîntece. Din vremile Regulamentului Organic sînt, așa cum se văd astăzi, și casa starețului și casa de oaspeți și atîtea case particulare, ale călugărilor înstăriți. [...]</w:t>
      </w:r>
    </w:p>
    <w:p w:rsidR="00A649FC" w:rsidRPr="00A649FC" w:rsidRDefault="00A649FC" w:rsidP="00A649FC">
      <w:pPr>
        <w:rPr>
          <w:lang w:val="it-IT"/>
        </w:rPr>
      </w:pPr>
    </w:p>
    <w:p w:rsidR="00A649FC" w:rsidRPr="00A649FC" w:rsidRDefault="00A649FC" w:rsidP="00A649FC">
      <w:pPr>
        <w:rPr>
          <w:lang w:val="it-IT"/>
        </w:rPr>
      </w:pPr>
      <w:r w:rsidRPr="00A649FC">
        <w:rPr>
          <w:lang w:val="it-IT"/>
        </w:rPr>
        <w:t>O amintire încă, pe care o lasă vremea noastră - și aceasta e o amintire frumoasă - este, supt acoperișul de tablă al unei fîntîni, o pînză de Nicolae Grigorescu. Atunci cînd el era un tinerel zugrav de icoane de șaptesprezece ani, mîna sa, pe care n-o călăuzise nici învățătura, nici sfaturile, a înfățișat cu o deplină siguranță, în preajma sfinților stîlciți ai bizantismului corcit de dăunăzi, scena Izvorului Tămăduirii: Maica Domnului de sus, sfinții de lîngă dînsa, cutare chip de împărat bătrîn sau de femeie prezic un maestru.</w:t>
      </w:r>
    </w:p>
    <w:p w:rsidR="00A649FC" w:rsidRPr="00A649FC" w:rsidRDefault="00A649FC" w:rsidP="00A649FC">
      <w:pPr>
        <w:rPr>
          <w:lang w:val="it-IT"/>
        </w:rPr>
      </w:pPr>
    </w:p>
    <w:p w:rsidR="00A649FC" w:rsidRPr="00A649FC" w:rsidRDefault="00A649FC" w:rsidP="00A649FC">
      <w:pPr>
        <w:rPr>
          <w:lang w:val="it-IT"/>
        </w:rPr>
      </w:pPr>
      <w:r w:rsidRPr="00A649FC">
        <w:rPr>
          <w:lang w:val="it-IT"/>
        </w:rPr>
        <w:t>Vechimea trăiește în zidurile de apărare și de locuința care ascundeau biserica de la început. Un mare turn ca acela de la biserica din Cîmpulung păzește spre București: în el vor fi fost de atîtea ori străjeri la apropierea turcilor sau în timpuri cînd se mișcau hoții în aceste păduri care sînt cele vestite ale Vlăsiei. De la el pornește clădirea, cu două caturi: cel de jos are arcadele de piatră, cel de sus își sprijină arcurile pe bețișoare înnegrite ca în cerdacele de demult [...]</w:t>
      </w:r>
    </w:p>
    <w:p w:rsidR="00A649FC" w:rsidRPr="00A649FC" w:rsidRDefault="00A649FC" w:rsidP="00A649FC">
      <w:pPr>
        <w:rPr>
          <w:lang w:val="it-IT"/>
        </w:rPr>
      </w:pPr>
    </w:p>
    <w:p w:rsidR="00A649FC" w:rsidRPr="00A649FC" w:rsidRDefault="00A649FC" w:rsidP="00A649FC">
      <w:pPr>
        <w:rPr>
          <w:lang w:val="it-IT"/>
        </w:rPr>
      </w:pPr>
      <w:r w:rsidRPr="00A649FC">
        <w:rPr>
          <w:lang w:val="it-IT"/>
        </w:rPr>
        <w:t xml:space="preserve">Nu trece multă vreme, și vederea se deschide asupra unui lac, pe care păduri vechi îl mărgenesc de o parte. Apele de oțel albăstriu se înfioară de vînt, prelingînd malul buruienos al unui ostrov rotund. Din el se ridică, printre cărămizi și pietre risipite de mîna vremii ce se </w:t>
      </w:r>
      <w:r w:rsidRPr="00A649FC">
        <w:rPr>
          <w:lang w:val="it-IT"/>
        </w:rPr>
        <w:lastRenderedPageBreak/>
        <w:t>joacă ironic cu clădirile trecătoare ale oamenilor, un turn puternic, pe care anii l-au scrijelat adînc, cu dungi de ruină. Dintre aceleași dărîmături se ivește armonioasă și clară o biserică. [...]</w:t>
      </w:r>
    </w:p>
    <w:p w:rsidR="00A649FC" w:rsidRPr="00A649FC" w:rsidRDefault="00A649FC" w:rsidP="00A649FC">
      <w:pPr>
        <w:rPr>
          <w:lang w:val="it-IT"/>
        </w:rPr>
      </w:pPr>
    </w:p>
    <w:p w:rsidR="00A649FC" w:rsidRPr="00A649FC" w:rsidRDefault="00A649FC" w:rsidP="00A649FC">
      <w:pPr>
        <w:rPr>
          <w:lang w:val="it-IT"/>
        </w:rPr>
      </w:pPr>
      <w:r w:rsidRPr="00A649FC">
        <w:rPr>
          <w:lang w:val="it-IT"/>
        </w:rPr>
        <w:t>Cine a fost ctitorul dintîi al celei mai vechi din cele trei biserici de aici, nu se poate spune, dar desigur că un om din veacul al XV-lea, care în Țara Românească, ca și în Moldova, a dat operele de arhitectură religioase cele mai frumoase în spațiul cel mic, și fără îndoială și lucrurile cele mai originale ale meșteșugului clădirii la români. Piatra de pomenire a întemeietorului a căzut, s-a distrus, dacă nu va fi zidită undeva în încărcăturile reparațiilor de mai tîrziu. Cronica țării scrie însă așa: "Vlad Vodă Țepeș, Acesta au făcut cetatea de la Poienari și au făcut sfînta mănăstire de la Snagov". Țepeș a putut fi ctitor aici, ca și Matei Basarab la Căldărușani, ducînd mai departe ceea ce altul începuse; căci mănăstirea capătă daruri încă de la înaintașul său Dan, fiul lui Mircea. Ziditorul cel vechi pare a fi un boier sau domnul însuși, încă supt Mircea. Locul era bun și pentru apărare, cînd se ridicau podurile și năvălitorii fără luntri, după fuga pescarilor mănăstirii, se găseau înaintea zidurilor înalte și groase pe piatra cărora se linciureau apele line, cu funduri adînci și mîloase. Poate că aici s-au adăpostit boieroaicele și copiii cînd sultanul Mohamed al II-lea însuși a venit să vadă ce viteji cresc pe acest pămînt sălbatec. [...]</w:t>
      </w:r>
    </w:p>
    <w:p w:rsidR="00A649FC" w:rsidRPr="00A649FC" w:rsidRDefault="00A649FC" w:rsidP="00A649FC">
      <w:pPr>
        <w:rPr>
          <w:lang w:val="it-IT"/>
        </w:rPr>
      </w:pPr>
    </w:p>
    <w:p w:rsidR="00A649FC" w:rsidRPr="00A649FC" w:rsidRDefault="00A649FC" w:rsidP="00A649FC">
      <w:pPr>
        <w:rPr>
          <w:lang w:val="it-IT"/>
        </w:rPr>
      </w:pPr>
      <w:r w:rsidRPr="00A649FC">
        <w:rPr>
          <w:lang w:val="it-IT"/>
        </w:rPr>
        <w:t>Cîteva zile după uciderea turcilor din București , Mihai Viteazul îmbogăți și el cu un trup descăpățînat gropnița Snagovului. Oamenii domnești aduseră la mănăstire rămășițele sîngerînde ale lui Dima, fost stolnic supt Ștefan vodă Surdul și trădător față de domnul cel nou.</w:t>
      </w:r>
    </w:p>
    <w:p w:rsidR="00A649FC" w:rsidRPr="00A649FC" w:rsidRDefault="00A649FC" w:rsidP="00A649FC">
      <w:pPr>
        <w:rPr>
          <w:lang w:val="it-IT"/>
        </w:rPr>
      </w:pPr>
    </w:p>
    <w:p w:rsidR="00A649FC" w:rsidRPr="00A649FC" w:rsidRDefault="00A649FC" w:rsidP="00A649FC">
      <w:pPr>
        <w:rPr>
          <w:lang w:val="it-IT"/>
        </w:rPr>
      </w:pPr>
      <w:r w:rsidRPr="00A649FC">
        <w:rPr>
          <w:lang w:val="it-IT"/>
        </w:rPr>
        <w:t>Apoi liniște se făcu în țară, și mănăstirea nu mai primi astfel de daruri domnești. Ea îmbătrînise puțin, din timpurile lui Mircea pînă în acelea ale lui Matei Basarab, care-i dădu o rivală în Căldărușani, ce fusese pînă atunci numai un schit în mijlocul șesului. Clădirea tragică a lui Țepeș și a lui Mircea Ciobanul, mîndra mănăstire domnească, pentru care se culesese dijma pe atîtea moșii și se pusese de o parte banii vămii de la Prahova și vămii din Brăila, văzu trecînd aiurea norocul ocrotirii și al daniilor.</w:t>
      </w:r>
    </w:p>
    <w:p w:rsidR="00A649FC" w:rsidRPr="00A649FC" w:rsidRDefault="00A649FC" w:rsidP="00A649FC">
      <w:pPr>
        <w:rPr>
          <w:lang w:val="it-IT"/>
        </w:rPr>
      </w:pPr>
    </w:p>
    <w:p w:rsidR="00A649FC" w:rsidRPr="00A649FC" w:rsidRDefault="00A649FC" w:rsidP="00A649FC">
      <w:pPr>
        <w:rPr>
          <w:lang w:val="it-IT"/>
        </w:rPr>
      </w:pPr>
      <w:r w:rsidRPr="00A649FC">
        <w:rPr>
          <w:lang w:val="it-IT"/>
        </w:rPr>
        <w:t>Veni însă o zi cînd Snagovul, care primise pe morții ce căzuseră aiurea de urgia domnească, fu însăși lăcașul unui omor din porunca stăpînitorului. Grigore Vodă Ghica bănuia pe postelnicul Constantin Cantacuzino, om bătrîn de vreo șaptezeci de ani, vestit de bogat, de învățat și de bun, că-i sapă domnia. Dărăbanții veniră noaptea de-l ridicară din așternut, într-o sîmbătă spre duminecă. Un rădvan duse pe prins între arme la Snagov, unde luntrea mănăstirii îl primi pentru a-1 trece spre moarte. Moșneagul ascultă a doua zi liturghia căzut în genunchi, ca unul ce știa pe ce drum se află și ce aproape-i este sosirea. El își mărturisi păcatele și primi împărtășania înaintea altarului care nu mai păstrează nimic din comorile de artă din vremuri. Acolo unde astăzi florile galbene bogate în raze se bucură de fericirea primăverii calde, se ridicau zidurile în care călugării își aveau chiliile, iar oaspeții odăi de primire de care-și aduceau aminte cu recunoștință. Ele închideau o curte pietruită în care se aflau cele două bisericuțe ale Bunei Vestiri și Adormirii Maicii Domnului , precum și trapezăria. Cînd se făcu sară, în apropierea cinei, la care el nu mai era să ia parte, marele postelnic fu zugrumat de un stîlp, la 20 decembrie 1662; ștreangul se strînse și albul cap căzu pe piept, pe cînd clopotele din turnuri sunau rugăciunea morților. [..]</w:t>
      </w:r>
    </w:p>
    <w:p w:rsidR="00A649FC" w:rsidRPr="00A649FC" w:rsidRDefault="00A649FC" w:rsidP="00A649FC">
      <w:pPr>
        <w:rPr>
          <w:lang w:val="it-IT"/>
        </w:rPr>
      </w:pPr>
    </w:p>
    <w:p w:rsidR="00A649FC" w:rsidRPr="00A649FC" w:rsidRDefault="00A649FC" w:rsidP="00A649FC">
      <w:pPr>
        <w:rPr>
          <w:lang w:val="it-IT"/>
        </w:rPr>
      </w:pPr>
      <w:r w:rsidRPr="00A649FC">
        <w:rPr>
          <w:lang w:val="it-IT"/>
        </w:rPr>
        <w:t xml:space="preserve">Cîte nu se schimbă înaintea zidurilor neînțelegătoare ! Încă treizeci de ani, și Snagovul cernit de atîtea amintiri e acum un roi de harnice albine. Un străin a venit de departe, unde stînci spintecă pămîntul și se azvîrl izvoare despletite, cu țăndări de piatră în apa lor nebună, unde nu sînt zări întinse, de verde dulce și aur curat supt cerul albastru, unde lacul nu se zbate de </w:t>
      </w:r>
      <w:r w:rsidRPr="00A649FC">
        <w:rPr>
          <w:lang w:val="it-IT"/>
        </w:rPr>
        <w:lastRenderedPageBreak/>
        <w:t>mulțămire între trestiile înalte. Antim din Ivir era un meșter de predică, un meșter de scrisoare, un meșter de tipar, un meșter de zugrăveală, un suflet curat și o voință neobosită. Constantin Brâncoveanu, acel domn strălucit, prin binefacerile sale, l-a primit ca pe un trimes ceresc și i-a dat în mîni Snagovul. Totul se schimbă în cuprinsul și între hotarele mănăstirii: pămîntul dădu mai mult, oamenii își făcură mai deplin datoria, iar, mai bine decît toți, Antim însuși. În chiliile sale, buchile frumoase, zugrăvite și turnate de dînsul, se așezară în tipare și însemnară pe hîrtie cărți pentru slujbă, cărți pentru îndreptarea vieții. Uite acolo unde se sorește șopîrla verde peste cărămizile calde, va fi stat adeseori într-un jeț căruia tot el îi va fi adaus săpături alese, părintele, privind apusul răsfrînt în apa liniștită. [...]</w:t>
      </w:r>
    </w:p>
    <w:p w:rsidR="00A649FC" w:rsidRPr="00A649FC" w:rsidRDefault="00A649FC" w:rsidP="00A649FC">
      <w:pPr>
        <w:rPr>
          <w:lang w:val="it-IT"/>
        </w:rPr>
      </w:pPr>
    </w:p>
    <w:p w:rsidR="00A649FC" w:rsidRPr="00A649FC" w:rsidRDefault="00A649FC" w:rsidP="00A649FC">
      <w:pPr>
        <w:rPr>
          <w:lang w:val="it-IT"/>
        </w:rPr>
      </w:pPr>
      <w:r w:rsidRPr="00A649FC">
        <w:rPr>
          <w:lang w:val="it-IT"/>
        </w:rPr>
        <w:t>Antim ajunse mitropolit și luă cu dînsul zilele cele bune ale Snagovului. Și această străveche mănăstire ajunse pe mîna călugărilor greci. Locuitorii ei se împuținară, fiindcă hrana lor nu trebuia să scadă veniturile Locurilor Sfinte; chiliile se ruinară, biserica tot așa, pînă ce se repară într-un chip care e o batjocură, puindu-se un zid ordinar între coloanele rotunde, de cărămidă aparentă, ale pridvorului și cocoțîndu-se un turn nepotrivit pe lîngă singurul care trebuie să fie, după canonul neschimbat al frumuseții. [...]</w:t>
      </w:r>
    </w:p>
    <w:p w:rsidR="00A649FC" w:rsidRPr="00A649FC" w:rsidRDefault="00A649FC" w:rsidP="00A649FC">
      <w:pPr>
        <w:rPr>
          <w:lang w:val="it-IT"/>
        </w:rPr>
      </w:pPr>
    </w:p>
    <w:p w:rsidR="00A649FC" w:rsidRPr="00A649FC" w:rsidRDefault="00A649FC" w:rsidP="00A649FC">
      <w:pPr>
        <w:rPr>
          <w:lang w:val="it-IT"/>
        </w:rPr>
      </w:pPr>
      <w:r w:rsidRPr="00A649FC">
        <w:rPr>
          <w:lang w:val="it-IT"/>
        </w:rPr>
        <w:t>Îndată ești în șoseaua ce duce la Țigănești. Satul, foarte mare și risipit, se vede după puțină vreme pe largul șes verde, în care grînele acum, în aprilie, încep a unduia mătăsos [...]</w:t>
      </w:r>
    </w:p>
    <w:p w:rsidR="00A649FC" w:rsidRPr="00A649FC" w:rsidRDefault="00A649FC" w:rsidP="00A649FC">
      <w:pPr>
        <w:rPr>
          <w:lang w:val="it-IT"/>
        </w:rPr>
      </w:pPr>
    </w:p>
    <w:p w:rsidR="00A649FC" w:rsidRPr="00A649FC" w:rsidRDefault="00A649FC" w:rsidP="00A649FC">
      <w:pPr>
        <w:rPr>
          <w:lang w:val="it-IT"/>
        </w:rPr>
      </w:pPr>
      <w:r w:rsidRPr="00A649FC">
        <w:rPr>
          <w:lang w:val="it-IT"/>
        </w:rPr>
        <w:t>Îndată intri în pădure, o veche pădure de mănăstire pe care cruțat-o secularizarea. Soarele se lasă spre asfințit, și în desișul de trunchiuri înalte e o tăcere... Huruitul roților, cîte un cuvînt schimbat răsună clar și prelung. În dreapta și în stînga privirea se oprește în pînza străvezie, însuflețită de lumină, a verdelui tînăr pe unde străbate numai ici și colo cîte o săgeată de rază roșie, pe care veșnicul arcaș o arunca în urmă, plecînd.</w:t>
      </w:r>
    </w:p>
    <w:p w:rsidR="00A649FC" w:rsidRPr="00A649FC" w:rsidRDefault="00A649FC" w:rsidP="00A649FC">
      <w:pPr>
        <w:rPr>
          <w:lang w:val="it-IT"/>
        </w:rPr>
      </w:pPr>
    </w:p>
    <w:p w:rsidR="00A649FC" w:rsidRPr="00A649FC" w:rsidRDefault="00A649FC" w:rsidP="00A649FC">
      <w:pPr>
        <w:rPr>
          <w:lang w:val="it-IT"/>
        </w:rPr>
      </w:pPr>
      <w:r w:rsidRPr="00A649FC">
        <w:rPr>
          <w:lang w:val="it-IT"/>
        </w:rPr>
        <w:t>De la o vreme, pădurea se preface într-un parc neasămănat; se văd alei prunduite, bănci. Cîteva căsuțe în stil elvețian, foarte cochete, se înalță în stînga: ele formează administrația unui ocol silvic. Puține învîrtituri de roată încă, și drumul merge acum între căsuțe gospodărești, acoperite cu solzi înnegriți de șindilă, avînd ferești mari, cerdace și pridvoare de sticlă, iar, în față, meri înfloriți și sumedenie de flori, în straturi și în tufișuri înalte, care toate slujesc în această clipă liturghia de arome, a serii. Cunosc acest fel de case și astfel de grădini: în ele și între ele am copilărit în Moldova mea rămasă în urmă. Dar acolo, la acest ceas de vorbă potolită, ca înaintea cuiva foarte mare, de care te sfiești să și se audă glasul, sînt în cerdace și în grădini stăpîne de case, și fete mari, și copii. Aici nu se vede nimeni, deși perdelele sînt date în lături ca să nu se piardă nimic din ceea ce poate aduce drumul. Numai un biet copil rahitic, sucit în toate încheieturile oaselor sale, privește către desfășurarea trăsurilor. [...]</w:t>
      </w:r>
    </w:p>
    <w:p w:rsidR="00A649FC" w:rsidRPr="00A649FC" w:rsidRDefault="00A649FC" w:rsidP="00A649FC">
      <w:pPr>
        <w:rPr>
          <w:lang w:val="it-IT"/>
        </w:rPr>
      </w:pPr>
    </w:p>
    <w:p w:rsidR="00A649FC" w:rsidRPr="00A649FC" w:rsidRDefault="00A649FC" w:rsidP="00A649FC">
      <w:pPr>
        <w:rPr>
          <w:lang w:val="it-IT"/>
        </w:rPr>
      </w:pPr>
      <w:r w:rsidRPr="00A649FC">
        <w:rPr>
          <w:lang w:val="it-IT"/>
        </w:rPr>
        <w:t>ACELAȘI DRUM. CERNICA</w:t>
      </w:r>
    </w:p>
    <w:p w:rsidR="00A649FC" w:rsidRPr="00A649FC" w:rsidRDefault="00A649FC" w:rsidP="00A649FC">
      <w:pPr>
        <w:rPr>
          <w:lang w:val="it-IT"/>
        </w:rPr>
      </w:pPr>
      <w:r w:rsidRPr="00A649FC">
        <w:rPr>
          <w:lang w:val="it-IT"/>
        </w:rPr>
        <w:t xml:space="preserve">[...] Pe o mică înălțime, frunzișul des al sălciilor de argint cuprinde ca pe o floare, ziduri albe ce se razimă pe un fond verde-clar de păduri. Drumul cotește; el trece acum deasupra tufișurilor de papură înfipte într-o mocirlă, din care se ivesc potirele aurite ale nuferilor, apărate de noroiu-rile adînci. O poartă de mănăstire, păzită de un omuleț în zdrențe, care, neputîndu-și scoate Comanacul călugăresc, face multe temeneli și plecăciuni, bolborosind binecuvîntări. Un pridvor de livadă pustie se deschide acum. În stînga, lacul, străbătut de podețe, se vădește în pete neregulate, iar mai departe o biserică mai nouă. Chiliile se află într-o clădire aproape cu totul stricată și fără nici o frumuseță; arhondaricul e foarte sărăcăcios, cu păreții goi și paturile de scînduri acoperite cu cit. O pitărie veche are deasupra o bibliotecă, de unde cele mai bune cărți și manuscripte au plecat la Academie, unde ele pot fi întrebuințate. Case călugărești deosebite abia se văd prin drumurile înguste care rătăcesc </w:t>
      </w:r>
      <w:r w:rsidRPr="00A649FC">
        <w:rPr>
          <w:lang w:val="it-IT"/>
        </w:rPr>
        <w:lastRenderedPageBreak/>
        <w:t>aici mai mult decît la orice altă mănăstire. Părinții sînt oameni săraci, și în frumoasa biserică, înălțată de Cernica Știrbei, pe la anul 1600, dar adeseori prefăcută, se văd aproape numai chipuri de țărani bătrîni, cu totul îndobitociți. [...]</w:t>
      </w:r>
    </w:p>
    <w:p w:rsidR="00A649FC" w:rsidRPr="00A649FC" w:rsidRDefault="00A649FC" w:rsidP="00A649FC">
      <w:pPr>
        <w:rPr>
          <w:lang w:val="it-IT"/>
        </w:rPr>
      </w:pPr>
    </w:p>
    <w:p w:rsidR="00A649FC" w:rsidRPr="00A649FC" w:rsidRDefault="00A649FC" w:rsidP="00A649FC">
      <w:pPr>
        <w:rPr>
          <w:lang w:val="it-IT"/>
        </w:rPr>
      </w:pPr>
      <w:r w:rsidRPr="00A649FC">
        <w:rPr>
          <w:lang w:val="it-IT"/>
        </w:rPr>
        <w:t>Ce cimitir de minți moarte, dintre care unele n-au trăit niciodată ! Și totuși cimitirul a fost odată un loc de muncă și de lumină. Călugării de la Cernica au intrat în marea mișcare paisiană de îndreptare spre lucrul cu gîndul a călugă-rimii; ei au scris și au tălmăcit, îmbogățind literatura noastră din veacul al XVIII-lea. Între dînșii a trăit Macarie gramaticul, care avea o mare faimă de învățat și a îndreptățit-o prin lucrări multe și felurite. Pînă în veacul ce s-a închis abia dăunăzi, Cernica, ce păzea cu scumpătate o mare bibliotecă, a dat încă prinosul ei literaturii românești: aici și-a petrecut ultimii ani, dintr-o viață întrebuințată pentru a învăța pe alții, Naum Rîmniceanu , cronicarul cel din urma al Țării Românești.</w:t>
      </w:r>
    </w:p>
    <w:p w:rsidR="00A649FC" w:rsidRPr="00A649FC" w:rsidRDefault="00A649FC" w:rsidP="00A649FC">
      <w:pPr>
        <w:rPr>
          <w:lang w:val="it-IT"/>
        </w:rPr>
      </w:pPr>
    </w:p>
    <w:p w:rsidR="00A649FC" w:rsidRPr="00A649FC" w:rsidRDefault="00A649FC" w:rsidP="00A649FC">
      <w:pPr>
        <w:rPr>
          <w:lang w:val="it-IT"/>
        </w:rPr>
      </w:pPr>
      <w:r w:rsidRPr="00A649FC">
        <w:rPr>
          <w:lang w:val="it-IT"/>
        </w:rPr>
        <w:t>Astăzi Cernica primește morți din orașul vecin, de luminile căruia nu se împărtășește deloc. Din jos de biserică, e un lung și încurcat cimitir, în bogăția florilor sălbatece, supt seninătatea cerului albastru, care înlătură orice gînd de moarte, orice semn de jale. Monumentele fără gust, fotografiile șterse, cununiile de mărgele negre și de flori decolorate, inscripțiile, stîngace sau trufașe, nu ating inima. Și te primbli pe această ternă, care apasă deasupra celor ce au fost oameni, cum te-ai primbla prin cine știe ce colț fericit, uitat de lume, al unei mari grădini sălbatece.</w:t>
      </w:r>
    </w:p>
    <w:p w:rsidR="00A649FC" w:rsidRPr="00A649FC" w:rsidRDefault="00A649FC" w:rsidP="00A649FC">
      <w:pPr>
        <w:rPr>
          <w:lang w:val="it-IT"/>
        </w:rPr>
      </w:pPr>
    </w:p>
    <w:p w:rsidR="00A649FC" w:rsidRPr="00A649FC" w:rsidRDefault="00A649FC" w:rsidP="00A649FC">
      <w:pPr>
        <w:rPr>
          <w:lang w:val="it-IT"/>
        </w:rPr>
      </w:pPr>
      <w:r w:rsidRPr="00A649FC">
        <w:rPr>
          <w:lang w:val="it-IT"/>
        </w:rPr>
        <w:t>PITEȘTI</w:t>
      </w:r>
    </w:p>
    <w:p w:rsidR="00A649FC" w:rsidRPr="00A649FC" w:rsidRDefault="00A649FC" w:rsidP="00A649FC">
      <w:pPr>
        <w:rPr>
          <w:lang w:val="it-IT"/>
        </w:rPr>
      </w:pPr>
      <w:r w:rsidRPr="00A649FC">
        <w:rPr>
          <w:lang w:val="it-IT"/>
        </w:rPr>
        <w:t>Pitești, un oraș pe care l-ar fi putut dori cine ni-ar fi voit mai bine. O regiune de dealuri bine împădurite înconjură capitala Argeșului. Străzi drepte, case frumoase, cît se poate de bine întreținute, desăvîrșită lipsă de praf. Lumea nu stă închisă în casă ca la Rîmnic, ea circulă pretutindeni, gătită, dar nu prea mult; vioaie, veselă. Clădirile statului: liceul, școli primare sînt deosebit de frumoase. În mijloc, o grădină publică, cu arbori bătrîni, avînd din toate părțile clădiri mari și un hotel foarte frumos, vrednic de a fi într-o capitală. [...]</w:t>
      </w:r>
    </w:p>
    <w:p w:rsidR="00A649FC" w:rsidRPr="00A649FC" w:rsidRDefault="00A649FC" w:rsidP="00A649FC">
      <w:pPr>
        <w:rPr>
          <w:lang w:val="it-IT"/>
        </w:rPr>
      </w:pPr>
    </w:p>
    <w:p w:rsidR="00A649FC" w:rsidRPr="00A649FC" w:rsidRDefault="00A649FC" w:rsidP="00A649FC">
      <w:pPr>
        <w:rPr>
          <w:lang w:val="it-IT"/>
        </w:rPr>
      </w:pPr>
      <w:r w:rsidRPr="00A649FC">
        <w:rPr>
          <w:lang w:val="it-IT"/>
        </w:rPr>
        <w:t>încă din vremuri îndepărtate, sașii Sibiului își trimiteau mărfurile prin pasul Turnului Roșu, care ducea de-a dreptul la Rîmnic, dar putea să hrănească prin bogăția adusă de dînsul și un tîrgușor de drumul mare, în cale spre București, ca Piteștii aceștia. Odată, viind de la Bucureștii lui Ștefan-Vodă Cantacuzino și mergînd spre Cîinenii din pasul Oltului, a trecut printre căsuțele Piteștilor un oaspete așa de mare și de neobișnuit, ca regele viteaz și nebun al Suediei eroice, Carol al XII-lea, învins și fugar.</w:t>
      </w:r>
    </w:p>
    <w:p w:rsidR="00A649FC" w:rsidRPr="00A649FC" w:rsidRDefault="00A649FC" w:rsidP="00A649FC">
      <w:pPr>
        <w:rPr>
          <w:lang w:val="it-IT"/>
        </w:rPr>
      </w:pPr>
    </w:p>
    <w:p w:rsidR="00A649FC" w:rsidRPr="00A649FC" w:rsidRDefault="00A649FC" w:rsidP="00A649FC">
      <w:pPr>
        <w:rPr>
          <w:lang w:val="it-IT"/>
        </w:rPr>
      </w:pPr>
      <w:r w:rsidRPr="00A649FC">
        <w:rPr>
          <w:lang w:val="it-IT"/>
        </w:rPr>
        <w:t>Pe de altă parte, ținutul de plaiuri al Argeșului avea nevoie, în izolarea sa, de o piață, și această piață trebuia să fie spre margenea șesului cu alte produse și alte trebuinți. Piteștii primiră astfel la zilele de bîlci și de tîrguri de săptămînă călăreții, carăle și drumeții cu traiste și toiege din toate cotloanele văilor împădurite; ei atîrnară șomoiogul de paie înaintea circiumelor primitoare, durară prăvălii și tarabe. [...]</w:t>
      </w:r>
    </w:p>
    <w:p w:rsidR="00A649FC" w:rsidRPr="00A649FC" w:rsidRDefault="00A649FC" w:rsidP="00A649FC">
      <w:pPr>
        <w:rPr>
          <w:lang w:val="it-IT"/>
        </w:rPr>
      </w:pPr>
    </w:p>
    <w:p w:rsidR="00A649FC" w:rsidRPr="00A649FC" w:rsidRDefault="00A649FC" w:rsidP="00A649FC">
      <w:pPr>
        <w:rPr>
          <w:lang w:val="it-IT"/>
        </w:rPr>
      </w:pPr>
      <w:r w:rsidRPr="00A649FC">
        <w:rPr>
          <w:lang w:val="it-IT"/>
        </w:rPr>
        <w:t>CRAIOVA</w:t>
      </w:r>
    </w:p>
    <w:p w:rsidR="00A649FC" w:rsidRPr="00A649FC" w:rsidRDefault="00A649FC" w:rsidP="00A649FC">
      <w:pPr>
        <w:rPr>
          <w:lang w:val="it-IT"/>
        </w:rPr>
      </w:pPr>
      <w:r w:rsidRPr="00A649FC">
        <w:rPr>
          <w:lang w:val="it-IT"/>
        </w:rPr>
        <w:t>[...] Centrul, luminat electric, face o mare impresie. Se vad cartiere de case înalte, lipite una de alta, ca "Lipscanii" Bucureștilor. În fața unui admirabil hotel ce se termină acu-ma - gust ultra-modern, faianțe colorate, proporții mărețe - mă opresc la unul mai vechi, dar tot așa de încăpător, unde petrec noaptea constatînd că orașul Craiova are pe străzile sale bine pavate, care răsună puternic, pînă la ceasuri înaintate și apoi dis-de-dimineață, o circulație destul de apreciabilă pentru cine ar voi să doarmă și nu poate.</w:t>
      </w:r>
    </w:p>
    <w:p w:rsidR="00A649FC" w:rsidRPr="00A649FC" w:rsidRDefault="00A649FC" w:rsidP="00A649FC">
      <w:pPr>
        <w:rPr>
          <w:lang w:val="it-IT"/>
        </w:rPr>
      </w:pPr>
    </w:p>
    <w:p w:rsidR="00A649FC" w:rsidRPr="00A649FC" w:rsidRDefault="00A649FC" w:rsidP="00A649FC">
      <w:pPr>
        <w:rPr>
          <w:lang w:val="it-IT"/>
        </w:rPr>
      </w:pPr>
      <w:r w:rsidRPr="00A649FC">
        <w:rPr>
          <w:lang w:val="it-IT"/>
        </w:rPr>
        <w:lastRenderedPageBreak/>
        <w:t>Din județul de țărani și moșneni - de țărani mai mult moșneni și moșneni mai mult țărani - al Gorjului, am venit iarăși într-o reședință a boierimii, ca Bucureștii, ca lașul. Văzută ziua, Craiova, e cum mi-o închipuisem. Două mari străzi se taie cruciș. Cea mai mare cuprinde prăvăliile mai însemnate (nu oficiile publice, care nu sînt toate impunătoare și se află, cele mai multe răspîndite, după răul nostru obicei, prin unghiuri puțin văzute și cercetate de călători). Sînt pe dînsa și case particulare de toată frumuseța, în genul vilelor cochete, cu grădiniță în față, pe care și le dorește tot românul, și care nu sînt decît floarea bogată, de seră, a umilei floricele de cîmp, - casa țăranului. Între ele se ivește veselă, în mijlocul arborilor, o frumoasă biserică roșiatecă, una din cele trei mari biserici, toate modernizate cam în același fel, ale Craiovei.</w:t>
      </w:r>
    </w:p>
    <w:p w:rsidR="00A649FC" w:rsidRPr="00A649FC" w:rsidRDefault="00A649FC" w:rsidP="00A649FC">
      <w:pPr>
        <w:rPr>
          <w:lang w:val="it-IT"/>
        </w:rPr>
      </w:pPr>
    </w:p>
    <w:p w:rsidR="00A649FC" w:rsidRPr="00A649FC" w:rsidRDefault="00A649FC" w:rsidP="00A649FC">
      <w:pPr>
        <w:rPr>
          <w:lang w:val="it-IT"/>
        </w:rPr>
      </w:pPr>
      <w:r w:rsidRPr="00A649FC">
        <w:rPr>
          <w:lang w:val="it-IT"/>
        </w:rPr>
        <w:t>De la un loc caracterul elegant, european al străzii slăbește, cu toate că pavajul îngrijit merge și mai departe. Aici se văd case mici, risipite, magherniți pe maidanuri goale, locuinți cufundate în pămînt, praf (oh ! e destul în Craiova șeasă !), ba chiar o rîpă cu puțină apă înăbușită de un gunoi care nu miroase frumos. Dar, dincolo pe podișul peste această gîrlă, lucrurile se dreg.</w:t>
      </w:r>
    </w:p>
    <w:p w:rsidR="00A649FC" w:rsidRPr="00A649FC" w:rsidRDefault="00A649FC" w:rsidP="00A649FC">
      <w:pPr>
        <w:rPr>
          <w:lang w:val="it-IT"/>
        </w:rPr>
      </w:pPr>
    </w:p>
    <w:p w:rsidR="00A649FC" w:rsidRPr="00A649FC" w:rsidRDefault="00A649FC" w:rsidP="00A649FC">
      <w:pPr>
        <w:rPr>
          <w:lang w:val="it-IT"/>
        </w:rPr>
      </w:pPr>
      <w:r w:rsidRPr="00A649FC">
        <w:rPr>
          <w:lang w:val="it-IT"/>
        </w:rPr>
        <w:t>La capăt e ceva ca o grădină, care nu pare să fie mare. Cînd însă străbați mai adînc prin aleile - din care cu timpul, firește, va dispărea praful inerent începuturilor - atunci îți dai samă de bogăția elegantă a acestei grădini, desigur unică, desemnată de un meșter străin cu idei proprii. Fondul era o veche livadă, cu totul părăsită, cam ca partea nedes-chisă publicului din zăvoiul de la Tîrgu Jiu. Din acest fond bătrîn vin înalții, frumoșii arbori. Dar între ei și între multele plantații nouă s-au deschis drumuri mari, cărări, poteci; s-au sămănat chioșcuri și case de țară, s-au ridicat podoabe romantice, s-au deschis perspective. Grădina se înfundă de nu-i vezi capătul, în cîmpia undulată a Jiului, în care e așezată Craiova: ea trece peste un lac limpede, peste rîul ce pornește din acesta; și, departe, se găsește chiar un frumos pod peste o adîncitură a terenului. Rămîne acum ca această podoabă să fie îngrijită după cuviință, ca drumul spre dînsa să fie de o frumuseța mai uniformă, rămîne ca gîrla să piară. [...]</w:t>
      </w:r>
    </w:p>
    <w:p w:rsidR="00A649FC" w:rsidRPr="00A649FC" w:rsidRDefault="00A649FC" w:rsidP="00A649FC">
      <w:pPr>
        <w:rPr>
          <w:lang w:val="it-IT"/>
        </w:rPr>
      </w:pPr>
    </w:p>
    <w:p w:rsidR="00A649FC" w:rsidRPr="00A649FC" w:rsidRDefault="00A649FC" w:rsidP="00A649FC">
      <w:pPr>
        <w:rPr>
          <w:lang w:val="it-IT"/>
        </w:rPr>
      </w:pPr>
      <w:r w:rsidRPr="00A649FC">
        <w:rPr>
          <w:lang w:val="it-IT"/>
        </w:rPr>
        <w:t>MĂNĂSTIREA STREHAIA</w:t>
      </w:r>
    </w:p>
    <w:p w:rsidR="00A649FC" w:rsidRPr="00A649FC" w:rsidRDefault="00A649FC" w:rsidP="00A649FC">
      <w:pPr>
        <w:rPr>
          <w:lang w:val="it-IT"/>
        </w:rPr>
      </w:pPr>
      <w:r w:rsidRPr="00A649FC">
        <w:rPr>
          <w:lang w:val="it-IT"/>
        </w:rPr>
        <w:t>[...] Marele sat e la vreun sfert de ceas de la gară. Îl alcătuiește un șirag de case, dintre care unele au tipul gorjan; se văd și de acelea al căror părete din față înaintează pe o lăture, mîntuindu-se cu o fereastă.</w:t>
      </w:r>
    </w:p>
    <w:p w:rsidR="00A649FC" w:rsidRPr="00A649FC" w:rsidRDefault="00A649FC" w:rsidP="00A649FC">
      <w:pPr>
        <w:rPr>
          <w:lang w:val="it-IT"/>
        </w:rPr>
      </w:pPr>
    </w:p>
    <w:p w:rsidR="00A649FC" w:rsidRPr="00A649FC" w:rsidRDefault="00A649FC" w:rsidP="00A649FC">
      <w:pPr>
        <w:rPr>
          <w:lang w:val="it-IT"/>
        </w:rPr>
      </w:pPr>
      <w:r w:rsidRPr="00A649FC">
        <w:rPr>
          <w:lang w:val="it-IT"/>
        </w:rPr>
        <w:t>Mănăstirea de odinioară e acum biserica din mijlocul Strehaiei, biserică foarte bine păstrată și îngrijită. Pe acest loc supt dealuri, în mijlocul unor păduri din care au rămas numai pîlcuri, un întîi lăcaș de rugăciune fu întemeiat de aceiași boieri cari sînt ctitorii Bistriței: Craiovești de pe la 1500. Chipurile lor se văd pe păreții bisericii celei nouă: întîi banul Barbu, de la care se și cheamă Livada Banului unul din pămînturile încunjurătoare, ce a fost în zestre veche a mănăstirii, apoi frații săi, vornicii mari, Pîrvu și Danciul. Dar, peste vreo sută cincizeci de ani, la 1645, Matei Basarab a făcut o nouă zidire, înlăturînd și temeliile celeilalte, care va fi fost cu totul dărîmată.</w:t>
      </w:r>
    </w:p>
    <w:p w:rsidR="00A649FC" w:rsidRPr="00A649FC" w:rsidRDefault="00A649FC" w:rsidP="00A649FC">
      <w:pPr>
        <w:rPr>
          <w:lang w:val="it-IT"/>
        </w:rPr>
      </w:pPr>
    </w:p>
    <w:p w:rsidR="00A649FC" w:rsidRPr="00A649FC" w:rsidRDefault="00A649FC" w:rsidP="00A649FC">
      <w:pPr>
        <w:rPr>
          <w:lang w:val="it-IT"/>
        </w:rPr>
      </w:pPr>
      <w:r w:rsidRPr="00A649FC">
        <w:rPr>
          <w:lang w:val="it-IT"/>
        </w:rPr>
        <w:t>El a pus să se înalțe turnuri ca acela, stăvechi și neobișnuit de mare și puternic, pe care-l dresese la intrarea mănăstirii din Cîmpulung. Unul din ele stă și aici deasupra intrării, cellalt e turnul bisericii, așezat deasupra pronaosului și făcînd astfel parte din fațadă. Această fațadă a fost apoi tencuită și netezită, puindu-i-se înainte, la 1826 poate, cînd cu noua zugrăveală, un pridvor deschis, cu arcadele răzimate pe zece stîlpi în cinci colțuri. Dar pe laturi se recunosc încă aceleași podoabe de zimți, de ciubuce simple, de ocnițe în două caturi - cele de sus rotunde, celelalte pătrate - care se desfac și pe turnuri.</w:t>
      </w:r>
    </w:p>
    <w:p w:rsidR="00A649FC" w:rsidRPr="00A649FC" w:rsidRDefault="00A649FC" w:rsidP="00A649FC">
      <w:pPr>
        <w:rPr>
          <w:lang w:val="it-IT"/>
        </w:rPr>
      </w:pPr>
    </w:p>
    <w:p w:rsidR="00A649FC" w:rsidRPr="00A649FC" w:rsidRDefault="00A649FC" w:rsidP="00A649FC">
      <w:pPr>
        <w:rPr>
          <w:lang w:val="it-IT"/>
        </w:rPr>
      </w:pPr>
      <w:r w:rsidRPr="00A649FC">
        <w:rPr>
          <w:lang w:val="it-IT"/>
        </w:rPr>
        <w:t>În naos se vede, ca la singura Biserică domnească din Tîrgoviște, un cafas pentru doamnă, care asculta de la această înălțime slujba. Casele lui Matei erau lipite pe lăture cu biserica: cum vor fi fost însă, nu se mai poate ști, căci dă-unăzi s-au ras și cele din urmă frînturi de zid, rămîind numai beciul și o fîntînă stricată, unde fusese mai înainte un foișor. Dar puternicul zid împrejmuitor cu multe ferești de strajă stă încă și astăzi în ființă, neclintit. [...]</w:t>
      </w:r>
    </w:p>
    <w:p w:rsidR="00A649FC" w:rsidRPr="00A649FC" w:rsidRDefault="00A649FC" w:rsidP="00A649FC">
      <w:pPr>
        <w:rPr>
          <w:lang w:val="it-IT"/>
        </w:rPr>
      </w:pPr>
    </w:p>
    <w:p w:rsidR="00A649FC" w:rsidRPr="00A649FC" w:rsidRDefault="00A649FC" w:rsidP="00A649FC">
      <w:pPr>
        <w:rPr>
          <w:lang w:val="it-IT"/>
        </w:rPr>
      </w:pPr>
      <w:r w:rsidRPr="00A649FC">
        <w:rPr>
          <w:lang w:val="it-IT"/>
        </w:rPr>
        <w:t>SPRE TÎRGU JIU. TISMANA</w:t>
      </w:r>
    </w:p>
    <w:p w:rsidR="00A649FC" w:rsidRPr="00A649FC" w:rsidRDefault="00A649FC" w:rsidP="00A649FC">
      <w:pPr>
        <w:rPr>
          <w:lang w:val="it-IT"/>
        </w:rPr>
      </w:pPr>
      <w:r w:rsidRPr="00A649FC">
        <w:rPr>
          <w:lang w:val="it-IT"/>
        </w:rPr>
        <w:t>Șesul oltean pe care-l străbate acceleratul nu samănă cu șesul, revărsat ca o apă, al Țării Românești. Simți că mergi pe o înălțime mai mare, și necontenit, de amîndouă părțile, pămîntul se înalță încă. Lăicerele, scoarțele arăturilor proaspete, ale fînețelor verzi, ale puținelor lanuri de porumb chircit și uscat se cufundă și se ridică în linii blînde. Privirea prinde astfel mai bine satele mari, strîns alcătuite.</w:t>
      </w:r>
    </w:p>
    <w:p w:rsidR="00A649FC" w:rsidRPr="00A649FC" w:rsidRDefault="00A649FC" w:rsidP="00A649FC">
      <w:pPr>
        <w:rPr>
          <w:lang w:val="it-IT"/>
        </w:rPr>
      </w:pPr>
    </w:p>
    <w:p w:rsidR="00A649FC" w:rsidRPr="00A649FC" w:rsidRDefault="00A649FC" w:rsidP="00A649FC">
      <w:pPr>
        <w:rPr>
          <w:lang w:val="it-IT"/>
        </w:rPr>
      </w:pPr>
      <w:r w:rsidRPr="00A649FC">
        <w:rPr>
          <w:lang w:val="it-IT"/>
        </w:rPr>
        <w:t>Și rasa e alta, mai bună, mai mîndră. Fața, albă, e ușor ovală; fruntea dreaptă, dar nu largă, ochii mici cu liniile ascuțite, nasul puțin coroiat, gura și bărbia frumos croite tivesc în profil obrazul mare [...], cu urechea fin desemnată; mustața e mică, supțire: un "spic al griului", cum zice în cîntece. Cînd merg călări cu căciulile înalte, tot una de late la bază și la vîrf, cu mantiile de aba albă plutind în vînt și acoperind ca un valtrap spinarea cailor mărunți, și se pare în adevăr că vezi ostași de lupte sau de răscoală, dintre cei ce au făcut vestite aceste plaiuri. Icoana de căpetenie tăcută, cu fruntea încrețită și buzele strînse, a lui Tudor răsare înainte-ți, și pare că-l vezi pornind în ziua de februar, cu un cer de plumb, greu ca acesta de astăzi, cu văzduhul tot așa rece - cer și văzduh ca și cugetul lui de om cu sufletul închis, care grămădește ura și-și hrănește dintr-însa setea de răzbunare - parcă-1 vezi pornind, cu cetele norodului, în largi mantale de aba albă, pentru a-și înfrunta ursita.</w:t>
      </w:r>
    </w:p>
    <w:p w:rsidR="00A649FC" w:rsidRPr="00A649FC" w:rsidRDefault="00A649FC" w:rsidP="00A649FC">
      <w:pPr>
        <w:rPr>
          <w:lang w:val="it-IT"/>
        </w:rPr>
      </w:pPr>
    </w:p>
    <w:p w:rsidR="00A649FC" w:rsidRPr="00A649FC" w:rsidRDefault="00A649FC" w:rsidP="00A649FC">
      <w:pPr>
        <w:rPr>
          <w:lang w:val="it-IT"/>
        </w:rPr>
      </w:pPr>
      <w:r w:rsidRPr="00A649FC">
        <w:rPr>
          <w:lang w:val="it-IT"/>
        </w:rPr>
        <w:t>Numai portul femeilor e mai urît decît în dealurile și în munții Vîlcei: supt ploaie trec ca niște călugărițe catolice, fețele înfășurate-n broboade, trupuri învălătucite-n mantii albe, șnuruite. [...]</w:t>
      </w:r>
    </w:p>
    <w:p w:rsidR="00A649FC" w:rsidRPr="00A649FC" w:rsidRDefault="00A649FC" w:rsidP="00A649FC">
      <w:pPr>
        <w:rPr>
          <w:lang w:val="it-IT"/>
        </w:rPr>
      </w:pPr>
    </w:p>
    <w:p w:rsidR="00A649FC" w:rsidRPr="00A649FC" w:rsidRDefault="00A649FC" w:rsidP="00A649FC">
      <w:pPr>
        <w:rPr>
          <w:lang w:val="it-IT"/>
        </w:rPr>
      </w:pPr>
      <w:r w:rsidRPr="00A649FC">
        <w:rPr>
          <w:lang w:val="it-IT"/>
        </w:rPr>
        <w:t>După Carbuneștii (Tîrgu Cărbunești n.n.) care înlocuiesc vechiul tîrg al Gilortului, ce se mai chema și al Bengăi, pe timpul cînd era stăpînit de boierii Bengești, iată tîrgul celeilalte ape, al Jiului.</w:t>
      </w:r>
    </w:p>
    <w:p w:rsidR="00A649FC" w:rsidRPr="00A649FC" w:rsidRDefault="00A649FC" w:rsidP="00A649FC">
      <w:pPr>
        <w:rPr>
          <w:lang w:val="it-IT"/>
        </w:rPr>
      </w:pPr>
    </w:p>
    <w:p w:rsidR="00A649FC" w:rsidRPr="00A649FC" w:rsidRDefault="00A649FC" w:rsidP="00A649FC">
      <w:pPr>
        <w:rPr>
          <w:lang w:val="it-IT"/>
        </w:rPr>
      </w:pPr>
      <w:r w:rsidRPr="00A649FC">
        <w:rPr>
          <w:lang w:val="it-IT"/>
        </w:rPr>
        <w:t>Timpurile nouă au adus străzi drepte, piața, podul de fier, care umilește acum bietele șuvițe de apă săracă ale Jiului împuținat de arșiță. Ele au mai dat frumosul gimnaziu, în odăile căruia se adăpostește o bună școală de ceramică și bogata colecție de pergamente, hîrtii, monede și pietre însemnate cu vechi scrisuri romane și românești, pe care a strîns-o la un loc un om bun, muncitor și priceput, institutorul Ștefulescu. Toate aceste vremi de prefacere au sămănat ici și colo cîte un palat al administrației sau oștirii, sau vreun luxos hotel care nu-și găsește antreprenorul în viața liniștită și retrasă a celei mai mici capitale de județ din România. [...]</w:t>
      </w:r>
    </w:p>
    <w:p w:rsidR="00A649FC" w:rsidRPr="00A649FC" w:rsidRDefault="00A649FC" w:rsidP="00A649FC">
      <w:pPr>
        <w:rPr>
          <w:lang w:val="it-IT"/>
        </w:rPr>
      </w:pPr>
    </w:p>
    <w:p w:rsidR="00A649FC" w:rsidRPr="00A649FC" w:rsidRDefault="00A649FC" w:rsidP="00A649FC">
      <w:pPr>
        <w:rPr>
          <w:lang w:val="it-IT"/>
        </w:rPr>
      </w:pPr>
      <w:r w:rsidRPr="00A649FC">
        <w:rPr>
          <w:lang w:val="it-IT"/>
        </w:rPr>
        <w:t xml:space="preserve">În fața luxoasei Primării și de jur împrejurul bisericii Sfinților Apostoli - frumoasă, bine îngrijită, cu turnuri înălțate însă prea mult; înăuntru, picturi ale unui meșter brașovean de pe la 1830 - se ține tîrgul. Vînzătorii și vînză-toarele stau așezați pe marginea trotuarului. Tipurile sînt energice, figurile pline, arse de soare; ochii privesc drept, fără sfială. Bărbații poartă pînzeturi albe sau lungi mantale de postav. Fotele, cămășile cusute ale femeilor sînt dovezi de îngrijire și de un gust ales. Toți par mai puternici, mai mulțămiți - cum am zis - decît vecinii lor, mehedințenii. Aceștia din urmă au și altă înfățișare fizică: blonzi, figuri neregulate, curioase; desigur că în ei trăiește alcătuirea vechiului dac, pe cînd dincoace, pe </w:t>
      </w:r>
      <w:r w:rsidRPr="00A649FC">
        <w:rPr>
          <w:lang w:val="it-IT"/>
        </w:rPr>
        <w:lastRenderedPageBreak/>
        <w:t>acest pămînt, care, zgîriat la întîmplare, dă lagăre, marmure, vase și monede romane, romanitatea biruitoare se menține și în chipuri. [...]</w:t>
      </w:r>
    </w:p>
    <w:p w:rsidR="00A649FC" w:rsidRPr="00A649FC" w:rsidRDefault="00A649FC" w:rsidP="00A649FC">
      <w:pPr>
        <w:rPr>
          <w:lang w:val="it-IT"/>
        </w:rPr>
      </w:pPr>
    </w:p>
    <w:p w:rsidR="00A649FC" w:rsidRPr="00A649FC" w:rsidRDefault="00A649FC" w:rsidP="00A649FC">
      <w:pPr>
        <w:rPr>
          <w:lang w:val="it-IT"/>
        </w:rPr>
      </w:pPr>
      <w:r w:rsidRPr="00A649FC">
        <w:rPr>
          <w:lang w:val="it-IT"/>
        </w:rPr>
        <w:t>Lași calea spre Baia de Arama, un vechi tîrgușor mehedințean, și apuci la dreapta printr-o porumbiște întinsă.</w:t>
      </w:r>
    </w:p>
    <w:p w:rsidR="00A649FC" w:rsidRPr="00A649FC" w:rsidRDefault="00A649FC" w:rsidP="00A649FC">
      <w:pPr>
        <w:rPr>
          <w:lang w:val="it-IT"/>
        </w:rPr>
      </w:pPr>
    </w:p>
    <w:p w:rsidR="00A649FC" w:rsidRPr="00A649FC" w:rsidRDefault="00A649FC" w:rsidP="00A649FC">
      <w:pPr>
        <w:rPr>
          <w:lang w:val="it-IT"/>
        </w:rPr>
      </w:pPr>
      <w:r w:rsidRPr="00A649FC">
        <w:rPr>
          <w:lang w:val="it-IT"/>
        </w:rPr>
        <w:t>De la o vreme înălțimi mari, păduroase, se văd în fund. Doi zmei parcă se pîndesc înainte de a se înșfăca cu ghearele lor de stîncă. Drumul duce spre dînșii, trecînd prin satul Tismana, și te cufunzi iarăși în pădure, care aleargă pe coaste, încunună culmile și pare că vrea să-ți taie cărarea, pe cînd crengi se ating deasupra în arcuri de triumf, mai frumoase decît acelea ce au rămas de la o primire oficială, în tot lungul șoselei. Această pădure cățărată și coborîtă în adîncuri, acest vălmășag de trunchiuri și de frunziș bogat nu se poate asămăna cu nimic din ce am văzut pînă acum. Apa Tismanei, negrie, fuge în necontenite vîrtejuri albe de spumă.</w:t>
      </w:r>
    </w:p>
    <w:p w:rsidR="00A649FC" w:rsidRPr="00A649FC" w:rsidRDefault="00A649FC" w:rsidP="00A649FC">
      <w:pPr>
        <w:rPr>
          <w:lang w:val="it-IT"/>
        </w:rPr>
      </w:pPr>
    </w:p>
    <w:p w:rsidR="00A649FC" w:rsidRPr="00A649FC" w:rsidRDefault="00A649FC" w:rsidP="00A649FC">
      <w:pPr>
        <w:rPr>
          <w:lang w:val="it-IT"/>
        </w:rPr>
      </w:pPr>
      <w:r w:rsidRPr="00A649FC">
        <w:rPr>
          <w:lang w:val="it-IT"/>
        </w:rPr>
        <w:t>Printre ramurile ce închid zarea privește un turn, cercetînd cărarea, apoi el se ascunde iarăși, și numai iată că la o cotitură Tismana toată: turnurile amîndouă, o poartă de intrare, zidurile nouă, galbene se văd, înjghebînd o cetate puternică. La picioarele ei, pornind din jghiaburi ascunse, c trîmbă de apă cristalină țîșnește și, arcuindu-se, lovește un colț de stîncă învelită cu mușchi, pentru a se coborî apoi prăpăstuit, ca un sul de argint, spre Tismana în vale, unde zac ruine roșii, nouă. La dreapta, verdeața se rupe, și un înalt părete de piatră sură face căpătîi tuturor clădirilor. În stînca aceasta se arată, tocmai sus, poarta neagră a sihăstriei Sfîntului Nicodim, acel evlavios călugăr sîrbesc care a venit la noi pe la 1370 ca să întemeieze, după normele cu bună rînduială din Athos, viața călugărească a românilor. Cu cheltuiala sa, din banii strînși de la bunii creștini, și cu cheltuiala domnului din scaun, Vladislav-vodă, bunicul lui Mircea, el clădi în acest colț de rai, unde vara e strălucită și iarna foarte blîndă, cea dintîi mănăstire mare pe pămînt românesc, cea dintîi durată din zid: Tismana.</w:t>
      </w:r>
    </w:p>
    <w:p w:rsidR="00A649FC" w:rsidRPr="00A649FC" w:rsidRDefault="00A649FC" w:rsidP="00A649FC">
      <w:pPr>
        <w:rPr>
          <w:lang w:val="it-IT"/>
        </w:rPr>
      </w:pPr>
    </w:p>
    <w:p w:rsidR="00A649FC" w:rsidRPr="00A649FC" w:rsidRDefault="00A649FC" w:rsidP="00A649FC">
      <w:pPr>
        <w:rPr>
          <w:lang w:val="it-IT"/>
        </w:rPr>
      </w:pPr>
      <w:r w:rsidRPr="00A649FC">
        <w:rPr>
          <w:lang w:val="it-IT"/>
        </w:rPr>
        <w:t>Ea trebuie să fi fost mică, dar armonioasă, în felul cum arta bizantină s-a înpămîntenit la sîrbi, sau chiar în felul Javrelor Sfîntului Munte. Aici se îngroapă Sfîntul - pe care-l amintește astăzi o urîtă lespede de pe la 1840 într-un meschin grilaj, lîngă biserica nouă - și tot aici și cellalt ctitor, Vladislav-vodă. Din pietrele lor de mormînt, din odoarele dăruite de dînșii, din clădirea însăși n-a mai rămas însă nimic. Dar la 1541, mîntuind în ziua de 14 septembre, Radu Paisie, care a clădit bolnița Coziei, făcu din nou, în același stil, Tismana, cu o ușă încadrată în flori de crin sculptate și cu păreți foarte înalți, de tot sus boltiți pentru îngustimea bazei. Se poate spune că turnurile de acum, două mărunte zidiri octogonale, nu sînt ale lui Radu, ci au înlocuit pe acestea, care se vor fi dărîmat. Roatele săpate din ocnițe, cadrele fereștilor cu flori cunoscute ar dovedi că și Tismana a primit o nouă prefacere, dar numai în amănunte, pe vremea lui Bîrcoveanu. Glogovenii au făcut apoi, în veacul al XVIII-lea, încă o reparație, care li-a dat dreptul - credeau ei - să-și zugrăvească chipurile de familie, uitînd pe vechii ctitori, și să-și îngroape morții în pronaos. Un pridvor s-a adaus, în sfîrșit, la reparația din zilele lui Știrbei. O nouă reparație pentru clădirile incunjurătoare s-a făcut dăunăzi, nu pentru cei cîțiva călugări ce au mai rămas, ci pentru un sanatoriu care nu-și poate găsi ocupanții din cauza umezelii și rămîne să fie camere de închiriat pentru vară. [...]</w:t>
      </w:r>
    </w:p>
    <w:p w:rsidR="00A649FC" w:rsidRPr="00A649FC" w:rsidRDefault="00A649FC" w:rsidP="00A649FC">
      <w:pPr>
        <w:rPr>
          <w:lang w:val="it-IT"/>
        </w:rPr>
      </w:pPr>
    </w:p>
    <w:p w:rsidR="00A649FC" w:rsidRPr="00A649FC" w:rsidRDefault="00A649FC" w:rsidP="00A649FC">
      <w:pPr>
        <w:rPr>
          <w:lang w:val="it-IT"/>
        </w:rPr>
      </w:pPr>
      <w:r w:rsidRPr="00A649FC">
        <w:rPr>
          <w:lang w:val="it-IT"/>
        </w:rPr>
        <w:t>PE VALEA JIULUI SPRE HOTAR</w:t>
      </w:r>
    </w:p>
    <w:p w:rsidR="00A649FC" w:rsidRPr="00A649FC" w:rsidRDefault="00A649FC" w:rsidP="00A649FC">
      <w:pPr>
        <w:rPr>
          <w:lang w:val="it-IT"/>
        </w:rPr>
      </w:pPr>
      <w:r w:rsidRPr="00A649FC">
        <w:rPr>
          <w:lang w:val="it-IT"/>
        </w:rPr>
        <w:t>[...] Pînă la vamă, drum de trei ceasuri, e aceeași strîmtoare, cu un părete rupt de dinamită și de cazmale, spintecat în răni de rugină și de arsuri, sau revărsat pe margenea apei în clădării sălbatece, și cu cellalt părete, drept, nalt, trist, singuratec, cuprins de sus pînă jos în valea pădurii.</w:t>
      </w:r>
    </w:p>
    <w:p w:rsidR="00A649FC" w:rsidRPr="00A649FC" w:rsidRDefault="00A649FC" w:rsidP="00A649FC">
      <w:pPr>
        <w:rPr>
          <w:lang w:val="it-IT"/>
        </w:rPr>
      </w:pPr>
    </w:p>
    <w:p w:rsidR="00A649FC" w:rsidRPr="00A649FC" w:rsidRDefault="00A649FC" w:rsidP="00A649FC">
      <w:pPr>
        <w:rPr>
          <w:lang w:val="it-IT"/>
        </w:rPr>
      </w:pPr>
      <w:r w:rsidRPr="00A649FC">
        <w:rPr>
          <w:lang w:val="it-IT"/>
        </w:rPr>
        <w:lastRenderedPageBreak/>
        <w:t>Între cele două creștete înalte, e prins un petec de cer, pe care norii s-au prefăcut acum în destrămaturi ușoare, lînoase, care se pierd pe încetul în albastru. Soarele țîșnește deodată rotund pe culmea din dreapta. Sînt unsprezece ceasuri, și la trei el va coborî, tot așa deodată, fără să lase nici un joc de lumină în urma cufundării sale liniștite.</w:t>
      </w:r>
    </w:p>
    <w:p w:rsidR="00A649FC" w:rsidRPr="00A649FC" w:rsidRDefault="00A649FC" w:rsidP="00A649FC">
      <w:pPr>
        <w:rPr>
          <w:lang w:val="it-IT"/>
        </w:rPr>
      </w:pPr>
    </w:p>
    <w:p w:rsidR="00A649FC" w:rsidRPr="00A649FC" w:rsidRDefault="00A649FC" w:rsidP="00A649FC">
      <w:pPr>
        <w:rPr>
          <w:lang w:val="it-IT"/>
        </w:rPr>
      </w:pPr>
      <w:r w:rsidRPr="00A649FC">
        <w:rPr>
          <w:lang w:val="it-IT"/>
        </w:rPr>
        <w:t>Jiul nu mai este aici senina panglică de argint din vale. Umbra pădurilor l-a prefăcut într-un șuvoi verde-uleios, care-și schimbă la fiecare cotitură, la fiecare pas înfățișarea, după toanele patului său pietros. Aici el înaintează iute pe un prăvăliș domol, mai departe e tăiat de dungi de spumă ca niște coame albe ce fîlfîie, îndată el se rupe turbat în șuvițe ce clocotesc nerăbdătoare, cu un fîșîit de răscoală, apoi el alunecă răpede printre marii bolovani ce-l strîng de aproape, el se rotește în vîltori, aruncă nisipuri colțurate, prelinge apoi liniștit păreții unei pietre ce nu se poate mișca din loc, și în clipa următoare el se va întinde aproape încremenit în luciul său verde, ca o icoană a apelor fără curs din umbroasa, recea țară a morților. [...]</w:t>
      </w:r>
    </w:p>
    <w:p w:rsidR="00A649FC" w:rsidRPr="00A649FC" w:rsidRDefault="00A649FC" w:rsidP="00A649FC">
      <w:pPr>
        <w:rPr>
          <w:lang w:val="it-IT"/>
        </w:rPr>
      </w:pPr>
    </w:p>
    <w:p w:rsidR="00A649FC" w:rsidRPr="00A649FC" w:rsidRDefault="00A649FC" w:rsidP="00A649FC">
      <w:pPr>
        <w:rPr>
          <w:lang w:val="it-IT"/>
        </w:rPr>
      </w:pPr>
      <w:r w:rsidRPr="00A649FC">
        <w:rPr>
          <w:lang w:val="it-IT"/>
        </w:rPr>
        <w:t>Odată șoseaua trece pe malul drept al rîului și se în-fundă-n pădurea unde vite pasc risipite supt paza unui moș zdrențos. Schitul Lainici, o clădire făcută din bani boierești amestecați în veacul al XIX-lea, supt vodă Caragea, se ascunde aici: la dus și la întors am văzut în acest ungher tăinuit de lume mai multe neveste decît monahi.</w:t>
      </w:r>
    </w:p>
    <w:p w:rsidR="00A649FC" w:rsidRPr="00A649FC" w:rsidRDefault="00A649FC" w:rsidP="00A649FC">
      <w:pPr>
        <w:rPr>
          <w:lang w:val="it-IT"/>
        </w:rPr>
      </w:pPr>
    </w:p>
    <w:p w:rsidR="00A649FC" w:rsidRPr="00A649FC" w:rsidRDefault="00A649FC" w:rsidP="00A649FC">
      <w:pPr>
        <w:rPr>
          <w:lang w:val="it-IT"/>
        </w:rPr>
      </w:pPr>
      <w:r w:rsidRPr="00A649FC">
        <w:rPr>
          <w:lang w:val="it-IT"/>
        </w:rPr>
        <w:t>De la vamă pînă la graniță , cale de vreo jumătate de ceas, munții, Jiul și șoseaua, deopotrivă de pustii, se prefac întrucîtva. Spinările stîncoase cresc, lespezile spîrcuite la deschiderea drumului sînt mai greoaie și amenințătoare; mesteacănul ia locul fagului, fiind sămănat mai rar decît acesta, și la sfîrșit se adaugă și bradul întunecat, care pătează însă numai uneori. Jiul se zbuciumă acum tot mai în fund, și, strîns mai de aproape între păreții de piatră, cari-1 călăuzesc, el nu mai știe de odihna verzilor ochiuri de liniște. Iar șoseaua, cu podurile ei de piatra bine netezită și cu cantoanele roșii ca niște castele, e o scumpă podoabă pentru o țară al carii ban s-a risipit fără cruțare [...]</w:t>
      </w:r>
    </w:p>
    <w:p w:rsidR="00A649FC" w:rsidRPr="00A649FC" w:rsidRDefault="00A649FC" w:rsidP="00A649FC">
      <w:pPr>
        <w:rPr>
          <w:lang w:val="it-IT"/>
        </w:rPr>
      </w:pPr>
    </w:p>
    <w:p w:rsidR="00A649FC" w:rsidRPr="00A649FC" w:rsidRDefault="00A649FC" w:rsidP="00A649FC">
      <w:pPr>
        <w:rPr>
          <w:lang w:val="it-IT"/>
        </w:rPr>
      </w:pPr>
      <w:r w:rsidRPr="00A649FC">
        <w:rPr>
          <w:lang w:val="it-IT"/>
        </w:rPr>
        <w:t>TÎRGOVIȘTE</w:t>
      </w:r>
    </w:p>
    <w:p w:rsidR="00A649FC" w:rsidRPr="00A649FC" w:rsidRDefault="00A649FC" w:rsidP="00A649FC">
      <w:pPr>
        <w:rPr>
          <w:lang w:val="it-IT"/>
        </w:rPr>
      </w:pPr>
      <w:r w:rsidRPr="00A649FC">
        <w:rPr>
          <w:lang w:val="it-IT"/>
        </w:rPr>
        <w:t>[...] Deodată o linie albastră se înalță la stînga sub cerul nehotărît al sfîrșitului de toamnă, o linie dințată de vîrfuri. Undeva în fund vor fi Carpații, pe care aerul nu e destul de limpede ca să-i arate. În față sînt însă muncelele, a căror împărăție de vii și livezi începe aici. Din ce în ce, ele se deslușesc, goale, scrijelate de dungi, sau păstrînd încă frînturi roșii și galbene din velnița lor pînă deunăzi verde de o puternică viață.</w:t>
      </w:r>
    </w:p>
    <w:p w:rsidR="00A649FC" w:rsidRPr="00A649FC" w:rsidRDefault="00A649FC" w:rsidP="00A649FC">
      <w:pPr>
        <w:rPr>
          <w:lang w:val="it-IT"/>
        </w:rPr>
      </w:pPr>
    </w:p>
    <w:p w:rsidR="00A649FC" w:rsidRPr="00A649FC" w:rsidRDefault="00A649FC" w:rsidP="00A649FC">
      <w:pPr>
        <w:rPr>
          <w:lang w:val="it-IT"/>
        </w:rPr>
      </w:pPr>
      <w:r w:rsidRPr="00A649FC">
        <w:rPr>
          <w:lang w:val="it-IT"/>
        </w:rPr>
        <w:t>Iarăși o vîrcă de arbori în jurul înălțimilor. Ea nu piere însă înaintea vederii, pripite de mersul trenului. După micile căsuțe, vine un turn de biserică mare, apoi altul și altul. Ele se grămădesc, însfîrșit, împreună, la un loc cu clădiri orășenești învălmășite. E Tîrgoviștea, fosta capitală pe care o acoperă giulgiul de aur învechit al amintirilor, e Suceava Țării Românești, dormind în umbra bisericilor sale, care-i sînt strălucite monumente funerare.</w:t>
      </w:r>
    </w:p>
    <w:p w:rsidR="00A649FC" w:rsidRPr="00A649FC" w:rsidRDefault="00A649FC" w:rsidP="00A649FC">
      <w:pPr>
        <w:rPr>
          <w:lang w:val="it-IT"/>
        </w:rPr>
      </w:pPr>
    </w:p>
    <w:p w:rsidR="00A649FC" w:rsidRPr="00A649FC" w:rsidRDefault="00A649FC" w:rsidP="00A649FC">
      <w:pPr>
        <w:rPr>
          <w:lang w:val="it-IT"/>
        </w:rPr>
      </w:pPr>
      <w:r w:rsidRPr="00A649FC">
        <w:rPr>
          <w:lang w:val="it-IT"/>
        </w:rPr>
        <w:t>Cînd te cobori însă de la gară, în mijlocul multor călători, între care cu deosebire țărani, pe care-i aduce trenul de dimineață, n-ai crede că te afli în pragul mausoleului. Un bulevard lung, drept, bine pavat, peste care atîrnă, între stîlpi, lămpi moderne, iar, de o parte și de alta, vaste locuri goale, grădini, livezi bine împrejmuite, vile foarte cochete. S-ar părea că această stradă curățică inaugurează un oraș nou al viitorului. [...]</w:t>
      </w:r>
    </w:p>
    <w:p w:rsidR="00A649FC" w:rsidRPr="00A649FC" w:rsidRDefault="00A649FC" w:rsidP="00A649FC">
      <w:pPr>
        <w:rPr>
          <w:lang w:val="it-IT"/>
        </w:rPr>
      </w:pPr>
    </w:p>
    <w:p w:rsidR="00A649FC" w:rsidRPr="00A649FC" w:rsidRDefault="00A649FC" w:rsidP="00A649FC">
      <w:pPr>
        <w:rPr>
          <w:lang w:val="it-IT"/>
        </w:rPr>
      </w:pPr>
      <w:r w:rsidRPr="00A649FC">
        <w:rPr>
          <w:lang w:val="it-IT"/>
        </w:rPr>
        <w:t xml:space="preserve">Iată, într-o străduță transversală, armonia simplă în proporții vaste a bisericii Stelea, pe care Vasile Lupu a înălțat-o în ceasul împăcării, pe pămîntul capitalei muntene, unde nădăjduise atîta vreme sa intre ca dușman biruitor. Pe acest loc trebuie să fi fost însă înainte o clădire </w:t>
      </w:r>
      <w:r w:rsidRPr="00A649FC">
        <w:rPr>
          <w:lang w:val="it-IT"/>
        </w:rPr>
        <w:lastRenderedPageBreak/>
        <w:t>mai veche, căci la o poartă lîngă zidul turnului masiv, străbătut de două ferești de pază, văd o piatră care pare să fie de sub Radu-vodă Șerban (1601-11), și ruinele de case, ce se ridică din pajiștea cimitirului, sînt după tradiție, rămășița locuinții celor mai vechi vlădici tîrgovișteni. Dar biserica de astăzi e întreagă a lui Vasile-vodă și a isteților săi meșteri moldoveni, care au făcut stîlpii, liniile șerpuitoare și îndrăznețe ale brîielor de podoabă din fațadă, care au înconjurat turnurile de cingătoare cu boabe de smarald a frumosului smalț verde.</w:t>
      </w:r>
    </w:p>
    <w:p w:rsidR="00A649FC" w:rsidRPr="00A649FC" w:rsidRDefault="00A649FC" w:rsidP="00A649FC">
      <w:pPr>
        <w:rPr>
          <w:lang w:val="it-IT"/>
        </w:rPr>
      </w:pPr>
    </w:p>
    <w:p w:rsidR="00A649FC" w:rsidRPr="00A649FC" w:rsidRDefault="00A649FC" w:rsidP="00A649FC">
      <w:pPr>
        <w:rPr>
          <w:lang w:val="it-IT"/>
        </w:rPr>
      </w:pPr>
      <w:r w:rsidRPr="00A649FC">
        <w:rPr>
          <w:lang w:val="it-IT"/>
        </w:rPr>
        <w:t>Mai departe, după desfășurarea străzii Domnești, curată și cu casele cuviincioase, apare Biserica domnească, o clădire adeseori arsă și prefăcută, puțin schimbată pe dinafară, în această ultimă înfățișare a ei și încununată cu trei turnuri mari ce se îndeasă unul în altul. Apoi, chiar lîngă dînsa, cuprinsă parte în curtea bisericii, parte în a noului spital, Curtea Veche.</w:t>
      </w:r>
    </w:p>
    <w:p w:rsidR="00A649FC" w:rsidRPr="00A649FC" w:rsidRDefault="00A649FC" w:rsidP="00A649FC">
      <w:pPr>
        <w:rPr>
          <w:lang w:val="it-IT"/>
        </w:rPr>
      </w:pPr>
    </w:p>
    <w:p w:rsidR="00A649FC" w:rsidRPr="00A649FC" w:rsidRDefault="00A649FC" w:rsidP="00A649FC">
      <w:pPr>
        <w:rPr>
          <w:lang w:val="it-IT"/>
        </w:rPr>
      </w:pPr>
      <w:r w:rsidRPr="00A649FC">
        <w:rPr>
          <w:lang w:val="it-IT"/>
        </w:rPr>
        <w:t>Acum se văd, din acest rar monument al arhitecturii noastre laice, încăpătoare, trainice și modeste - după însăși firea poporului nostru - numai pivniți adînci, unde, în puterea unui contract cu primăria, bragagii sîrbi și-au făcut ghețăriile, odăi mari și mici, care n-au niciodată mai mult decît trei păreți și cărora li s-a spulberat de multă vreme acoperișul și li s-a năruit fruntea păreților; apoi o culme prin care se crapă două ferești moarte. Un mare turn rotund, al Chindiei, de unde se pîndește focul, arată în mijloc zidurile-i prefăcute în veacul trecut. Iar în dreapta și în stînga, despărțind curți, intrînd în case mai noi, cu sau fără spoiala varului, boltindu-se peste străzi urîte, strîmte, noroioase sau plîngînd în singurătatea pustie, acele ziduri de cărămidă trainică, pusă în lung și în lat, îmbinată cu bolovani [...]</w:t>
      </w:r>
    </w:p>
    <w:p w:rsidR="00A649FC" w:rsidRPr="00A649FC" w:rsidRDefault="00A649FC" w:rsidP="00A649FC">
      <w:pPr>
        <w:rPr>
          <w:lang w:val="it-IT"/>
        </w:rPr>
      </w:pPr>
    </w:p>
    <w:p w:rsidR="00A649FC" w:rsidRPr="00A649FC" w:rsidRDefault="00A649FC" w:rsidP="00A649FC">
      <w:pPr>
        <w:rPr>
          <w:lang w:val="it-IT"/>
        </w:rPr>
      </w:pPr>
      <w:r w:rsidRPr="00A649FC">
        <w:rPr>
          <w:lang w:val="it-IT"/>
        </w:rPr>
        <w:t>Dar iată că sosește domnia de bleșug și strălucire a lui Constantin Brîncoveanu. Pompa stăpînirii se întoarce iarăși în odăile cu totul prefăcute. Sînt din nou sfaturi, sărbători, muzici; cu toate că, în vremea de înjosire și supunere, zidurile, ajunse zadarnice, nu se mai apără. În toamna anului 1713 vin încă la Tîrgoviște, în vremea culesului viilor din deal, bătrînul voievod, doamna, coconii, nurorile și midi nepoței, împreună cu obișnuitul alai. Dar, la Paști, aceiași oaspeți veseli pornesc, cu cenușa pe cap, spre temnițele și piețele de ucidere ale Constantinopole!</w:t>
      </w:r>
    </w:p>
    <w:p w:rsidR="00A649FC" w:rsidRPr="00A649FC" w:rsidRDefault="00A649FC" w:rsidP="00A649FC">
      <w:pPr>
        <w:rPr>
          <w:lang w:val="it-IT"/>
        </w:rPr>
      </w:pPr>
    </w:p>
    <w:p w:rsidR="00A649FC" w:rsidRPr="00A649FC" w:rsidRDefault="00A649FC" w:rsidP="00A649FC">
      <w:pPr>
        <w:rPr>
          <w:lang w:val="it-IT"/>
        </w:rPr>
      </w:pPr>
      <w:r w:rsidRPr="00A649FC">
        <w:rPr>
          <w:lang w:val="it-IT"/>
        </w:rPr>
        <w:t>Curțile domnești se înmormîntară iarăși, și an de an încheieturile lor de piatră se desfăcură. Spiritul plecase de pretutindeni și nu mai era nici o milă pentru amintiri. Poeți romantici veniră numai, la începutul regenerației noastre, să cheme umbre prin cîntecele lor, și, pentru dînșii, glasuri tainice, răsunetele durerilor și bucuriilor, șoptiră prin spațiile goale. Bibescu vodă, căruia-i plăcea să se îmbrace ca Mihai Viteazul, dură din nou Chindia, întru pomenirea trecutului și pentru locuința pompierilor. Și apoi iarăși geniul distrugerii se puse la lucru, îngropînd, răbdător, casele celor ce s-au îngropat. [...]</w:t>
      </w:r>
    </w:p>
    <w:p w:rsidR="00A649FC" w:rsidRPr="00A649FC" w:rsidRDefault="00A649FC" w:rsidP="00A649FC">
      <w:pPr>
        <w:rPr>
          <w:lang w:val="it-IT"/>
        </w:rPr>
      </w:pPr>
    </w:p>
    <w:p w:rsidR="00A649FC" w:rsidRPr="00A649FC" w:rsidRDefault="00A649FC" w:rsidP="00A649FC">
      <w:pPr>
        <w:rPr>
          <w:lang w:val="it-IT"/>
        </w:rPr>
      </w:pPr>
      <w:r w:rsidRPr="00A649FC">
        <w:rPr>
          <w:lang w:val="it-IT"/>
        </w:rPr>
        <w:t xml:space="preserve">De la un mare pod de fier, prin care se mîntuie strada ce vine de la Curte, o șosea se desface în sus, spre dealul de vii, în fruntea căruia se ivesc din cea mai mare depărtare frontoanele galbene ale caselor mănăstirii Dealul. De amîndouă laturile, drumul bine pietruit, bătrîni copaci își apleacă ramurile spre o înfrățire dătătoare de umbră binecuvîntată în lunile de arșiță. Cîte un canton, cîte o berărie părăsită acum în toamnă, o cazarmă pentru călărași cu schimbul. Apoi șoseaua prinde a șerpui în linii largi printre viile despărțite cu garduri de nuiele și spini, sămănate de căsuțe. Acestea sînt "viile" boierilor mari și mici de altădată și biserica de pe culme e "Sfîntul Nicolae din vii". Deodată-i vezi numai vîrful turnului celui mare, precum și o bună parte din turnul de intrare, făcut din nou, în forma apuseană de la Tismana, pe vremea domnilor Regu-lamenutlui Organic. Clădirile din față, foarte bine îngrijite, cuprind școala copiilor de trupa, viitorii sergenți și micii soldați se adună tocmai pentru a primi mîncarea de amiazi în vechi chilii, de unde au plecat călugării, cu hrana și </w:t>
      </w:r>
      <w:r w:rsidRPr="00A649FC">
        <w:rPr>
          <w:lang w:val="it-IT"/>
        </w:rPr>
        <w:lastRenderedPageBreak/>
        <w:t>băutura lor îmbelșugată. Sunete de trîmbițe se răsfrîng lovindu-se de zidurile galbene. În mijlocul curții interioare vezi, însfîrșit, biserica de îngropare a domnilor vechimii.</w:t>
      </w:r>
    </w:p>
    <w:p w:rsidR="00A649FC" w:rsidRPr="00A649FC" w:rsidRDefault="00A649FC" w:rsidP="00A649FC">
      <w:pPr>
        <w:rPr>
          <w:lang w:val="it-IT"/>
        </w:rPr>
      </w:pPr>
    </w:p>
    <w:p w:rsidR="00A649FC" w:rsidRPr="00A649FC" w:rsidRDefault="00A649FC" w:rsidP="00A649FC">
      <w:pPr>
        <w:rPr>
          <w:lang w:val="it-IT"/>
        </w:rPr>
      </w:pPr>
      <w:r w:rsidRPr="00A649FC">
        <w:rPr>
          <w:lang w:val="it-IT"/>
        </w:rPr>
        <w:t>Lespezi mari de piatră prinse cu scoabe de fier alcătuiesc păreți de o putere neobișnuită în grosime și-n înjghebarea lor de stîncă. Două turnulețe octogonale în fața, unul mai mare la mijloc. Cele mai delicate și mai felurite horbote de piatră încunjură pisania, împărțită la dreapta și la stînga ușii de intrare, sau împodobesc baza, tivesc fereștile turnurilor. Gustul cel mai ales s-ar opri fermecat înaintea acestei armonii durate pentru o mie de ani.</w:t>
      </w:r>
    </w:p>
    <w:p w:rsidR="00A649FC" w:rsidRPr="00A649FC" w:rsidRDefault="00A649FC" w:rsidP="00A649FC">
      <w:pPr>
        <w:rPr>
          <w:lang w:val="it-IT"/>
        </w:rPr>
      </w:pPr>
    </w:p>
    <w:p w:rsidR="00A649FC" w:rsidRPr="00A649FC" w:rsidRDefault="00A649FC" w:rsidP="00A649FC">
      <w:pPr>
        <w:rPr>
          <w:lang w:val="it-IT"/>
        </w:rPr>
      </w:pPr>
      <w:r w:rsidRPr="00A649FC">
        <w:rPr>
          <w:lang w:val="it-IT"/>
        </w:rPr>
        <w:t>Radu vodă, mare prin credința sa și prin felul regal cum își înțelege domnia, voise să facă din această minune a artei orientale locul de veșnică odihnă, domnescul sepulcru al său și al familiei sale. Dar norocul n-aduse împlinirea visurilor lui de trăinicie întemeiată. Războiul hotărî asupra moștenirii lui, și urmașii pe care i-i dădură luptele, se stîn-seră între străini sau de moarte silnică. Alții ținură ca Neagoe, noul Basarab, să-și aibă mormîntul în ctitoria lui. Doi singuri coborîtori ai lui Radu, doi tineri voievozi nenorociți, sînt ascunși sub lespezile de la Dealu, pe cînd capul, dezgropat, al întemeietorului chiar, un craniu fin, de formă lungăreață, stă azi pentru priveliște, "împodobit" cu slove lămuritoare, într-o meschină cutiuță de sticlă.</w:t>
      </w:r>
    </w:p>
    <w:p w:rsidR="00A649FC" w:rsidRPr="00A649FC" w:rsidRDefault="00A649FC" w:rsidP="00A649FC">
      <w:pPr>
        <w:rPr>
          <w:lang w:val="it-IT"/>
        </w:rPr>
      </w:pPr>
    </w:p>
    <w:p w:rsidR="00A649FC" w:rsidRPr="00A649FC" w:rsidRDefault="00A649FC" w:rsidP="00A649FC">
      <w:pPr>
        <w:rPr>
          <w:lang w:val="it-IT"/>
        </w:rPr>
      </w:pPr>
      <w:r w:rsidRPr="00A649FC">
        <w:rPr>
          <w:lang w:val="it-IT"/>
        </w:rPr>
        <w:t>Lîngă el, purtînd pe luciul său de fildeș aceeași naivă batjocură, se vede o altă hîrcă. Fruntea fuge puțin spre creștet, clădind o înaltă boltă pentru gînduri neobișmute, al căror zbor s-a curmat de trei sute de ani. Gropile ochilor sînt largi. Rădăcina nasului pornește într-un unghi mic. Oasele obrazului răsar înspăimîntător de ieșite. Bărbia e mică însă blîndă. Acest cap a fost desfăcut cu sabia de pe un trup hăcuit cu barda. El a stat aruncat pe cîmp într-o zi ticăloasă. Sus inima ! Vezi singura rămășiță ce se poate vedea din Mihai Viteazul, și neamul românesc n-are destule bogății pentru a răsplăti printr-un strălucit mormînt cinstea ce i-a făcut-o acest om.</w:t>
      </w:r>
    </w:p>
    <w:p w:rsidR="00A649FC" w:rsidRPr="00A649FC" w:rsidRDefault="00A649FC" w:rsidP="00A649FC">
      <w:pPr>
        <w:rPr>
          <w:lang w:val="it-IT"/>
        </w:rPr>
      </w:pPr>
    </w:p>
    <w:p w:rsidR="004845D6" w:rsidRDefault="00A649FC" w:rsidP="00A649FC">
      <w:proofErr w:type="spellStart"/>
      <w:r>
        <w:t>De</w:t>
      </w:r>
      <w:proofErr w:type="spellEnd"/>
      <w:r>
        <w:t xml:space="preserve"> </w:t>
      </w:r>
      <w:proofErr w:type="spellStart"/>
      <w:r>
        <w:t>pe</w:t>
      </w:r>
      <w:proofErr w:type="spellEnd"/>
      <w:r>
        <w:t xml:space="preserve"> </w:t>
      </w:r>
      <w:proofErr w:type="spellStart"/>
      <w:r>
        <w:t>terasa</w:t>
      </w:r>
      <w:proofErr w:type="spellEnd"/>
      <w:r>
        <w:t xml:space="preserve"> </w:t>
      </w:r>
      <w:proofErr w:type="spellStart"/>
      <w:r>
        <w:t>înaltă</w:t>
      </w:r>
      <w:proofErr w:type="spellEnd"/>
      <w:r>
        <w:t xml:space="preserve"> </w:t>
      </w:r>
      <w:proofErr w:type="spellStart"/>
      <w:r>
        <w:t>de</w:t>
      </w:r>
      <w:proofErr w:type="spellEnd"/>
      <w:r>
        <w:t xml:space="preserve"> </w:t>
      </w:r>
      <w:proofErr w:type="spellStart"/>
      <w:r>
        <w:t>piatră</w:t>
      </w:r>
      <w:proofErr w:type="spellEnd"/>
      <w:r>
        <w:t xml:space="preserve">, </w:t>
      </w:r>
      <w:proofErr w:type="spellStart"/>
      <w:r>
        <w:t>sub</w:t>
      </w:r>
      <w:proofErr w:type="spellEnd"/>
      <w:r>
        <w:t xml:space="preserve"> </w:t>
      </w:r>
      <w:proofErr w:type="spellStart"/>
      <w:r>
        <w:t>care</w:t>
      </w:r>
      <w:proofErr w:type="spellEnd"/>
      <w:r>
        <w:t xml:space="preserve"> </w:t>
      </w:r>
      <w:proofErr w:type="spellStart"/>
      <w:r>
        <w:t>se</w:t>
      </w:r>
      <w:proofErr w:type="spellEnd"/>
      <w:r>
        <w:t xml:space="preserve"> </w:t>
      </w:r>
      <w:proofErr w:type="spellStart"/>
      <w:r>
        <w:t>zice</w:t>
      </w:r>
      <w:proofErr w:type="spellEnd"/>
      <w:r>
        <w:t xml:space="preserve"> </w:t>
      </w:r>
      <w:proofErr w:type="spellStart"/>
      <w:r>
        <w:t>că</w:t>
      </w:r>
      <w:proofErr w:type="spellEnd"/>
      <w:r>
        <w:t xml:space="preserve"> </w:t>
      </w:r>
      <w:proofErr w:type="spellStart"/>
      <w:r>
        <w:t>ar</w:t>
      </w:r>
      <w:proofErr w:type="spellEnd"/>
      <w:r>
        <w:t xml:space="preserve"> </w:t>
      </w:r>
      <w:proofErr w:type="spellStart"/>
      <w:r>
        <w:t>trece</w:t>
      </w:r>
      <w:proofErr w:type="spellEnd"/>
      <w:r>
        <w:t xml:space="preserve"> </w:t>
      </w:r>
      <w:proofErr w:type="spellStart"/>
      <w:r>
        <w:t>un</w:t>
      </w:r>
      <w:proofErr w:type="spellEnd"/>
      <w:r>
        <w:t xml:space="preserve"> </w:t>
      </w:r>
      <w:proofErr w:type="spellStart"/>
      <w:r>
        <w:t>măreț</w:t>
      </w:r>
      <w:proofErr w:type="spellEnd"/>
      <w:r>
        <w:t xml:space="preserve"> </w:t>
      </w:r>
      <w:proofErr w:type="spellStart"/>
      <w:r>
        <w:t>drum</w:t>
      </w:r>
      <w:proofErr w:type="spellEnd"/>
      <w:r>
        <w:t xml:space="preserve"> </w:t>
      </w:r>
      <w:proofErr w:type="spellStart"/>
      <w:r>
        <w:t>boltit</w:t>
      </w:r>
      <w:proofErr w:type="spellEnd"/>
      <w:r>
        <w:t xml:space="preserve"> </w:t>
      </w:r>
      <w:proofErr w:type="spellStart"/>
      <w:r>
        <w:t>sub</w:t>
      </w:r>
      <w:proofErr w:type="spellEnd"/>
      <w:r>
        <w:t xml:space="preserve"> </w:t>
      </w:r>
      <w:proofErr w:type="spellStart"/>
      <w:r>
        <w:t>pămînt</w:t>
      </w:r>
      <w:proofErr w:type="spellEnd"/>
      <w:r>
        <w:t xml:space="preserve">, </w:t>
      </w:r>
      <w:proofErr w:type="spellStart"/>
      <w:r>
        <w:t>se</w:t>
      </w:r>
      <w:proofErr w:type="spellEnd"/>
      <w:r>
        <w:t xml:space="preserve"> </w:t>
      </w:r>
      <w:proofErr w:type="spellStart"/>
      <w:r>
        <w:t>văd</w:t>
      </w:r>
      <w:proofErr w:type="spellEnd"/>
      <w:r>
        <w:t xml:space="preserve">, </w:t>
      </w:r>
      <w:proofErr w:type="spellStart"/>
      <w:r>
        <w:t>în</w:t>
      </w:r>
      <w:proofErr w:type="spellEnd"/>
      <w:r>
        <w:t xml:space="preserve"> </w:t>
      </w:r>
      <w:proofErr w:type="spellStart"/>
      <w:r>
        <w:t>lumina</w:t>
      </w:r>
      <w:proofErr w:type="spellEnd"/>
      <w:r>
        <w:t xml:space="preserve"> </w:t>
      </w:r>
      <w:proofErr w:type="spellStart"/>
      <w:r>
        <w:t>blîndă</w:t>
      </w:r>
      <w:proofErr w:type="spellEnd"/>
      <w:r>
        <w:t xml:space="preserve"> a </w:t>
      </w:r>
      <w:proofErr w:type="spellStart"/>
      <w:r>
        <w:t>amiezii</w:t>
      </w:r>
      <w:proofErr w:type="spellEnd"/>
      <w:r>
        <w:t xml:space="preserve"> </w:t>
      </w:r>
      <w:proofErr w:type="spellStart"/>
      <w:r>
        <w:t>de</w:t>
      </w:r>
      <w:proofErr w:type="spellEnd"/>
      <w:r>
        <w:t xml:space="preserve"> </w:t>
      </w:r>
      <w:proofErr w:type="spellStart"/>
      <w:r>
        <w:t>toamnă</w:t>
      </w:r>
      <w:proofErr w:type="spellEnd"/>
      <w:r>
        <w:t xml:space="preserve">, </w:t>
      </w:r>
      <w:proofErr w:type="spellStart"/>
      <w:r>
        <w:t>largul</w:t>
      </w:r>
      <w:proofErr w:type="spellEnd"/>
      <w:r>
        <w:t xml:space="preserve"> </w:t>
      </w:r>
      <w:proofErr w:type="spellStart"/>
      <w:r>
        <w:t>șes</w:t>
      </w:r>
      <w:proofErr w:type="spellEnd"/>
      <w:r>
        <w:t xml:space="preserve">, </w:t>
      </w:r>
      <w:proofErr w:type="spellStart"/>
      <w:r>
        <w:t>străbătut</w:t>
      </w:r>
      <w:proofErr w:type="spellEnd"/>
      <w:r>
        <w:t xml:space="preserve"> </w:t>
      </w:r>
      <w:proofErr w:type="spellStart"/>
      <w:r>
        <w:t>de</w:t>
      </w:r>
      <w:proofErr w:type="spellEnd"/>
      <w:r>
        <w:t xml:space="preserve"> </w:t>
      </w:r>
      <w:proofErr w:type="spellStart"/>
      <w:r>
        <w:t>dunga</w:t>
      </w:r>
      <w:proofErr w:type="spellEnd"/>
      <w:r>
        <w:t xml:space="preserve"> </w:t>
      </w:r>
      <w:proofErr w:type="spellStart"/>
      <w:r>
        <w:t>sclipitoare</w:t>
      </w:r>
      <w:proofErr w:type="spellEnd"/>
      <w:r>
        <w:t xml:space="preserve"> a </w:t>
      </w:r>
      <w:proofErr w:type="spellStart"/>
      <w:r>
        <w:t>Ialomiții</w:t>
      </w:r>
      <w:proofErr w:type="spellEnd"/>
      <w:r>
        <w:t xml:space="preserve">, </w:t>
      </w:r>
      <w:proofErr w:type="spellStart"/>
      <w:r>
        <w:t>casele</w:t>
      </w:r>
      <w:proofErr w:type="spellEnd"/>
      <w:r>
        <w:t xml:space="preserve">, </w:t>
      </w:r>
      <w:proofErr w:type="spellStart"/>
      <w:r>
        <w:t>turnurile</w:t>
      </w:r>
      <w:proofErr w:type="spellEnd"/>
      <w:r>
        <w:t xml:space="preserve"> </w:t>
      </w:r>
      <w:proofErr w:type="spellStart"/>
      <w:r>
        <w:t>albe</w:t>
      </w:r>
      <w:proofErr w:type="spellEnd"/>
      <w:r>
        <w:t xml:space="preserve"> </w:t>
      </w:r>
      <w:proofErr w:type="spellStart"/>
      <w:r>
        <w:t>ale</w:t>
      </w:r>
      <w:proofErr w:type="spellEnd"/>
      <w:r>
        <w:t xml:space="preserve"> </w:t>
      </w:r>
      <w:proofErr w:type="spellStart"/>
      <w:r>
        <w:t>Tîrgoviște</w:t>
      </w:r>
      <w:proofErr w:type="spellEnd"/>
      <w:r>
        <w:t xml:space="preserve">! </w:t>
      </w:r>
      <w:proofErr w:type="spellStart"/>
      <w:r>
        <w:t>și</w:t>
      </w:r>
      <w:proofErr w:type="spellEnd"/>
      <w:r>
        <w:t xml:space="preserve"> </w:t>
      </w:r>
      <w:proofErr w:type="spellStart"/>
      <w:r>
        <w:t>mai</w:t>
      </w:r>
      <w:proofErr w:type="spellEnd"/>
      <w:r>
        <w:t xml:space="preserve"> </w:t>
      </w:r>
      <w:proofErr w:type="spellStart"/>
      <w:r>
        <w:t>aproape</w:t>
      </w:r>
      <w:proofErr w:type="spellEnd"/>
      <w:r>
        <w:t xml:space="preserve">, </w:t>
      </w:r>
      <w:proofErr w:type="spellStart"/>
      <w:r>
        <w:t>vîrfurile</w:t>
      </w:r>
      <w:proofErr w:type="spellEnd"/>
      <w:r>
        <w:t xml:space="preserve">, </w:t>
      </w:r>
      <w:proofErr w:type="spellStart"/>
      <w:r>
        <w:t>rîpile</w:t>
      </w:r>
      <w:proofErr w:type="spellEnd"/>
      <w:r>
        <w:t xml:space="preserve"> </w:t>
      </w:r>
      <w:proofErr w:type="spellStart"/>
      <w:r>
        <w:t>dealurilor</w:t>
      </w:r>
      <w:proofErr w:type="spellEnd"/>
      <w:r>
        <w:t xml:space="preserve"> </w:t>
      </w:r>
      <w:proofErr w:type="spellStart"/>
      <w:r>
        <w:t>acoperite</w:t>
      </w:r>
      <w:proofErr w:type="spellEnd"/>
      <w:r>
        <w:t xml:space="preserve"> </w:t>
      </w:r>
      <w:proofErr w:type="spellStart"/>
      <w:r>
        <w:t>cu</w:t>
      </w:r>
      <w:proofErr w:type="spellEnd"/>
      <w:r>
        <w:t xml:space="preserve"> </w:t>
      </w:r>
      <w:proofErr w:type="spellStart"/>
      <w:r>
        <w:t>verdeață</w:t>
      </w:r>
      <w:proofErr w:type="spellEnd"/>
      <w:r>
        <w:t xml:space="preserve"> </w:t>
      </w:r>
      <w:proofErr w:type="spellStart"/>
      <w:r>
        <w:t>uscată</w:t>
      </w:r>
      <w:proofErr w:type="spellEnd"/>
      <w:r>
        <w:t xml:space="preserve"> </w:t>
      </w:r>
      <w:proofErr w:type="spellStart"/>
      <w:r>
        <w:t>din</w:t>
      </w:r>
      <w:proofErr w:type="spellEnd"/>
      <w:r>
        <w:t xml:space="preserve"> </w:t>
      </w:r>
      <w:proofErr w:type="spellStart"/>
      <w:r>
        <w:t>care</w:t>
      </w:r>
      <w:proofErr w:type="spellEnd"/>
      <w:r>
        <w:t xml:space="preserve"> </w:t>
      </w:r>
      <w:proofErr w:type="spellStart"/>
      <w:r>
        <w:t>răsar</w:t>
      </w:r>
      <w:proofErr w:type="spellEnd"/>
      <w:r>
        <w:t xml:space="preserve"> </w:t>
      </w:r>
      <w:proofErr w:type="spellStart"/>
      <w:r>
        <w:t>arborii</w:t>
      </w:r>
      <w:proofErr w:type="spellEnd"/>
      <w:r>
        <w:t xml:space="preserve"> </w:t>
      </w:r>
      <w:proofErr w:type="spellStart"/>
      <w:r>
        <w:t>golași</w:t>
      </w:r>
      <w:proofErr w:type="spellEnd"/>
      <w:r>
        <w:t xml:space="preserve"> </w:t>
      </w:r>
      <w:proofErr w:type="spellStart"/>
      <w:r>
        <w:t>ai</w:t>
      </w:r>
      <w:proofErr w:type="spellEnd"/>
      <w:r>
        <w:t xml:space="preserve"> </w:t>
      </w:r>
      <w:proofErr w:type="spellStart"/>
      <w:r>
        <w:t>livezilor</w:t>
      </w:r>
      <w:proofErr w:type="spellEnd"/>
      <w:r>
        <w:t xml:space="preserve"> </w:t>
      </w:r>
      <w:proofErr w:type="spellStart"/>
      <w:r>
        <w:t>ce</w:t>
      </w:r>
      <w:proofErr w:type="spellEnd"/>
      <w:r>
        <w:t xml:space="preserve"> </w:t>
      </w:r>
      <w:proofErr w:type="spellStart"/>
      <w:r>
        <w:t>încep</w:t>
      </w:r>
      <w:proofErr w:type="spellEnd"/>
      <w:r>
        <w:t xml:space="preserve"> a-</w:t>
      </w:r>
      <w:proofErr w:type="spellStart"/>
      <w:r>
        <w:t>și</w:t>
      </w:r>
      <w:proofErr w:type="spellEnd"/>
      <w:r>
        <w:t xml:space="preserve"> </w:t>
      </w:r>
      <w:proofErr w:type="spellStart"/>
      <w:r>
        <w:t>dormi</w:t>
      </w:r>
      <w:proofErr w:type="spellEnd"/>
      <w:r>
        <w:t xml:space="preserve"> </w:t>
      </w:r>
      <w:proofErr w:type="spellStart"/>
      <w:r>
        <w:t>iarna</w:t>
      </w:r>
      <w:proofErr w:type="spellEnd"/>
      <w:r>
        <w:t>.</w:t>
      </w:r>
    </w:p>
    <w:sectPr w:rsidR="004845D6" w:rsidSect="004845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649FC"/>
    <w:rsid w:val="004845D6"/>
    <w:rsid w:val="006D0DB1"/>
    <w:rsid w:val="00A649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5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A649FC"/>
    <w:rPr>
      <w:color w:val="0000FF"/>
      <w:u w:val="single"/>
    </w:rPr>
  </w:style>
</w:styles>
</file>

<file path=word/webSettings.xml><?xml version="1.0" encoding="utf-8"?>
<w:webSettings xmlns:r="http://schemas.openxmlformats.org/officeDocument/2006/relationships" xmlns:w="http://schemas.openxmlformats.org/wordprocessingml/2006/main">
  <w:divs>
    <w:div w:id="996885087">
      <w:bodyDiv w:val="1"/>
      <w:marLeft w:val="0"/>
      <w:marRight w:val="0"/>
      <w:marTop w:val="0"/>
      <w:marBottom w:val="0"/>
      <w:divBdr>
        <w:top w:val="none" w:sz="0" w:space="0" w:color="auto"/>
        <w:left w:val="none" w:sz="0" w:space="0" w:color="auto"/>
        <w:bottom w:val="none" w:sz="0" w:space="0" w:color="auto"/>
        <w:right w:val="none" w:sz="0" w:space="0" w:color="auto"/>
      </w:divBdr>
    </w:div>
    <w:div w:id="1478644814">
      <w:bodyDiv w:val="1"/>
      <w:marLeft w:val="0"/>
      <w:marRight w:val="0"/>
      <w:marTop w:val="0"/>
      <w:marBottom w:val="0"/>
      <w:divBdr>
        <w:top w:val="none" w:sz="0" w:space="0" w:color="auto"/>
        <w:left w:val="none" w:sz="0" w:space="0" w:color="auto"/>
        <w:bottom w:val="none" w:sz="0" w:space="0" w:color="auto"/>
        <w:right w:val="none" w:sz="0" w:space="0" w:color="auto"/>
      </w:divBdr>
      <w:divsChild>
        <w:div w:id="669335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7667</Words>
  <Characters>41406</Characters>
  <Application>Microsoft Office Word</Application>
  <DocSecurity>0</DocSecurity>
  <Lines>345</Lines>
  <Paragraphs>97</Paragraphs>
  <ScaleCrop>false</ScaleCrop>
  <Company/>
  <LinksUpToDate>false</LinksUpToDate>
  <CharactersWithSpaces>48976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2020-10-25T20:15:00Z</dcterms:created>
  <dcterms:modified xsi:type="dcterms:W3CDTF">2020-10-25T20:16:00Z</dcterms:modified>
</cp:coreProperties>
</file>