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54" w:rsidRPr="007B7C54" w:rsidRDefault="007B7C54" w:rsidP="007B7C54">
      <w:pPr>
        <w:rPr>
          <w:b/>
        </w:rPr>
      </w:pPr>
      <w:r w:rsidRPr="007B7C54">
        <w:rPr>
          <w:b/>
        </w:rPr>
        <w:t>Περιβαλλοντική Μικροβιολογία - Εξετάσεις</w:t>
      </w:r>
    </w:p>
    <w:p w:rsidR="007B7C54" w:rsidRDefault="007B7C54" w:rsidP="007B7C54"/>
    <w:p w:rsidR="007B7C54" w:rsidRDefault="007B7C54" w:rsidP="007B7C54">
      <w:r>
        <w:t>Η ποικιλομορφία των μικροοργανισμών</w:t>
      </w:r>
    </w:p>
    <w:p w:rsidR="007B7C54" w:rsidRDefault="007B7C54" w:rsidP="007B7C54">
      <w:r>
        <w:t xml:space="preserve">Θρέψη και Φυσιολογία Μικροοργανισμών </w:t>
      </w:r>
    </w:p>
    <w:p w:rsidR="007B7C54" w:rsidRDefault="007B7C54" w:rsidP="007B7C54">
      <w:r>
        <w:t>Βιολογική αφαίρεση φωσφόρου</w:t>
      </w:r>
    </w:p>
    <w:p w:rsidR="007B7C54" w:rsidRDefault="007B7C54" w:rsidP="007B7C54">
      <w:r>
        <w:t>Βακτήρια νιτροποίησης – προϋποθέσεις νιτροποίησης</w:t>
      </w:r>
    </w:p>
    <w:p w:rsidR="007B7C54" w:rsidRDefault="007B7C54" w:rsidP="007B7C54">
      <w:r>
        <w:t xml:space="preserve">Αναπνοή με νιτρικά ιόντα  - </w:t>
      </w:r>
      <w:proofErr w:type="spellStart"/>
      <w:r>
        <w:t>απονιτροποίηση</w:t>
      </w:r>
      <w:proofErr w:type="spellEnd"/>
    </w:p>
    <w:p w:rsidR="007B7C54" w:rsidRDefault="007B7C54" w:rsidP="007B7C54">
      <w:proofErr w:type="spellStart"/>
      <w:r>
        <w:t>Μεθανιογένεση</w:t>
      </w:r>
      <w:proofErr w:type="spellEnd"/>
    </w:p>
    <w:p w:rsidR="007B7C54" w:rsidRPr="007B7C54" w:rsidRDefault="007B7C54" w:rsidP="007B7C54"/>
    <w:p w:rsidR="007B7C54" w:rsidRDefault="007B7C54" w:rsidP="007B7C54"/>
    <w:p w:rsidR="007B7C54" w:rsidRDefault="007B7C54" w:rsidP="007B7C54"/>
    <w:p w:rsidR="007B7C54" w:rsidRDefault="007B7C54" w:rsidP="007B7C54"/>
    <w:p w:rsidR="007B7C54" w:rsidRDefault="007B7C54" w:rsidP="007B7C54"/>
    <w:p w:rsidR="001F547C" w:rsidRDefault="001F547C"/>
    <w:sectPr w:rsidR="001F547C" w:rsidSect="001F5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C54"/>
    <w:rsid w:val="001F547C"/>
    <w:rsid w:val="007B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Νίκος</cp:lastModifiedBy>
  <cp:revision>1</cp:revision>
  <dcterms:created xsi:type="dcterms:W3CDTF">2024-05-23T10:04:00Z</dcterms:created>
  <dcterms:modified xsi:type="dcterms:W3CDTF">2024-05-23T10:08:00Z</dcterms:modified>
</cp:coreProperties>
</file>