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9FF3" w14:textId="5B801264" w:rsidR="00C54A3C" w:rsidRDefault="00C54A3C" w:rsidP="00C54A3C">
      <w:pPr>
        <w:spacing w:after="0" w:line="240" w:lineRule="auto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ΠΜΣ</w:t>
      </w:r>
      <w:r w:rsidR="00415AE2">
        <w:rPr>
          <w:rFonts w:ascii="Palatino Linotype" w:hAnsi="Palatino Linotype"/>
          <w:b/>
          <w:lang w:val="el-GR"/>
        </w:rPr>
        <w:t xml:space="preserve"> Αστικού Δικαίου, Αστικού Δικονομικού Δικαίου</w:t>
      </w:r>
    </w:p>
    <w:p w14:paraId="5B4E73B9" w14:textId="6B971894" w:rsidR="00415AE2" w:rsidRDefault="00415AE2" w:rsidP="00C54A3C">
      <w:pPr>
        <w:spacing w:after="0" w:line="240" w:lineRule="auto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 xml:space="preserve">και Ιστορίας του Δικαίου και των Θεσμών </w:t>
      </w:r>
    </w:p>
    <w:p w14:paraId="1E96CB12" w14:textId="7E7332FC" w:rsidR="00415AE2" w:rsidRDefault="00415AE2" w:rsidP="00C54A3C">
      <w:pPr>
        <w:spacing w:after="0" w:line="240" w:lineRule="auto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Β΄ εξάμηνο Ακαδημαϊκού Έτους 202</w:t>
      </w:r>
      <w:r w:rsidR="00F034B6">
        <w:rPr>
          <w:rFonts w:ascii="Palatino Linotype" w:hAnsi="Palatino Linotype"/>
          <w:b/>
          <w:lang w:val="el-GR"/>
        </w:rPr>
        <w:t>5</w:t>
      </w:r>
      <w:r>
        <w:rPr>
          <w:rFonts w:ascii="Palatino Linotype" w:hAnsi="Palatino Linotype"/>
          <w:b/>
          <w:lang w:val="el-GR"/>
        </w:rPr>
        <w:t>-202</w:t>
      </w:r>
      <w:r w:rsidR="00F034B6">
        <w:rPr>
          <w:rFonts w:ascii="Palatino Linotype" w:hAnsi="Palatino Linotype"/>
          <w:b/>
          <w:lang w:val="el-GR"/>
        </w:rPr>
        <w:t>6</w:t>
      </w:r>
    </w:p>
    <w:p w14:paraId="2D6CAC7C" w14:textId="5480C875" w:rsidR="00C54A3C" w:rsidRPr="00415AE2" w:rsidRDefault="00C54A3C" w:rsidP="00C54A3C">
      <w:pPr>
        <w:spacing w:after="0" w:line="240" w:lineRule="auto"/>
        <w:rPr>
          <w:rFonts w:ascii="Palatino Linotype" w:hAnsi="Palatino Linotype"/>
          <w:b/>
          <w:i/>
          <w:iCs/>
          <w:lang w:val="el-GR"/>
        </w:rPr>
      </w:pPr>
      <w:r w:rsidRPr="00415AE2">
        <w:rPr>
          <w:rFonts w:ascii="Palatino Linotype" w:hAnsi="Palatino Linotype"/>
          <w:b/>
          <w:i/>
          <w:iCs/>
          <w:lang w:val="el-GR"/>
        </w:rPr>
        <w:t>Πλειοψηφίες, Μειονότητες</w:t>
      </w:r>
      <w:r w:rsidR="00415AE2">
        <w:rPr>
          <w:rFonts w:ascii="Palatino Linotype" w:hAnsi="Palatino Linotype"/>
          <w:b/>
          <w:i/>
          <w:iCs/>
          <w:lang w:val="el-GR"/>
        </w:rPr>
        <w:t xml:space="preserve"> και</w:t>
      </w:r>
      <w:r w:rsidRPr="00415AE2">
        <w:rPr>
          <w:rFonts w:ascii="Palatino Linotype" w:hAnsi="Palatino Linotype"/>
          <w:b/>
          <w:i/>
          <w:iCs/>
          <w:lang w:val="el-GR"/>
        </w:rPr>
        <w:t xml:space="preserve"> Πολίτευμα</w:t>
      </w:r>
    </w:p>
    <w:p w14:paraId="155C5F48" w14:textId="615D3C54" w:rsidR="0000173F" w:rsidRDefault="00C54A3C" w:rsidP="0000173F">
      <w:pPr>
        <w:spacing w:after="0" w:line="240" w:lineRule="auto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Δημήτρης Καράμπελας</w:t>
      </w:r>
    </w:p>
    <w:p w14:paraId="50E0463F" w14:textId="7F3C8595" w:rsidR="0000173F" w:rsidRPr="00EF401A" w:rsidRDefault="0000173F" w:rsidP="0000173F">
      <w:pPr>
        <w:spacing w:after="0" w:line="240" w:lineRule="auto"/>
        <w:rPr>
          <w:rFonts w:ascii="Palatino Linotype" w:hAnsi="Palatino Linotype"/>
          <w:b/>
          <w:lang w:val="el-GR"/>
        </w:rPr>
      </w:pPr>
      <w:r w:rsidRPr="00EF401A">
        <w:rPr>
          <w:rFonts w:ascii="Palatino Linotype" w:hAnsi="Palatino Linotype"/>
          <w:b/>
          <w:lang w:val="el-GR"/>
        </w:rPr>
        <w:t>2</w:t>
      </w:r>
      <w:r w:rsidR="00F034B6">
        <w:rPr>
          <w:rFonts w:ascii="Palatino Linotype" w:hAnsi="Palatino Linotype"/>
          <w:b/>
          <w:lang w:val="el-GR"/>
        </w:rPr>
        <w:t>6</w:t>
      </w:r>
      <w:r w:rsidRPr="00EF401A">
        <w:rPr>
          <w:rFonts w:ascii="Palatino Linotype" w:hAnsi="Palatino Linotype"/>
          <w:b/>
          <w:lang w:val="el-GR"/>
        </w:rPr>
        <w:t>/2/202</w:t>
      </w:r>
      <w:r w:rsidR="00F034B6">
        <w:rPr>
          <w:rFonts w:ascii="Palatino Linotype" w:hAnsi="Palatino Linotype"/>
          <w:b/>
          <w:lang w:val="el-GR"/>
        </w:rPr>
        <w:t>6</w:t>
      </w:r>
    </w:p>
    <w:p w14:paraId="6C1D8B74" w14:textId="447BE4CA" w:rsidR="0000173F" w:rsidRPr="00EF401A" w:rsidRDefault="0000173F" w:rsidP="0000173F">
      <w:pPr>
        <w:spacing w:after="0" w:line="240" w:lineRule="auto"/>
        <w:rPr>
          <w:rFonts w:ascii="Palatino Linotype" w:hAnsi="Palatino Linotype"/>
          <w:b/>
          <w:lang w:val="el-GR"/>
        </w:rPr>
      </w:pPr>
    </w:p>
    <w:p w14:paraId="79439994" w14:textId="77777777" w:rsidR="00CB2A31" w:rsidRDefault="00CB2A31" w:rsidP="0000173F">
      <w:pPr>
        <w:spacing w:after="0" w:line="240" w:lineRule="auto"/>
        <w:rPr>
          <w:rFonts w:ascii="Palatino Linotype" w:hAnsi="Palatino Linotype"/>
          <w:b/>
          <w:lang w:val="el-GR"/>
        </w:rPr>
      </w:pPr>
    </w:p>
    <w:p w14:paraId="250B0DDA" w14:textId="77777777" w:rsidR="00CB2A31" w:rsidRPr="00CB2A31" w:rsidRDefault="00CB2A31" w:rsidP="00CB2A31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b/>
          <w:bCs/>
          <w:sz w:val="24"/>
          <w:szCs w:val="24"/>
          <w:lang w:val="el-GR"/>
        </w:rPr>
        <w:t xml:space="preserve">Ησίοδος, </w:t>
      </w:r>
      <w:r w:rsidRPr="00CB2A3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l-GR"/>
        </w:rPr>
        <w:t xml:space="preserve">Θεογονία </w:t>
      </w:r>
      <w:r w:rsidRPr="00CB2A31">
        <w:rPr>
          <w:rFonts w:ascii="Times New Roman" w:eastAsia="Calibri" w:hAnsi="Times New Roman" w:cs="Times New Roman"/>
          <w:b/>
          <w:bCs/>
          <w:sz w:val="24"/>
          <w:szCs w:val="24"/>
          <w:lang w:val="el-GR"/>
        </w:rPr>
        <w:t xml:space="preserve">80-103 (αποσπάσματα) </w:t>
      </w:r>
    </w:p>
    <w:p w14:paraId="341F3797" w14:textId="77777777" w:rsidR="00CB2A31" w:rsidRPr="00CB2A31" w:rsidRDefault="00CB2A31" w:rsidP="00CB2A31">
      <w:pPr>
        <w:spacing w:after="0" w:line="240" w:lineRule="auto"/>
        <w:ind w:left="720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l-GR"/>
        </w:rPr>
      </w:pPr>
    </w:p>
    <w:p w14:paraId="2CA47C11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 xml:space="preserve">ὅν τινα τιμήσωσι Διὸς κοῦραι μεγάλοιον </w:t>
      </w:r>
    </w:p>
    <w:p w14:paraId="3D385458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τινα τιμήσωσι γεινόμενόν τε ἴδωσι διοτρεφέων βασιλήων,</w:t>
      </w:r>
    </w:p>
    <w:p w14:paraId="35088857" w14:textId="77777777" w:rsidR="00CB2A31" w:rsidRPr="00CB2A31" w:rsidRDefault="00CB2A31" w:rsidP="00CB2A31">
      <w:pPr>
        <w:spacing w:after="0" w:line="240" w:lineRule="auto"/>
        <w:ind w:left="2880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τῷ μὲν ἐπὶ γλώσσῃ γλυκερὴν χείουσιν ἐέρσην,</w:t>
      </w:r>
    </w:p>
    <w:p w14:paraId="23633950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τοῦ δ᾽ ἔπε᾽ ἐκ στόματος ῥεῖ μείλιχα: οἱ δέ τε λαοὶ</w:t>
      </w:r>
    </w:p>
    <w:p w14:paraId="309A8562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πάντες ἐς αὐτὸν ὁρῶσι διακρίνοντα θέμιστας</w:t>
      </w:r>
    </w:p>
    <w:p w14:paraId="32FBD9D8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ἰθείῃσι δίκῃσιν</w:t>
      </w:r>
    </w:p>
    <w:p w14:paraId="02E0F3C3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</w:p>
    <w:p w14:paraId="0AF42D7A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sz w:val="24"/>
          <w:szCs w:val="24"/>
          <w:lang w:val="el-GR"/>
        </w:rPr>
        <w:t>Γιατί [η Μούσα Καλλιόπη] συντροφεύει ακόμα και σεβαστούς βασιλιάδες, και όποιον τιμήσουν οι κόρες του μεγάλου Δία [οι Μούσες] και τον πάρουν με καλό μάτι όταν γεννιέται, σταλάζουν στη γλώσσα του γλυκερή δροσιά, κι από το στόμα του ρέουν μειλίχια λόγια. Όλος ο κόσμος στρέφει το βλέμμα του σ’αυτόν, καθώς ξεχωρίζει τους κανόνες [θέμιστας] και κρίνει τις διαφορές με δίκαιη κρίση (δίκησιν).</w:t>
      </w:r>
    </w:p>
    <w:p w14:paraId="54814630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</w:p>
    <w:p w14:paraId="7E6E77FD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τοίη Μουσάων ἱερὴ δόσις ἀνθρώποισιν.</w:t>
      </w:r>
    </w:p>
    <w:p w14:paraId="6EFE30A6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ἐκ γάρ τοι Μουσέων καὶ ἑκηβόλου Ἀπόλλωνος</w:t>
      </w:r>
    </w:p>
    <w:p w14:paraId="289D475E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ἄνδρες ἀοιδοὶ ἔασιν ἐπὶ χθόνα καὶ κιθαρισταί,</w:t>
      </w:r>
    </w:p>
    <w:p w14:paraId="34C7ACC1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ἐκ δὲ Διὸς βασιλῆες: ὃ δ᾽ ὄλβιος, ὅν τινα Μοῦσαι</w:t>
      </w:r>
    </w:p>
    <w:p w14:paraId="6B3B2627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φίλωνται: γλυκερή οἱ ἀπὸ στόματος ῥέει αὐδή.</w:t>
      </w:r>
    </w:p>
    <w:p w14:paraId="57338F4B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</w:p>
    <w:p w14:paraId="700D0417" w14:textId="77777777" w:rsid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sz w:val="24"/>
          <w:szCs w:val="24"/>
          <w:lang w:val="el-GR"/>
        </w:rPr>
        <w:t>Τέτοιο είναι το ιερό δώρο των Μουσών στους ανθρώπους. Γιατί απ’τις Μούσες κι απ’ τον μακροτοξευτή Απόλλωνα, προέρχονται αυτοί που παίζουν λύρα και τραγουδάνε […] Και είναι ευτυχής αυτός που αγαπάνε οι Μούσες, κι από το στόμα του ρέει γλυκερή φωνή.</w:t>
      </w:r>
    </w:p>
    <w:p w14:paraId="44D1A5E0" w14:textId="77777777" w:rsid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</w:p>
    <w:p w14:paraId="434673B1" w14:textId="77777777" w:rsidR="000B5DB1" w:rsidRPr="000B5DB1" w:rsidRDefault="000B5DB1" w:rsidP="000B5DB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l-GR"/>
        </w:rPr>
      </w:pPr>
      <w:r w:rsidRPr="000B5DB1">
        <w:rPr>
          <w:rFonts w:ascii="Times New Roman" w:eastAsia="Calibri" w:hAnsi="Times New Roman" w:cs="Times New Roman"/>
          <w:b/>
          <w:bCs/>
          <w:sz w:val="24"/>
          <w:szCs w:val="24"/>
          <w:lang w:val="el-GR"/>
        </w:rPr>
        <w:t>δ 690-692 (μιλάει η Πηνελόπη):</w:t>
      </w:r>
    </w:p>
    <w:p w14:paraId="00D117DC" w14:textId="77777777" w:rsidR="000B5DB1" w:rsidRPr="000B5DB1" w:rsidRDefault="000B5DB1" w:rsidP="000B5DB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</w:p>
    <w:p w14:paraId="708CFC21" w14:textId="77777777" w:rsidR="000B5DB1" w:rsidRPr="000B5DB1" w:rsidRDefault="000B5DB1" w:rsidP="000B5DB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οὔτε τινὰ ῥέξας ἐξαίσιον οὔτε τι εἰπὼν</w:t>
      </w:r>
    </w:p>
    <w:p w14:paraId="6BB17A71" w14:textId="77777777" w:rsidR="000B5DB1" w:rsidRPr="000B5DB1" w:rsidRDefault="000B5DB1" w:rsidP="000B5DB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ἐν δήμῳ, ἥ τ᾽ ἐστὶ δίκη θείων βασιλήων:</w:t>
      </w:r>
    </w:p>
    <w:p w14:paraId="12B3418E" w14:textId="77777777" w:rsidR="000B5DB1" w:rsidRPr="000B5DB1" w:rsidRDefault="000B5DB1" w:rsidP="000B5DB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  <w:r w:rsidRPr="000B5DB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ἄλλον κ᾽ ἐχθαίρῃσι βροτῶν, ἄλλον κε φιλοίη</w:t>
      </w:r>
      <w:r w:rsidRPr="000B5DB1">
        <w:rPr>
          <w:rFonts w:ascii="Times New Roman" w:eastAsia="Calibri" w:hAnsi="Times New Roman" w:cs="Times New Roman"/>
          <w:sz w:val="24"/>
          <w:szCs w:val="24"/>
          <w:lang w:val="el-GR"/>
        </w:rPr>
        <w:t>.</w:t>
      </w:r>
    </w:p>
    <w:p w14:paraId="01E6ABD9" w14:textId="77777777" w:rsidR="000B5DB1" w:rsidRPr="000B5DB1" w:rsidRDefault="000B5DB1" w:rsidP="000B5DB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</w:p>
    <w:p w14:paraId="095B4D59" w14:textId="77777777" w:rsidR="000B5DB1" w:rsidRPr="000B5DB1" w:rsidRDefault="000B5DB1" w:rsidP="000B5DB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  <w:r w:rsidRPr="000B5DB1">
        <w:rPr>
          <w:rFonts w:ascii="Times New Roman" w:eastAsia="Calibri" w:hAnsi="Times New Roman" w:cs="Times New Roman"/>
          <w:sz w:val="24"/>
          <w:szCs w:val="24"/>
          <w:lang w:val="el-GR"/>
        </w:rPr>
        <w:t>Κανένα στον λαό του δεν αδίκησε, λόγο κακό δεν είπε σε κανένα</w:t>
      </w:r>
      <w:r w:rsidRPr="000B5DB1">
        <w:rPr>
          <w:rFonts w:ascii="Times New Roman" w:eastAsia="Calibri" w:hAnsi="Times New Roman" w:cs="Times New Roman"/>
          <w:sz w:val="24"/>
          <w:szCs w:val="24"/>
        </w:rPr>
        <w:t>⸱</w:t>
      </w:r>
      <w:r w:rsidRPr="000B5DB1">
        <w:rPr>
          <w:rFonts w:ascii="Times New Roman" w:eastAsia="Calibri" w:hAnsi="Times New Roman" w:cs="Times New Roman"/>
          <w:sz w:val="24"/>
          <w:szCs w:val="24"/>
          <w:lang w:val="el-GR"/>
        </w:rPr>
        <w:t xml:space="preserve"> όπως το κάνουν (ἐστὶ δίκη) άλλοι ισόθεοι βασιλείς, στον ένα δείχνοντας την έχθρα τους, στον άλλο αγάπη.</w:t>
      </w:r>
    </w:p>
    <w:p w14:paraId="3E62CA03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</w:p>
    <w:p w14:paraId="6EEC9F0B" w14:textId="77777777" w:rsidR="00CB2A31" w:rsidRPr="00CB2A31" w:rsidRDefault="00CB2A31" w:rsidP="00CB2A31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b/>
          <w:bCs/>
          <w:sz w:val="24"/>
          <w:szCs w:val="24"/>
          <w:lang w:val="el-GR"/>
        </w:rPr>
        <w:t>Ιλιάδα Ι, 632-636</w:t>
      </w:r>
    </w:p>
    <w:p w14:paraId="069E4D8E" w14:textId="77777777" w:rsidR="00CB2A31" w:rsidRPr="00831AD4" w:rsidRDefault="00CB2A31" w:rsidP="00CB2A31">
      <w:pPr>
        <w:spacing w:after="0" w:line="240" w:lineRule="auto"/>
        <w:ind w:left="720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l-GR"/>
        </w:rPr>
      </w:pPr>
    </w:p>
    <w:p w14:paraId="0211EB13" w14:textId="77777777" w:rsidR="00CB2A31" w:rsidRPr="00831AD4" w:rsidRDefault="00CB2A31" w:rsidP="00CB2A31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καὶ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μέν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τίς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τε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κασιγνήτοιο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φονῆος</w:t>
      </w:r>
      <w:r w:rsidRPr="00831AD4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br/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ποινὴν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ἢ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οὗ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παιδὸς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ἐδέξατο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τεθνηῶτος</w:t>
      </w:r>
      <w:r w:rsidRPr="00831AD4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·</w:t>
      </w:r>
      <w:r w:rsidRPr="00831AD4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br/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lastRenderedPageBreak/>
        <w:t>καί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ῥ</w:t>
      </w:r>
      <w:r w:rsidRPr="00831AD4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’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ὃ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μὲν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ἐν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δήμῳ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μένει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αὐτοῦ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πόλλ</w:t>
      </w:r>
      <w:r w:rsidRPr="00831AD4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’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ἀποτίσας</w:t>
      </w:r>
      <w:r w:rsidRPr="00831AD4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,</w:t>
      </w:r>
      <w:r w:rsidRPr="00831AD4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br/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τοῦ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δέ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τ</w:t>
      </w:r>
      <w:r w:rsidRPr="00831AD4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’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ἐρητύεται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κραδίη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καὶ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θυμὸς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ἀγήνωρ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  </w:t>
      </w:r>
      <w:r w:rsidRPr="00831AD4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br/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ποινὴν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δεξαμένῳ</w:t>
      </w:r>
      <w:r w:rsidRPr="00831AD4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·</w:t>
      </w:r>
    </w:p>
    <w:p w14:paraId="0473EB02" w14:textId="77777777" w:rsidR="00CB2A31" w:rsidRPr="00831AD4" w:rsidRDefault="00CB2A31" w:rsidP="00CB2A31">
      <w:pPr>
        <w:spacing w:after="0" w:line="240" w:lineRule="auto"/>
        <w:ind w:left="720"/>
        <w:contextualSpacing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</w:p>
    <w:p w14:paraId="6E0B5A8E" w14:textId="77777777" w:rsidR="00CB2A31" w:rsidRPr="00CB2A31" w:rsidRDefault="00CB2A31" w:rsidP="00CB2A31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sz w:val="24"/>
          <w:szCs w:val="24"/>
          <w:lang w:val="el-GR"/>
        </w:rPr>
        <w:t xml:space="preserve">Κανείς δέχεται από το φονιά του αδελφού του ή του νεκρού γιου του την αποζημίωση [ποινή], και αφού έχει πληρώσει μια μεγάλη αποζημίωση, ο φονιάς παραμένει στην πατρίδα του και η καρδιά του ανθρώπου και ο αντρίκιος θυμός μαλακώνουν, όταν λάβει αποζημίωση </w:t>
      </w:r>
    </w:p>
    <w:p w14:paraId="449DFE93" w14:textId="77777777" w:rsidR="00CB2A31" w:rsidRPr="00CB2A31" w:rsidRDefault="00CB2A31" w:rsidP="00CB2A31">
      <w:pPr>
        <w:spacing w:after="0" w:line="240" w:lineRule="auto"/>
        <w:ind w:left="720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</w:p>
    <w:p w14:paraId="7C3C27D6" w14:textId="77777777" w:rsidR="00CB2A31" w:rsidRPr="00CB2A31" w:rsidRDefault="00CB2A31" w:rsidP="00CB2A31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b/>
          <w:bCs/>
          <w:sz w:val="24"/>
          <w:szCs w:val="24"/>
          <w:lang w:val="el-GR"/>
        </w:rPr>
        <w:t>Οδύσσεια, ψ 118-120</w:t>
      </w:r>
    </w:p>
    <w:p w14:paraId="2AD1462A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l-GR"/>
        </w:rPr>
      </w:pPr>
    </w:p>
    <w:p w14:paraId="397D71D4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t>καὶ γάρ τίς θ’ ἕνα φῶτα κατακτείνας ἐνὶ δήμῳ,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br/>
        <w:t>ᾧ μὴ πολλοὶ ἔωσιν ἀοσσητῆρες ὀπίσσω,</w:t>
      </w:r>
      <w:r w:rsidRPr="00CB2A31">
        <w:rPr>
          <w:rFonts w:ascii="Times New Roman" w:eastAsia="Calibri" w:hAnsi="Times New Roman" w:cs="Times New Roman"/>
          <w:i/>
          <w:iCs/>
          <w:sz w:val="24"/>
          <w:szCs w:val="24"/>
          <w:lang w:val="el-GR"/>
        </w:rPr>
        <w:br/>
        <w:t>φεύγει πηούς τε προλιπὼν καὶ πατρίδα γαῖαν· </w:t>
      </w:r>
    </w:p>
    <w:p w14:paraId="1C84B12D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l-GR"/>
        </w:rPr>
      </w:pPr>
    </w:p>
    <w:p w14:paraId="298DD90D" w14:textId="77777777" w:rsidR="00CB2A31" w:rsidRPr="00CB2A31" w:rsidRDefault="00CB2A31" w:rsidP="00CB2A31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  <w:r w:rsidRPr="00CB2A31">
        <w:rPr>
          <w:rFonts w:ascii="Times New Roman" w:eastAsia="Calibri" w:hAnsi="Times New Roman" w:cs="Times New Roman"/>
          <w:sz w:val="24"/>
          <w:szCs w:val="24"/>
          <w:lang w:val="el-GR"/>
        </w:rPr>
        <w:t>Αυτός που σκοτώνει έναν άνδρα στην κοινότητά του, ακόμη και κάποιον που αφήνει μονάχα λίγους εκδικητές πίσω του, φεύγει στην εξορία, εγκαταλείποντας οικογένεια και παιδιά</w:t>
      </w:r>
    </w:p>
    <w:p w14:paraId="784BD981" w14:textId="77777777" w:rsidR="00810030" w:rsidRDefault="00810030" w:rsidP="00DB4F2C">
      <w:pPr>
        <w:spacing w:after="0" w:line="240" w:lineRule="auto"/>
        <w:rPr>
          <w:rFonts w:ascii="Palatino Linotype" w:hAnsi="Palatino Linotype"/>
          <w:b/>
          <w:lang w:val="el-GR"/>
        </w:rPr>
      </w:pPr>
    </w:p>
    <w:p w14:paraId="19E15A83" w14:textId="556F0C57" w:rsidR="00810030" w:rsidRPr="00EF401A" w:rsidRDefault="00810030" w:rsidP="00DB4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/>
          <w:sz w:val="24"/>
          <w:szCs w:val="24"/>
          <w:lang w:val="el-GR"/>
        </w:rPr>
        <w:t>μ 43</w:t>
      </w:r>
      <w:r w:rsidR="006255E8" w:rsidRPr="00EF401A">
        <w:rPr>
          <w:rFonts w:ascii="Times New Roman" w:hAnsi="Times New Roman" w:cs="Times New Roman"/>
          <w:b/>
          <w:sz w:val="24"/>
          <w:szCs w:val="24"/>
          <w:lang w:val="el-GR"/>
        </w:rPr>
        <w:t>5-441</w:t>
      </w:r>
    </w:p>
    <w:p w14:paraId="2A1D3C4E" w14:textId="3E9F477D" w:rsidR="00810030" w:rsidRPr="00EF401A" w:rsidRDefault="00810030" w:rsidP="00DB4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14:paraId="1930DE73" w14:textId="77777777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Cs/>
          <w:sz w:val="24"/>
          <w:szCs w:val="24"/>
          <w:lang w:val="el-GR"/>
        </w:rPr>
        <w:t>ῥίζαι γὰρ ἑκὰς εἶχον, ἀπήωροι δ᾽ ἔσαν ὄζοι,</w:t>
      </w:r>
    </w:p>
    <w:p w14:paraId="02D2A704" w14:textId="77777777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Cs/>
          <w:sz w:val="24"/>
          <w:szCs w:val="24"/>
          <w:lang w:val="el-GR"/>
        </w:rPr>
        <w:t>μακροί τε μεγάλοι τε, κατεσκίαον δὲ Χάρυβδιν.</w:t>
      </w:r>
    </w:p>
    <w:p w14:paraId="665DF1A2" w14:textId="77777777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Cs/>
          <w:sz w:val="24"/>
          <w:szCs w:val="24"/>
          <w:lang w:val="el-GR"/>
        </w:rPr>
        <w:t>νωλεμέως δ᾽ ἐχόμην, ὄφρ᾽ ἐξεμέσειεν ὀπίσσω</w:t>
      </w:r>
    </w:p>
    <w:p w14:paraId="3D0BC200" w14:textId="77777777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Cs/>
          <w:sz w:val="24"/>
          <w:szCs w:val="24"/>
          <w:lang w:val="el-GR"/>
        </w:rPr>
        <w:t>ἱστὸν καὶ τρόπιν αὖτις: ἐελδομένῳ δέ μοι ἦλθον</w:t>
      </w:r>
    </w:p>
    <w:p w14:paraId="071E44EF" w14:textId="77777777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Cs/>
          <w:i/>
          <w:iCs/>
          <w:sz w:val="24"/>
          <w:szCs w:val="24"/>
          <w:lang w:val="el-GR"/>
        </w:rPr>
        <w:t>ὄψ᾽: ἦμος δ᾽ ἐπὶ δόρπον ἀνὴρ ἀγορῆθεν ἀνέστη</w:t>
      </w:r>
    </w:p>
    <w:p w14:paraId="2F472A84" w14:textId="3073D222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Cs/>
          <w:i/>
          <w:iCs/>
          <w:sz w:val="24"/>
          <w:szCs w:val="24"/>
          <w:lang w:val="el-GR"/>
        </w:rPr>
        <w:t>κρίνων νείκεα πολλὰ δικαζομένων αἰζηῶν,</w:t>
      </w:r>
    </w:p>
    <w:p w14:paraId="7F86675D" w14:textId="3EB86B1A" w:rsidR="00810030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Cs/>
          <w:sz w:val="24"/>
          <w:szCs w:val="24"/>
          <w:lang w:val="el-GR"/>
        </w:rPr>
        <w:t>τῆμος δὴ τά γε δοῦρα Χαρύβδιος ἐξεφαάνθη.</w:t>
      </w:r>
    </w:p>
    <w:p w14:paraId="43F1A494" w14:textId="28439D54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l-GR"/>
        </w:rPr>
      </w:pPr>
    </w:p>
    <w:p w14:paraId="44F77802" w14:textId="072D6BC7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Cs/>
          <w:sz w:val="24"/>
          <w:szCs w:val="24"/>
          <w:lang w:val="el-GR"/>
        </w:rPr>
        <w:t>[Ο Οδυσσέας μετά τη δεύτερη συνάντηση με τη</w:t>
      </w:r>
    </w:p>
    <w:p w14:paraId="748C64EA" w14:textId="36FEDA53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Cs/>
          <w:sz w:val="24"/>
          <w:szCs w:val="24"/>
          <w:lang w:val="el-GR"/>
        </w:rPr>
        <w:t>Χάρυβδη, κρεμιέται από μια αγριοσυκιά περιμένοντας</w:t>
      </w:r>
    </w:p>
    <w:p w14:paraId="6A0A7672" w14:textId="7873ECB6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Cs/>
          <w:sz w:val="24"/>
          <w:szCs w:val="24"/>
          <w:lang w:val="el-GR"/>
        </w:rPr>
        <w:t>να εκβράσει η δίνη του νερού τα απομεινάρια της</w:t>
      </w:r>
    </w:p>
    <w:p w14:paraId="20F989CF" w14:textId="59765A88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Cs/>
          <w:sz w:val="24"/>
          <w:szCs w:val="24"/>
          <w:lang w:val="el-GR"/>
        </w:rPr>
        <w:t>πρόχειρης σχεδίας τους, τα κομμάτια τελικά εμφανίζονται:]</w:t>
      </w:r>
    </w:p>
    <w:p w14:paraId="2C7BFC88" w14:textId="2B93C12D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l-GR"/>
        </w:rPr>
      </w:pPr>
    </w:p>
    <w:p w14:paraId="5E66B808" w14:textId="43AA3B8B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Cs/>
          <w:i/>
          <w:iCs/>
          <w:sz w:val="24"/>
          <w:szCs w:val="24"/>
          <w:lang w:val="el-GR"/>
        </w:rPr>
        <w:t>αργά, την ώρα που ο δικαστής σηκώνεται από την αγορά</w:t>
      </w:r>
    </w:p>
    <w:p w14:paraId="74BB0F78" w14:textId="54E5FAEE" w:rsidR="006255E8" w:rsidRPr="00EF401A" w:rsidRDefault="006255E8" w:rsidP="006255E8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el-GR"/>
        </w:rPr>
      </w:pPr>
      <w:r w:rsidRPr="00EF401A">
        <w:rPr>
          <w:rFonts w:ascii="Times New Roman" w:hAnsi="Times New Roman" w:cs="Times New Roman"/>
          <w:bCs/>
          <w:i/>
          <w:iCs/>
          <w:sz w:val="24"/>
          <w:szCs w:val="24"/>
          <w:lang w:val="el-GR"/>
        </w:rPr>
        <w:t>πηγαίνοντας για δείπνο, αφού ως τώρα έκρινε πολλές φιλονικίες</w:t>
      </w:r>
    </w:p>
    <w:p w14:paraId="1BF2F026" w14:textId="77777777" w:rsidR="00810030" w:rsidRPr="00EF401A" w:rsidRDefault="00810030" w:rsidP="00DB4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14:paraId="2EB4FC8F" w14:textId="454D8D2E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b/>
          <w:bCs/>
          <w:sz w:val="24"/>
          <w:szCs w:val="24"/>
          <w:lang w:val="el-GR"/>
        </w:rPr>
        <w:t>Π 384-389</w:t>
      </w:r>
    </w:p>
    <w:p w14:paraId="7049BC68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57CDE667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ὡς δ᾽ ὑπὸ λαίλαπι πᾶσα κελαινὴ βέβριθε χθὼν</w:t>
      </w:r>
    </w:p>
    <w:p w14:paraId="110CEABE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ἤματ᾽ ὀπωρινῷ, ὅτε λαβρότατον χέει ὕδωρ</w:t>
      </w:r>
    </w:p>
    <w:p w14:paraId="37962F06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Ζεύς, ὅτε δή ῥ᾽ ἄνδρεσσι κοτεσσάμενος χαλεπήνῃ,</w:t>
      </w:r>
    </w:p>
    <w:p w14:paraId="1796D545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οἳ βίῃ εἰν ἀγορῇ σκολιὰς κρίνωσι θέμιστας,</w:t>
      </w:r>
    </w:p>
    <w:p w14:paraId="1080749D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ἐκ δὲ δίκην ἐλάσωσι θεῶν ὄπιν οὐκ ἀλέγοντες:</w:t>
      </w:r>
    </w:p>
    <w:p w14:paraId="2B065585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τῶν δέ τε πάντες μὲν ποταμοὶ πλήθουσι ῥέοντες,</w:t>
      </w:r>
    </w:p>
    <w:p w14:paraId="2D0BA8C8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</w:p>
    <w:p w14:paraId="3356D5DA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Πώς όταν θύελλα ξεσπά, φουσκώνει ολόκληρη η μαύρη γη,</w:t>
      </w:r>
    </w:p>
    <w:p w14:paraId="2556D3D4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σε μέρα φθινοπωρινή που ρίχνει ακράτητη νεροποντή ο Δίας,</w:t>
      </w:r>
    </w:p>
    <w:p w14:paraId="0F09385F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lastRenderedPageBreak/>
        <w:t>με τους ανθρώπους οργισμένος, όσοι στην αγορά στραβά δικάζουν</w:t>
      </w:r>
    </w:p>
    <w:p w14:paraId="6FC44B82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 xml:space="preserve">κι άδικα, καταπατούν το δίκιο παραβαίνοντας τις θείες εντολές, </w:t>
      </w:r>
    </w:p>
    <w:p w14:paraId="5891A081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οπότε οι ποταμοί μπουκώνουν όλοι στο νερό […]</w:t>
      </w:r>
    </w:p>
    <w:p w14:paraId="65C74C74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29CCE4F2" w14:textId="4B2E0809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b/>
          <w:bCs/>
          <w:sz w:val="24"/>
          <w:szCs w:val="24"/>
          <w:lang w:val="el-GR"/>
        </w:rPr>
        <w:t>ι 105-11</w:t>
      </w:r>
    </w:p>
    <w:p w14:paraId="3477D37C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73F8FF08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ἔνθεν δὲ προτέρω πλέομεν ἀκαχήμενοι ἦτορ:</w:t>
      </w:r>
    </w:p>
    <w:p w14:paraId="325CBE95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Κυκλώπων δ᾽ ἐς γαῖαν ὑπερφιάλων ἀθεμίστων</w:t>
      </w:r>
    </w:p>
    <w:p w14:paraId="2B082A87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ἱκόμεθ᾽, οἵ ῥα θεοῖσι πεποιθότες ἀθανάτοισιν</w:t>
      </w:r>
    </w:p>
    <w:p w14:paraId="7354530F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οὔτε φυτεύουσιν χερσὶν φυτὸν οὔτ᾽ ἀρόωσιν,</w:t>
      </w:r>
    </w:p>
    <w:p w14:paraId="0503545F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ἀλλὰ τά γ᾽ ἄσπαρτα καὶ ἀνήροτα πάντα φύονται,</w:t>
      </w:r>
    </w:p>
    <w:p w14:paraId="6BC885F8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πυροὶ καὶ κριθαὶ ἠδ᾽ ἄμπελοι, αἵ τε φέρουσιν</w:t>
      </w:r>
    </w:p>
    <w:p w14:paraId="06C8638C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οἶνον ἐριστάφυλον, καί σφιν Διὸς ὄμβρος ἀέξει.</w:t>
      </w:r>
    </w:p>
    <w:p w14:paraId="509FAD6D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τοῖσιν δ᾽ οὔτ᾽ ἀγοραὶ βουληφόροι οὔτε θέμιστες,</w:t>
      </w:r>
    </w:p>
    <w:p w14:paraId="18CD17F3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ἀλλ᾽ οἵ γ᾽ ὑψηλῶν ὀρέων ναίουσι κάρηνα</w:t>
      </w:r>
    </w:p>
    <w:p w14:paraId="0F1C8798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ἐν σπέσσι γλαφυροῖσι, θεμιστεύει δὲ ἕκαστος</w:t>
      </w:r>
    </w:p>
    <w:p w14:paraId="548A7C2D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παίδων ἠδ᾽ ἀλόχων, οὐδ᾽ ἀλλήλων ἀλέγουσιν.</w:t>
      </w:r>
    </w:p>
    <w:p w14:paraId="5FCABFC2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002B6786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Σε λίγο ξανοιχτήκαμε, πιο πέρα πλέοντας με την καρδιά βαριά,</w:t>
      </w:r>
    </w:p>
    <w:p w14:paraId="1C2F1E54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ωσότου φτάσαμε στη γη των αλαζονικών δίχως θεσμούς Κυκλώπων.</w:t>
      </w:r>
    </w:p>
    <w:p w14:paraId="56AB3B28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Που αφήνοντας την τύχη τους στους αθανάτους,</w:t>
      </w:r>
    </w:p>
    <w:p w14:paraId="02095011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μήτε φυτεύουν με τα χέρια τους μήτε κι οργώνουν.</w:t>
      </w:r>
    </w:p>
    <w:p w14:paraId="3A514A2F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Όλα τους βγαίνουν από μόνα τους, δίχως σπορά κι αλέτρι∙</w:t>
      </w:r>
    </w:p>
    <w:p w14:paraId="5B97B4C8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σιτάρι και κριθάρι, κι ακόμα αμπέλια φορτωμένα,</w:t>
      </w:r>
    </w:p>
    <w:p w14:paraId="65FF46FA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με σταφύλια για κρασί – βρέχει ο Δίας για χάρη τους</w:t>
      </w:r>
    </w:p>
    <w:p w14:paraId="0D52DB5C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 xml:space="preserve">κι εκείνα μεγαλώνουν. </w:t>
      </w:r>
    </w:p>
    <w:p w14:paraId="3EB61989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Αυτοί δεν ξέρουν και δεν έχουν αγορές, να παίρνουν αποφάσεις</w:t>
      </w:r>
    </w:p>
    <w:p w14:paraId="6AFE70B0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και να βγάζουν νόμους∙ ζούνε σ’ απότομες κορφές,</w:t>
      </w:r>
    </w:p>
    <w:p w14:paraId="3E35FA90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επάνω σε ψηλά βουνά, μέσα σε θολωτές σπηλιές,</w:t>
      </w:r>
    </w:p>
    <w:p w14:paraId="37DA2C12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ορίζοντας καθένας μόνος του παιδιά, γυναίκες – καμιά δεν έχουν</w:t>
      </w:r>
    </w:p>
    <w:p w14:paraId="47D98C80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φροντίδα για τους άλλους.</w:t>
      </w:r>
    </w:p>
    <w:p w14:paraId="7FEFDBCB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2FCFFE06" w14:textId="3FF71171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b/>
          <w:bCs/>
          <w:sz w:val="24"/>
          <w:szCs w:val="24"/>
          <w:lang w:val="el-GR"/>
        </w:rPr>
        <w:t>Ψ 567-585</w:t>
      </w:r>
    </w:p>
    <w:p w14:paraId="5950E8A5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0FF9F230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οῖσι δὲ καὶ Μενέλαος ἀνίστατο θυμὸν ἀχεύων</w:t>
      </w:r>
    </w:p>
    <w:p w14:paraId="02CCD2AA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Ἀντιλόχῳ ἄμοτον κεχολωμένος: ἐν δ᾽ ἄρα κῆρυξ</w:t>
      </w:r>
    </w:p>
    <w:p w14:paraId="06BA7238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χειρὶ σκῆπτρον ἔθηκε, σιωπῆσαί τε κέλευσεν</w:t>
      </w:r>
    </w:p>
    <w:p w14:paraId="39BC7323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Ἀργείους: ὃ δ᾽ ἔπειτα μετηύδα ἰσόθεος φώς:</w:t>
      </w:r>
    </w:p>
    <w:p w14:paraId="0D99D74E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Ἀντίλοχε πρόσθεν πεπνυμένε ποῖον ἔρεξας.</w:t>
      </w:r>
    </w:p>
    <w:p w14:paraId="61E58E78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ᾔσχυνας μὲν ἐμὴν ἀρετήν, βλάψας δέ μοι ἵππους</w:t>
      </w:r>
    </w:p>
    <w:p w14:paraId="3E978835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τοὺς σοὺς πρόσθε βαλών, οἵ τοι πολὺ χείρονες ἦσαν.</w:t>
      </w:r>
    </w:p>
    <w:p w14:paraId="56512155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ἀλλ᾽ ἄγετ᾽ Ἀργείων ἡγήτορες ἠδὲ μέδοντες</w:t>
      </w:r>
    </w:p>
    <w:p w14:paraId="0178B00C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ἐς μέσον ἀμφοτέροισι δικάσσατε, μὴ δ᾽ ἐπ᾽ ἀρωγῇ,</w:t>
      </w:r>
    </w:p>
    <w:p w14:paraId="0E065AA2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μή ποτέ τις εἴπῃσιν Ἀχαιῶν χαλκοχιτώνων:</w:t>
      </w:r>
    </w:p>
    <w:p w14:paraId="24CFBB04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Ἀντίλοχον ψεύδεσσι βιησάμενος Μενέλαος</w:t>
      </w:r>
    </w:p>
    <w:p w14:paraId="50465657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οἴχεται ἵππον ἄγων, ὅτι οἱ πολὺ χείρονες ἦσαν</w:t>
      </w:r>
    </w:p>
    <w:p w14:paraId="356B2D8C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lastRenderedPageBreak/>
        <w:t>ἵπποι, αὐτὸς δὲ κρείσσων ἀρετῇ τε βίῃ τε.</w:t>
      </w:r>
    </w:p>
    <w:p w14:paraId="6BBF1F3C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εἰ δ᾽ ἄγ᾽ ἐγὼν αὐτὸς δικάσω, καί μ᾽ οὔ τινά φημι</w:t>
      </w:r>
    </w:p>
    <w:p w14:paraId="1E1E36A9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ἄλλον ἐπιπλήξειν Δαναῶν: ἰθεῖα γὰρ ἔσται.</w:t>
      </w:r>
    </w:p>
    <w:p w14:paraId="0823C099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Ἀντίλοχ᾽ εἰ δ᾽ ἄγε δεῦρο διοτρεφές, ἣ θέμις ἐστί,</w:t>
      </w:r>
    </w:p>
    <w:p w14:paraId="5EA060D5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στὰς ἵππων προπάροιθε καὶ ἅρματος, αὐτὰρ ἱμάσθλην</w:t>
      </w:r>
    </w:p>
    <w:p w14:paraId="49AFAE82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χερσὶν ἔχε ῥαδινήν, ᾗ περ τὸ πρόσθεν ἔλαυνες,</w:t>
      </w:r>
    </w:p>
    <w:p w14:paraId="73C696FA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ἵππων ἁψάμενος γαιήοχον ἐννοσίγαιον</w:t>
      </w:r>
    </w:p>
    <w:p w14:paraId="249AE849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ὄμνυθι μὴ μὲν ἑκὼν τὸ ἐμὸν δόλῳ ἅρμα πεδῆσαι.</w:t>
      </w:r>
    </w:p>
    <w:p w14:paraId="65CE0EE9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2D1EEB0B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Συνάμα όμως ο Μενέλαος πετάγεται βαρύθυμος,</w:t>
      </w:r>
    </w:p>
    <w:p w14:paraId="162BDC24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με τον Αντίλοχο ακόμη χολωμένος. Του βάζει ο κήρυκας</w:t>
      </w:r>
    </w:p>
    <w:p w14:paraId="2BA90E12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σκήπτρο στο χέρι, λέγοντας ένα γύρο στους Αργίτες</w:t>
      </w:r>
    </w:p>
    <w:p w14:paraId="0F8D9CD6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να κάνουν σιωπή. Οπότε ισόθεος εκείνος γύρισε κι είπε:</w:t>
      </w:r>
    </w:p>
    <w:p w14:paraId="46C67E7B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«Αντίλοχε, που παινευόσουν πάντα για τη φρόνησή σου,</w:t>
      </w:r>
    </w:p>
    <w:p w14:paraId="47EF0C20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τι είναι αυτό που σκάρωσες. Ντρόπιασες την αξία μου,</w:t>
      </w:r>
    </w:p>
    <w:p w14:paraId="38B1007E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κόμπωσες τ’άλογά μου, βάζοντας με το ζόρι τα δικά σου</w:t>
      </w:r>
    </w:p>
    <w:p w14:paraId="796CA595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μπρος, που έτσι κι αλλιώς είναι πολύ κατώτερα.</w:t>
      </w:r>
    </w:p>
    <w:p w14:paraId="58192DBA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Ελάτε ωστόσο, Αργίτες, σύμβουλοι και άρχοντες,</w:t>
      </w:r>
    </w:p>
    <w:p w14:paraId="58FC284A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σ’όλους μπροστά δικάστε μας τους δυό, χωρίς μεροληψία,</w:t>
      </w:r>
    </w:p>
    <w:p w14:paraId="5CA2720D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να μη βρεθεί κάποιος στο μέλλον να πει ανάμεσα</w:t>
      </w:r>
    </w:p>
    <w:p w14:paraId="5EFE4E63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στους χαλκοφορεμένους Αχαιούς:</w:t>
      </w:r>
    </w:p>
    <w:p w14:paraId="5D121ADB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“Μ’ απάτη ο Μενέλαος ζόρισε τον Αντίλοχο, και παίρνει τώρα</w:t>
      </w:r>
    </w:p>
    <w:p w14:paraId="1A9D3D2B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δική του τη φοράδα, μόλο που τ’άλογά του φάνηκαν</w:t>
      </w:r>
    </w:p>
    <w:p w14:paraId="1D406CE5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τρισχειρότερα, είχε εντούτοις με το μέρος του την εξουσία,</w:t>
      </w:r>
    </w:p>
    <w:p w14:paraId="4B9E519A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 xml:space="preserve">της βίας τη δύναμη”.  </w:t>
      </w:r>
    </w:p>
    <w:p w14:paraId="13AD5491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Tον νου σας όμως τώρα, παίρνω εγώ τη δίκη πάνω μου,</w:t>
      </w:r>
    </w:p>
    <w:p w14:paraId="7B920D6C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 xml:space="preserve">να μην μπορεί κανένας άλλος Δαναός να με κατηγορήσει – </w:t>
      </w:r>
    </w:p>
    <w:p w14:paraId="2D19E4C4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θα είναι η κρίση δίκαιη.</w:t>
      </w:r>
    </w:p>
    <w:p w14:paraId="556A08D8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Αντίλοχε, βγες τώρα εδώ στη μέση, φύτρα μου ευγενική,</w:t>
      </w:r>
    </w:p>
    <w:p w14:paraId="5FE237E9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κι όπως ορίζει το έθιμο, στάσου μπροστά στα δυο φαριά σου</w:t>
      </w:r>
    </w:p>
    <w:p w14:paraId="0487BFA3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και στο αμάξι, κρατώντας όμως λυγερό μαστίγιο στο χέρι,</w:t>
      </w:r>
    </w:p>
    <w:p w14:paraId="66CF8975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μ’αυτό που πριν κανοναρχούσες τ’άλογά σου.</w:t>
      </w:r>
    </w:p>
    <w:p w14:paraId="42D94504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Με το δεξί ακουμπώντας τώρα τ’άλογα, ορκίσου</w:t>
      </w:r>
    </w:p>
    <w:p w14:paraId="2439796E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στον κοσμοσείστη Ποσειδώνα πως δεν το θέλησες</w:t>
      </w:r>
    </w:p>
    <w:p w14:paraId="4BF435AB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 xml:space="preserve">με δόλο να μπλοκάρεις το άρμα μου». </w:t>
      </w:r>
    </w:p>
    <w:p w14:paraId="72BBD09D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3B7244BF" w14:textId="04650388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b/>
          <w:bCs/>
          <w:sz w:val="24"/>
          <w:szCs w:val="24"/>
          <w:lang w:val="el-GR"/>
        </w:rPr>
        <w:t>Σ 497-508</w:t>
      </w:r>
    </w:p>
    <w:p w14:paraId="29C43492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67218F11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λαοὶ δ᾽ εἰν ἀγορῇ ἔσαν ἀθρόοι· ἔνθα δὲ νεῖκος</w:t>
      </w:r>
    </w:p>
    <w:p w14:paraId="0D7A6AB4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ὠρώρει, δύο δ᾽ ἄνδρες ἐνείκεον εἵνεκα ποινῆς</w:t>
      </w:r>
    </w:p>
    <w:p w14:paraId="2C5C219B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ἀνδρὸς ἀποφθιμένου· ὁ μὲν εὔχετο πάντ᾽ ἀποδοῦναι</w:t>
      </w:r>
    </w:p>
    <w:p w14:paraId="65820336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δήμῳ πιφαύσκων, ὁ δ᾽ ἀναίνετο μηδὲν ἑλέσθαι·</w:t>
      </w:r>
    </w:p>
    <w:p w14:paraId="47C20888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ἄμφω δ᾽ ἱέσθην ἐπὶ ἴστορι πεῖραρ ἑλέσθαι.</w:t>
      </w:r>
    </w:p>
    <w:p w14:paraId="79CE220B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λαοὶ δ᾽ ἀμφοτέροισιν ἐπήπυον, ἀμφὶς ἀρωγοί·</w:t>
      </w:r>
    </w:p>
    <w:p w14:paraId="73FCFBA0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κήρυκες δ᾽ ἄρα λαὸν ἐρήτυον· οἱ δὲ γέροντες</w:t>
      </w:r>
    </w:p>
    <w:p w14:paraId="4B4E1E3D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ἥατ᾽ ἐπὶ ξεστοῖσι λίθοις ἱερῷ ἐνὶ κύκλῳ,</w:t>
      </w:r>
    </w:p>
    <w:p w14:paraId="0EEAE068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lastRenderedPageBreak/>
        <w:t>σκῆπτρα δὲ κηρύκων ἐν χέρσ᾽ ἔχον ἠεροφώνων·</w:t>
      </w:r>
    </w:p>
    <w:p w14:paraId="63AFABE1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τοῖσιν ἔπειτ᾽ ἤϊσσον, ἀμοιβηδὶς δὲ δίκαζον.</w:t>
      </w:r>
    </w:p>
    <w:p w14:paraId="6561B61F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κεῖτο δ᾽ ἄρ᾽ ἐν μέσσοισι δύω χρυσοῖο τάλαντα,</w:t>
      </w:r>
    </w:p>
    <w:p w14:paraId="7094A5DD" w14:textId="77777777" w:rsidR="00CB2A31" w:rsidRPr="000B5DB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0B5DB1">
        <w:rPr>
          <w:rFonts w:ascii="Times New Roman" w:hAnsi="Times New Roman" w:cs="Times New Roman"/>
          <w:i/>
          <w:iCs/>
          <w:sz w:val="24"/>
          <w:szCs w:val="24"/>
          <w:lang w:val="el-GR"/>
        </w:rPr>
        <w:t>τῷ δόμεν ὃς μετὰ τοῖσι δίκην ἰθύντατα εἴποι.</w:t>
      </w:r>
    </w:p>
    <w:p w14:paraId="11AC10FD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11147D93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Μεγάλο πλήθος ήταν συγκεντρωμένο στην αγορά∙ εκεί είχε ανακύψει φιλονικία,</w:t>
      </w:r>
    </w:p>
    <w:p w14:paraId="5A2224B3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δυο άνδρες δηλαδή αντιδικούσαν σχετικά με την αποζημίωση ενός άνδρα που είχε</w:t>
      </w:r>
    </w:p>
    <w:p w14:paraId="6AE6DEFC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φονευθεί∙ ο ένας διαβεβαίωνε ότι είχε καταβάλει όλο το ποσό και το διηγείτο στο</w:t>
      </w:r>
    </w:p>
    <w:p w14:paraId="36056255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πλήθος, ο δε άλλος αρνιόταν ότι είχε λάβει ο,τιδήποτε∙ και οι δύο κατέφυγαν στον</w:t>
      </w:r>
    </w:p>
    <w:p w14:paraId="079A293B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ίστορα για να δώσει τέλος στη διαφορά. Το πλήθος φώναζε υποστηρίζοντας άλλοι</w:t>
      </w:r>
    </w:p>
    <w:p w14:paraId="402C6173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τον έναν και άλλοι τον άλλον∙ οι κήρυκες συγκρατούσαν τον κόσμο∙ οι δε γέροντες</w:t>
      </w:r>
    </w:p>
    <w:p w14:paraId="01A34848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κάθονταν σε ξυστούς λίθους που σχημάτιζαν ιερό κύκλο κρατώντας στα χέρια τα</w:t>
      </w:r>
    </w:p>
    <w:p w14:paraId="70189AEA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σκήπτρα των βροντερόφωνων κηρύκων∙ με το σκήπτρο στο χέρι, ο ένας μετά τον</w:t>
      </w:r>
    </w:p>
    <w:p w14:paraId="7AFBFC04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άλλον διατύπωνε τη γνώμη του. Στο κέντρο βρίσκονταν δύο χρυσά τάλαντα για</w:t>
      </w:r>
    </w:p>
    <w:p w14:paraId="30001852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εκείνον που θα εξέφερε τη δικαιότερη κρίση.</w:t>
      </w:r>
    </w:p>
    <w:p w14:paraId="0EB1C6CD" w14:textId="77777777" w:rsidR="00CB2A31" w:rsidRPr="00CB2A31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32931E3B" w14:textId="5524651D" w:rsidR="00EF401A" w:rsidRPr="00EF401A" w:rsidRDefault="00CB2A31" w:rsidP="00CB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2A31">
        <w:rPr>
          <w:rFonts w:ascii="Times New Roman" w:hAnsi="Times New Roman" w:cs="Times New Roman"/>
          <w:sz w:val="24"/>
          <w:szCs w:val="24"/>
          <w:lang w:val="el-GR"/>
        </w:rPr>
        <w:t>Σε μετάφραση: Δ.Ν. Μαρωνίτη, εκτός από το απόσπασμα 4 που δίνεται σε μετάφραση Ανδρέα Χέλμη.</w:t>
      </w:r>
    </w:p>
    <w:p w14:paraId="3883EDB0" w14:textId="77777777" w:rsidR="00EF401A" w:rsidRPr="00EF401A" w:rsidRDefault="00EF401A" w:rsidP="00EF4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6126E837" w14:textId="77777777" w:rsidR="00EF401A" w:rsidRPr="00EF401A" w:rsidRDefault="00EF401A" w:rsidP="00EF4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2CA77E51" w14:textId="77777777" w:rsidR="00EF401A" w:rsidRPr="00EF401A" w:rsidRDefault="00EF401A" w:rsidP="00EF4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528B9EFD" w14:textId="77777777" w:rsidR="00810030" w:rsidRPr="00810030" w:rsidRDefault="00810030" w:rsidP="00810030">
      <w:pPr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0D636F51" w14:textId="77777777" w:rsidR="00810030" w:rsidRPr="00810030" w:rsidRDefault="00810030" w:rsidP="00DB4F2C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sectPr w:rsidR="00810030" w:rsidRPr="008100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B2F0" w14:textId="77777777" w:rsidR="00BC324B" w:rsidRDefault="00BC324B" w:rsidP="00901ABE">
      <w:pPr>
        <w:spacing w:after="0" w:line="240" w:lineRule="auto"/>
      </w:pPr>
      <w:r>
        <w:separator/>
      </w:r>
    </w:p>
  </w:endnote>
  <w:endnote w:type="continuationSeparator" w:id="0">
    <w:p w14:paraId="45B286E5" w14:textId="77777777" w:rsidR="00BC324B" w:rsidRDefault="00BC324B" w:rsidP="0090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906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C2417" w14:textId="58B43B71" w:rsidR="00EF401A" w:rsidRDefault="00EF40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7BF66" w14:textId="77777777" w:rsidR="00901ABE" w:rsidRDefault="00901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BE53" w14:textId="77777777" w:rsidR="00BC324B" w:rsidRDefault="00BC324B" w:rsidP="00901ABE">
      <w:pPr>
        <w:spacing w:after="0" w:line="240" w:lineRule="auto"/>
      </w:pPr>
      <w:r>
        <w:separator/>
      </w:r>
    </w:p>
  </w:footnote>
  <w:footnote w:type="continuationSeparator" w:id="0">
    <w:p w14:paraId="3029F029" w14:textId="77777777" w:rsidR="00BC324B" w:rsidRDefault="00BC324B" w:rsidP="0090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754A"/>
    <w:multiLevelType w:val="hybridMultilevel"/>
    <w:tmpl w:val="30708AC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31C60"/>
    <w:multiLevelType w:val="hybridMultilevel"/>
    <w:tmpl w:val="94923F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36189"/>
    <w:multiLevelType w:val="hybridMultilevel"/>
    <w:tmpl w:val="3774AAF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BE"/>
    <w:rsid w:val="0000173F"/>
    <w:rsid w:val="000053C4"/>
    <w:rsid w:val="00036744"/>
    <w:rsid w:val="000B5DB1"/>
    <w:rsid w:val="000F0E65"/>
    <w:rsid w:val="00296E5B"/>
    <w:rsid w:val="0032352E"/>
    <w:rsid w:val="00415AE2"/>
    <w:rsid w:val="00535EE0"/>
    <w:rsid w:val="00543F29"/>
    <w:rsid w:val="00573817"/>
    <w:rsid w:val="005D36B4"/>
    <w:rsid w:val="006255E8"/>
    <w:rsid w:val="006672FC"/>
    <w:rsid w:val="007051EE"/>
    <w:rsid w:val="00810030"/>
    <w:rsid w:val="00831AD4"/>
    <w:rsid w:val="00835F92"/>
    <w:rsid w:val="0087038F"/>
    <w:rsid w:val="008948C2"/>
    <w:rsid w:val="008A205A"/>
    <w:rsid w:val="00901ABE"/>
    <w:rsid w:val="00940E3D"/>
    <w:rsid w:val="00987FE4"/>
    <w:rsid w:val="009F6C91"/>
    <w:rsid w:val="00B12C62"/>
    <w:rsid w:val="00BC324B"/>
    <w:rsid w:val="00C54A3C"/>
    <w:rsid w:val="00CB2A31"/>
    <w:rsid w:val="00D866A3"/>
    <w:rsid w:val="00DB4F2C"/>
    <w:rsid w:val="00E16B36"/>
    <w:rsid w:val="00E305EB"/>
    <w:rsid w:val="00E43A66"/>
    <w:rsid w:val="00E9059D"/>
    <w:rsid w:val="00EC3557"/>
    <w:rsid w:val="00EE413C"/>
    <w:rsid w:val="00EF401A"/>
    <w:rsid w:val="00F034B6"/>
    <w:rsid w:val="00F179F2"/>
    <w:rsid w:val="00F37E8B"/>
    <w:rsid w:val="00F95EBB"/>
    <w:rsid w:val="00FB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3B16"/>
  <w15:chartTrackingRefBased/>
  <w15:docId w15:val="{4DE45F1F-2EE8-40A3-A195-D6B75B66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BE"/>
  </w:style>
  <w:style w:type="paragraph" w:styleId="Footer">
    <w:name w:val="footer"/>
    <w:basedOn w:val="Normal"/>
    <w:link w:val="FooterChar"/>
    <w:uiPriority w:val="99"/>
    <w:unhideWhenUsed/>
    <w:rsid w:val="00901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BE"/>
  </w:style>
  <w:style w:type="paragraph" w:styleId="ListParagraph">
    <w:name w:val="List Paragraph"/>
    <w:basedOn w:val="Normal"/>
    <w:uiPriority w:val="34"/>
    <w:qFormat/>
    <w:rsid w:val="00415A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0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1302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Youni Maria</dc:creator>
  <cp:keywords/>
  <dc:description/>
  <cp:lastModifiedBy>Maria Giouni</cp:lastModifiedBy>
  <cp:revision>2</cp:revision>
  <dcterms:created xsi:type="dcterms:W3CDTF">2026-02-26T07:29:00Z</dcterms:created>
  <dcterms:modified xsi:type="dcterms:W3CDTF">2026-02-26T07:29:00Z</dcterms:modified>
</cp:coreProperties>
</file>