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E48F" w14:textId="77777777" w:rsidR="008C276D" w:rsidRDefault="008C276D" w:rsidP="00F30D7F">
      <w:pPr>
        <w:spacing w:after="0" w:line="240" w:lineRule="auto"/>
        <w:ind w:firstLine="720"/>
        <w:jc w:val="center"/>
        <w:rPr>
          <w:rFonts w:ascii="Palatino Linotype" w:hAnsi="Palatino Linotype"/>
          <w:lang w:val="el-GR"/>
        </w:rPr>
      </w:pPr>
    </w:p>
    <w:p w14:paraId="657A7A91" w14:textId="487D4BFC" w:rsidR="009C5D8E" w:rsidRDefault="00844B13" w:rsidP="00F30D7F">
      <w:pPr>
        <w:spacing w:after="0" w:line="240" w:lineRule="auto"/>
        <w:ind w:firstLine="720"/>
        <w:jc w:val="center"/>
        <w:rPr>
          <w:rFonts w:ascii="Palatino Linotype" w:hAnsi="Palatino Linotype"/>
          <w:lang w:val="el-GR"/>
        </w:rPr>
      </w:pPr>
      <w:r w:rsidRPr="00844B13">
        <w:rPr>
          <w:rFonts w:ascii="Palatino Linotype" w:hAnsi="Palatino Linotype"/>
          <w:lang w:val="el-GR"/>
        </w:rPr>
        <w:t>ΤΟ ΣΠΑΡΤΙΑΤΙΚΟ ΠΟΛΙΤΕΥΜΑ</w:t>
      </w:r>
    </w:p>
    <w:p w14:paraId="2FDC7FCF" w14:textId="752C3476" w:rsidR="00844B13" w:rsidRDefault="00844B13" w:rsidP="00844B13">
      <w:pPr>
        <w:spacing w:after="0" w:line="240" w:lineRule="auto"/>
        <w:ind w:firstLine="720"/>
        <w:rPr>
          <w:rFonts w:ascii="Palatino Linotype" w:hAnsi="Palatino Linotype"/>
          <w:lang w:val="el-GR"/>
        </w:rPr>
      </w:pPr>
    </w:p>
    <w:p w14:paraId="3BE58E0D" w14:textId="77777777" w:rsidR="007B1CBF" w:rsidRDefault="007B1CBF" w:rsidP="00844B13">
      <w:pPr>
        <w:spacing w:after="0" w:line="240" w:lineRule="auto"/>
        <w:ind w:firstLine="720"/>
        <w:rPr>
          <w:rFonts w:ascii="Palatino Linotype" w:hAnsi="Palatino Linotype"/>
          <w:lang w:val="el-GR"/>
        </w:rPr>
      </w:pPr>
    </w:p>
    <w:p w14:paraId="7CA6C3AF" w14:textId="77777777" w:rsidR="008C276D" w:rsidRDefault="008C276D" w:rsidP="00F30D7F">
      <w:pPr>
        <w:spacing w:after="0" w:line="240" w:lineRule="auto"/>
        <w:rPr>
          <w:rFonts w:ascii="Palatino Linotype" w:hAnsi="Palatino Linotype"/>
          <w:b/>
          <w:lang w:val="el-GR"/>
        </w:rPr>
      </w:pPr>
    </w:p>
    <w:p w14:paraId="1C1D89C1" w14:textId="60C4E58A" w:rsidR="00844B13" w:rsidRPr="00F30D7F" w:rsidRDefault="00844B13" w:rsidP="00F30D7F">
      <w:pPr>
        <w:spacing w:after="0" w:line="240" w:lineRule="auto"/>
        <w:rPr>
          <w:rFonts w:ascii="Palatino Linotype" w:hAnsi="Palatino Linotype"/>
          <w:b/>
          <w:lang w:val="el-GR"/>
        </w:rPr>
      </w:pPr>
      <w:r w:rsidRPr="00F30D7F">
        <w:rPr>
          <w:rFonts w:ascii="Palatino Linotype" w:hAnsi="Palatino Linotype"/>
          <w:b/>
          <w:lang w:val="el-GR"/>
        </w:rPr>
        <w:t>Ι. Η ΝΟΜΟΘΕΣΙΑ ΚΑΙ ΤΟ ΠΟΛΙΤΕΥΜΑ ΤΟΥ ΛΥΚΟΥΡΓΟΥ</w:t>
      </w:r>
    </w:p>
    <w:p w14:paraId="56FFBE4F" w14:textId="7FEE0301" w:rsidR="00844B13" w:rsidRDefault="00844B13" w:rsidP="005F782D">
      <w:pPr>
        <w:spacing w:after="0" w:line="240" w:lineRule="auto"/>
        <w:rPr>
          <w:rFonts w:ascii="Palatino Linotype" w:hAnsi="Palatino Linotype"/>
          <w:lang w:val="el-GR"/>
        </w:rPr>
      </w:pPr>
    </w:p>
    <w:p w14:paraId="42A7651D" w14:textId="77777777" w:rsidR="005F782D" w:rsidRPr="00844B13" w:rsidRDefault="005F782D"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 </w:t>
      </w:r>
      <w:r w:rsidRPr="00844B13">
        <w:rPr>
          <w:rFonts w:ascii="Palatino Linotype" w:eastAsia="Times New Roman" w:hAnsi="Palatino Linotype" w:cs="Times New Roman"/>
          <w:b/>
          <w:lang w:val="el-GR" w:eastAsia="el-GR"/>
        </w:rPr>
        <w:t xml:space="preserve">Στράβων 8. 5. </w:t>
      </w:r>
      <w:smartTag w:uri="urn:schemas-microsoft-com:office:smarttags" w:element="metricconverter">
        <w:smartTagPr>
          <w:attr w:name="ProductID" w:val="5 C"/>
        </w:smartTagPr>
        <w:r w:rsidRPr="00844B13">
          <w:rPr>
            <w:rFonts w:ascii="Palatino Linotype" w:eastAsia="Times New Roman" w:hAnsi="Palatino Linotype" w:cs="Times New Roman"/>
            <w:b/>
            <w:lang w:val="el-GR" w:eastAsia="el-GR"/>
          </w:rPr>
          <w:t xml:space="preserve">5 </w:t>
        </w:r>
        <w:r w:rsidRPr="00844B13">
          <w:rPr>
            <w:rFonts w:ascii="Palatino Linotype" w:eastAsia="Times New Roman" w:hAnsi="Palatino Linotype" w:cs="Times New Roman"/>
            <w:b/>
            <w:lang w:eastAsia="el-GR"/>
          </w:rPr>
          <w:t>C</w:t>
        </w:r>
      </w:smartTag>
      <w:r w:rsidRPr="00844B13">
        <w:rPr>
          <w:rFonts w:ascii="Palatino Linotype" w:eastAsia="Times New Roman" w:hAnsi="Palatino Linotype" w:cs="Times New Roman"/>
          <w:b/>
          <w:lang w:val="el-GR" w:eastAsia="el-GR"/>
        </w:rPr>
        <w:t xml:space="preserve"> 366</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eastAsia="el-GR"/>
        </w:rPr>
        <w:t>X</w:t>
      </w:r>
      <w:r w:rsidRPr="00844B13">
        <w:rPr>
          <w:rFonts w:ascii="Palatino Linotype" w:eastAsia="Times New Roman" w:hAnsi="Palatino Linotype" w:cs="Times New Roman"/>
          <w:b/>
          <w:lang w:val="el-GR" w:eastAsia="el-GR"/>
        </w:rPr>
        <w:t>ρονολόγηση του Λυκούργου</w:t>
      </w:r>
    </w:p>
    <w:p w14:paraId="2ADED643"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Ο Ελλάνικος λέει ότι ο Ευρυσθένης και ο Προκλής ήταν εκείνοι που θέσπισαν το πολίτευμα. Ο Έφορος τον απορρίπτει, λέγοντας ότι δεν αναφέρει πουθενά τον Λυκούργο, και αποδίδει τα έργα του σε πρόσωπα που δεν έχουν καμμία σχέση με αυτά.</w:t>
      </w:r>
    </w:p>
    <w:p w14:paraId="68F63565" w14:textId="77777777" w:rsidR="005F782D" w:rsidRDefault="005F782D" w:rsidP="005F782D">
      <w:pPr>
        <w:spacing w:after="0" w:line="240" w:lineRule="auto"/>
        <w:rPr>
          <w:rFonts w:ascii="Palatino Linotype" w:hAnsi="Palatino Linotype"/>
          <w:lang w:val="el-GR"/>
        </w:rPr>
      </w:pPr>
    </w:p>
    <w:p w14:paraId="327BEEBA" w14:textId="2F309062" w:rsidR="005F782D" w:rsidRPr="00844B13" w:rsidRDefault="005F782D"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2. </w:t>
      </w:r>
      <w:r w:rsidRPr="00844B13">
        <w:rPr>
          <w:rFonts w:ascii="Palatino Linotype" w:eastAsia="Times New Roman" w:hAnsi="Palatino Linotype" w:cs="Times New Roman"/>
          <w:b/>
          <w:lang w:val="el-GR" w:eastAsia="el-GR"/>
        </w:rPr>
        <w:t xml:space="preserve">Πλούταχος, </w:t>
      </w:r>
      <w:r w:rsidRPr="00844B13">
        <w:rPr>
          <w:rFonts w:ascii="Palatino Linotype" w:eastAsia="Times New Roman" w:hAnsi="Palatino Linotype" w:cs="Times New Roman"/>
          <w:b/>
          <w:i/>
          <w:lang w:val="el-GR" w:eastAsia="el-GR"/>
        </w:rPr>
        <w:t xml:space="preserve">Λυκούργος </w:t>
      </w:r>
      <w:r w:rsidRPr="00844B13">
        <w:rPr>
          <w:rFonts w:ascii="Palatino Linotype" w:eastAsia="Times New Roman" w:hAnsi="Palatino Linotype" w:cs="Times New Roman"/>
          <w:b/>
          <w:lang w:val="el-GR" w:eastAsia="el-GR"/>
        </w:rPr>
        <w:t>1. 1-6</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Οι αβεβαιότητες περί Λυκούργου</w:t>
      </w:r>
    </w:p>
    <w:p w14:paraId="57822897" w14:textId="40444278"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Σχετικά με το </w:t>
      </w:r>
      <w:r w:rsidR="00480CD4" w:rsidRPr="00844B13">
        <w:rPr>
          <w:rFonts w:ascii="Palatino Linotype" w:eastAsia="Times New Roman" w:hAnsi="Palatino Linotype" w:cs="Times New Roman"/>
          <w:lang w:val="el-GR" w:eastAsia="el-GR"/>
        </w:rPr>
        <w:t>νομοθέτη</w:t>
      </w:r>
      <w:r w:rsidR="00480CD4" w:rsidRPr="00844B13">
        <w:rPr>
          <w:rFonts w:ascii="Palatino Linotype" w:eastAsia="Times New Roman" w:hAnsi="Palatino Linotype" w:cs="Times New Roman"/>
          <w:lang w:val="el-GR" w:eastAsia="el-GR"/>
        </w:rPr>
        <w:t xml:space="preserve"> </w:t>
      </w:r>
      <w:r w:rsidRPr="00844B13">
        <w:rPr>
          <w:rFonts w:ascii="Palatino Linotype" w:eastAsia="Times New Roman" w:hAnsi="Palatino Linotype" w:cs="Times New Roman"/>
          <w:lang w:val="el-GR" w:eastAsia="el-GR"/>
        </w:rPr>
        <w:t>Λυκούργο τίποτε απολύτως δεν είναι δυνατόν να ειπωθεί δίχως αμφισβήτηση. Τόσο η καταγωγή του, όσο η αποδημία του, ο θάνατός του, αλλά και όλα όσα αφορούν στους νόμους και στο πολίτευμά του, εξιστορούνται με διαφορετικούς τρόπους. Η μεγαλύτερη ασυμφωνία είναι ως προς την εποχή που έζησε.</w:t>
      </w:r>
    </w:p>
    <w:p w14:paraId="375C0C96" w14:textId="143FE651"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Άλλοι λένε ότι υπήρξε τελείως σύγχρονος με τον Ίφιτο και ότι μαζί εγκαθίδρυσαν την Ολυμπιακή εκεχειρία</w:t>
      </w:r>
      <w:r w:rsidR="006C441A" w:rsidRPr="006C441A">
        <w:rPr>
          <w:rFonts w:ascii="Palatino Linotype" w:eastAsia="Times New Roman" w:hAnsi="Palatino Linotype" w:cs="Times New Roman"/>
          <w:lang w:val="el-GR" w:eastAsia="el-GR"/>
        </w:rPr>
        <w:t xml:space="preserve"> (</w:t>
      </w:r>
      <w:r w:rsidR="006C441A">
        <w:rPr>
          <w:rFonts w:ascii="Palatino Linotype" w:eastAsia="Times New Roman" w:hAnsi="Palatino Linotype" w:cs="Times New Roman"/>
          <w:i/>
          <w:lang w:val="el-GR" w:eastAsia="el-GR"/>
        </w:rPr>
        <w:t>σημ.: το έτος 776 π.Χ.</w:t>
      </w:r>
      <w:r w:rsidR="006C441A">
        <w:rPr>
          <w:rFonts w:ascii="Palatino Linotype" w:eastAsia="Times New Roman" w:hAnsi="Palatino Linotype" w:cs="Times New Roman"/>
          <w:lang w:val="el-GR" w:eastAsia="el-GR"/>
        </w:rPr>
        <w:t>)</w:t>
      </w:r>
      <w:r w:rsidRPr="00844B13">
        <w:rPr>
          <w:rFonts w:ascii="Palatino Linotype" w:eastAsia="Times New Roman" w:hAnsi="Palatino Linotype" w:cs="Times New Roman"/>
          <w:lang w:val="el-GR" w:eastAsia="el-GR"/>
        </w:rPr>
        <w:t>. Μεταξύ αυτών είναι και ο φιλόσοφος Αριστοτέλης, ο οποίος αναφέρει ως τεκμήριο το δίσκο που βρίσκεται στην Ολυμπία, στον οποίο σώζεται γραμμένο το όνομα του Λυκούργου. Εκείνοι όμως που χρονολογούν με βάση τη σειρά των βασιλέων της Σπάρτης, όπως ο Ερατοσθένης</w:t>
      </w:r>
      <w:r w:rsidR="00BB4B3A">
        <w:rPr>
          <w:rFonts w:ascii="Palatino Linotype" w:eastAsia="Times New Roman" w:hAnsi="Palatino Linotype" w:cs="Times New Roman"/>
          <w:lang w:val="el-GR" w:eastAsia="el-GR"/>
        </w:rPr>
        <w:t xml:space="preserve"> (</w:t>
      </w:r>
      <w:r w:rsidR="00BB4B3A" w:rsidRPr="00BB4B3A">
        <w:rPr>
          <w:rFonts w:ascii="Palatino Linotype" w:eastAsia="Times New Roman" w:hAnsi="Palatino Linotype" w:cs="Times New Roman"/>
          <w:i/>
          <w:lang w:val="el-GR" w:eastAsia="el-GR"/>
        </w:rPr>
        <w:t>σημ.</w:t>
      </w:r>
      <w:r w:rsidR="00BB4B3A">
        <w:rPr>
          <w:rFonts w:ascii="Palatino Linotype" w:eastAsia="Times New Roman" w:hAnsi="Palatino Linotype" w:cs="Times New Roman"/>
          <w:i/>
          <w:lang w:val="el-GR" w:eastAsia="el-GR"/>
        </w:rPr>
        <w:t>:</w:t>
      </w:r>
      <w:r w:rsidR="00BB4B3A" w:rsidRPr="00BB4B3A">
        <w:rPr>
          <w:rFonts w:ascii="Palatino Linotype" w:eastAsia="Times New Roman" w:hAnsi="Palatino Linotype" w:cs="Times New Roman"/>
          <w:i/>
          <w:lang w:val="el-GR" w:eastAsia="el-GR"/>
        </w:rPr>
        <w:t xml:space="preserve"> τον χρονολογούσε περί το έτος 888</w:t>
      </w:r>
      <w:r w:rsidR="006C441A">
        <w:rPr>
          <w:rFonts w:ascii="Palatino Linotype" w:eastAsia="Times New Roman" w:hAnsi="Palatino Linotype" w:cs="Times New Roman"/>
          <w:i/>
          <w:lang w:val="el-GR" w:eastAsia="el-GR"/>
        </w:rPr>
        <w:t xml:space="preserve"> π.Χ.</w:t>
      </w:r>
      <w:r w:rsidR="00BB4B3A">
        <w:rPr>
          <w:rFonts w:ascii="Palatino Linotype" w:eastAsia="Times New Roman" w:hAnsi="Palatino Linotype" w:cs="Times New Roman"/>
          <w:lang w:val="el-GR" w:eastAsia="el-GR"/>
        </w:rPr>
        <w:t>)</w:t>
      </w:r>
      <w:r w:rsidRPr="00844B13">
        <w:rPr>
          <w:rFonts w:ascii="Palatino Linotype" w:eastAsia="Times New Roman" w:hAnsi="Palatino Linotype" w:cs="Times New Roman"/>
          <w:lang w:val="el-GR" w:eastAsia="el-GR"/>
        </w:rPr>
        <w:t xml:space="preserve"> και ο Απολλόδωρος, τον παρουσιάζουν προγενέστερο της πρώτης Ολυμπιάδας κατά αρκετά έτη. Ο Τίμαιος πάλι υποψιάζεται ότι στη Σπάρτη υπήρξαν δύο Λυκούργοι, σε διάφορες εποχές, και ότι οι πράξεις και των δύο αποδόθηκαν σε έναν για τη μεγαλύτερη δόξα του</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τον πρεσβύτερο τον τοποθετεί κοντά στα χρόνια του Ομήρου, ενώ σύμφωνα με ορισμένους, είχε γνωρίσει προσωπικώς τον Όμηρο.</w:t>
      </w:r>
    </w:p>
    <w:p w14:paraId="615BA743"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Αλλά και ο Ξενοφών</w:t>
      </w:r>
      <w:r>
        <w:rPr>
          <w:rFonts w:ascii="Palatino Linotype" w:eastAsia="Times New Roman" w:hAnsi="Palatino Linotype" w:cs="Times New Roman"/>
          <w:lang w:val="el-GR" w:eastAsia="el-GR"/>
        </w:rPr>
        <w:t xml:space="preserve"> (</w:t>
      </w:r>
      <w:r>
        <w:rPr>
          <w:rFonts w:ascii="Palatino Linotype" w:eastAsia="Times New Roman" w:hAnsi="Palatino Linotype" w:cs="Times New Roman"/>
          <w:i/>
          <w:lang w:val="el-GR" w:eastAsia="el-GR"/>
        </w:rPr>
        <w:t xml:space="preserve">Λακεδ. Πολ. </w:t>
      </w:r>
      <w:r>
        <w:rPr>
          <w:rFonts w:ascii="Palatino Linotype" w:eastAsia="Times New Roman" w:hAnsi="Palatino Linotype" w:cs="Times New Roman"/>
          <w:lang w:val="el-GR" w:eastAsia="el-GR"/>
        </w:rPr>
        <w:t>10.8)</w:t>
      </w:r>
      <w:r w:rsidRPr="00844B13">
        <w:rPr>
          <w:rFonts w:ascii="Palatino Linotype" w:eastAsia="Times New Roman" w:hAnsi="Palatino Linotype" w:cs="Times New Roman"/>
          <w:lang w:val="el-GR" w:eastAsia="el-GR"/>
        </w:rPr>
        <w:t xml:space="preserve"> υπαινίσσεται την αρχαιότητά του, λέγοντας ότι έζησε επί των Ηρακλειδών. </w:t>
      </w:r>
      <w:r>
        <w:rPr>
          <w:rFonts w:ascii="Palatino Linotype" w:eastAsia="Times New Roman" w:hAnsi="Palatino Linotype" w:cs="Times New Roman"/>
          <w:lang w:val="el-GR" w:eastAsia="el-GR"/>
        </w:rPr>
        <w:t>Β</w:t>
      </w:r>
      <w:r w:rsidRPr="00844B13">
        <w:rPr>
          <w:rFonts w:ascii="Palatino Linotype" w:eastAsia="Times New Roman" w:hAnsi="Palatino Linotype" w:cs="Times New Roman"/>
          <w:lang w:val="el-GR" w:eastAsia="el-GR"/>
        </w:rPr>
        <w:t>εβαίως</w:t>
      </w:r>
      <w:r>
        <w:rPr>
          <w:rFonts w:ascii="Palatino Linotype" w:eastAsia="Times New Roman" w:hAnsi="Palatino Linotype" w:cs="Times New Roman"/>
          <w:lang w:val="el-GR" w:eastAsia="el-GR"/>
        </w:rPr>
        <w:t>,</w:t>
      </w:r>
      <w:r w:rsidRPr="00844B13">
        <w:rPr>
          <w:rFonts w:ascii="Palatino Linotype" w:eastAsia="Times New Roman" w:hAnsi="Palatino Linotype" w:cs="Times New Roman"/>
          <w:lang w:val="el-GR" w:eastAsia="el-GR"/>
        </w:rPr>
        <w:t xml:space="preserve"> Ηρακλείδες το γένος ήταν </w:t>
      </w:r>
      <w:bookmarkStart w:id="0" w:name="_GoBack"/>
      <w:bookmarkEnd w:id="0"/>
      <w:r w:rsidRPr="00844B13">
        <w:rPr>
          <w:rFonts w:ascii="Palatino Linotype" w:eastAsia="Times New Roman" w:hAnsi="Palatino Linotype" w:cs="Times New Roman"/>
          <w:lang w:val="el-GR" w:eastAsia="el-GR"/>
        </w:rPr>
        <w:t xml:space="preserve">και οι τελευταίοι βασιλείς της Σπάρτης, εκείνος όμως φαίνεται πως ονομάζει Ηρακλείδες τους πρώτους βασιλείς, που κατάγονταν απευθείας από τον Ηρακλή.  </w:t>
      </w:r>
    </w:p>
    <w:p w14:paraId="79AA4FB1" w14:textId="77777777" w:rsidR="0056564F" w:rsidRDefault="0056564F" w:rsidP="0056564F">
      <w:pPr>
        <w:spacing w:after="0" w:line="240" w:lineRule="auto"/>
        <w:rPr>
          <w:rFonts w:ascii="Palatino Linotype" w:eastAsia="Times New Roman" w:hAnsi="Palatino Linotype" w:cs="Times New Roman"/>
          <w:b/>
          <w:lang w:val="el-GR" w:eastAsia="el-GR"/>
        </w:rPr>
      </w:pPr>
    </w:p>
    <w:p w14:paraId="05BD9170" w14:textId="074BBF91" w:rsidR="0056564F" w:rsidRPr="00844B13" w:rsidRDefault="0056564F" w:rsidP="0056564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 </w:t>
      </w:r>
      <w:r w:rsidRPr="00844B13">
        <w:rPr>
          <w:rFonts w:ascii="Palatino Linotype" w:eastAsia="Times New Roman" w:hAnsi="Palatino Linotype" w:cs="Times New Roman"/>
          <w:b/>
          <w:lang w:val="el-GR" w:eastAsia="el-GR"/>
        </w:rPr>
        <w:t>Ηρόδοτος 1. 65-66</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Η δημιουργία του σπαρτιατικού πολιτεύματος</w:t>
      </w:r>
    </w:p>
    <w:p w14:paraId="54813C6B" w14:textId="52895C1C"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Σε ακόμη παλαιότερη εποχή, οι Λακεδαιμόνιοι είχαν τα χειρότερα έθιμα από όλους ίσως τους Έλληνες, τόσο στις σχέσεις μεταξύ τους όσο και προς τους ξένους, με τους οποίους δεν είχαν καμιά επικοινωνία. Ιδού με ποιον τρόπο μεταβλήθηκαν αυτά σε καθεστώς ευνομίας: Ο Λυκούργος, άνδρας επιφανής μεταξύ των Σπαρτιατών, είχε μεταβεί στους Δελφούς για να ρωτήσει το μαντείο, και μόλις μπήκε στο ναό</w:t>
      </w:r>
      <w:r w:rsidR="00ED5980" w:rsidRPr="00ED5980">
        <w:rPr>
          <w:rFonts w:ascii="Palatino Linotype" w:eastAsia="Times New Roman" w:hAnsi="Palatino Linotype" w:cs="Times New Roman"/>
          <w:lang w:val="el-GR" w:eastAsia="el-GR"/>
        </w:rPr>
        <w:t>,</w:t>
      </w:r>
      <w:r w:rsidRPr="00844B13">
        <w:rPr>
          <w:rFonts w:ascii="Palatino Linotype" w:eastAsia="Times New Roman" w:hAnsi="Palatino Linotype" w:cs="Times New Roman"/>
          <w:lang w:val="el-GR" w:eastAsia="el-GR"/>
        </w:rPr>
        <w:t xml:space="preserve"> αμέσως η Πυθία του λέει:</w:t>
      </w:r>
    </w:p>
    <w:p w14:paraId="7CF7C0B1" w14:textId="77777777" w:rsidR="0056564F" w:rsidRPr="00844B13" w:rsidRDefault="0056564F" w:rsidP="0056564F">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«Ήλθες, Λυκούργε, στον πλούσιο ναό μου,</w:t>
      </w:r>
    </w:p>
    <w:p w14:paraId="47A82EC0" w14:textId="77777777" w:rsidR="0056564F" w:rsidRPr="00844B13" w:rsidRDefault="0056564F" w:rsidP="0056564F">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εσύ που είσαι προσφιλής στον Δία και σε όσους κατοικούν στα ανάκτορα του Ολύμπου.</w:t>
      </w:r>
    </w:p>
    <w:p w14:paraId="1A165DAF" w14:textId="77777777" w:rsidR="0056564F" w:rsidRPr="00844B13" w:rsidRDefault="0056564F" w:rsidP="0056564F">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Διστάζω να σε αποκαλέσω θεό ή άνθρωπο</w:t>
      </w:r>
      <w:r w:rsidRPr="00844B13">
        <w:rPr>
          <w:rFonts w:ascii="Palatino Linotype" w:eastAsia="Times New Roman" w:hAnsi="Palatino Linotype" w:cs="Times New Roman"/>
          <w:i/>
          <w:vertAlign w:val="superscript"/>
          <w:lang w:val="el-GR" w:eastAsia="el-GR"/>
        </w:rPr>
        <w:t xml:space="preserve">. </w:t>
      </w:r>
    </w:p>
    <w:p w14:paraId="6714C58F" w14:textId="77777777" w:rsidR="0056564F" w:rsidRPr="00844B13" w:rsidRDefault="0056564F" w:rsidP="0056564F">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αλλά νομίζω πως μάλλον θεός είσαι, Λυκούργε».</w:t>
      </w:r>
    </w:p>
    <w:p w14:paraId="22EBE7A0" w14:textId="51EE86B8"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lastRenderedPageBreak/>
        <w:t>Μερικοί αφηγούνται επίσης ότι στη συνέχεια η Πυθία το</w:t>
      </w:r>
      <w:r w:rsidR="00ED5980">
        <w:rPr>
          <w:rFonts w:ascii="Palatino Linotype" w:eastAsia="Times New Roman" w:hAnsi="Palatino Linotype" w:cs="Times New Roman"/>
          <w:lang w:val="el-GR" w:eastAsia="el-GR"/>
        </w:rPr>
        <w:t>ύ</w:t>
      </w:r>
      <w:r w:rsidRPr="00844B13">
        <w:rPr>
          <w:rFonts w:ascii="Palatino Linotype" w:eastAsia="Times New Roman" w:hAnsi="Palatino Linotype" w:cs="Times New Roman"/>
          <w:lang w:val="el-GR" w:eastAsia="el-GR"/>
        </w:rPr>
        <w:t xml:space="preserve"> υπαγόρευσε το πολίτευμα που υπάρχει και σήμερα ακόμη στη Σπάρτη. Όπως όμως λένε οι ίδιοι οι Λακεδαιμόνιοι, ο Λυκούργος έφερε τους νόμους του από την Κρήτη, όταν έγινε επίτροπος του ανεψιού του Λεωβώτου, βασιλέως των Σπαρτιατών. Μόλις ανέλαβε την επιτροπεία, ευθύς μετέβαλε όλους τους νόμους και έλαβε τα αναγκαία μέτρα ώστε να μην τους παραβαίνουν. Στη συνέχεια ο Λυκούργος ασχολήθηκε με τα πολεμικά και συνέστησε τις ενωμοτίες, τις τριακάδες και τα συσσίτια, και ύστερα θέσπισε την αρχή των εφόρων και την γερουσία.</w:t>
      </w:r>
    </w:p>
    <w:p w14:paraId="4F21B573" w14:textId="77777777"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Καθώς έτσι μετέβαλαν το πολίτευμά τους οι Σπαρτιάτες, απέκτησαν ευνομία, και όταν πέθανε ο Λυκούργος έκτισαν ιερό προς τιμήν του και τον τιμούν εξαιρετικά.  </w:t>
      </w:r>
    </w:p>
    <w:p w14:paraId="36A29C31" w14:textId="36418F4D" w:rsidR="005F782D" w:rsidRDefault="005F782D" w:rsidP="005F782D">
      <w:pPr>
        <w:spacing w:after="0" w:line="240" w:lineRule="auto"/>
        <w:rPr>
          <w:rFonts w:ascii="Palatino Linotype" w:hAnsi="Palatino Linotype"/>
          <w:lang w:val="el-GR"/>
        </w:rPr>
      </w:pPr>
    </w:p>
    <w:p w14:paraId="55F853B5" w14:textId="77777777" w:rsidR="0056564F" w:rsidRPr="00844B13" w:rsidRDefault="0056564F" w:rsidP="0056564F">
      <w:pPr>
        <w:spacing w:after="0" w:line="240" w:lineRule="auto"/>
        <w:rPr>
          <w:rFonts w:ascii="Palatino Linotype" w:eastAsia="Times New Roman" w:hAnsi="Palatino Linotype" w:cs="Times New Roman"/>
          <w:b/>
          <w:lang w:val="el-GR" w:eastAsia="el-GR"/>
        </w:rPr>
      </w:pPr>
      <w:r w:rsidRPr="00844B13">
        <w:rPr>
          <w:rFonts w:ascii="Palatino Linotype" w:eastAsia="Times New Roman" w:hAnsi="Palatino Linotype" w:cs="Times New Roman"/>
          <w:b/>
          <w:lang w:val="el-GR" w:eastAsia="el-GR"/>
        </w:rPr>
        <w:t xml:space="preserve">4. Πλούταρχος, </w:t>
      </w:r>
      <w:r w:rsidRPr="00844B13">
        <w:rPr>
          <w:rFonts w:ascii="Palatino Linotype" w:eastAsia="Times New Roman" w:hAnsi="Palatino Linotype" w:cs="Times New Roman"/>
          <w:b/>
          <w:i/>
          <w:lang w:val="el-GR" w:eastAsia="el-GR"/>
        </w:rPr>
        <w:t xml:space="preserve">Λυκούργος </w:t>
      </w:r>
      <w:r w:rsidRPr="00844B13">
        <w:rPr>
          <w:rFonts w:ascii="Palatino Linotype" w:eastAsia="Times New Roman" w:hAnsi="Palatino Linotype" w:cs="Times New Roman"/>
          <w:b/>
          <w:lang w:val="el-GR" w:eastAsia="el-GR"/>
        </w:rPr>
        <w:t>5. 1-9</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 xml:space="preserve"> Ο Λυκούργος θέτει σε ισχύ το πολίτευμά του</w:t>
      </w:r>
    </w:p>
    <w:p w14:paraId="32B02F48" w14:textId="77777777"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Οι Λακεδαιμόνιοι όμως επιθύμησαν τον απόντα Λυκούργο και πολλές φορές τον καλούσαν να επιστρέψει, γιατί οι βασιλείς μόνον όνομα και τιμές είχαν, χωρίς να διαφέρουν σε όλα τα άλλα από τον λαό, ενώ εκείνος είχε φύση ηγεμονική και δύναμη να εξουσιάζει τους αθρώπους. Άλλωστε ούτε στους βασιλείς ήταν ανεπιθύμητη η παρουσία του, καθώς ήλπιζαν ότι η παρουσία του θα έβαζε έναν περιορισμό στην έλλειψη σεβασμού που τους έδειχνε το πλήθος.</w:t>
      </w:r>
    </w:p>
    <w:p w14:paraId="2C129F8B" w14:textId="77777777"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Επέστρεψε λοιπόν ο Λυκούργος στην πόλη που είχε αυτές τις διαθέσεις απέναντί του, και αμέσως επιχείρησε να μεταβάλει το καθεστώς και να μεταρρυθμίσει το πολίτευμα, πιστεύοντας ότι οι επί μέρους νόμοι είναι αναποτελεσματικοί και ανώφελοι, εάν κάποιος, όπως σε σώμα ασθενικό και γεμάτο κάθε είδους νοσήματα, δεν το καθαρίσει για να του μεταβάλει την κράση με φάρμακα και καθάρσια, ώστε να ξεκινήσει έναν καινούργιο τρόπο διαβίωσης.</w:t>
      </w:r>
    </w:p>
    <w:p w14:paraId="617F6EC9" w14:textId="77777777"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Έχοντας αυτό το σχέδιο κατά νου, πρώτα έφυγε στους Δελφούς και, αφού θυσίασε στο θεό και ζήτησε συμβουλή, επανήλθε φέρνοντας τον διαβόητο εκείνο χρησμό, με τον οποίο η Πυθία τον αποκάλεσε «αγαπητό του θεού» και «περισσότερο θεό παρά άνθρωπο». Και όταν είπε ότι χρειάζεται να δώσει ευνομία, ο θεός συναίνεσε και σ’ αυτό και μάλιστα είπε ότι με τους νόμους του η πόλις θα γίνει ισχυρότερη από όλες κατά πολύ.</w:t>
      </w:r>
    </w:p>
    <w:p w14:paraId="70CA064F" w14:textId="77777777"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Καθώς ενθαρρύνθηκε από αυτά, προσερχόταν στους πιο εξέχοντες πολίτες και τους ζητούσε να συμπράξουν μαζί του, συνδιαλεγόμενος κρυφά πρώτα με τους φίλους του, στη συνέχεια όμως με όλο και περισσότερους, και τους έπειθε να τον βοηθήσουν στο έργο. Όταν λοιπόν ήλθε ο καιρός, παρήγγειλε στους τριάντα πιο εξέχοντες να μεταβούν ένοπλοι στην αγορά από την αυγή, για να δημιουργήσουν αιφνιδιασμό και φόβο στους εναντιούμενους. Ο Έρμιππος σημείωσε τους είκοσι επιφανέστερους από αυτούς. Εκείνος που περισσότερο από όλους συνέπραξε σε όλα με τον Λυκούργο και συνεργάστηκε μαζί του για τους νόμους, ονομαζόταν Αρθμιάδας. </w:t>
      </w:r>
    </w:p>
    <w:p w14:paraId="1160F71E" w14:textId="77777777" w:rsidR="0056564F" w:rsidRPr="00844B13" w:rsidRDefault="0056564F" w:rsidP="0056564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Μόλις άρχισε λοιπόν η αναταραχή, ο βασιλεύς Χαρίλαος, φοβούμενος ότι όλη η συνωμοσία στρεφόταν εναντίον του, κατέφυγε στο ναό της Χαλκιοίκου Αθηνάς. Στη συνέχεια όμως πείσθηκε, καθώς έλαβε ένορκες διαβεβαιώσεις, βγήκε έξω και συμμετείχε μάλιστα στα γεγονότα, γιατί ήταν πράος εκ φύσεως, τόσο ώστε λέγεται πως κάποτε ο συμβασιλεύς του Αρχέλαος είπε σε εκείνους που εγκωμίαζαν τον νεαρό: «Πώς να μην είναι καλοκάγαθος ο Χαρίλαος, αυτός που δεν φέρεται άσχημα ούτε στους κακούς;»  </w:t>
      </w:r>
    </w:p>
    <w:p w14:paraId="0C234D39" w14:textId="77777777" w:rsidR="0056564F" w:rsidRDefault="0056564F" w:rsidP="005F782D">
      <w:pPr>
        <w:spacing w:after="0" w:line="240" w:lineRule="auto"/>
        <w:rPr>
          <w:rFonts w:ascii="Palatino Linotype" w:hAnsi="Palatino Linotype"/>
          <w:lang w:val="el-GR"/>
        </w:rPr>
      </w:pPr>
    </w:p>
    <w:p w14:paraId="67A28ED8" w14:textId="045FB53D" w:rsidR="005F782D" w:rsidRPr="00844B13" w:rsidRDefault="0056564F"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lastRenderedPageBreak/>
        <w:t>5</w:t>
      </w:r>
      <w:r w:rsidR="002D41D9">
        <w:rPr>
          <w:rFonts w:ascii="Palatino Linotype" w:eastAsia="Times New Roman" w:hAnsi="Palatino Linotype" w:cs="Times New Roman"/>
          <w:b/>
          <w:lang w:val="el-GR" w:eastAsia="el-GR"/>
        </w:rPr>
        <w:t xml:space="preserve">. </w:t>
      </w:r>
      <w:r w:rsidR="005F782D" w:rsidRPr="00844B13">
        <w:rPr>
          <w:rFonts w:ascii="Palatino Linotype" w:eastAsia="Times New Roman" w:hAnsi="Palatino Linotype" w:cs="Times New Roman"/>
          <w:b/>
          <w:lang w:val="el-GR" w:eastAsia="el-GR"/>
        </w:rPr>
        <w:t xml:space="preserve">Πλούταρχος, </w:t>
      </w:r>
      <w:r w:rsidR="005F782D" w:rsidRPr="00844B13">
        <w:rPr>
          <w:rFonts w:ascii="Palatino Linotype" w:eastAsia="Times New Roman" w:hAnsi="Palatino Linotype" w:cs="Times New Roman"/>
          <w:b/>
          <w:i/>
          <w:lang w:val="el-GR" w:eastAsia="el-GR"/>
        </w:rPr>
        <w:t xml:space="preserve">Λυκούργος </w:t>
      </w:r>
      <w:r w:rsidR="005F782D" w:rsidRPr="00844B13">
        <w:rPr>
          <w:rFonts w:ascii="Palatino Linotype" w:eastAsia="Times New Roman" w:hAnsi="Palatino Linotype" w:cs="Times New Roman"/>
          <w:b/>
          <w:lang w:val="el-GR" w:eastAsia="el-GR"/>
        </w:rPr>
        <w:t>6</w:t>
      </w:r>
      <w:r w:rsidR="005F782D">
        <w:rPr>
          <w:rFonts w:ascii="Palatino Linotype" w:eastAsia="Times New Roman" w:hAnsi="Palatino Linotype" w:cs="Times New Roman"/>
          <w:b/>
          <w:lang w:val="el-GR" w:eastAsia="el-GR"/>
        </w:rPr>
        <w:t xml:space="preserve">: </w:t>
      </w:r>
      <w:r w:rsidR="005F782D" w:rsidRPr="00844B13">
        <w:rPr>
          <w:rFonts w:ascii="Palatino Linotype" w:eastAsia="Times New Roman" w:hAnsi="Palatino Linotype" w:cs="Times New Roman"/>
          <w:b/>
          <w:lang w:val="el-GR" w:eastAsia="el-GR"/>
        </w:rPr>
        <w:t>Η «μεγάλη ρήτρα»</w:t>
      </w:r>
    </w:p>
    <w:p w14:paraId="624EDA38"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Τόσο μεγάλη σημασία έδωσε στην εξουσία των γερόντων ο Λυκούργος, ώστε έφερε χρησμό από τους Δελφούς, τον οποίο ονομάζουν </w:t>
      </w:r>
      <w:r w:rsidRPr="00844B13">
        <w:rPr>
          <w:rFonts w:ascii="Palatino Linotype" w:eastAsia="Times New Roman" w:hAnsi="Palatino Linotype" w:cs="Times New Roman"/>
          <w:i/>
          <w:lang w:val="el-GR" w:eastAsia="el-GR"/>
        </w:rPr>
        <w:t xml:space="preserve">ρήτρα </w:t>
      </w:r>
      <w:r w:rsidRPr="00844B13">
        <w:rPr>
          <w:rFonts w:ascii="Palatino Linotype" w:eastAsia="Times New Roman" w:hAnsi="Palatino Linotype" w:cs="Times New Roman"/>
          <w:lang w:val="el-GR" w:eastAsia="el-GR"/>
        </w:rPr>
        <w:t>και έχει ως εξής:</w:t>
      </w:r>
    </w:p>
    <w:p w14:paraId="061689D0"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«Να ανεγείρεις ιερό προς τιμήν του Συλλανίου Διος και της Συλλανίας Αθηνάς</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να συγκροτήσεις τον πληθυσμό σε φυλές και </w:t>
      </w:r>
      <w:r w:rsidRPr="00844B13">
        <w:rPr>
          <w:rFonts w:ascii="Palatino Linotype" w:eastAsia="Times New Roman" w:hAnsi="Palatino Linotype" w:cs="Times New Roman"/>
          <w:i/>
          <w:lang w:val="el-GR" w:eastAsia="el-GR"/>
        </w:rPr>
        <w:t>ωβάς</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να εγκαταστήσεις γερουσία από τριάντα μέλη, περιλαμβανομένων των ανώτατων αρχηγών</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από εποχή σε εποχή να συγκαλείς την </w:t>
      </w:r>
      <w:r w:rsidRPr="00844B13">
        <w:rPr>
          <w:rFonts w:ascii="Palatino Linotype" w:eastAsia="Times New Roman" w:hAnsi="Palatino Linotype" w:cs="Times New Roman"/>
          <w:i/>
          <w:lang w:val="el-GR" w:eastAsia="el-GR"/>
        </w:rPr>
        <w:t>απέλλα</w:t>
      </w:r>
      <w:r w:rsidRPr="00844B13">
        <w:rPr>
          <w:rFonts w:ascii="Palatino Linotype" w:eastAsia="Times New Roman" w:hAnsi="Palatino Linotype" w:cs="Times New Roman"/>
          <w:lang w:val="el-GR" w:eastAsia="el-GR"/>
        </w:rPr>
        <w:t xml:space="preserve"> μεταξύ Βαβύκας και Κνακιώνος. Με αυτόν τον τρόπο να εισάγονται οι προτάσεις και να διεκπεραιώνονται. &lt;Ο λαός να έχει συνέλευση και εξουσία&gt;.»</w:t>
      </w:r>
    </w:p>
    <w:p w14:paraId="29B1A085"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Στο κείμενο αυτό, το </w:t>
      </w:r>
      <w:r w:rsidRPr="00844B13">
        <w:rPr>
          <w:rFonts w:ascii="Palatino Linotype" w:eastAsia="Times New Roman" w:hAnsi="Palatino Linotype" w:cs="Times New Roman"/>
          <w:i/>
          <w:lang w:val="el-GR" w:eastAsia="el-GR"/>
        </w:rPr>
        <w:t xml:space="preserve">φυλάς φυλάξαι </w:t>
      </w:r>
      <w:r w:rsidRPr="00844B13">
        <w:rPr>
          <w:rFonts w:ascii="Palatino Linotype" w:eastAsia="Times New Roman" w:hAnsi="Palatino Linotype" w:cs="Times New Roman"/>
          <w:lang w:val="el-GR" w:eastAsia="el-GR"/>
        </w:rPr>
        <w:t xml:space="preserve">και </w:t>
      </w:r>
      <w:r w:rsidRPr="00844B13">
        <w:rPr>
          <w:rFonts w:ascii="Palatino Linotype" w:eastAsia="Times New Roman" w:hAnsi="Palatino Linotype" w:cs="Times New Roman"/>
          <w:i/>
          <w:lang w:val="el-GR" w:eastAsia="el-GR"/>
        </w:rPr>
        <w:t xml:space="preserve">ωβάς ωβάξαι </w:t>
      </w:r>
      <w:r w:rsidRPr="00844B13">
        <w:rPr>
          <w:rFonts w:ascii="Palatino Linotype" w:eastAsia="Times New Roman" w:hAnsi="Palatino Linotype" w:cs="Times New Roman"/>
          <w:lang w:val="el-GR" w:eastAsia="el-GR"/>
        </w:rPr>
        <w:t xml:space="preserve">σημαίνει να διαιρέσει και να κατανείμει το πλήθος σε τμήματα, εκ των οποίων άλλα αποκάλεσε φυλές και άλλα </w:t>
      </w:r>
      <w:r w:rsidRPr="00844B13">
        <w:rPr>
          <w:rFonts w:ascii="Palatino Linotype" w:eastAsia="Times New Roman" w:hAnsi="Palatino Linotype" w:cs="Times New Roman"/>
          <w:i/>
          <w:lang w:val="el-GR" w:eastAsia="el-GR"/>
        </w:rPr>
        <w:t>ωβάς.</w:t>
      </w:r>
      <w:r w:rsidRPr="00844B13">
        <w:rPr>
          <w:rFonts w:ascii="Palatino Linotype" w:eastAsia="Times New Roman" w:hAnsi="Palatino Linotype" w:cs="Times New Roman"/>
          <w:lang w:val="el-GR" w:eastAsia="el-GR"/>
        </w:rPr>
        <w:t xml:space="preserve"> </w:t>
      </w:r>
      <w:r w:rsidRPr="00844B13">
        <w:rPr>
          <w:rFonts w:ascii="Palatino Linotype" w:eastAsia="Times New Roman" w:hAnsi="Palatino Linotype" w:cs="Times New Roman"/>
          <w:i/>
          <w:lang w:val="el-GR" w:eastAsia="el-GR"/>
        </w:rPr>
        <w:t xml:space="preserve">Αρχαγέται </w:t>
      </w:r>
      <w:r w:rsidRPr="00844B13">
        <w:rPr>
          <w:rFonts w:ascii="Palatino Linotype" w:eastAsia="Times New Roman" w:hAnsi="Palatino Linotype" w:cs="Times New Roman"/>
          <w:lang w:val="el-GR" w:eastAsia="el-GR"/>
        </w:rPr>
        <w:t xml:space="preserve">λέγονται οι βασιλείς, και </w:t>
      </w:r>
      <w:r w:rsidRPr="00844B13">
        <w:rPr>
          <w:rFonts w:ascii="Palatino Linotype" w:eastAsia="Times New Roman" w:hAnsi="Palatino Linotype" w:cs="Times New Roman"/>
          <w:i/>
          <w:lang w:val="el-GR" w:eastAsia="el-GR"/>
        </w:rPr>
        <w:t xml:space="preserve">απελλάζειν </w:t>
      </w:r>
      <w:r w:rsidRPr="00844B13">
        <w:rPr>
          <w:rFonts w:ascii="Palatino Linotype" w:eastAsia="Times New Roman" w:hAnsi="Palatino Linotype" w:cs="Times New Roman"/>
          <w:lang w:val="el-GR" w:eastAsia="el-GR"/>
        </w:rPr>
        <w:t>σημαίνει να συνεδριάζει ο δήμος, και η λέξη προέρχεται από το ότι ανήγε την αρχή και αιτία του πολιτεύματος στον Πύθιο Απόλλωνα.</w:t>
      </w:r>
    </w:p>
    <w:p w14:paraId="1E67CB63"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Την Βαβύκα και τον Κνακιώνα σήμερα ονομάζουν ... και Οινούντα</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ο Αριστοτέλης όμως λέει ότι ο Κνακιώνας είναι ποταμός και η Βαβύκα γέφυρα. (</w:t>
      </w:r>
      <w:r w:rsidRPr="00844B13">
        <w:rPr>
          <w:rFonts w:ascii="Palatino Linotype" w:eastAsia="Times New Roman" w:hAnsi="Palatino Linotype" w:cs="Times New Roman"/>
          <w:i/>
          <w:lang w:val="el-GR" w:eastAsia="el-GR"/>
        </w:rPr>
        <w:t>απ. 536</w:t>
      </w:r>
      <w:r w:rsidRPr="00844B13">
        <w:rPr>
          <w:rFonts w:ascii="Palatino Linotype" w:eastAsia="Times New Roman" w:hAnsi="Palatino Linotype" w:cs="Times New Roman"/>
          <w:lang w:val="el-GR" w:eastAsia="el-GR"/>
        </w:rPr>
        <w:t>). Μεταξύ αυτών λοιπόν συνέρχονταν σε συνέλευση, καθώς δεν υπήρχαν ούτε αίθουσες ούτε κανένα άλλο κτίσμα. Διότι θεωρούσε ο Λυκούργος ότι αυτά δεν συντελούν καθόλου στην ορθότητα της σκέψης, αντίθετα μάλλον βλάπτουν, κάνοντας φλύαρους κι αφηρημένους τους συνέδρους, γεμίζοντάς τους κούφιες σκέψεις, όταν συνεδριάζουν έχοντας μπροστά στα μάτια τους αγάλματα και ζωγραφιές ή προσκήνια θεάτρων ή στέγες βουλευτηρίων με περιττά στολίδια.</w:t>
      </w:r>
    </w:p>
    <w:p w14:paraId="0EF249DE"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Όταν συνερχόταν ο λαός, δεν επιτρεπόταν σε κανέναν άλλο να προτείνει γνώμη, και το μόνο που επιτρεπόταν στο δήμο ήταν να καταψηφίσει την πρόταση που εισήγε η γερουσία μαζί με τους βασιλείς. Αργότερα όμως, επειδή με τις πολλές αφαιρέσεις και προσθήκες ο λαός διέστρεφε και παραβίαζε τις γνώμες της γερουσίας, οι βασιλείς Πολύδωρος και Θεόπομπος έκαναν την εξής προσθήκη στην </w:t>
      </w:r>
      <w:r w:rsidRPr="00844B13">
        <w:rPr>
          <w:rFonts w:ascii="Palatino Linotype" w:eastAsia="Times New Roman" w:hAnsi="Palatino Linotype" w:cs="Times New Roman"/>
          <w:i/>
          <w:lang w:val="el-GR" w:eastAsia="el-GR"/>
        </w:rPr>
        <w:t>ρήτρα</w:t>
      </w:r>
      <w:r w:rsidRPr="00844B13">
        <w:rPr>
          <w:rFonts w:ascii="Palatino Linotype" w:eastAsia="Times New Roman" w:hAnsi="Palatino Linotype" w:cs="Times New Roman"/>
          <w:lang w:val="el-GR" w:eastAsia="el-GR"/>
        </w:rPr>
        <w:t xml:space="preserve">: </w:t>
      </w:r>
    </w:p>
    <w:p w14:paraId="00088645"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«Εάν ο λαός ψηφίσει στρεβλή (</w:t>
      </w:r>
      <w:r w:rsidRPr="00844B13">
        <w:rPr>
          <w:rFonts w:ascii="Palatino Linotype" w:eastAsia="Times New Roman" w:hAnsi="Palatino Linotype" w:cs="Times New Roman"/>
          <w:i/>
          <w:lang w:val="el-GR" w:eastAsia="el-GR"/>
        </w:rPr>
        <w:t>σκολιάν</w:t>
      </w:r>
      <w:r w:rsidRPr="00844B13">
        <w:rPr>
          <w:rFonts w:ascii="Palatino Linotype" w:eastAsia="Times New Roman" w:hAnsi="Palatino Linotype" w:cs="Times New Roman"/>
          <w:lang w:val="el-GR" w:eastAsia="el-GR"/>
        </w:rPr>
        <w:t>) απόφαση, οι γέροντες και οι βασιλείς να λύσουν την συνεδρίαση».</w:t>
      </w:r>
    </w:p>
    <w:p w14:paraId="6213B684" w14:textId="48F5D15B"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Αυτό σημαίνεινα μην επικυρώσουν την απόφαση, αλλά να διαλύσουν αμέσως την συνέλευση, επειδή αλλάζει και διαστρεβλώνει την πρόταση αντίθετα με το καλό της πόλεως. Κατόρθωσαν, κι αυτοί, να πείσουν την πόλη ότι αυτή ήταν προσταγή του θεού, όπως προφανώς υπενθυμίζει ο Τυρταίος στους εξής στίχους</w:t>
      </w:r>
      <w:r w:rsidR="006C441A">
        <w:rPr>
          <w:rFonts w:ascii="Palatino Linotype" w:eastAsia="Times New Roman" w:hAnsi="Palatino Linotype" w:cs="Times New Roman"/>
          <w:lang w:val="el-GR" w:eastAsia="el-GR"/>
        </w:rPr>
        <w:t xml:space="preserve"> (</w:t>
      </w:r>
      <w:r w:rsidR="006C441A" w:rsidRPr="006C441A">
        <w:rPr>
          <w:rFonts w:ascii="Palatino Linotype" w:eastAsia="Times New Roman" w:hAnsi="Palatino Linotype" w:cs="Times New Roman"/>
          <w:i/>
          <w:lang w:val="el-GR" w:eastAsia="el-GR"/>
        </w:rPr>
        <w:t xml:space="preserve">απ. 4.1-6 </w:t>
      </w:r>
      <w:r w:rsidR="006C441A" w:rsidRPr="006C441A">
        <w:rPr>
          <w:rFonts w:ascii="Palatino Linotype" w:eastAsia="Times New Roman" w:hAnsi="Palatino Linotype" w:cs="Times New Roman"/>
          <w:i/>
          <w:lang w:eastAsia="el-GR"/>
        </w:rPr>
        <w:t>West</w:t>
      </w:r>
      <w:r w:rsidR="006C441A" w:rsidRPr="006C441A">
        <w:rPr>
          <w:rFonts w:ascii="Palatino Linotype" w:eastAsia="Times New Roman" w:hAnsi="Palatino Linotype" w:cs="Times New Roman"/>
          <w:lang w:val="el-GR" w:eastAsia="el-GR"/>
        </w:rPr>
        <w:t>)</w:t>
      </w:r>
      <w:r w:rsidRPr="00844B13">
        <w:rPr>
          <w:rFonts w:ascii="Palatino Linotype" w:eastAsia="Times New Roman" w:hAnsi="Palatino Linotype" w:cs="Times New Roman"/>
          <w:lang w:val="el-GR" w:eastAsia="el-GR"/>
        </w:rPr>
        <w:t xml:space="preserve">: </w:t>
      </w:r>
    </w:p>
    <w:p w14:paraId="294DE1AA" w14:textId="77777777" w:rsidR="005F782D" w:rsidRPr="00844B13" w:rsidRDefault="005F782D" w:rsidP="005F782D">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lang w:val="el-GR" w:eastAsia="el-GR"/>
        </w:rPr>
        <w:t>«</w:t>
      </w:r>
      <w:r w:rsidRPr="00844B13">
        <w:rPr>
          <w:rFonts w:ascii="Palatino Linotype" w:eastAsia="Times New Roman" w:hAnsi="Palatino Linotype" w:cs="Times New Roman"/>
          <w:i/>
          <w:lang w:val="el-GR" w:eastAsia="el-GR"/>
        </w:rPr>
        <w:t>Αφού άκουσαν τον Φοίβο με τα λόγια της Πυθίας, έφεραν στην πατρίδα</w:t>
      </w:r>
    </w:p>
    <w:p w14:paraId="2BD6F39A" w14:textId="77777777" w:rsidR="005F782D" w:rsidRPr="00844B13" w:rsidRDefault="005F782D" w:rsidP="005F782D">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την μαντεία του θεού και ρητό χρησμό:</w:t>
      </w:r>
    </w:p>
    <w:p w14:paraId="704C214D" w14:textId="77777777" w:rsidR="005F782D" w:rsidRPr="00844B13" w:rsidRDefault="005F782D" w:rsidP="005F782D">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‘Οι τιμημένοι από τους θεούς βασιλείς να αποφασίζουν πρώτοι,</w:t>
      </w:r>
    </w:p>
    <w:p w14:paraId="33A67651" w14:textId="77777777" w:rsidR="005F782D" w:rsidRPr="00844B13" w:rsidRDefault="005F782D" w:rsidP="005F782D">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αυτοί που φροντίζουν την αγαπημένη πόλη της Σπάρτης,</w:t>
      </w:r>
    </w:p>
    <w:p w14:paraId="1415D845" w14:textId="77777777" w:rsidR="005F782D" w:rsidRPr="00844B13" w:rsidRDefault="005F782D" w:rsidP="005F782D">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και οι σεβάσμιοι Γέροντες, κι ύστερα οι άνδρες του δήμου,</w:t>
      </w:r>
    </w:p>
    <w:p w14:paraId="2516968D" w14:textId="77777777"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i/>
          <w:lang w:val="el-GR" w:eastAsia="el-GR"/>
        </w:rPr>
        <w:t>υπάκουοι στους δίκαιους νόμους</w:t>
      </w:r>
      <w:r w:rsidRPr="00844B13">
        <w:rPr>
          <w:rFonts w:ascii="Palatino Linotype" w:eastAsia="Times New Roman" w:hAnsi="Palatino Linotype" w:cs="Times New Roman"/>
          <w:lang w:val="el-GR" w:eastAsia="el-GR"/>
        </w:rPr>
        <w:t xml:space="preserve">’».  </w:t>
      </w:r>
    </w:p>
    <w:p w14:paraId="38361532" w14:textId="77777777" w:rsidR="00844B13" w:rsidRPr="00844B13" w:rsidRDefault="00844B13" w:rsidP="00BB4B3A">
      <w:pPr>
        <w:spacing w:after="0" w:line="240" w:lineRule="auto"/>
        <w:rPr>
          <w:rFonts w:ascii="Palatino Linotype" w:eastAsia="Times New Roman" w:hAnsi="Palatino Linotype" w:cs="Times New Roman"/>
          <w:b/>
          <w:lang w:val="el-GR" w:eastAsia="el-GR"/>
        </w:rPr>
      </w:pPr>
    </w:p>
    <w:p w14:paraId="5F9BC448" w14:textId="2CE9E372"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6. </w:t>
      </w:r>
      <w:r w:rsidR="00536996" w:rsidRPr="00844B13">
        <w:rPr>
          <w:rFonts w:ascii="Palatino Linotype" w:eastAsia="Times New Roman" w:hAnsi="Palatino Linotype" w:cs="Times New Roman"/>
          <w:b/>
          <w:lang w:val="el-GR" w:eastAsia="el-GR"/>
        </w:rPr>
        <w:t xml:space="preserve">Πλούταρχος, </w:t>
      </w:r>
      <w:r w:rsidR="00536996" w:rsidRPr="00844B13">
        <w:rPr>
          <w:rFonts w:ascii="Palatino Linotype" w:eastAsia="Times New Roman" w:hAnsi="Palatino Linotype" w:cs="Times New Roman"/>
          <w:b/>
          <w:i/>
          <w:lang w:val="el-GR" w:eastAsia="el-GR"/>
        </w:rPr>
        <w:t xml:space="preserve">Λυκούργος </w:t>
      </w:r>
      <w:r w:rsidR="00536996" w:rsidRPr="00844B13">
        <w:rPr>
          <w:rFonts w:ascii="Palatino Linotype" w:eastAsia="Times New Roman" w:hAnsi="Palatino Linotype" w:cs="Times New Roman"/>
          <w:b/>
          <w:lang w:val="el-GR" w:eastAsia="el-GR"/>
        </w:rPr>
        <w:t>8. 1-8</w:t>
      </w:r>
      <w:r w:rsidR="00536996">
        <w:rPr>
          <w:rFonts w:ascii="Palatino Linotype" w:eastAsia="Times New Roman" w:hAnsi="Palatino Linotype" w:cs="Times New Roman"/>
          <w:b/>
          <w:lang w:val="el-GR" w:eastAsia="el-GR"/>
        </w:rPr>
        <w:t xml:space="preserve">: </w:t>
      </w:r>
      <w:r w:rsidR="00536996" w:rsidRPr="00844B13">
        <w:rPr>
          <w:rFonts w:ascii="Palatino Linotype" w:eastAsia="Times New Roman" w:hAnsi="Palatino Linotype" w:cs="Times New Roman"/>
          <w:b/>
          <w:lang w:val="el-GR" w:eastAsia="el-GR"/>
        </w:rPr>
        <w:t>Αναδασμός της γης</w:t>
      </w:r>
    </w:p>
    <w:p w14:paraId="75C5E135"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Δεύτερο πολιτικό μέτρο του Λυκούργου και τολμηρότατο ήταν ο αναδασμός της γης. Διότι επικρατούσε φοβερή αταξία, στην πόλη περιφέρονταν πολλοί ακτήμονες και άποροι, ενώ όλος ο πλούτος είχε συγκεντρωθεί στα χέρια λίγων. Ο Λυκούργος, εκδιώκοντας την αλαζονεία και τον φθόνο, την κακουργία και την πολυτέλεια, αλλά και τα προγενέστερα και ακόμη μεγαλύτερα νοσήματα της πολιτείας, τον πλούτο και την πενία, έπεισε τους πολίτες </w:t>
      </w:r>
      <w:r w:rsidRPr="00844B13">
        <w:rPr>
          <w:rFonts w:ascii="Palatino Linotype" w:eastAsia="Times New Roman" w:hAnsi="Palatino Linotype" w:cs="Times New Roman"/>
          <w:lang w:val="el-GR" w:eastAsia="el-GR"/>
        </w:rPr>
        <w:lastRenderedPageBreak/>
        <w:t>να βάλουν κάτω όλη τη γη, να την μοιράσουν πάλι εξ αρχής και να ζουν όλοι με περιουσίες ίσης αξίας και ίσου μεγέθους. Να αποδίδουν τα πρωτεία μόνο στην αρετή, θεωρώντας ότι δεν υπάρχει άλλη διαφορά μεταξύ των ανθρώπων ούτε άλλη ανισότητα, εκτός από εκείνη την οποία ορίζει ο ψόγος για τις κακές πράξεις και ο έπαινος για τις καλές.</w:t>
      </w:r>
    </w:p>
    <w:p w14:paraId="435DB367"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Κάνοντας λοιπόν τα λόγια έργα, διένειμε την άλλη λακωνική γη στους περιοίκους, διαιρώντας την σε τριάντα χιλιάδες κλήρους, ενώ την γη που ανήκε στην πόλη της Σπάρτης την διαίρεσε σε εννέα χιλιάδες, γιατί τόσοι ήταν οι κλήροι των Σπαρτιατών. Μερικοί όμως λένε ότι ο Λυκούργος διένειμε έξι χιλιάδες και τις τρεις χιλιάδες τις προσέθεσε έπειτα ο Πολύδωρος, ενώ άλλοι ότι αυτός διένειμε τους μισούς από τις εννέα χιλιάδες και τους άλλους μισούς ο Λυκούργος.</w:t>
      </w:r>
    </w:p>
    <w:p w14:paraId="7CB847B6"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Ο κλήρος του καθενός ήταν τέτοιος ώστε να αποφέρει εισόδημα, για τον άνδρα εβδομήντα μεδίμνους δημητριακών ενώ για την γυναίκα δώδεκα, και ανάλογη ποσότητα από τα υγρά προϊόντα. Διότι πίστευε ότι τόση ποσότητα τροφίμων τους αρκούσε για να έχουν ευεξία και υγεία, δίχως να χρειάζονται τίποτε άλλο.  </w:t>
      </w:r>
    </w:p>
    <w:p w14:paraId="44A41464" w14:textId="77777777" w:rsidR="00536996" w:rsidRPr="00844B13" w:rsidRDefault="00536996" w:rsidP="00536996">
      <w:pPr>
        <w:spacing w:after="0" w:line="240" w:lineRule="auto"/>
        <w:ind w:firstLine="720"/>
        <w:jc w:val="right"/>
        <w:rPr>
          <w:rFonts w:ascii="Palatino Linotype" w:eastAsia="Times New Roman" w:hAnsi="Palatino Linotype" w:cs="Times New Roman"/>
          <w:b/>
          <w:lang w:val="el-GR" w:eastAsia="el-GR"/>
        </w:rPr>
      </w:pPr>
    </w:p>
    <w:p w14:paraId="0AE4A5C7" w14:textId="2DCB43D3"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7. </w:t>
      </w:r>
      <w:r w:rsidR="008C276D" w:rsidRPr="00844B13">
        <w:rPr>
          <w:rFonts w:ascii="Palatino Linotype" w:eastAsia="Times New Roman" w:hAnsi="Palatino Linotype" w:cs="Times New Roman"/>
          <w:b/>
          <w:lang w:val="el-GR" w:eastAsia="el-GR"/>
        </w:rPr>
        <w:t xml:space="preserve">Πλούταρχος, </w:t>
      </w:r>
      <w:r w:rsidR="008C276D" w:rsidRPr="00844B13">
        <w:rPr>
          <w:rFonts w:ascii="Palatino Linotype" w:eastAsia="Times New Roman" w:hAnsi="Palatino Linotype" w:cs="Times New Roman"/>
          <w:b/>
          <w:i/>
          <w:lang w:val="el-GR" w:eastAsia="el-GR"/>
        </w:rPr>
        <w:t xml:space="preserve">Λυκούργος  </w:t>
      </w:r>
      <w:r w:rsidR="008C276D" w:rsidRPr="00844B13">
        <w:rPr>
          <w:rFonts w:ascii="Palatino Linotype" w:eastAsia="Times New Roman" w:hAnsi="Palatino Linotype" w:cs="Times New Roman"/>
          <w:b/>
          <w:lang w:val="el-GR" w:eastAsia="el-GR"/>
        </w:rPr>
        <w:t>9. 1-6</w:t>
      </w:r>
      <w:r w:rsidR="008C276D">
        <w:rPr>
          <w:rFonts w:ascii="Palatino Linotype" w:eastAsia="Times New Roman" w:hAnsi="Palatino Linotype" w:cs="Times New Roman"/>
          <w:b/>
          <w:lang w:val="el-GR" w:eastAsia="el-GR"/>
        </w:rPr>
        <w:t>:</w:t>
      </w:r>
      <w:r w:rsidR="008C276D" w:rsidRPr="008C276D">
        <w:rPr>
          <w:rFonts w:ascii="Palatino Linotype" w:eastAsia="Times New Roman" w:hAnsi="Palatino Linotype" w:cs="Times New Roman"/>
          <w:b/>
          <w:lang w:val="el-GR" w:eastAsia="el-GR"/>
        </w:rPr>
        <w:t xml:space="preserve"> </w:t>
      </w:r>
      <w:r w:rsidR="008C276D" w:rsidRPr="00844B13">
        <w:rPr>
          <w:rFonts w:ascii="Palatino Linotype" w:eastAsia="Times New Roman" w:hAnsi="Palatino Linotype" w:cs="Times New Roman"/>
          <w:b/>
          <w:lang w:val="el-GR" w:eastAsia="el-GR"/>
        </w:rPr>
        <w:t xml:space="preserve">Νομοθεσία κατά της πολυτέλειας </w:t>
      </w:r>
    </w:p>
    <w:p w14:paraId="00B87A85"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Για να εξαλείψει πλήρως την ανισότητα και τις διακρίσεις μεταξύ των πολιτών, επιχείρησε να κάνει διανομή και της κινητής περιουσίας. Βλέποντας όμως ότι η συνολική αυτή αφαίρεση γινόταν δεκτή με δυσαρέσκεια, ακολούθησε άλλη οδό και πολιτεύθηκε έτσι ώστε να καταπολεμήσει την πλεονεξία τους.</w:t>
      </w:r>
    </w:p>
    <w:p w14:paraId="4040EEC6"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Κατά πρώτον ακύρωσε κάθε χρυσό και αργυρό νόμισμα και διέταξε να χρησιμοποιούνται μόνο τα σιδερένια. Αλλά και σ’ αυτά έδωσε μικρή αξία σε πολύ βάρος και όγκο, ώστε μια αμοιβή δέκα μνων χρειαζόταν αποθήκη μεγάλη στο σπίτι αλλά και ζεύγος αλόγων για να τη μεταφέρει.</w:t>
      </w:r>
    </w:p>
    <w:p w14:paraId="1614ED16"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Όταν τέθηκε αυτός ο νόμος, πολλά είδη αδικημάτων εξέλιπαν από τη Λακεδαίμονα. Διότι ποιος θα επιχειρούσε να κλέψει ή να δωροδοκηθεί ή να αφαιρέσει ή να αρπάξει κάτι, το οποίο ούτε να κρύψει δεν θα μπορούσε, ούτε ήταν η αποκτησή του ζηλευτή, αλλά ούτε και να το κόψει σε κομμάτια δεν ωφελούσε; Διότι, όπως λέγεται, η σκλήρυνση του διάπυρου σιδήρου σβηνόταν με ξίδι, και έτσι αφαιρούσε κάθε άλλη χρησιμότητα και δύναμη του σιδήρου, καθιστώντας τον δύσκολο στην κατεργασία και τη μεταχείριση.</w:t>
      </w:r>
    </w:p>
    <w:p w14:paraId="3BD82B0D"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Μετά από αυτά προχώρησε σε </w:t>
      </w:r>
      <w:r w:rsidRPr="00844B13">
        <w:rPr>
          <w:rFonts w:ascii="Palatino Linotype" w:eastAsia="Times New Roman" w:hAnsi="Palatino Linotype" w:cs="Times New Roman"/>
          <w:i/>
          <w:lang w:val="el-GR" w:eastAsia="el-GR"/>
        </w:rPr>
        <w:t xml:space="preserve">ξενηλασία </w:t>
      </w:r>
      <w:r w:rsidRPr="00844B13">
        <w:rPr>
          <w:rFonts w:ascii="Palatino Linotype" w:eastAsia="Times New Roman" w:hAnsi="Palatino Linotype" w:cs="Times New Roman"/>
          <w:lang w:val="el-GR" w:eastAsia="el-GR"/>
        </w:rPr>
        <w:t xml:space="preserve">των περιττών και άχρηστων τεχνών. Αλλά και κανείς να μην τις έδιωχνε, οι περισσότερες θα εξαφανίζονταν από μόνες τους μαζί με το κοινό νόμισμα, αφού τα προϊόντα τους δεν μπορούσαν να διατεθούν, γιατί οι άλλοι Έλληνες δεν δέχονταν το σιδερένιο νόμισμα, ούτε είχε τιμή αλλά το περιγελούσαν. Ώστε δεν μπορούσαν να αγοράζουν τίποτε από ξένους παντοπώλες, ούτε εισέπλεε κανένα εμπορικό φορτίο στα λιμάνια τους, ούτε ερχόταν στην Λακωνία κανένας σοφιστής λόγων ή μάντης αγυρτικός ή συντηρητής εταιρών ή τεχνίτης χρυσών ή αργυρών κοσμημάτων, επειδή δεν υπήρχε νόμισμα. </w:t>
      </w:r>
    </w:p>
    <w:p w14:paraId="6EF86531"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Έτσι λοιπόν η πολυτέλεια, χάνοντας βαθμιαία ό,τι την ζωογονούσε και τον έτρεφε, μαράθηκε μόνη της. Όσοι είχαν άφθονα μετρητά δεν είχαν τίποτε παραπάνω από τους άλλους, γιατί τα πλούτη, μη έχοντας δημόσια διέξοδο, παρέμεναν περιορισμένα και άχρηστα μέσα στα σπίτια. </w:t>
      </w:r>
    </w:p>
    <w:p w14:paraId="5159284E" w14:textId="77777777" w:rsidR="00536996" w:rsidRPr="00844B13" w:rsidRDefault="00536996" w:rsidP="00536996">
      <w:pPr>
        <w:spacing w:after="0" w:line="240" w:lineRule="auto"/>
        <w:ind w:firstLine="720"/>
        <w:jc w:val="right"/>
        <w:rPr>
          <w:rFonts w:ascii="Palatino Linotype" w:eastAsia="Times New Roman" w:hAnsi="Palatino Linotype" w:cs="Times New Roman"/>
          <w:b/>
          <w:lang w:val="el-GR" w:eastAsia="el-GR"/>
        </w:rPr>
      </w:pPr>
    </w:p>
    <w:p w14:paraId="2149F6CA" w14:textId="0020245F"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lastRenderedPageBreak/>
        <w:t xml:space="preserve">8. </w:t>
      </w:r>
      <w:r w:rsidR="008C276D" w:rsidRPr="00844B13">
        <w:rPr>
          <w:rFonts w:ascii="Palatino Linotype" w:eastAsia="Times New Roman" w:hAnsi="Palatino Linotype" w:cs="Times New Roman"/>
          <w:b/>
          <w:lang w:val="el-GR" w:eastAsia="el-GR"/>
        </w:rPr>
        <w:t xml:space="preserve">Ξενοφών, </w:t>
      </w:r>
      <w:r w:rsidR="008C276D" w:rsidRPr="00844B13">
        <w:rPr>
          <w:rFonts w:ascii="Palatino Linotype" w:eastAsia="Times New Roman" w:hAnsi="Palatino Linotype" w:cs="Times New Roman"/>
          <w:b/>
          <w:i/>
          <w:lang w:val="el-GR" w:eastAsia="el-GR"/>
        </w:rPr>
        <w:t xml:space="preserve">Λακεδαιμονίων Πολιτεία </w:t>
      </w:r>
      <w:r w:rsidR="008C276D" w:rsidRPr="00844B13">
        <w:rPr>
          <w:rFonts w:ascii="Palatino Linotype" w:eastAsia="Times New Roman" w:hAnsi="Palatino Linotype" w:cs="Times New Roman"/>
          <w:b/>
          <w:lang w:val="el-GR" w:eastAsia="el-GR"/>
        </w:rPr>
        <w:t>7</w:t>
      </w:r>
      <w:r w:rsidR="008C276D">
        <w:rPr>
          <w:rFonts w:ascii="Palatino Linotype" w:eastAsia="Times New Roman" w:hAnsi="Palatino Linotype" w:cs="Times New Roman"/>
          <w:b/>
          <w:lang w:val="el-GR" w:eastAsia="el-GR"/>
        </w:rPr>
        <w:t xml:space="preserve">: </w:t>
      </w:r>
      <w:r w:rsidR="008C276D" w:rsidRPr="00844B13">
        <w:rPr>
          <w:rFonts w:ascii="Palatino Linotype" w:eastAsia="Times New Roman" w:hAnsi="Palatino Linotype" w:cs="Times New Roman"/>
          <w:b/>
          <w:lang w:val="el-GR" w:eastAsia="el-GR"/>
        </w:rPr>
        <w:t>Απαγόρευση επαγγελμάτων – νόμισμα</w:t>
      </w:r>
    </w:p>
    <w:p w14:paraId="2D8D6279" w14:textId="40A4B5A9"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Ο Λυκούργος και σε ένα ακόμη θέμα έθεσε στη Σπάρτη νόμους αντίθετους με των άλλων Ελλήνων. Στις άλλες πόλεις, ως γνωστόν, όλοι οι άνθρωποι αποκτούν όσα χρήματα μπορούν</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άλλος είναι γεωργός, άλλος ναυτικός, άλλος έμπορος, άλλοι πάλι εξασφαλίζουν την διατροφή τους ως τεχνίτες. </w:t>
      </w:r>
    </w:p>
    <w:p w14:paraId="2407938D"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Στη Σπάρτη όμως ο Λυκούργος απαγόρευσε στους ελεύθερους να ασχολούνται με οποιοδήποτε βιοποριστικό επάγγελμα και όρισε ως μοναδική τους απασχόληση όσα έργα εξασφαλίζουν την ελευθερία της πόλεως. Και πραγματικά δεν χρειάζεται να φροντίζει κανείς για πλούτη, εκεί όπου όρισε να συνεισφέρει ο καθένας ίση μερίδα τροφής και να ζουν όλοι όμοια, ώστε να μην ορέγονται τα χρήματα προσβλέποντας στις απολαύσεις. Ούτε όμως και για τα ρούχα χρειάζεται να κερδίσεικανείς χρήματα, γιατί στολίδι τους δεν είναι η πολυτέλεια των ρούχων, αλλά η ευεξία του σώματος. Αλλά ούτε χρειάζεται να μαζεύει κανείς χρήματα για έξοδα χάριν των συσκήνων, επειδή όρισε ότι το να ωφελείς τους συντρόφους καταβάλλοντας σωματικούς κόπους είναι πιο έντιμο από το να τους ωφελείς δαπανώντας χρήματα, αποδεικνύοντας ότι το ένα είναι έργο της ψυχής, ενώ το άλλο του πλούτου.</w:t>
      </w:r>
    </w:p>
    <w:p w14:paraId="51B448A9"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Τους εμπόδισε ακόμη να κερδίζουν χρήματα με άδικα μέσα. Πρώτα απ’ όλα, καθιέρωσε τέτοιο νόμισμα που, ακόμη και ένα ποσόν αξίας δέκα μνων αν μεταφερόταν σε σπίτι, δεν θα περνούσε απαρατήρητο ούτε από τους κυρίους ούτε από τους δούλους, γιατί θα χρειαζόταν πολύς χώρος και άμαξα για να το μεταφέρει. Έπειτα, γίνονται έρευνες για νομίσματα χρυσά και αργυρά, και αν κάπου ανακαλυφθεί κάτι, ο κάτοχος τιμωρείται. Γιατί λοιπόν να επιδιώκουν την απόκτηση χρημάτων, εκεί όπου η κατοχή προξενεί περισσότερες λύπες από όσες ευχαριστήσεις προξενεί η χρήση τους;     </w:t>
      </w:r>
    </w:p>
    <w:p w14:paraId="1B8D2281" w14:textId="77777777" w:rsidR="00536996" w:rsidRPr="00844B13" w:rsidRDefault="00536996" w:rsidP="00536996">
      <w:pPr>
        <w:spacing w:after="0" w:line="240" w:lineRule="auto"/>
        <w:ind w:firstLine="720"/>
        <w:jc w:val="right"/>
        <w:rPr>
          <w:rFonts w:ascii="Palatino Linotype" w:eastAsia="Times New Roman" w:hAnsi="Palatino Linotype" w:cs="Times New Roman"/>
          <w:b/>
          <w:lang w:val="el-GR" w:eastAsia="el-GR"/>
        </w:rPr>
      </w:pPr>
    </w:p>
    <w:p w14:paraId="6B0F9BAB" w14:textId="218AAEBE"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9. </w:t>
      </w:r>
      <w:r w:rsidR="008C276D" w:rsidRPr="00844B13">
        <w:rPr>
          <w:rFonts w:ascii="Palatino Linotype" w:eastAsia="Times New Roman" w:hAnsi="Palatino Linotype" w:cs="Times New Roman"/>
          <w:b/>
          <w:lang w:val="el-GR" w:eastAsia="el-GR"/>
        </w:rPr>
        <w:t xml:space="preserve">Ισοκράτης, </w:t>
      </w:r>
      <w:r w:rsidR="008C276D" w:rsidRPr="00844B13">
        <w:rPr>
          <w:rFonts w:ascii="Palatino Linotype" w:eastAsia="Times New Roman" w:hAnsi="Palatino Linotype" w:cs="Times New Roman"/>
          <w:b/>
          <w:i/>
          <w:lang w:val="el-GR" w:eastAsia="el-GR"/>
        </w:rPr>
        <w:t xml:space="preserve">Παναθηναϊκός </w:t>
      </w:r>
      <w:r w:rsidR="008C276D" w:rsidRPr="00844B13">
        <w:rPr>
          <w:rFonts w:ascii="Palatino Linotype" w:eastAsia="Times New Roman" w:hAnsi="Palatino Linotype" w:cs="Times New Roman"/>
          <w:b/>
          <w:lang w:val="el-GR" w:eastAsia="el-GR"/>
        </w:rPr>
        <w:t>45-46</w:t>
      </w:r>
      <w:r w:rsidR="008C276D">
        <w:rPr>
          <w:rFonts w:ascii="Palatino Linotype" w:eastAsia="Times New Roman" w:hAnsi="Palatino Linotype" w:cs="Times New Roman"/>
          <w:b/>
          <w:lang w:val="el-GR" w:eastAsia="el-GR"/>
        </w:rPr>
        <w:t xml:space="preserve">: </w:t>
      </w:r>
      <w:r w:rsidR="008C276D" w:rsidRPr="00844B13">
        <w:rPr>
          <w:rFonts w:ascii="Palatino Linotype" w:eastAsia="Times New Roman" w:hAnsi="Palatino Linotype" w:cs="Times New Roman"/>
          <w:b/>
          <w:lang w:val="el-GR" w:eastAsia="el-GR"/>
        </w:rPr>
        <w:t>Ο πόλεμος, βάση του σπαρτιατικού πολιτεύματος</w:t>
      </w:r>
    </w:p>
    <w:p w14:paraId="50D3E488" w14:textId="5C3CFC6A"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Οι Λακεδαιμόνιοι όμως την ίδια εποχή, τόσο πολύ απείχαν από το να πράττουν τα ίδια με τους δικούς μας και, πολεμώντας του βαρβάρους, να ευεργετούν τους Έλληνες, ώστε ούτε ν μείνουν ήσυχοι δεν θέλησαν, αλλά, ενώ κατείχαν ξένη πόλιν και χώρα όχι μόνον αρκετή, αλλά όση δεν είχε καμιά άλλη ελληνική πόλις, δεν αρκέσθηκαν σ’ αυτά. Παρά, μαθαίνοντας από τα ίδια τα πράγματα, ότι σύμφωνα με τους νόμους οι πόλεις και οι χώρες τους φαινομενικά ανήκουν σε εκείνους που τις απέκτησαν νομίμως, στην πραγματικότητα όμως περιέρχονται σε κείνους που καταγίνονται κυρίως με τον πόλεμο και μπορούν να νικούν στις μάχες τους εχθρούς. </w:t>
      </w:r>
    </w:p>
    <w:p w14:paraId="6BF32785" w14:textId="4C8D37EB"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Έχοντας αυτά στο νου τους, παραμέλησαν τη γεωργία και τις τέχνες και όλα τα άλλα, και δεν σταμάτησαν ποτέ να πολιορκούν και να καταστρέφουν τη μία μετά την άλλη τις πόλεις της Πελοποννήσου, ώσπου τις υποδούλωσαν όλες εκτός από το Άργος.   </w:t>
      </w:r>
    </w:p>
    <w:p w14:paraId="075E0146" w14:textId="23E9CAF3" w:rsidR="00536996" w:rsidRPr="00844B13" w:rsidRDefault="00536996" w:rsidP="008C276D">
      <w:pPr>
        <w:spacing w:after="0" w:line="240" w:lineRule="auto"/>
        <w:rPr>
          <w:rFonts w:ascii="Palatino Linotype" w:eastAsia="Times New Roman" w:hAnsi="Palatino Linotype" w:cs="Times New Roman"/>
          <w:b/>
          <w:lang w:val="el-GR" w:eastAsia="el-GR"/>
        </w:rPr>
      </w:pPr>
    </w:p>
    <w:p w14:paraId="3C638178" w14:textId="03F30552"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10. </w:t>
      </w:r>
      <w:r w:rsidR="008C276D" w:rsidRPr="00844B13">
        <w:rPr>
          <w:rFonts w:ascii="Palatino Linotype" w:eastAsia="Times New Roman" w:hAnsi="Palatino Linotype" w:cs="Times New Roman"/>
          <w:b/>
          <w:lang w:val="el-GR" w:eastAsia="el-GR"/>
        </w:rPr>
        <w:t xml:space="preserve">Πλούταρχος, </w:t>
      </w:r>
      <w:r w:rsidR="008C276D" w:rsidRPr="00844B13">
        <w:rPr>
          <w:rFonts w:ascii="Palatino Linotype" w:eastAsia="Times New Roman" w:hAnsi="Palatino Linotype" w:cs="Times New Roman"/>
          <w:b/>
          <w:i/>
          <w:lang w:val="el-GR" w:eastAsia="el-GR"/>
        </w:rPr>
        <w:t xml:space="preserve">Λυκούργος </w:t>
      </w:r>
      <w:r w:rsidR="008C276D" w:rsidRPr="00844B13">
        <w:rPr>
          <w:rFonts w:ascii="Palatino Linotype" w:eastAsia="Times New Roman" w:hAnsi="Palatino Linotype" w:cs="Times New Roman"/>
          <w:b/>
          <w:lang w:val="el-GR" w:eastAsia="el-GR"/>
        </w:rPr>
        <w:t>28. 2-13</w:t>
      </w:r>
      <w:r w:rsidR="008C276D">
        <w:rPr>
          <w:rFonts w:ascii="Palatino Linotype" w:eastAsia="Times New Roman" w:hAnsi="Palatino Linotype" w:cs="Times New Roman"/>
          <w:b/>
          <w:lang w:val="el-GR" w:eastAsia="el-GR"/>
        </w:rPr>
        <w:t xml:space="preserve">: </w:t>
      </w:r>
      <w:r w:rsidR="008C276D" w:rsidRPr="00844B13">
        <w:rPr>
          <w:rFonts w:ascii="Palatino Linotype" w:eastAsia="Times New Roman" w:hAnsi="Palatino Linotype" w:cs="Times New Roman"/>
          <w:b/>
          <w:lang w:val="el-GR" w:eastAsia="el-GR"/>
        </w:rPr>
        <w:t>Κρυπτεία</w:t>
      </w:r>
    </w:p>
    <w:p w14:paraId="506AA46C" w14:textId="312F5376"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Ο θεσμός που αποκαλείται από τους ίδιους </w:t>
      </w:r>
      <w:r w:rsidRPr="00844B13">
        <w:rPr>
          <w:rFonts w:ascii="Palatino Linotype" w:eastAsia="Times New Roman" w:hAnsi="Palatino Linotype" w:cs="Times New Roman"/>
          <w:i/>
          <w:lang w:val="el-GR" w:eastAsia="el-GR"/>
        </w:rPr>
        <w:t xml:space="preserve">κρυπτεία, </w:t>
      </w:r>
      <w:r w:rsidRPr="00844B13">
        <w:rPr>
          <w:rFonts w:ascii="Palatino Linotype" w:eastAsia="Times New Roman" w:hAnsi="Palatino Linotype" w:cs="Times New Roman"/>
          <w:lang w:val="el-GR" w:eastAsia="el-GR"/>
        </w:rPr>
        <w:t>εάν πράγματι είναι και αυτός δημιούργημα του Λυκούργου, όπως διηγείται ο Αριστοτέλης (</w:t>
      </w:r>
      <w:r w:rsidRPr="00844B13">
        <w:rPr>
          <w:rFonts w:ascii="Palatino Linotype" w:eastAsia="Times New Roman" w:hAnsi="Palatino Linotype" w:cs="Times New Roman"/>
          <w:i/>
          <w:lang w:val="el-GR" w:eastAsia="el-GR"/>
        </w:rPr>
        <w:t>απόσπ. 538</w:t>
      </w:r>
      <w:r w:rsidRPr="00844B13">
        <w:rPr>
          <w:rFonts w:ascii="Palatino Linotype" w:eastAsia="Times New Roman" w:hAnsi="Palatino Linotype" w:cs="Times New Roman"/>
          <w:lang w:val="el-GR" w:eastAsia="el-GR"/>
        </w:rPr>
        <w:t xml:space="preserve">), αυτός έδωσε και στον Πλάτωνα την κακή γνώμη και για τον άνδρα και για το πολίτευμά του. </w:t>
      </w:r>
    </w:p>
    <w:p w14:paraId="2632962F"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Η κρυπτεία ήταν ως εξής: Οι Σπαρτιάτες έστελναν στην ύπαιθρο, άλλους εδώ κι άλλους εκεί, τους πιο έξυπνους νέους, εφοδιασμένους με ένα εγχειρίδιο και την αναγκαία </w:t>
      </w:r>
      <w:r w:rsidRPr="00844B13">
        <w:rPr>
          <w:rFonts w:ascii="Palatino Linotype" w:eastAsia="Times New Roman" w:hAnsi="Palatino Linotype" w:cs="Times New Roman"/>
          <w:lang w:val="el-GR" w:eastAsia="el-GR"/>
        </w:rPr>
        <w:lastRenderedPageBreak/>
        <w:t>τροφή, και τίποτε άλλο. Αυτοί, την ημέρα διασκορπίζονταν σε παράμερους τόπους, κρύβονταν και αναπαύονταν. Τη νύχτα όμως, κατέβαιναν στους δρόμους και έσφαζαν όποιον είλωτα συλλάμβαναν. Πολλές φορές μάλιστα πήγαιναν και στους αγρούς και έσφαζαν τους πιο ρωμαλέους και ισχυρούς από αυτούς.</w:t>
      </w:r>
    </w:p>
    <w:p w14:paraId="7DB83F78"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Όπως ιστορεί ο Θουκυδίδης στον </w:t>
      </w:r>
      <w:r w:rsidRPr="00844B13">
        <w:rPr>
          <w:rFonts w:ascii="Palatino Linotype" w:eastAsia="Times New Roman" w:hAnsi="Palatino Linotype" w:cs="Times New Roman"/>
          <w:i/>
          <w:lang w:val="el-GR" w:eastAsia="el-GR"/>
        </w:rPr>
        <w:t>Πελοποννησιακό πόλεμο,</w:t>
      </w:r>
      <w:r w:rsidRPr="00844B13">
        <w:rPr>
          <w:rFonts w:ascii="Palatino Linotype" w:eastAsia="Times New Roman" w:hAnsi="Palatino Linotype" w:cs="Times New Roman"/>
          <w:lang w:val="el-GR" w:eastAsia="el-GR"/>
        </w:rPr>
        <w:t>(4, 80, 4)</w:t>
      </w:r>
      <w:r w:rsidRPr="00844B13">
        <w:rPr>
          <w:rFonts w:ascii="Palatino Linotype" w:eastAsia="Times New Roman" w:hAnsi="Palatino Linotype" w:cs="Times New Roman"/>
          <w:i/>
          <w:lang w:val="el-GR" w:eastAsia="el-GR"/>
        </w:rPr>
        <w:t xml:space="preserve"> </w:t>
      </w:r>
      <w:r w:rsidRPr="00844B13">
        <w:rPr>
          <w:rFonts w:ascii="Palatino Linotype" w:eastAsia="Times New Roman" w:hAnsi="Palatino Linotype" w:cs="Times New Roman"/>
          <w:lang w:val="el-GR" w:eastAsia="el-GR"/>
        </w:rPr>
        <w:t>οι είλωτες που διακρίθηκαν από τους Σπαρτιάτες για την ανδρεία τους, στεφανώθηκαν όπως όσοι απελευθερώνονται και περιήλθαν τα ιερά των θεών, μετά πό λίγο όμως εξαφανίσθηκαν όλοι, ενώ ήταν περισσότεροι από δύο χιλιάδες, ώστε ούτε τότε ούτε αργότερα μπόρεσε κανείς να πει με ποιον ακριβώς τρόπο χάθηκαν.</w:t>
      </w:r>
    </w:p>
    <w:p w14:paraId="2067D9DA"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Ο Αριστοτέλης (απ. 538) μάλιστα λέει ότι όταν οι έφοροι αναλαμβάνουν την εξουσία, κηρύσσουν πάντοτε πόλεμο εναντίον των ειλώτων, ώστε να μην θεωρείται ανόσιος ο φόνος τους. (...)</w:t>
      </w:r>
    </w:p>
    <w:p w14:paraId="4B1D5264"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Αυτές οι σκληρότητες όμως νομίζω ότι θεσπίστηκαν αργότερα από τους Σπαρτιάτες, ιδίως κατά τον μεγάλο σεισμό (489 ή 467), τότε που διηγούνται ότι οι είλωτες μαζί με τους Μεσσηνίους επετέθηκαν εναντίον τους, προξενώντας πολλές ζημιές στην ύπαιθρο και βάζοντας την πόλη σε πολύ μεγάλο κίνδυνο. Γιατί, όσο με αφορά, δεν μπορώ να αποδώσω στον Λυκούργο αυτό το μιαρό έργο της κρυπτείας, αφού από την άλλη του πραότητα και δικαιοσύνη συμπεραίνουμε την διαγωγή του, την οποία επιβεβαίωσαν και οι θεοί.    </w:t>
      </w:r>
    </w:p>
    <w:p w14:paraId="6501B217" w14:textId="77777777" w:rsidR="00536996" w:rsidRPr="00844B13" w:rsidRDefault="00536996" w:rsidP="00536996">
      <w:pPr>
        <w:spacing w:after="0" w:line="240" w:lineRule="auto"/>
        <w:ind w:firstLine="720"/>
        <w:jc w:val="right"/>
        <w:rPr>
          <w:rFonts w:ascii="Palatino Linotype" w:eastAsia="Times New Roman" w:hAnsi="Palatino Linotype" w:cs="Times New Roman"/>
          <w:b/>
          <w:lang w:val="el-GR" w:eastAsia="el-GR"/>
        </w:rPr>
      </w:pPr>
    </w:p>
    <w:p w14:paraId="3C0E9F69" w14:textId="04BB63C3"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11. </w:t>
      </w:r>
      <w:r w:rsidR="008C276D" w:rsidRPr="00844B13">
        <w:rPr>
          <w:rFonts w:ascii="Palatino Linotype" w:eastAsia="Times New Roman" w:hAnsi="Palatino Linotype" w:cs="Times New Roman"/>
          <w:b/>
          <w:lang w:val="el-GR" w:eastAsia="el-GR"/>
        </w:rPr>
        <w:t xml:space="preserve">Ισοκράτης, </w:t>
      </w:r>
      <w:r w:rsidR="008C276D" w:rsidRPr="00844B13">
        <w:rPr>
          <w:rFonts w:ascii="Palatino Linotype" w:eastAsia="Times New Roman" w:hAnsi="Palatino Linotype" w:cs="Times New Roman"/>
          <w:b/>
          <w:i/>
          <w:lang w:val="el-GR" w:eastAsia="el-GR"/>
        </w:rPr>
        <w:t xml:space="preserve">Παναθηναϊκός </w:t>
      </w:r>
      <w:r w:rsidR="008C276D" w:rsidRPr="00844B13">
        <w:rPr>
          <w:rFonts w:ascii="Palatino Linotype" w:eastAsia="Times New Roman" w:hAnsi="Palatino Linotype" w:cs="Times New Roman"/>
          <w:b/>
          <w:lang w:val="el-GR" w:eastAsia="el-GR"/>
        </w:rPr>
        <w:t>177-181</w:t>
      </w:r>
      <w:r w:rsidR="008C276D">
        <w:rPr>
          <w:rFonts w:ascii="Palatino Linotype" w:eastAsia="Times New Roman" w:hAnsi="Palatino Linotype" w:cs="Times New Roman"/>
          <w:b/>
          <w:lang w:val="el-GR" w:eastAsia="el-GR"/>
        </w:rPr>
        <w:t>:</w:t>
      </w:r>
      <w:r w:rsidR="008C276D" w:rsidRPr="008C276D">
        <w:rPr>
          <w:rFonts w:ascii="Palatino Linotype" w:eastAsia="Times New Roman" w:hAnsi="Palatino Linotype" w:cs="Times New Roman"/>
          <w:b/>
          <w:lang w:val="el-GR" w:eastAsia="el-GR"/>
        </w:rPr>
        <w:t xml:space="preserve"> </w:t>
      </w:r>
      <w:r w:rsidR="008C276D" w:rsidRPr="00844B13">
        <w:rPr>
          <w:rFonts w:ascii="Palatino Linotype" w:eastAsia="Times New Roman" w:hAnsi="Palatino Linotype" w:cs="Times New Roman"/>
          <w:b/>
          <w:lang w:val="el-GR" w:eastAsia="el-GR"/>
        </w:rPr>
        <w:t>Σπαρτιάτες και περίοικοι</w:t>
      </w:r>
    </w:p>
    <w:p w14:paraId="180642E2" w14:textId="72AEDA9D"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Όταν λοιπόν οι Δωριείς που εκστράτευσαν στην Πελοπόννησο, μοίρασαν μεταξύ τους τις πόλεις και τις χώρες που είχαν αφαιρέσει από τους νόμιμους κατόχους τους, εκείνοι που τους έτυχε ο κλήρος να πάρουν το Άργος και την Μεσσήνη διοικούσαν τις πόλεις τους περίπου όπως οι άλλοι Έλληνες, αλλά το τρίτο μέρος τους, αυτοί που τους ονομάζουμε σήμερα Λακεδαιμονίους, εξεγέρθηκε, όπως λένε αυτοί που ασχολούνται με την ιστορία τους, τόσο πολύ, όσο σε κανένα άλλο μέρος της Ελλάδας. </w:t>
      </w:r>
    </w:p>
    <w:p w14:paraId="4340935F"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Στο τέλος, υπερίσχυσαν εκείνοι που είχαν ισχυρότερο φρόνημα από τον πολύ λαό και έλαβαν μέτρα εντελώς διαφορετικά από εκείνα που λαμβάνουν όσοι υπερισχύουν σε παρόμοιες περιστάσεις. Ενώ δηλαδή τους άλλους, αυτούς που εξεγέρθηκαν, τους άφησαν να κατοικούν μαζί τους μέσα στην πόλη, και να συμμετέχουν σε όλα εκτός από τα αξιώματα και τις τιμές, θεώρησαν οι μυαλωμένοι Σπαρτιάτες, ότι δεν σκέπτονται σωστά, αν νομίζουν ότι εξασφαλίζουν την ησυχία κατοικώντας μαζί με εκείνους, προς τους οποίους διέπραξαν τα μεγαλύτερα αδικήματα</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οι ίδιοι όμως είπαν ότι δεν θα κάνουν τίποτε τέτοιο, αλλά μεταξύ τους καθιέρωσαν ισονομία και δημοκρατία τέτοια, όπως ακριβώς την χρειάζονται όσοι πρόκειται να ζουν με ομόνοια για πάντα, τον λαό όμως, τον έκαναν </w:t>
      </w:r>
      <w:r w:rsidRPr="00844B13">
        <w:rPr>
          <w:rFonts w:ascii="Palatino Linotype" w:eastAsia="Times New Roman" w:hAnsi="Palatino Linotype" w:cs="Times New Roman"/>
          <w:i/>
          <w:lang w:val="el-GR" w:eastAsia="el-GR"/>
        </w:rPr>
        <w:t>περιοίκους</w:t>
      </w:r>
      <w:r w:rsidRPr="00844B13">
        <w:rPr>
          <w:rFonts w:ascii="Palatino Linotype" w:eastAsia="Times New Roman" w:hAnsi="Palatino Linotype" w:cs="Times New Roman"/>
          <w:lang w:val="el-GR" w:eastAsia="el-GR"/>
        </w:rPr>
        <w:t xml:space="preserve">, υποδουλώνοντας και εκμηδενίζοντάς τους όπως ακριβώς τους δούλους τους. </w:t>
      </w:r>
    </w:p>
    <w:p w14:paraId="1F6270FD"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Αφού τα έκαναν αυτά, από την ύπαιθρο χώρα, από την οποία σωστό ήταν να πάρει ο καθένας ίσο μερίδιο, οι ίδιοι, ενώ ήταν λίγοι, πήραν όχι μόνο την πιο εύφορη, αλλά και τόσο πολλή όσο κανείς δεν έχει στην Ελλάδα, και στον λαό μοίρασαν από την πιο άγονη γη τόσο λίγο, ώστε να σκοτώνονται στη δουλειά και πάλι μετά βίας να βγάζουν τον επιούσιο. Στη συνέχεια, χώρισαν το λαό σε όσο γίνεται μικρότερες ομάδες και τους εγκατέστησαν σε πολλούς και περιορισμένους τόπους, ώστε κατ’ όνομα να λέγονται ότι κατοικούν σε πόλεις, ως προς την δύναμη όμως, να έχουν μικρότερη από όση οι δικοί μας δήμοι. Κι αφού τους </w:t>
      </w:r>
      <w:r w:rsidRPr="00844B13">
        <w:rPr>
          <w:rFonts w:ascii="Palatino Linotype" w:eastAsia="Times New Roman" w:hAnsi="Palatino Linotype" w:cs="Times New Roman"/>
          <w:lang w:val="el-GR" w:eastAsia="el-GR"/>
        </w:rPr>
        <w:lastRenderedPageBreak/>
        <w:t>αφαίρεσαν όλα τα δικαιώματα τα οποία αρμόζουν στους ελεύθερους, τους επέβαλαν τους περισσότερους κινδύνους.</w:t>
      </w:r>
    </w:p>
    <w:p w14:paraId="1E956CB5"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Διότι και στις εκστρατείες, στις οποίες ηγείται ο βασιλεύς, όρισαν να παρατάσσονται κι αυτοί σε μια γραμμή, μερικούς μάλιστα τους έβαζαν στην πρώτη, και αν χρειαζόταν να τους στείλουν κα΄που να βοηθήσουν και φοβηθούν τους κόπους ή τους κινδύνους ή την παράταση του χρόνου υπηρεσίας τους, να στέλνουν αυτούς στην πρώτη γραμμή να κινδυνεύσουν πριν από τους άλλους.</w:t>
      </w:r>
    </w:p>
    <w:p w14:paraId="65782A94"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Αλλά τι χρειάζεται να μακρυγορώ, διηγούμενος όλους τους εξευτελισμούς που έκαναν στο λαό, και να μην αναφέρω το μεγαλύτερο κακό που τους έκαναν, αφήνοντας τα άλλα; Από αυτούς λοιπόν, που τόσα δεινά έπαθαν εξ αρχής, είναι όμως χρήσιμοι στις κατά καιρούς περιστάσεις, οι έφοροι έχουν δικαίωμα να θανατώνουν χωρίς δίκη τόσους, όσους θέλουν</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ενώ οι άλλοι Έλληνες ούτε τους χειρότερους δούλους δεν θεωρούν σωστό να θανατώνουν με τέτοιο τρόπο. </w:t>
      </w:r>
    </w:p>
    <w:p w14:paraId="62C10B4A" w14:textId="77777777" w:rsidR="00536996" w:rsidRPr="00844B13" w:rsidRDefault="00536996" w:rsidP="00536996">
      <w:pPr>
        <w:spacing w:after="0" w:line="240" w:lineRule="auto"/>
        <w:ind w:firstLine="720"/>
        <w:jc w:val="right"/>
        <w:rPr>
          <w:rFonts w:ascii="Palatino Linotype" w:eastAsia="Times New Roman" w:hAnsi="Palatino Linotype" w:cs="Times New Roman"/>
          <w:b/>
          <w:lang w:val="el-GR" w:eastAsia="el-GR"/>
        </w:rPr>
      </w:pPr>
    </w:p>
    <w:p w14:paraId="45AC8C8D" w14:textId="6A482599"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12. </w:t>
      </w:r>
      <w:r w:rsidR="008C276D" w:rsidRPr="00844B13">
        <w:rPr>
          <w:rFonts w:ascii="Palatino Linotype" w:eastAsia="Times New Roman" w:hAnsi="Palatino Linotype" w:cs="Times New Roman"/>
          <w:b/>
          <w:lang w:val="el-GR" w:eastAsia="el-GR"/>
        </w:rPr>
        <w:t xml:space="preserve">Πλούταρχος, </w:t>
      </w:r>
      <w:r w:rsidR="008C276D" w:rsidRPr="00844B13">
        <w:rPr>
          <w:rFonts w:ascii="Palatino Linotype" w:eastAsia="Times New Roman" w:hAnsi="Palatino Linotype" w:cs="Times New Roman"/>
          <w:b/>
          <w:i/>
          <w:lang w:val="el-GR" w:eastAsia="el-GR"/>
        </w:rPr>
        <w:t xml:space="preserve">Λυκούργος </w:t>
      </w:r>
      <w:r w:rsidR="008C276D" w:rsidRPr="00844B13">
        <w:rPr>
          <w:rFonts w:ascii="Palatino Linotype" w:eastAsia="Times New Roman" w:hAnsi="Palatino Linotype" w:cs="Times New Roman"/>
          <w:b/>
          <w:lang w:val="el-GR" w:eastAsia="el-GR"/>
        </w:rPr>
        <w:t>13. 8-9</w:t>
      </w:r>
      <w:r w:rsidR="008C276D">
        <w:rPr>
          <w:rFonts w:ascii="Palatino Linotype" w:eastAsia="Times New Roman" w:hAnsi="Palatino Linotype" w:cs="Times New Roman"/>
          <w:b/>
          <w:lang w:val="el-GR" w:eastAsia="el-GR"/>
        </w:rPr>
        <w:t xml:space="preserve">: </w:t>
      </w:r>
      <w:r w:rsidR="00536996" w:rsidRPr="00844B13">
        <w:rPr>
          <w:rFonts w:ascii="Palatino Linotype" w:eastAsia="Times New Roman" w:hAnsi="Palatino Linotype" w:cs="Times New Roman"/>
          <w:b/>
          <w:lang w:val="el-GR" w:eastAsia="el-GR"/>
        </w:rPr>
        <w:t>Απαγόρευση εκστρατείας κατά των ίδιων εχθρών</w:t>
      </w:r>
    </w:p>
    <w:p w14:paraId="0798C77B"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Ως τρίτη ρήτρα του Λυκούργου μνημονεύουν εκείνη που απαγόρευε να εκστρατεύουν πολλές φορές εναντίον των ίδιων εχθρών, για να μην συνηθίζουν να αμύνονται και έτσι γίνονται καλύτεροι στον πόλεμο. Μάλιστα γι’ αυτό κατηγόρησαν αργότερα τον βασιλέα Αγησίλαο, ότι, με τις συνεχείς και πυκνές εισβολές και εκστρατείες στην Βοιωτία, έκανε τους Θηβαίους ικανούς αντιπάλους των Λακεδαιμονίων. </w:t>
      </w:r>
    </w:p>
    <w:p w14:paraId="4F562F2E" w14:textId="77777777"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p>
    <w:p w14:paraId="59F45602" w14:textId="339F6C62" w:rsidR="00536996" w:rsidRPr="00844B13" w:rsidRDefault="0056564F" w:rsidP="008C276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13. </w:t>
      </w:r>
      <w:r w:rsidR="008C276D" w:rsidRPr="00844B13">
        <w:rPr>
          <w:rFonts w:ascii="Palatino Linotype" w:eastAsia="Times New Roman" w:hAnsi="Palatino Linotype" w:cs="Times New Roman"/>
          <w:b/>
          <w:lang w:val="el-GR" w:eastAsia="el-GR"/>
        </w:rPr>
        <w:t xml:space="preserve">Πλούταρχος, </w:t>
      </w:r>
      <w:r w:rsidR="008C276D" w:rsidRPr="00844B13">
        <w:rPr>
          <w:rFonts w:ascii="Palatino Linotype" w:eastAsia="Times New Roman" w:hAnsi="Palatino Linotype" w:cs="Times New Roman"/>
          <w:b/>
          <w:i/>
          <w:lang w:val="el-GR" w:eastAsia="el-GR"/>
        </w:rPr>
        <w:t xml:space="preserve">Λυκούργος </w:t>
      </w:r>
      <w:r w:rsidR="008C276D" w:rsidRPr="00844B13">
        <w:rPr>
          <w:rFonts w:ascii="Palatino Linotype" w:eastAsia="Times New Roman" w:hAnsi="Palatino Linotype" w:cs="Times New Roman"/>
          <w:b/>
          <w:lang w:val="el-GR" w:eastAsia="el-GR"/>
        </w:rPr>
        <w:t>13. 1-4</w:t>
      </w:r>
      <w:r w:rsidR="008C276D">
        <w:rPr>
          <w:rFonts w:ascii="Palatino Linotype" w:eastAsia="Times New Roman" w:hAnsi="Palatino Linotype" w:cs="Times New Roman"/>
          <w:b/>
          <w:lang w:val="el-GR" w:eastAsia="el-GR"/>
        </w:rPr>
        <w:t xml:space="preserve">: </w:t>
      </w:r>
      <w:r w:rsidR="00536996" w:rsidRPr="00844B13">
        <w:rPr>
          <w:rFonts w:ascii="Palatino Linotype" w:eastAsia="Times New Roman" w:hAnsi="Palatino Linotype" w:cs="Times New Roman"/>
          <w:b/>
          <w:lang w:val="el-GR" w:eastAsia="el-GR"/>
        </w:rPr>
        <w:t>Απαγόρευση γραπτών νόμων</w:t>
      </w:r>
    </w:p>
    <w:p w14:paraId="0D947248" w14:textId="01B29E60"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Νόμους γραπτούς δεν έθεσε ο Λυκούργος, αυτό είναι μάλιστα το περιεχόμενο μιας από τις λεγόμενες </w:t>
      </w:r>
      <w:r w:rsidRPr="00844B13">
        <w:rPr>
          <w:rFonts w:ascii="Palatino Linotype" w:eastAsia="Times New Roman" w:hAnsi="Palatino Linotype" w:cs="Times New Roman"/>
          <w:i/>
          <w:lang w:val="el-GR" w:eastAsia="el-GR"/>
        </w:rPr>
        <w:t>ρήτρες</w:t>
      </w:r>
      <w:r w:rsidRPr="00844B13">
        <w:rPr>
          <w:rFonts w:ascii="Palatino Linotype" w:eastAsia="Times New Roman" w:hAnsi="Palatino Linotype" w:cs="Times New Roman"/>
          <w:lang w:val="el-GR" w:eastAsia="el-GR"/>
        </w:rPr>
        <w:t>. Θεωρούσε ότι τα κυριότερα και σπουδαιότερα διακυβεύματα που συντελούν στην ευδαιμονία μιας πόλεως και στην αρετή, τότε παραμένουν αμετακίνητα και ασφαλή, όταν εμφυτεύονται στα ήθη και στην αγωγή των πολιτών, έχοντας ως δεσμό ισχυρότερο από την ανάγκη την προαίρεση, την οποία δίνει στους νέους η εκπαίδευση, επέχοντας θέση νομοθέτη για τον κάθε ένα από αυτούς.</w:t>
      </w:r>
    </w:p>
    <w:p w14:paraId="12F0E8AF" w14:textId="46AD4EBE"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Σχετικά τώρα με τις μικρής σημασίας συμβάσεις, που αφορούν στα υλικά αγαθά και οι οποίες εξάλλου μεταβάλλονται σύμφωνα με τις ανάγκες άλλοτε προς τη μια κατεύθυνση και άλλοτε προς την άλλη, θεώρησε καλύτερο να μην διέπονται από γραπτούς κανόνες ή από έθιμα αμετακίνητα, αλλά τις άφησε να υφίστανται προσθαφαιρέσεις ανάλογα με τις εποχές, όσες θα ενέκριναν οι έχοντες παιδεία. Διότι εξήρτησε το σύνολο της νομοθεσίας του από την παιδεία. Μία από τις </w:t>
      </w:r>
      <w:r w:rsidRPr="00844B13">
        <w:rPr>
          <w:rFonts w:ascii="Palatino Linotype" w:eastAsia="Times New Roman" w:hAnsi="Palatino Linotype" w:cs="Times New Roman"/>
          <w:i/>
          <w:lang w:val="el-GR" w:eastAsia="el-GR"/>
        </w:rPr>
        <w:t xml:space="preserve">ρήτρες </w:t>
      </w:r>
      <w:r w:rsidRPr="00844B13">
        <w:rPr>
          <w:rFonts w:ascii="Palatino Linotype" w:eastAsia="Times New Roman" w:hAnsi="Palatino Linotype" w:cs="Times New Roman"/>
          <w:lang w:val="el-GR" w:eastAsia="el-GR"/>
        </w:rPr>
        <w:t>του λοιπόν απαγόρευε, όπως είπα, τη χρήση γραπτών νόμων.</w:t>
      </w:r>
    </w:p>
    <w:p w14:paraId="13B4CF8B" w14:textId="77777777" w:rsidR="00536996" w:rsidRPr="00844B13" w:rsidRDefault="00536996" w:rsidP="00536996">
      <w:pPr>
        <w:spacing w:after="0" w:line="240" w:lineRule="auto"/>
        <w:ind w:firstLine="720"/>
        <w:jc w:val="right"/>
        <w:rPr>
          <w:rFonts w:ascii="Palatino Linotype" w:eastAsia="Times New Roman" w:hAnsi="Palatino Linotype" w:cs="Times New Roman"/>
          <w:lang w:val="el-GR" w:eastAsia="el-GR"/>
        </w:rPr>
      </w:pPr>
    </w:p>
    <w:p w14:paraId="563F5F1F" w14:textId="2472DD30" w:rsidR="00536996" w:rsidRPr="00844B13" w:rsidRDefault="0056564F" w:rsidP="00536996">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13. </w:t>
      </w:r>
      <w:r w:rsidR="00536996" w:rsidRPr="00844B13">
        <w:rPr>
          <w:rFonts w:ascii="Palatino Linotype" w:eastAsia="Times New Roman" w:hAnsi="Palatino Linotype" w:cs="Times New Roman"/>
          <w:b/>
          <w:lang w:val="el-GR" w:eastAsia="el-GR"/>
        </w:rPr>
        <w:t xml:space="preserve">Αριστοτέλης, </w:t>
      </w:r>
      <w:r w:rsidR="00536996" w:rsidRPr="00844B13">
        <w:rPr>
          <w:rFonts w:ascii="Palatino Linotype" w:eastAsia="Times New Roman" w:hAnsi="Palatino Linotype" w:cs="Times New Roman"/>
          <w:b/>
          <w:i/>
          <w:lang w:val="el-GR" w:eastAsia="el-GR"/>
        </w:rPr>
        <w:t xml:space="preserve">Πολιτικά </w:t>
      </w:r>
      <w:smartTag w:uri="urn:schemas-microsoft-com:office:smarttags" w:element="metricconverter">
        <w:smartTagPr>
          <w:attr w:name="ProductID" w:val="1270 a"/>
        </w:smartTagPr>
        <w:r w:rsidR="00536996" w:rsidRPr="00844B13">
          <w:rPr>
            <w:rFonts w:ascii="Palatino Linotype" w:eastAsia="Times New Roman" w:hAnsi="Palatino Linotype" w:cs="Times New Roman"/>
            <w:b/>
            <w:lang w:val="el-GR" w:eastAsia="el-GR"/>
          </w:rPr>
          <w:t xml:space="preserve">1270 </w:t>
        </w:r>
        <w:r w:rsidR="00536996" w:rsidRPr="00844B13">
          <w:rPr>
            <w:rFonts w:ascii="Palatino Linotype" w:eastAsia="Times New Roman" w:hAnsi="Palatino Linotype" w:cs="Times New Roman"/>
            <w:b/>
            <w:lang w:eastAsia="el-GR"/>
          </w:rPr>
          <w:t>a</w:t>
        </w:r>
      </w:smartTag>
      <w:r w:rsidR="00536996" w:rsidRPr="00844B13">
        <w:rPr>
          <w:rFonts w:ascii="Palatino Linotype" w:eastAsia="Times New Roman" w:hAnsi="Palatino Linotype" w:cs="Times New Roman"/>
          <w:b/>
          <w:lang w:val="el-GR" w:eastAsia="el-GR"/>
        </w:rPr>
        <w:t xml:space="preserve"> 15-22</w:t>
      </w:r>
      <w:r w:rsidR="00536996">
        <w:rPr>
          <w:rFonts w:ascii="Palatino Linotype" w:eastAsia="Times New Roman" w:hAnsi="Palatino Linotype" w:cs="Times New Roman"/>
          <w:b/>
          <w:lang w:val="el-GR" w:eastAsia="el-GR"/>
        </w:rPr>
        <w:t xml:space="preserve">: </w:t>
      </w:r>
      <w:r w:rsidR="00536996" w:rsidRPr="00844B13">
        <w:rPr>
          <w:rFonts w:ascii="Palatino Linotype" w:eastAsia="Times New Roman" w:hAnsi="Palatino Linotype" w:cs="Times New Roman"/>
          <w:b/>
          <w:lang w:val="el-GR" w:eastAsia="el-GR"/>
        </w:rPr>
        <w:t>Η νομοθεσία του Λυκούργου για την έγγειο ιδιοκτησία</w:t>
      </w:r>
    </w:p>
    <w:p w14:paraId="583106AC" w14:textId="6F51EFB5"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Μετά από όσα είπαμε, θα μπορούσε κανείς να επιτιμήσει τα μέτρα σχετικά με την ανισότητα της έγγειας ιδιοκτησίας. Άλλοι κατέληξαν να έχουν υπερβολικά μεγάλη περιουσία, ενώ άλλοι πάρα πολύ μικρή</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έτσι η γη πέρασε στα χέρια λίγων. Γι’ αυτό ευθύνονται οι κακοί νόμοι, διότι ο νομοθέτης απαγόρευσε την αγορά και την πώληση της </w:t>
      </w:r>
      <w:r w:rsidRPr="00844B13">
        <w:rPr>
          <w:rFonts w:ascii="Palatino Linotype" w:eastAsia="Times New Roman" w:hAnsi="Palatino Linotype" w:cs="Times New Roman"/>
          <w:lang w:val="el-GR" w:eastAsia="el-GR"/>
        </w:rPr>
        <w:lastRenderedPageBreak/>
        <w:t>γης, πράττοντας ορθά, επέτρεψε όμως, σε όποιον θέλει, να την παραχωρεί με δωρεά ή διαθήκη</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όμως, με τον έναν ή τον άλλο τρόπο, το αποτέλεσμα κατ’ ανάγκην είναι το ίδιο. </w:t>
      </w:r>
    </w:p>
    <w:p w14:paraId="1D09A09F" w14:textId="77777777" w:rsidR="00536996" w:rsidRPr="00844B13" w:rsidRDefault="00536996" w:rsidP="00536996">
      <w:pPr>
        <w:spacing w:after="0" w:line="240" w:lineRule="auto"/>
        <w:ind w:firstLine="720"/>
        <w:jc w:val="center"/>
        <w:rPr>
          <w:rFonts w:ascii="Palatino Linotype" w:eastAsia="Times New Roman" w:hAnsi="Palatino Linotype" w:cs="Times New Roman"/>
          <w:b/>
          <w:lang w:val="el-GR" w:eastAsia="el-GR"/>
        </w:rPr>
      </w:pPr>
    </w:p>
    <w:p w14:paraId="2CC88D2D" w14:textId="1201D74B" w:rsidR="00536996" w:rsidRPr="00844B13" w:rsidRDefault="0056564F" w:rsidP="00536996">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14. </w:t>
      </w:r>
      <w:r w:rsidR="00536996" w:rsidRPr="00844B13">
        <w:rPr>
          <w:rFonts w:ascii="Palatino Linotype" w:eastAsia="Times New Roman" w:hAnsi="Palatino Linotype" w:cs="Times New Roman"/>
          <w:b/>
          <w:lang w:val="el-GR" w:eastAsia="el-GR"/>
        </w:rPr>
        <w:t xml:space="preserve">Πλούταρχος, </w:t>
      </w:r>
      <w:r w:rsidR="00536996" w:rsidRPr="00844B13">
        <w:rPr>
          <w:rFonts w:ascii="Palatino Linotype" w:eastAsia="Times New Roman" w:hAnsi="Palatino Linotype" w:cs="Times New Roman"/>
          <w:b/>
          <w:i/>
          <w:lang w:val="el-GR" w:eastAsia="el-GR"/>
        </w:rPr>
        <w:t xml:space="preserve">Λυκούργος </w:t>
      </w:r>
      <w:r w:rsidR="00536996" w:rsidRPr="00844B13">
        <w:rPr>
          <w:rFonts w:ascii="Palatino Linotype" w:eastAsia="Times New Roman" w:hAnsi="Palatino Linotype" w:cs="Times New Roman"/>
          <w:b/>
          <w:lang w:val="el-GR" w:eastAsia="el-GR"/>
        </w:rPr>
        <w:t>27. 1-4</w:t>
      </w:r>
      <w:r w:rsidR="00536996">
        <w:rPr>
          <w:rFonts w:ascii="Palatino Linotype" w:eastAsia="Times New Roman" w:hAnsi="Palatino Linotype" w:cs="Times New Roman"/>
          <w:b/>
          <w:lang w:val="el-GR" w:eastAsia="el-GR"/>
        </w:rPr>
        <w:t xml:space="preserve">: </w:t>
      </w:r>
      <w:r w:rsidR="00536996" w:rsidRPr="00844B13">
        <w:rPr>
          <w:rFonts w:ascii="Palatino Linotype" w:eastAsia="Times New Roman" w:hAnsi="Palatino Linotype" w:cs="Times New Roman"/>
          <w:b/>
          <w:lang w:val="el-GR" w:eastAsia="el-GR"/>
        </w:rPr>
        <w:t>Νόμος για τις κηδείες και το πένθος</w:t>
      </w:r>
    </w:p>
    <w:p w14:paraId="7E9C4E41" w14:textId="06F26474"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Επίσης ο Λυκούργος τους έδωσε πολύ καλούς νόμος για τις κηδείες. Κατ’ αρχάς, για να σταματήσει τις δεισιδαιμονίες, δεν απαγόρευσε να θάβουν τους νεκρούς στην πόλη ή να βάζουν τα μνήματα κοντά στα ιερά.</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Μ’ αυτόν τον τρόπο, οι νέοι συνήθιζαν στη θέα των τάφων, κι έτσι ούτε ταράζονταν ούτε φοβούνταν το θάνατο, επειδή δήθεν μόλυνε όποιους άγγιζαν έναν νεκρό ή περνούσαν δίπλα από τάφους.</w:t>
      </w:r>
      <w:r>
        <w:rPr>
          <w:rFonts w:ascii="Palatino Linotype" w:eastAsia="Times New Roman" w:hAnsi="Palatino Linotype" w:cs="Times New Roman"/>
          <w:lang w:val="el-GR" w:eastAsia="el-GR"/>
        </w:rPr>
        <w:t xml:space="preserve"> </w:t>
      </w:r>
      <w:r w:rsidRPr="00844B13">
        <w:rPr>
          <w:rFonts w:ascii="Palatino Linotype" w:eastAsia="Times New Roman" w:hAnsi="Palatino Linotype" w:cs="Times New Roman"/>
          <w:lang w:val="el-GR" w:eastAsia="el-GR"/>
        </w:rPr>
        <w:t>Έπειτα, δεν επέτρεψε να θάβουν τίποτε μαζί με τους νεκρούς</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 ήταν αρκετό να τυλίγουν το σώμα με ένα πορφυρό σάβανο και φύλλα ελιάς.</w:t>
      </w:r>
      <w:r>
        <w:rPr>
          <w:rFonts w:ascii="Palatino Linotype" w:eastAsia="Times New Roman" w:hAnsi="Palatino Linotype" w:cs="Times New Roman"/>
          <w:lang w:val="el-GR" w:eastAsia="el-GR"/>
        </w:rPr>
        <w:t xml:space="preserve"> </w:t>
      </w:r>
      <w:r w:rsidRPr="00844B13">
        <w:rPr>
          <w:rFonts w:ascii="Palatino Linotype" w:eastAsia="Times New Roman" w:hAnsi="Palatino Linotype" w:cs="Times New Roman"/>
          <w:lang w:val="el-GR" w:eastAsia="el-GR"/>
        </w:rPr>
        <w:t>Ακόμη, δεν επιτρεπόταν να αναγράφεται πάνω στους τάφους το όνομα του νεκρού, εκτός από εκείνους που είχαν πέσει στον πόλεμο και τις γυναίκες που είχαν πεθάνει μετά τον τοκετό.</w:t>
      </w:r>
      <w:r>
        <w:rPr>
          <w:rFonts w:ascii="Palatino Linotype" w:eastAsia="Times New Roman" w:hAnsi="Palatino Linotype" w:cs="Times New Roman"/>
          <w:lang w:val="el-GR" w:eastAsia="el-GR"/>
        </w:rPr>
        <w:t xml:space="preserve"> </w:t>
      </w:r>
      <w:r w:rsidRPr="00844B13">
        <w:rPr>
          <w:rFonts w:ascii="Palatino Linotype" w:eastAsia="Times New Roman" w:hAnsi="Palatino Linotype" w:cs="Times New Roman"/>
          <w:lang w:val="el-GR" w:eastAsia="el-GR"/>
        </w:rPr>
        <w:t>Για το πένθος όρισε μικρό χρονικό διάστημα, ένδεκα ημέρες</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την δωδέκατη έπρεπε να πάψει το πένθος, αφού κάνουν θυσία στη Δήμητρα. </w:t>
      </w:r>
    </w:p>
    <w:p w14:paraId="508764CC" w14:textId="77777777" w:rsidR="00536996" w:rsidRPr="00844B13" w:rsidRDefault="00536996" w:rsidP="00536996">
      <w:pPr>
        <w:spacing w:after="0" w:line="240" w:lineRule="auto"/>
        <w:ind w:firstLine="720"/>
        <w:jc w:val="right"/>
        <w:rPr>
          <w:rFonts w:ascii="Palatino Linotype" w:eastAsia="Times New Roman" w:hAnsi="Palatino Linotype" w:cs="Times New Roman"/>
          <w:b/>
          <w:bCs/>
          <w:lang w:val="el-GR" w:eastAsia="el-GR"/>
        </w:rPr>
      </w:pPr>
    </w:p>
    <w:p w14:paraId="363A079D" w14:textId="7073E4F5" w:rsidR="00536996" w:rsidRPr="00844B13" w:rsidRDefault="0056564F" w:rsidP="00536996">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15. </w:t>
      </w:r>
      <w:r w:rsidR="00536996" w:rsidRPr="00844B13">
        <w:rPr>
          <w:rFonts w:ascii="Palatino Linotype" w:eastAsia="Times New Roman" w:hAnsi="Palatino Linotype" w:cs="Times New Roman"/>
          <w:b/>
          <w:lang w:val="el-GR" w:eastAsia="el-GR"/>
        </w:rPr>
        <w:t xml:space="preserve">Ξενοφών, </w:t>
      </w:r>
      <w:r w:rsidR="00536996" w:rsidRPr="00844B13">
        <w:rPr>
          <w:rFonts w:ascii="Palatino Linotype" w:eastAsia="Times New Roman" w:hAnsi="Palatino Linotype" w:cs="Times New Roman"/>
          <w:b/>
          <w:i/>
          <w:lang w:val="el-GR" w:eastAsia="el-GR"/>
        </w:rPr>
        <w:t xml:space="preserve">Λακεδαιμονίων Πολιτεία </w:t>
      </w:r>
      <w:r w:rsidR="00536996" w:rsidRPr="00844B13">
        <w:rPr>
          <w:rFonts w:ascii="Palatino Linotype" w:eastAsia="Times New Roman" w:hAnsi="Palatino Linotype" w:cs="Times New Roman"/>
          <w:b/>
          <w:lang w:val="el-GR" w:eastAsia="el-GR"/>
        </w:rPr>
        <w:t>1.4</w:t>
      </w:r>
      <w:r w:rsidR="00536996">
        <w:rPr>
          <w:rFonts w:ascii="Palatino Linotype" w:eastAsia="Times New Roman" w:hAnsi="Palatino Linotype" w:cs="Times New Roman"/>
          <w:b/>
          <w:lang w:val="el-GR" w:eastAsia="el-GR"/>
        </w:rPr>
        <w:t xml:space="preserve">: </w:t>
      </w:r>
      <w:r w:rsidR="00536996" w:rsidRPr="00844B13">
        <w:rPr>
          <w:rFonts w:ascii="Palatino Linotype" w:eastAsia="Times New Roman" w:hAnsi="Palatino Linotype" w:cs="Times New Roman"/>
          <w:b/>
          <w:lang w:val="el-GR" w:eastAsia="el-GR"/>
        </w:rPr>
        <w:t>Η νομοθεσία του Λυκούργου για την τεκνοποιία</w:t>
      </w:r>
    </w:p>
    <w:p w14:paraId="6B42F311" w14:textId="5D06AA2F" w:rsidR="00536996" w:rsidRPr="00844B13" w:rsidRDefault="00536996" w:rsidP="00536996">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(Αντίθετα με τους άλλους νομοθέτες) ο Λυκούργος θεώρησε ότι η εργασία των δούλων αρκεί για την προμήθεια του ρουχισμού, για τις ελεύθερες γυναίκες όμως πίστευε ότι η σημαντικότερη προσφορά τους είναι η τεκνοποιία. Έτσι, κατά πρώτον επέμεινε στην άθληση των γυναικών σε βαθμό όχι μικρότερο από ό,τι των ανδρών</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έπειτα, θέσπισε αγώνες δρόμου και δύναμης, όπως και για τους άνδρες, πιστεύοντας ότι εάν καιοι δύο γονείς είναι δυνατοί, και οι απόγονοί τους θα είναι δυνατότεροι.</w:t>
      </w:r>
    </w:p>
    <w:p w14:paraId="2C0BD567" w14:textId="77777777" w:rsidR="00536996" w:rsidRPr="00844B13" w:rsidRDefault="00536996" w:rsidP="00536996">
      <w:pPr>
        <w:spacing w:after="0" w:line="240" w:lineRule="auto"/>
        <w:ind w:firstLine="720"/>
        <w:jc w:val="right"/>
        <w:rPr>
          <w:rFonts w:ascii="Palatino Linotype" w:eastAsia="Times New Roman" w:hAnsi="Palatino Linotype" w:cs="Times New Roman"/>
          <w:b/>
          <w:lang w:val="el-GR" w:eastAsia="el-GR"/>
        </w:rPr>
      </w:pPr>
    </w:p>
    <w:p w14:paraId="69388709" w14:textId="2C8059A7" w:rsidR="00BB4B3A" w:rsidRPr="00844B13" w:rsidRDefault="0056564F" w:rsidP="00BB4B3A">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16</w:t>
      </w:r>
      <w:r w:rsidR="00BB4B3A" w:rsidRPr="00844B13">
        <w:rPr>
          <w:rFonts w:ascii="Palatino Linotype" w:eastAsia="Times New Roman" w:hAnsi="Palatino Linotype" w:cs="Times New Roman"/>
          <w:b/>
          <w:lang w:val="el-GR" w:eastAsia="el-GR"/>
        </w:rPr>
        <w:t>. Πολύβιος 6, 48</w:t>
      </w:r>
      <w:r w:rsidR="00BB4B3A">
        <w:rPr>
          <w:rFonts w:ascii="Palatino Linotype" w:eastAsia="Times New Roman" w:hAnsi="Palatino Linotype" w:cs="Times New Roman"/>
          <w:b/>
          <w:lang w:val="el-GR" w:eastAsia="el-GR"/>
        </w:rPr>
        <w:t xml:space="preserve">: </w:t>
      </w:r>
      <w:r w:rsidR="00BB4B3A" w:rsidRPr="00844B13">
        <w:rPr>
          <w:rFonts w:ascii="Palatino Linotype" w:eastAsia="Times New Roman" w:hAnsi="Palatino Linotype" w:cs="Times New Roman"/>
          <w:b/>
          <w:lang w:val="el-GR" w:eastAsia="el-GR"/>
        </w:rPr>
        <w:t>Ο Λυκούργος και οι στόχοι του πολιτεύματός του</w:t>
      </w:r>
    </w:p>
    <w:p w14:paraId="38A15D5B" w14:textId="77777777" w:rsidR="00BB4B3A" w:rsidRPr="00844B13" w:rsidRDefault="00BB4B3A" w:rsidP="00BB4B3A">
      <w:pPr>
        <w:spacing w:after="0" w:line="240" w:lineRule="auto"/>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ab/>
        <w:t>Μου φαίνεται ότι ο Λυκούργος, όσον αφορά την ομόνοια μεταξύ των πολιτών και την ασφάλεια της Λακωνίας, καθώς και για την σταθερή διαφύλαξη της ελευθερίας της Σπάρτης, έχει νομοθετήσει και έχει προνοήσει τόσο σωστά, ώστε να θεωρεί κανείς ότι η έμπνευσή του ήταν περισσότερο θεϊκή παρά ανθρώπινη.</w:t>
      </w:r>
    </w:p>
    <w:p w14:paraId="218733EB" w14:textId="77777777" w:rsidR="00BB4B3A" w:rsidRPr="00844B13" w:rsidRDefault="00BB4B3A" w:rsidP="00BB4B3A">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Γιατί η ισότητα στην ιδιοκτησία, η λιτότητα της ζωής και η από κοινού συμμετοχή σε όλα έμελλε να κάνουν συνετή την προσωπική ζωή των πολιτών και να εξασφαλίσουν αδιατάρακτη κοινή πολιτική ζωή, ενώ η άσκηση στους κόπους και στα δύσκολα έργα θα έκανε τους ανθρώπους δυνατούς και γενναίους. Όταν και τα δύο αυτά, η ανδρεία και η σωφροσύνη, ενωθούν μαζί σε μια ψυχή ή σε μια πόλη, ούτε κακία είναι δυνατόν να φυτρώσει από αυτά, ούτε εύκολο είναι να υποταχθεί σε άλλους. Γι’ αυτό, έχοντας οργανώσει έτσι και με αυτά το πολίτευμα, έθεσε τις προϋποθέσεις για σίγουρη ασφάλεια σε όλη τη Λακωνία και άφησε, στους ίδιους τους Σπαρτιάτες, ελευθερία για πολλά χρόνια.</w:t>
      </w:r>
    </w:p>
    <w:p w14:paraId="5ADF7943" w14:textId="77777777" w:rsidR="00BB4B3A" w:rsidRPr="00844B13" w:rsidRDefault="00BB4B3A" w:rsidP="00BB4B3A">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Όμως όσον αφορά την κατάκτηση των άλλων, την ηγεμονία και γενικά την διεκδίκηση καταστάσεων, ούτε στα επί μέρους ούτε στα γενικά μου φαίνεται ότι προνόησε κάτι. Έμενε να δημιουργήσει στους πολίτες μια τέτοια ανάγκη και πρόθεση, ώστε, έτσι όπως τους έκανε αυτάρκεις και λιτούς στην ιδιωτική τους ζωή, έτσι και το δημόσιο ήθος της πόλεως να είχε αυτάρκεια και σύνεση. Όμως, ενώ τους έκανε να μην έχουν απολύτως καμιά φιλοδοξία και να είναι πάρα πολύ σώφρονες στην ιδιωτική τους ζωή, όσο και απέναντι στους </w:t>
      </w:r>
      <w:r w:rsidRPr="00844B13">
        <w:rPr>
          <w:rFonts w:ascii="Palatino Linotype" w:eastAsia="Times New Roman" w:hAnsi="Palatino Linotype" w:cs="Times New Roman"/>
          <w:lang w:val="el-GR" w:eastAsia="el-GR"/>
        </w:rPr>
        <w:lastRenderedPageBreak/>
        <w:t xml:space="preserve">νόμους της πόλεώς τους, τους επέτρεψε όμως να είναι πάρα πολύ φιλόδοξοι, αρχομανείς και πλεονέκτες απέναντι στους άλλους Έλληνες.    </w:t>
      </w:r>
    </w:p>
    <w:p w14:paraId="5F821B4C" w14:textId="77777777" w:rsidR="00844B13" w:rsidRPr="00844B13" w:rsidRDefault="00844B13" w:rsidP="00536996">
      <w:pPr>
        <w:spacing w:after="0" w:line="240" w:lineRule="auto"/>
        <w:rPr>
          <w:rFonts w:ascii="Palatino Linotype" w:eastAsia="Times New Roman" w:hAnsi="Palatino Linotype" w:cs="Times New Roman"/>
          <w:b/>
          <w:lang w:val="el-GR" w:eastAsia="el-GR"/>
        </w:rPr>
      </w:pPr>
    </w:p>
    <w:p w14:paraId="75D9C57D" w14:textId="631E35F1" w:rsidR="00844B13" w:rsidRDefault="00844B13" w:rsidP="005F782D">
      <w:pPr>
        <w:spacing w:after="0" w:line="240" w:lineRule="auto"/>
        <w:jc w:val="both"/>
        <w:rPr>
          <w:rFonts w:ascii="Palatino Linotype" w:eastAsia="Times New Roman" w:hAnsi="Palatino Linotype" w:cs="Times New Roman"/>
          <w:b/>
          <w:lang w:val="el-GR" w:eastAsia="el-GR"/>
        </w:rPr>
      </w:pPr>
    </w:p>
    <w:p w14:paraId="19084594" w14:textId="6D620F3C" w:rsidR="005F782D" w:rsidRDefault="005F782D">
      <w:pPr>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br w:type="page"/>
      </w:r>
    </w:p>
    <w:p w14:paraId="65EF7425" w14:textId="77777777" w:rsidR="005F782D" w:rsidRDefault="005F782D" w:rsidP="005F782D">
      <w:pPr>
        <w:spacing w:after="0" w:line="240" w:lineRule="auto"/>
        <w:jc w:val="both"/>
        <w:rPr>
          <w:rFonts w:ascii="Palatino Linotype" w:eastAsia="Times New Roman" w:hAnsi="Palatino Linotype" w:cs="Times New Roman"/>
          <w:b/>
          <w:lang w:val="el-GR" w:eastAsia="el-GR"/>
        </w:rPr>
      </w:pPr>
    </w:p>
    <w:p w14:paraId="600837A2" w14:textId="77777777" w:rsidR="00F30D7F" w:rsidRDefault="00F30D7F" w:rsidP="00F30D7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ΙΙ. </w:t>
      </w:r>
      <w:r w:rsidRPr="00844B13">
        <w:rPr>
          <w:rFonts w:ascii="Palatino Linotype" w:eastAsia="Times New Roman" w:hAnsi="Palatino Linotype" w:cs="Times New Roman"/>
          <w:b/>
          <w:lang w:val="el-GR" w:eastAsia="el-GR"/>
        </w:rPr>
        <w:t>Η ΣΠΑΡΤΙΑΤΙΚΗ ΒΑΣΙΛΕΙΑ</w:t>
      </w:r>
    </w:p>
    <w:p w14:paraId="364B21FC" w14:textId="77777777" w:rsidR="00F30D7F" w:rsidRDefault="00F30D7F" w:rsidP="00F30D7F">
      <w:pPr>
        <w:spacing w:after="0" w:line="240" w:lineRule="auto"/>
        <w:rPr>
          <w:rFonts w:ascii="Palatino Linotype" w:eastAsia="Times New Roman" w:hAnsi="Palatino Linotype" w:cs="Times New Roman"/>
          <w:b/>
          <w:lang w:val="el-GR" w:eastAsia="el-GR"/>
        </w:rPr>
      </w:pPr>
    </w:p>
    <w:p w14:paraId="7B639C1B" w14:textId="52FC1CC8" w:rsidR="00F30D7F" w:rsidRPr="00844B13" w:rsidRDefault="00F30D7F" w:rsidP="00F30D7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1</w:t>
      </w:r>
      <w:r w:rsidR="0056564F">
        <w:rPr>
          <w:rFonts w:ascii="Palatino Linotype" w:eastAsia="Times New Roman" w:hAnsi="Palatino Linotype" w:cs="Times New Roman"/>
          <w:b/>
          <w:lang w:val="el-GR" w:eastAsia="el-GR"/>
        </w:rPr>
        <w:t>7</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 xml:space="preserve">Αριστοτέλης, </w:t>
      </w:r>
      <w:r w:rsidRPr="00844B13">
        <w:rPr>
          <w:rFonts w:ascii="Palatino Linotype" w:eastAsia="Times New Roman" w:hAnsi="Palatino Linotype" w:cs="Times New Roman"/>
          <w:b/>
          <w:i/>
          <w:lang w:val="el-GR" w:eastAsia="el-GR"/>
        </w:rPr>
        <w:t xml:space="preserve">Πολιτικά </w:t>
      </w:r>
      <w:r w:rsidRPr="00844B13">
        <w:rPr>
          <w:rFonts w:ascii="Palatino Linotype" w:eastAsia="Times New Roman" w:hAnsi="Palatino Linotype" w:cs="Times New Roman"/>
          <w:b/>
          <w:lang w:val="el-GR" w:eastAsia="el-GR"/>
        </w:rPr>
        <w:t xml:space="preserve">3, </w:t>
      </w:r>
      <w:smartTag w:uri="urn:schemas-microsoft-com:office:smarttags" w:element="metricconverter">
        <w:smartTagPr>
          <w:attr w:name="ProductID" w:val="1285 a"/>
        </w:smartTagPr>
        <w:r w:rsidRPr="00844B13">
          <w:rPr>
            <w:rFonts w:ascii="Palatino Linotype" w:eastAsia="Times New Roman" w:hAnsi="Palatino Linotype" w:cs="Times New Roman"/>
            <w:b/>
            <w:lang w:val="el-GR" w:eastAsia="el-GR"/>
          </w:rPr>
          <w:t xml:space="preserve">1285 </w:t>
        </w:r>
        <w:r w:rsidRPr="00844B13">
          <w:rPr>
            <w:rFonts w:ascii="Palatino Linotype" w:eastAsia="Times New Roman" w:hAnsi="Palatino Linotype" w:cs="Times New Roman"/>
            <w:b/>
            <w:lang w:eastAsia="el-GR"/>
          </w:rPr>
          <w:t>a</w:t>
        </w:r>
      </w:smartTag>
      <w:r w:rsidRPr="00844B13">
        <w:rPr>
          <w:rFonts w:ascii="Palatino Linotype" w:eastAsia="Times New Roman" w:hAnsi="Palatino Linotype" w:cs="Times New Roman"/>
          <w:b/>
          <w:lang w:val="el-GR" w:eastAsia="el-GR"/>
        </w:rPr>
        <w:t xml:space="preserve"> 7-11</w:t>
      </w:r>
    </w:p>
    <w:p w14:paraId="3768B6AA"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Στο λακωνικό πολίτευμα, ο θεσμός της βασιλείας θεωρείται ως κατ’ εξοχήν νόμιμος, αλλά δεν έχει απόλυτη κυριαρχία, παρά μόνον όταν εξέλθει από τη χώρα ο βασιλεύς, τότε έχει πλήρη εξουσία για όλα όσα αφορούν στον πόλεμο</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επιπλέον στους βασιλείς ανήκουν τα σχετικά με την λατρεία των θεών.</w:t>
      </w:r>
    </w:p>
    <w:p w14:paraId="47345F2A" w14:textId="2CE8F894" w:rsidR="00F30D7F"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Αυτού του είδους η βασιλεία μοιάζει με αυτοκρατορική στρατηγία και είναι ισόβια</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δεν έχει δικαίωμα ο βασιλεύς να επιβάλει θανατική ποινή, εκτός από μία μόνο περίπτωση – όπως συνέβαινε και στους αρχαίους, δηλαδή μόνο στις εκστρατείες είχαν νομίμως το δικαίωμα να θανατώνουν. Αυτό το μαρτυρεί και ο Όμηρος, γιατί ο Αγαμέμνων, όταν τον κακολογούσαν στις συνελεύσεις, έδειχνε ανοχή, όταν όμως βρισκόταν σε εκστρατεία, είχε δικαίωμα και να φονεύει. </w:t>
      </w:r>
    </w:p>
    <w:p w14:paraId="3F33AC12" w14:textId="77777777" w:rsidR="00F30D7F" w:rsidRDefault="00F30D7F" w:rsidP="00F30D7F">
      <w:pPr>
        <w:spacing w:after="0" w:line="240" w:lineRule="auto"/>
        <w:jc w:val="both"/>
        <w:rPr>
          <w:rFonts w:ascii="Palatino Linotype" w:eastAsia="Times New Roman" w:hAnsi="Palatino Linotype" w:cs="Times New Roman"/>
          <w:b/>
          <w:lang w:val="el-GR" w:eastAsia="el-GR"/>
        </w:rPr>
      </w:pPr>
    </w:p>
    <w:p w14:paraId="3C5CF1E6" w14:textId="6FADAC10" w:rsidR="00F30D7F" w:rsidRPr="00844B13" w:rsidRDefault="0056564F" w:rsidP="00F30D7F">
      <w:pPr>
        <w:spacing w:after="0" w:line="240" w:lineRule="auto"/>
        <w:jc w:val="both"/>
        <w:rPr>
          <w:rFonts w:ascii="Palatino Linotype" w:eastAsia="Times New Roman" w:hAnsi="Palatino Linotype" w:cs="Times New Roman"/>
          <w:lang w:val="el-GR" w:eastAsia="el-GR"/>
        </w:rPr>
      </w:pPr>
      <w:r>
        <w:rPr>
          <w:rFonts w:ascii="Palatino Linotype" w:eastAsia="Times New Roman" w:hAnsi="Palatino Linotype" w:cs="Times New Roman"/>
          <w:b/>
          <w:lang w:val="el-GR" w:eastAsia="el-GR"/>
        </w:rPr>
        <w:t>18</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 xml:space="preserve">Αριστοτέλης, </w:t>
      </w:r>
      <w:r w:rsidR="00F30D7F" w:rsidRPr="00844B13">
        <w:rPr>
          <w:rFonts w:ascii="Palatino Linotype" w:eastAsia="Times New Roman" w:hAnsi="Palatino Linotype" w:cs="Times New Roman"/>
          <w:b/>
          <w:i/>
          <w:lang w:val="el-GR" w:eastAsia="el-GR"/>
        </w:rPr>
        <w:t>Πολιτικά</w:t>
      </w:r>
      <w:r w:rsidR="00F30D7F" w:rsidRPr="00844B13">
        <w:rPr>
          <w:rFonts w:ascii="Palatino Linotype" w:eastAsia="Times New Roman" w:hAnsi="Palatino Linotype" w:cs="Times New Roman"/>
          <w:b/>
          <w:lang w:val="el-GR" w:eastAsia="el-GR"/>
        </w:rPr>
        <w:t xml:space="preserve"> 3, 1285 </w:t>
      </w:r>
      <w:r w:rsidR="00F30D7F" w:rsidRPr="00844B13">
        <w:rPr>
          <w:rFonts w:ascii="Palatino Linotype" w:eastAsia="Times New Roman" w:hAnsi="Palatino Linotype" w:cs="Times New Roman"/>
          <w:b/>
          <w:lang w:eastAsia="el-GR"/>
        </w:rPr>
        <w:t>b</w:t>
      </w:r>
      <w:r w:rsidR="00F30D7F" w:rsidRPr="00844B13">
        <w:rPr>
          <w:rFonts w:ascii="Palatino Linotype" w:eastAsia="Times New Roman" w:hAnsi="Palatino Linotype" w:cs="Times New Roman"/>
          <w:b/>
          <w:lang w:val="el-GR" w:eastAsia="el-GR"/>
        </w:rPr>
        <w:t xml:space="preserve"> 28-29</w:t>
      </w:r>
    </w:p>
    <w:p w14:paraId="54B8E9B5" w14:textId="77777777" w:rsidR="00F30D7F" w:rsidRPr="00844B13" w:rsidRDefault="00F30D7F" w:rsidP="00F30D7F">
      <w:pPr>
        <w:spacing w:after="0" w:line="240" w:lineRule="auto"/>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ab/>
        <w:t xml:space="preserve">Τέταρτο είδος βασιλείας είναι η λακωνική, η οποία με άλλα λόγια είναι απλώς ισόβια κληρονομική στρατηγία. </w:t>
      </w:r>
    </w:p>
    <w:p w14:paraId="54EAA6D6" w14:textId="77777777" w:rsidR="00F30D7F" w:rsidRPr="00844B13" w:rsidRDefault="00F30D7F" w:rsidP="00F30D7F">
      <w:pPr>
        <w:spacing w:after="0" w:line="240" w:lineRule="auto"/>
        <w:ind w:firstLine="720"/>
        <w:jc w:val="right"/>
        <w:rPr>
          <w:rFonts w:ascii="Palatino Linotype" w:eastAsia="Times New Roman" w:hAnsi="Palatino Linotype" w:cs="Times New Roman"/>
          <w:lang w:val="el-GR" w:eastAsia="el-GR"/>
        </w:rPr>
      </w:pPr>
    </w:p>
    <w:p w14:paraId="490F30AA" w14:textId="1293C373" w:rsidR="00F30D7F" w:rsidRPr="00844B13" w:rsidRDefault="0056564F" w:rsidP="00F30D7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19</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Ηρόδοτος 6. 56-59</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Αρμοδιότητες και προνόμια των βασιλέων</w:t>
      </w:r>
      <w:r w:rsidR="00F30D7F" w:rsidRPr="00844B13">
        <w:rPr>
          <w:rFonts w:ascii="Palatino Linotype" w:eastAsia="Times New Roman" w:hAnsi="Palatino Linotype" w:cs="Times New Roman"/>
          <w:lang w:val="el-GR" w:eastAsia="el-GR"/>
        </w:rPr>
        <w:tab/>
      </w:r>
    </w:p>
    <w:p w14:paraId="66CACA30"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Οι Σπαρτιάτες έδωσαν τα εξής προνόμια στους βασιλείς τους: δύο ιερατικά αξιώματα, του Διός Λακεδαίμονος και του Διός Ουρανίου</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 να κηρύσσουν πόλεμο εναντίον οποιασδήποτε χώρας (ή να διεξάγουν τον πόλεμο όπου θέλουν;) και κανένας Σπαρτιάτης να μην μπορεί να τους εμποδίσει σ’ αυτό, διαφορετικά να είναι ένοχος ασέβειας</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όταν εκστρατεύουν, πρώτοι να πηγαίνουν οι βασιλείς και να επιστρέφουν τελευταίοι</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στις εκστρατείες να έχουν φρουρά από εκατό εκλεκτούς άνδρες</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τέλος, να χρησιμοποιούν όταν βγαίνουν από τη χώρα όσα σφάγια θέλουν και να λαμβάνουν αυτοί τα δέρματα και τα νώτα από όλα τα θυσιαζόμενα ζώα.</w:t>
      </w:r>
    </w:p>
    <w:p w14:paraId="0CBB8AE0"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Αυτά είναι τα προνόμιά τους σε καιρό πολέμου, ενώ σε καιρό ειρήνης τους έχουν δοθεί τα εξής: εάν γίνεται κάποια θυσία με δημόσια έξοδα, πρώτοι στο δείπνο να κάθονται οι βασιλείς και να αρχίζει η διανομή πρώτα από αυτούς, δίνοντάς σε κάθε έναν από τους δύο διπλάσια από όσα δίνουν στους άλλους συνδαιτυμόνες</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 επίσης αυτοί να αρχίζουν πρώτοι τις σπονδές, και να λαμβάνουν τα δέρματα των σφαγίων.</w:t>
      </w:r>
    </w:p>
    <w:p w14:paraId="11CB7B62"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Κάθε πρώτη και εβδόμη του μηνός να δίνεται από το δημόσιο ταμείο σε κάθε έναν από τους βασιλείς σφάγιο τέλειο για θυσία προς τιμήν του Απόλλωνος και ένας μέδιμνος αλεύρι και λακωνική τετάρτη κρασί, και σε όλους τους αγώνες να έχουν ξεχωριστή προεδρία. Επίσης να έχουν αυτοί το δικαίωμα να διορίζουν </w:t>
      </w:r>
      <w:r w:rsidRPr="00844B13">
        <w:rPr>
          <w:rFonts w:ascii="Palatino Linotype" w:eastAsia="Times New Roman" w:hAnsi="Palatino Linotype" w:cs="Times New Roman"/>
          <w:i/>
          <w:lang w:val="el-GR" w:eastAsia="el-GR"/>
        </w:rPr>
        <w:t xml:space="preserve">προξένους </w:t>
      </w:r>
      <w:r w:rsidRPr="00844B13">
        <w:rPr>
          <w:rFonts w:ascii="Palatino Linotype" w:eastAsia="Times New Roman" w:hAnsi="Palatino Linotype" w:cs="Times New Roman"/>
          <w:lang w:val="el-GR" w:eastAsia="el-GR"/>
        </w:rPr>
        <w:t>όποιους θέλουν μεταξύ των πολιτών και να επιλέγει ο κάθε ένας τους δύο Πυθίους, που είναι αυτοί που στέλνονται στους Δελφούς για χρησμούς, τρεφόμενοι με τους βασιλείς από το δημόσιο. Αν οι βασιλείς δεν έλθουν στο κοινό δείπνο, να στέλνονται στο σπίτι τους δύο χοίνικες αλεύρι για τον καθένα και μία κοτύλη κρασί, ενώ όταν είναι παρόντες να τους δίνονται όλα διπλάσια</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τις ίδιες τιμές να έχουν και όταν προσκληθούν από ιδιώτες σε δείπνο. Τους χρησμούς που δίνονται να τους φυλάσσουν αυτοί, να τους γνωρίζουν όμως και οι Πύθιοι.</w:t>
      </w:r>
    </w:p>
    <w:p w14:paraId="4649276F"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lastRenderedPageBreak/>
        <w:t>Οι βασιλείς να δικάζουν μόνοι τους τις εξής υποθέσεις μόνον: περί πατρούχου κόρης, με ποιον πρέπει να παντρευτεί, εάν δεν πρόφθασε ο πατέρας της να την παντρέψει</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περί δημοσίων οδών</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εάν κάποιος θέλει να υιοθετήσει ένα παιδί, να το κάνει ενώπιον των βασιλέων</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επίσης παρευρίσκονται στα συμβούλια των γερόντων, που είναι είκοσι οκτώ. Εάν οι βασιλείς δεν εμφανισθούν, οι γέροντες που είναι εγγύτεροι συγγενείς τους, να έχουν τα δικαιώματα των βασιλέων, και να δίνουν δύο ψήφους επιπλέον της δικής τους.</w:t>
      </w:r>
    </w:p>
    <w:p w14:paraId="7F7A9613"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Αυτές οι τιμές έχουν δοθεί από το κοινό των Σπαρτιατών στους βασιλείς ενόσω ζουν, ενώ όταν πεθάνουν, οι εξής: στέλνονται ιππείς σε όλη τη Λακωνία που αναγγέλλουν το γεγονός, ενώ στην πόλη οι γυναίκες περιφέρονται χτυπώντας λέβητες. Αφού γίνουν αυτά, είναι υποχρεωτικό από κάθε οικία να πενθοφορήσουν δύο ελεύθερα πρόσωπα, άνδρας και γυναίκα</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αν δεν το κάνουν, τους επιβάλλονται σοβαρές τιμωρίες. (...)</w:t>
      </w:r>
    </w:p>
    <w:p w14:paraId="1CDC656B"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Όταν πεθάνει ένας βασιλεύς των Λακεδαιμονίων, πρέπει από όλη τη Λακεδαίμονα, εκτός των Σπαρτιατών, ένας ορισμένος αριθμός περιοίκων να πάει στην κηδεία του. Αφού λοιπόν από αυτούς, από τους είλωτες και από τους ίδιους τους Σπαρτιάτες, συναθροισθούν πολλές χιλιάδες, ανάμικτοι άνδες και γυναίκες, χτυπιούνται με μεγάλη προθυμία στο μέτωπο και κάνουν μεγάλο θρήνο, λέγοντας πάντοτε ότι ο τελευταίος βασιλεύς που πέθανε υπήρξε ο καλύτερος. Όταν κάποιος βασιλεύς σκοτωθεί στον πόλεμο, του φτιάχνουν</w:t>
      </w:r>
      <w:r>
        <w:rPr>
          <w:rFonts w:ascii="Palatino Linotype" w:eastAsia="Times New Roman" w:hAnsi="Palatino Linotype" w:cs="Times New Roman"/>
          <w:lang w:val="el-GR" w:eastAsia="el-GR"/>
        </w:rPr>
        <w:t xml:space="preserve"> </w:t>
      </w:r>
      <w:r w:rsidRPr="00844B13">
        <w:rPr>
          <w:rFonts w:ascii="Palatino Linotype" w:eastAsia="Times New Roman" w:hAnsi="Palatino Linotype" w:cs="Times New Roman"/>
          <w:lang w:val="el-GR" w:eastAsia="el-GR"/>
        </w:rPr>
        <w:t>ομοίωμα, το τοποθετούν σε καλοστρωμένη κλίνη και το περιφέρουν. Μετά την ταφή, επί δέκα ημέρες δεν γίνεται συνέλευση ούτε συνέρχονται για αρχαιρεσία, αλλά αυτές τις ημέρες πενθούν.</w:t>
      </w:r>
    </w:p>
    <w:p w14:paraId="4E2B7FEE"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Συμφωνούν και σε κάτι άλλο με τους Πέρσες: όταν, μετά το θάνατο ενός βασιλέως, εγκαθίσταται άλλος, αυτός αναλαμβάνοντας τα καθήκοντά του ελευθερώνει από το χρέος όσους Σπαρτιάτες όφειλαν κάτι στον βασιλέα ή στο δημόσιο. Έτσι και στους Πέρσες, εκείνος που γίνεται βασιλεύς χαρίζει σε όλες τις πόλεις τον φόρο που όφειλαν προηγουμένως.  </w:t>
      </w:r>
    </w:p>
    <w:p w14:paraId="75D7A0EE" w14:textId="77777777" w:rsidR="00F30D7F" w:rsidRPr="00844B13" w:rsidRDefault="00F30D7F" w:rsidP="00F30D7F">
      <w:pPr>
        <w:spacing w:after="0" w:line="240" w:lineRule="auto"/>
        <w:ind w:firstLine="720"/>
        <w:jc w:val="right"/>
        <w:rPr>
          <w:rFonts w:ascii="Palatino Linotype" w:eastAsia="Times New Roman" w:hAnsi="Palatino Linotype" w:cs="Times New Roman"/>
          <w:b/>
          <w:lang w:val="el-GR" w:eastAsia="el-GR"/>
        </w:rPr>
      </w:pPr>
    </w:p>
    <w:p w14:paraId="6C45B1A3" w14:textId="45FCFB17" w:rsidR="00F30D7F" w:rsidRPr="00844B13" w:rsidRDefault="0056564F" w:rsidP="00F30D7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20</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Θουκυδίδης 1. 20</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Περί της ψήφου των βασιλέων</w:t>
      </w:r>
    </w:p>
    <w:p w14:paraId="48BC98B3"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Υπάρχουν πολλά άλλα πράγματα, και σύγχρονα ακόμα, που δεν τα έχει θολώσει ο χρόνος, για τα οποία και οι άλλοι Έλληνες έχουν λανθασμένη ιδέα, όπως λ.χ. ότι στη Σπάρτη οι βασιλείς δεν έχουν μία αλλά δύο ψήφους ο καθένας ή ότι έχουν στο στρατό τους ένα λόχο ονομαζόμενο Πιτανάτη, που δεν υπήρξε ποτέ. </w:t>
      </w:r>
    </w:p>
    <w:p w14:paraId="063AE6D1" w14:textId="77777777" w:rsidR="00F30D7F" w:rsidRPr="00844B13" w:rsidRDefault="00F30D7F" w:rsidP="00F30D7F">
      <w:pPr>
        <w:spacing w:after="0" w:line="240" w:lineRule="auto"/>
        <w:ind w:firstLine="720"/>
        <w:jc w:val="right"/>
        <w:rPr>
          <w:rFonts w:ascii="Palatino Linotype" w:eastAsia="Times New Roman" w:hAnsi="Palatino Linotype" w:cs="Times New Roman"/>
          <w:b/>
          <w:lang w:val="el-GR" w:eastAsia="el-GR"/>
        </w:rPr>
      </w:pPr>
    </w:p>
    <w:p w14:paraId="1CB5A6F6" w14:textId="65B38D06" w:rsidR="00F30D7F" w:rsidRPr="00844B13" w:rsidRDefault="0056564F" w:rsidP="00F30D7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21</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 xml:space="preserve">Ξενοφών, </w:t>
      </w:r>
      <w:r w:rsidR="00F30D7F" w:rsidRPr="00844B13">
        <w:rPr>
          <w:rFonts w:ascii="Palatino Linotype" w:eastAsia="Times New Roman" w:hAnsi="Palatino Linotype" w:cs="Times New Roman"/>
          <w:b/>
          <w:i/>
          <w:lang w:val="el-GR" w:eastAsia="el-GR"/>
        </w:rPr>
        <w:t xml:space="preserve">Λακεδαιμονίων πολιτεία </w:t>
      </w:r>
      <w:r w:rsidR="00F30D7F" w:rsidRPr="00844B13">
        <w:rPr>
          <w:rFonts w:ascii="Palatino Linotype" w:eastAsia="Times New Roman" w:hAnsi="Palatino Linotype" w:cs="Times New Roman"/>
          <w:b/>
          <w:lang w:val="el-GR" w:eastAsia="el-GR"/>
        </w:rPr>
        <w:t>15</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Καθήκοντα και προνόμια των βασιλέων</w:t>
      </w:r>
    </w:p>
    <w:p w14:paraId="7FD2E655"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Θέλω ακόμη να αναφερθώ στις συμφωνίες μεταξύ του βασιλέως και της πόλεως, τις οποίες νομοθέτησε ο Λυκούργος. Γιατί αυτό είναι το μονο αξίωμα που διατηρείται όπως ορίστηκε από την αρχή, ενώ τα άλλα στοιχεία του πολιτεύματος μπορεί να τα βρει κανείς τροποποιημένα ή να τροποποιούνται ακόμη και σήμερα. </w:t>
      </w:r>
    </w:p>
    <w:p w14:paraId="58DB4935" w14:textId="77777777" w:rsidR="00F30D7F" w:rsidRPr="00844B13" w:rsidRDefault="00F30D7F" w:rsidP="00F30D7F">
      <w:pPr>
        <w:spacing w:after="0" w:line="240" w:lineRule="auto"/>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ab/>
        <w:t>Όρισε λοιπόν να προσφέρει ο βασιλεύς όλες τις δημόσιες θυσίες εκ μέρους της πόλεως, λόγω της θεϊκής του καταγωγής, και να είναι αρχηγός του στρατού όπου κρίνει η πόλις σωστό να τον στείλει. Του έδωσε ακόμη το δικαίωμα να παίρνει τιμητικό μερίδιο στις θυσίες, και σε πολλές πόλεις περιοίκων του όρισε ξεχωριστά κομμάτι γης τόσο, ώστε ούτε να αναγκαία να στερείται ούτε να διακρίνεται για τα πλούτη του.</w:t>
      </w:r>
    </w:p>
    <w:p w14:paraId="6F9459AE" w14:textId="77777777" w:rsidR="00F30D7F" w:rsidRPr="00844B13" w:rsidRDefault="00F30D7F" w:rsidP="00F30D7F">
      <w:pPr>
        <w:spacing w:after="0" w:line="240" w:lineRule="auto"/>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ab/>
        <w:t xml:space="preserve">Για να ζουν και οι βασιλείς έξω σε σκηνές, τους όρισε δημόσια σκηνή και τους τίμησε με διπλή μερίδα στο δείπνο, όχι για να τρώνε διπλά, αλλά για να μπορούν με αυτήν να </w:t>
      </w:r>
      <w:r w:rsidRPr="00844B13">
        <w:rPr>
          <w:rFonts w:ascii="Palatino Linotype" w:eastAsia="Times New Roman" w:hAnsi="Palatino Linotype" w:cs="Times New Roman"/>
          <w:lang w:val="el-GR" w:eastAsia="el-GR"/>
        </w:rPr>
        <w:lastRenderedPageBreak/>
        <w:t>τιμήσουν κάποιον, εάν ήθελαν. Τους έδωσε ακόμη το δικαίωμα να διαλέγουν ο καθένας τους δύο συσκήνους του, οι οποίοι ονομάζονται Πύθιοι. Επίσης τους έδωσε το δικαίωμα να παίρνουν ένα γουρουνάκι από κάθε γέννα,ώστε να μη λείψουν ποτέ στον βασιλιά τα ζώα για θυσία, αν χρειαστεί να συμβουλευθεί τους θεούς. Επίσης μπροστά στο σπίτι τους μια λίμνη τους παρέχει άφθονο νερό</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πόσο χρήσιμο είναι αυτό, το γνωρίζουν καλύτεροι εκείνοι που δεν έχουν. Ακόμη, όλοι σηκώνονται από το κάθισμά τους μπροστά στον βασιλέα, εκτός από τους εφόρους, οι οποίοι δεν σηκώνονται από τους εφορικούς δίφρους.</w:t>
      </w:r>
    </w:p>
    <w:p w14:paraId="294169D7" w14:textId="77777777" w:rsidR="00F30D7F" w:rsidRPr="00844B13" w:rsidRDefault="00F30D7F" w:rsidP="00F30D7F">
      <w:pPr>
        <w:spacing w:after="0" w:line="240" w:lineRule="auto"/>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  </w:t>
      </w:r>
      <w:r w:rsidRPr="00844B13">
        <w:rPr>
          <w:rFonts w:ascii="Palatino Linotype" w:eastAsia="Times New Roman" w:hAnsi="Palatino Linotype" w:cs="Times New Roman"/>
          <w:lang w:val="el-GR" w:eastAsia="el-GR"/>
        </w:rPr>
        <w:tab/>
        <w:t>Κάθε μήνα δίνουν όρκους ο ένας στον άλλο, οι έφοροι εκ μέρους της πόλεως ενώ ο βασιλεύς για τον εαυτό του. Και ο όρκος του βασιλέως είναι ότι θα βασιλεύσει σύμφωνα με τους νόμους της πόλεως, ενώ η πόλις ορκίζεται ότι, εάν εκείνος κρατήσει τον όρκο του, θα διατηρήσουν τη βασιλεία αδιατάρακτη.</w:t>
      </w:r>
    </w:p>
    <w:p w14:paraId="4D8619DF"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Αυτές είναι λοιπόν οι τιμές που δίνονται στον βασιλιά όσο ζει, και δεν διαφέρουν πολύ από εκείνες που δίνονται στους ιδιώτες, γιατί ο Λυκούργος δεν θέλησε να εμπνεύσει στους βασιλείς τυραννικό φρόνημα, ούτε και να εμπνεύσει στους πολίτες φθόνο για την βασιλική δύναμη. Όσο για τις τιμές που δίνονται στον βασιλιά όταν πεθάνει, οι νόμοι του Λυκούργου θέλουν να δηλώσουν με αυτές ότι δεν τίμησαν τους βασιλείς των Λακεδαιμονίων ως ανθρώπους, αλλά ως ήρωες.</w:t>
      </w:r>
    </w:p>
    <w:p w14:paraId="2C9B65C4" w14:textId="77777777" w:rsidR="00F30D7F" w:rsidRPr="00844B13" w:rsidRDefault="00F30D7F" w:rsidP="00F30D7F">
      <w:pPr>
        <w:spacing w:after="0" w:line="240" w:lineRule="auto"/>
        <w:ind w:firstLine="720"/>
        <w:jc w:val="right"/>
        <w:rPr>
          <w:rFonts w:ascii="Palatino Linotype" w:eastAsia="Times New Roman" w:hAnsi="Palatino Linotype" w:cs="Times New Roman"/>
          <w:b/>
          <w:lang w:val="el-GR" w:eastAsia="el-GR"/>
        </w:rPr>
      </w:pPr>
    </w:p>
    <w:p w14:paraId="609BDD4D" w14:textId="238F713A" w:rsidR="00F30D7F" w:rsidRPr="00844B13" w:rsidRDefault="0056564F" w:rsidP="00F30D7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22</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 xml:space="preserve">Αριστοτέλης, </w:t>
      </w:r>
      <w:r w:rsidR="00F30D7F" w:rsidRPr="00844B13">
        <w:rPr>
          <w:rFonts w:ascii="Palatino Linotype" w:eastAsia="Times New Roman" w:hAnsi="Palatino Linotype" w:cs="Times New Roman"/>
          <w:b/>
          <w:i/>
          <w:lang w:val="el-GR" w:eastAsia="el-GR"/>
        </w:rPr>
        <w:t xml:space="preserve">Πολιτικά </w:t>
      </w:r>
      <w:r w:rsidR="00F30D7F" w:rsidRPr="00844B13">
        <w:rPr>
          <w:rFonts w:ascii="Palatino Linotype" w:eastAsia="Times New Roman" w:hAnsi="Palatino Linotype" w:cs="Times New Roman"/>
          <w:b/>
          <w:lang w:val="el-GR" w:eastAsia="el-GR"/>
        </w:rPr>
        <w:t xml:space="preserve">2, </w:t>
      </w:r>
      <w:smartTag w:uri="urn:schemas-microsoft-com:office:smarttags" w:element="metricconverter">
        <w:smartTagPr>
          <w:attr w:name="ProductID" w:val="1271 a"/>
        </w:smartTagPr>
        <w:r w:rsidR="00F30D7F" w:rsidRPr="00844B13">
          <w:rPr>
            <w:rFonts w:ascii="Palatino Linotype" w:eastAsia="Times New Roman" w:hAnsi="Palatino Linotype" w:cs="Times New Roman"/>
            <w:b/>
            <w:lang w:val="el-GR" w:eastAsia="el-GR"/>
          </w:rPr>
          <w:t xml:space="preserve">1271 </w:t>
        </w:r>
        <w:r w:rsidR="00F30D7F" w:rsidRPr="00844B13">
          <w:rPr>
            <w:rFonts w:ascii="Palatino Linotype" w:eastAsia="Times New Roman" w:hAnsi="Palatino Linotype" w:cs="Times New Roman"/>
            <w:b/>
            <w:lang w:eastAsia="el-GR"/>
          </w:rPr>
          <w:t>a</w:t>
        </w:r>
      </w:smartTag>
      <w:r w:rsidR="00F30D7F" w:rsidRPr="00844B13">
        <w:rPr>
          <w:rFonts w:ascii="Palatino Linotype" w:eastAsia="Times New Roman" w:hAnsi="Palatino Linotype" w:cs="Times New Roman"/>
          <w:b/>
          <w:lang w:val="el-GR" w:eastAsia="el-GR"/>
        </w:rPr>
        <w:t xml:space="preserve"> 18-26</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eastAsia="el-GR"/>
        </w:rPr>
        <w:t>K</w:t>
      </w:r>
      <w:r w:rsidR="00F30D7F" w:rsidRPr="00844B13">
        <w:rPr>
          <w:rFonts w:ascii="Palatino Linotype" w:eastAsia="Times New Roman" w:hAnsi="Palatino Linotype" w:cs="Times New Roman"/>
          <w:b/>
          <w:lang w:val="el-GR" w:eastAsia="el-GR"/>
        </w:rPr>
        <w:t>ριτική της σπαρτιατικής βασιλείας</w:t>
      </w:r>
    </w:p>
    <w:p w14:paraId="5685CFA7" w14:textId="77777777" w:rsidR="00F30D7F" w:rsidRPr="00844B13" w:rsidRDefault="00F30D7F"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Σχετικά με τον θεσμό της βασιλείας, το ζήτημα κατά πόσον η ύπαρξή του είναι σύμφορη για τις πόλεις ή όχι θα εξετασθεί αλλού. Εν πάση περιπτώσει, είναι καλύτερο οι βασιλείς να μην ορίζονται όπως στη Σπάρτη, αλλά να επιλέγονται με βάση τον τρόπο της ζωής του καθενός. Είναι φανερό ότι ο νομοθέτης δεν πιστεύει, ούτε κι ο ίδιος, ότι μπορεί να τους κάνει άριστους, και πάντως δυσπιστεί σαν να μην είναι αρκετά ενάρετοι. Γι’ αυτό τον λόγο έστελναν μαζί τους ως συμπρεσβευτές τους αντιπάλους τους και θεωρούσαν πως η σωτηρία της πόλεως βρίσκεται στην διαφωνία μεταξύ των βασιλέων.  </w:t>
      </w:r>
    </w:p>
    <w:p w14:paraId="667C1D19" w14:textId="72A3DA34" w:rsidR="00F30D7F" w:rsidRDefault="00F30D7F" w:rsidP="00854D69">
      <w:pPr>
        <w:spacing w:after="0" w:line="240" w:lineRule="auto"/>
        <w:rPr>
          <w:rFonts w:ascii="Palatino Linotype" w:eastAsia="Times New Roman" w:hAnsi="Palatino Linotype" w:cs="Times New Roman"/>
          <w:b/>
          <w:lang w:val="el-GR" w:eastAsia="el-GR"/>
        </w:rPr>
      </w:pPr>
    </w:p>
    <w:p w14:paraId="12F7015E" w14:textId="28FC2C05" w:rsidR="00854D69" w:rsidRDefault="00854D69">
      <w:pPr>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br w:type="page"/>
      </w:r>
    </w:p>
    <w:p w14:paraId="0583413F" w14:textId="77777777" w:rsidR="00854D69" w:rsidRDefault="00854D69" w:rsidP="00854D6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lastRenderedPageBreak/>
        <w:t xml:space="preserve">ΙΙΙ. </w:t>
      </w:r>
      <w:r w:rsidRPr="00844B13">
        <w:rPr>
          <w:rFonts w:ascii="Palatino Linotype" w:eastAsia="Times New Roman" w:hAnsi="Palatino Linotype" w:cs="Times New Roman"/>
          <w:b/>
          <w:lang w:val="el-GR" w:eastAsia="el-GR"/>
        </w:rPr>
        <w:t>Η ΑΡΧΗ ΤΩΝ ΓΕΡΟΝΤΩΝ</w:t>
      </w:r>
    </w:p>
    <w:p w14:paraId="176AC809" w14:textId="77777777" w:rsidR="00854D69" w:rsidRDefault="00854D69" w:rsidP="00854D69">
      <w:pPr>
        <w:spacing w:after="0" w:line="240" w:lineRule="auto"/>
        <w:rPr>
          <w:rFonts w:ascii="Palatino Linotype" w:eastAsia="Times New Roman" w:hAnsi="Palatino Linotype" w:cs="Times New Roman"/>
          <w:b/>
          <w:lang w:val="el-GR" w:eastAsia="el-GR"/>
        </w:rPr>
      </w:pPr>
    </w:p>
    <w:p w14:paraId="7688B2F2" w14:textId="70553AC9" w:rsidR="00854D69" w:rsidRPr="00844B13" w:rsidRDefault="0056564F" w:rsidP="00854D6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23</w:t>
      </w:r>
      <w:r w:rsidR="00854D69">
        <w:rPr>
          <w:rFonts w:ascii="Palatino Linotype" w:eastAsia="Times New Roman" w:hAnsi="Palatino Linotype" w:cs="Times New Roman"/>
          <w:b/>
          <w:lang w:val="el-GR" w:eastAsia="el-GR"/>
        </w:rPr>
        <w:t xml:space="preserve">. </w:t>
      </w:r>
      <w:r w:rsidR="00854D69" w:rsidRPr="00844B13">
        <w:rPr>
          <w:rFonts w:ascii="Palatino Linotype" w:eastAsia="Times New Roman" w:hAnsi="Palatino Linotype" w:cs="Times New Roman"/>
          <w:b/>
          <w:lang w:val="el-GR" w:eastAsia="el-GR"/>
        </w:rPr>
        <w:t xml:space="preserve">Πλούταρχος, </w:t>
      </w:r>
      <w:r w:rsidR="00854D69" w:rsidRPr="00844B13">
        <w:rPr>
          <w:rFonts w:ascii="Palatino Linotype" w:eastAsia="Times New Roman" w:hAnsi="Palatino Linotype" w:cs="Times New Roman"/>
          <w:b/>
          <w:i/>
          <w:lang w:val="el-GR" w:eastAsia="el-GR"/>
        </w:rPr>
        <w:t xml:space="preserve">Λυκούργος </w:t>
      </w:r>
      <w:r w:rsidR="00854D69" w:rsidRPr="00844B13">
        <w:rPr>
          <w:rFonts w:ascii="Palatino Linotype" w:eastAsia="Times New Roman" w:hAnsi="Palatino Linotype" w:cs="Times New Roman"/>
          <w:b/>
          <w:lang w:val="el-GR" w:eastAsia="el-GR"/>
        </w:rPr>
        <w:t>5. 10-14</w:t>
      </w:r>
    </w:p>
    <w:p w14:paraId="7545D829"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Μεταξύ των πολλών καινοτομιών του Λυκούργου, πρώτη και σπουδαιότερη ήταν η καθιέρωση της αρχής των γερόντων, οι οποίοι, όπως λέει ο Πλάτων (</w:t>
      </w:r>
      <w:r w:rsidRPr="00844B13">
        <w:rPr>
          <w:rFonts w:ascii="Palatino Linotype" w:eastAsia="Times New Roman" w:hAnsi="Palatino Linotype" w:cs="Times New Roman"/>
          <w:i/>
          <w:lang w:val="el-GR" w:eastAsia="el-GR"/>
        </w:rPr>
        <w:t>Νόμοι</w:t>
      </w:r>
      <w:r w:rsidRPr="00844B13">
        <w:rPr>
          <w:rFonts w:ascii="Palatino Linotype" w:eastAsia="Times New Roman" w:hAnsi="Palatino Linotype" w:cs="Times New Roman"/>
          <w:lang w:val="el-GR" w:eastAsia="el-GR"/>
        </w:rPr>
        <w:t xml:space="preserve"> 3, 691</w:t>
      </w:r>
      <w:r w:rsidRPr="00844B13">
        <w:rPr>
          <w:rFonts w:ascii="Palatino Linotype" w:eastAsia="Times New Roman" w:hAnsi="Palatino Linotype" w:cs="Times New Roman"/>
          <w:lang w:eastAsia="el-GR"/>
        </w:rPr>
        <w:t>e</w:t>
      </w:r>
      <w:r w:rsidRPr="00844B13">
        <w:rPr>
          <w:rFonts w:ascii="Palatino Linotype" w:eastAsia="Times New Roman" w:hAnsi="Palatino Linotype" w:cs="Times New Roman"/>
          <w:lang w:val="el-GR" w:eastAsia="el-GR"/>
        </w:rPr>
        <w:t>),</w:t>
      </w:r>
      <w:r w:rsidRPr="00844B13">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lang w:val="el-GR" w:eastAsia="el-GR"/>
        </w:rPr>
        <w:t>μετριάζοντας την υπερτροφική εξουσία των βασιλέων καθώς έγιναν ισόψηφοι με αυτούς στα κυριότερα ζητήματα, συντέλεσαν στη σωτηρία της πόλεως και στη σωφροσύνη της διακυβέρνησης.</w:t>
      </w:r>
    </w:p>
    <w:p w14:paraId="13828C9E"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Διότι μέχρι τότε το πολίτευμα ταλαντευόταν τη μια προς τους βασιλείς, στην πλευρά της τυραννίδας, την άλλη προς το πλήθος, στην πλευρά της δημοκρατίας. Εγκαθιστώντας λοιπόν στη μέση την αρχή των γερόντων σαν αντίβαρο, αυτή έφερε την ισορροπία και εξασφάλισε με τον τρόπο αυτό την τάξη και την γαλήνη. Διότι πάντοτε στο εξής οι είκοσι οκτώ γέροντες συνέπρατταν με τους βασιλείς όσο χρειάζεται για να αποτρέπεται η δημοκρατία, και ταυτοχρόνως υποστήριζαν το λαό ώστε να μην εγκατασταθεί τυραννίδα.</w:t>
      </w:r>
    </w:p>
    <w:p w14:paraId="12593649"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Ο Αριστοτέλης λέει ότι ο αριθμός τους ορίσθηκε στους είκοσι οκτώ, επειδή από τους τριάντα πρώτους υποστηρικτές του Λυκούργου, οι δύο δείλιασαν και εγκατέλειψαν την επιχείρηση. Ίσως άλλωστε να είναι επειδή ο αριθμός αυτός είναι το γονόμενο του τέσσερα με το επτά και, καθώς είναι ίσος με το σύνολο των διαιρετών του, σχηματίζει μετά το έξι έναν τέλειο αριθμό. Εγώ όμως νομίζω ότι οι Λυκούργος έκανε τους γέροντες είκοσι οκτώ ώστε, προσθέτοντας τους δύο βασιλείς, να είναι στο σύνολό τους τριάντα.</w:t>
      </w:r>
    </w:p>
    <w:p w14:paraId="03843A6E" w14:textId="77777777" w:rsidR="00854D69" w:rsidRPr="00844B13" w:rsidRDefault="00854D69" w:rsidP="00854D69">
      <w:pPr>
        <w:spacing w:after="0" w:line="240" w:lineRule="auto"/>
        <w:ind w:firstLine="720"/>
        <w:jc w:val="right"/>
        <w:rPr>
          <w:rFonts w:ascii="Palatino Linotype" w:eastAsia="Times New Roman" w:hAnsi="Palatino Linotype" w:cs="Times New Roman"/>
          <w:lang w:val="el-GR" w:eastAsia="el-GR"/>
        </w:rPr>
      </w:pPr>
    </w:p>
    <w:p w14:paraId="02C25260" w14:textId="10BD356C" w:rsidR="00854D69" w:rsidRPr="00844B13" w:rsidRDefault="00854D69" w:rsidP="00854D6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2</w:t>
      </w:r>
      <w:r w:rsidR="0056564F">
        <w:rPr>
          <w:rFonts w:ascii="Palatino Linotype" w:eastAsia="Times New Roman" w:hAnsi="Palatino Linotype" w:cs="Times New Roman"/>
          <w:b/>
          <w:lang w:val="el-GR" w:eastAsia="el-GR"/>
        </w:rPr>
        <w:t>4</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 xml:space="preserve">Πλούταρχος, </w:t>
      </w:r>
      <w:r w:rsidRPr="00844B13">
        <w:rPr>
          <w:rFonts w:ascii="Palatino Linotype" w:eastAsia="Times New Roman" w:hAnsi="Palatino Linotype" w:cs="Times New Roman"/>
          <w:b/>
          <w:i/>
          <w:lang w:val="el-GR" w:eastAsia="el-GR"/>
        </w:rPr>
        <w:t xml:space="preserve">Άγις </w:t>
      </w:r>
      <w:r w:rsidRPr="00844B13">
        <w:rPr>
          <w:rFonts w:ascii="Palatino Linotype" w:eastAsia="Times New Roman" w:hAnsi="Palatino Linotype" w:cs="Times New Roman"/>
          <w:b/>
          <w:lang w:val="el-GR" w:eastAsia="el-GR"/>
        </w:rPr>
        <w:t>11. 1</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Προβούλευση των νόμων</w:t>
      </w:r>
    </w:p>
    <w:p w14:paraId="73DEDA21" w14:textId="77777777" w:rsidR="00854D69" w:rsidRPr="00844B13" w:rsidRDefault="00854D69" w:rsidP="00854D69">
      <w:pPr>
        <w:spacing w:after="0" w:line="240" w:lineRule="auto"/>
        <w:ind w:firstLine="720"/>
        <w:jc w:val="both"/>
        <w:rPr>
          <w:rFonts w:ascii="Palatino Linotype" w:eastAsia="Times New Roman" w:hAnsi="Palatino Linotype" w:cs="Tahoma"/>
          <w:lang w:val="el-GR" w:eastAsia="el-GR"/>
        </w:rPr>
      </w:pPr>
      <w:r w:rsidRPr="00844B13">
        <w:rPr>
          <w:rFonts w:ascii="Palatino Linotype" w:eastAsia="Times New Roman" w:hAnsi="Palatino Linotype" w:cs="Times New Roman"/>
          <w:lang w:val="el-GR" w:eastAsia="el-GR"/>
        </w:rPr>
        <w:t xml:space="preserve">Μετά από αυτά τα λόγια, ο Άγις πήρε το πλήθος με το μέρος του, ενώ οι πλούσιοι εκλιπαρούσαν τον Λεωνίδα να μην τους εγκαταλείψει και κατόρθωσαν, με διαρκείς παρακλήσεις πιέσεις προς τους γέροντες, οι οποίοι είχαν την εξουσία να εισάγουν με προβούλευμα τους νόμους, να καταψηφίσουν την ρήτρα με πλειοψηφία μιάς ψήφου. </w:t>
      </w:r>
      <w:r w:rsidRPr="00844B13">
        <w:rPr>
          <w:rFonts w:ascii="Palatino Linotype" w:eastAsia="Times New Roman" w:hAnsi="Palatino Linotype" w:cs="Tahoma"/>
          <w:lang w:val="el-GR" w:eastAsia="el-GR"/>
        </w:rPr>
        <w:t xml:space="preserve"> </w:t>
      </w:r>
    </w:p>
    <w:p w14:paraId="4763191A" w14:textId="77777777" w:rsidR="00854D69" w:rsidRPr="00844B13" w:rsidRDefault="00854D69" w:rsidP="00854D69">
      <w:pPr>
        <w:spacing w:after="0" w:line="240" w:lineRule="auto"/>
        <w:ind w:firstLine="720"/>
        <w:jc w:val="right"/>
        <w:rPr>
          <w:rFonts w:ascii="Palatino Linotype" w:eastAsia="Times New Roman" w:hAnsi="Palatino Linotype" w:cs="Times New Roman"/>
          <w:b/>
          <w:lang w:val="el-GR" w:eastAsia="el-GR"/>
        </w:rPr>
      </w:pPr>
    </w:p>
    <w:p w14:paraId="3FC6E79E" w14:textId="5D46AEF5" w:rsidR="00854D69" w:rsidRPr="00844B13" w:rsidRDefault="0056564F" w:rsidP="00854D6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25</w:t>
      </w:r>
      <w:r w:rsidR="00854D69">
        <w:rPr>
          <w:rFonts w:ascii="Palatino Linotype" w:eastAsia="Times New Roman" w:hAnsi="Palatino Linotype" w:cs="Times New Roman"/>
          <w:b/>
          <w:lang w:val="el-GR" w:eastAsia="el-GR"/>
        </w:rPr>
        <w:t xml:space="preserve">. </w:t>
      </w:r>
      <w:r w:rsidR="00854D69" w:rsidRPr="00844B13">
        <w:rPr>
          <w:rFonts w:ascii="Palatino Linotype" w:eastAsia="Times New Roman" w:hAnsi="Palatino Linotype" w:cs="Times New Roman"/>
          <w:b/>
          <w:lang w:val="el-GR" w:eastAsia="el-GR"/>
        </w:rPr>
        <w:t xml:space="preserve">Ξενοφών, </w:t>
      </w:r>
      <w:r w:rsidR="00854D69" w:rsidRPr="00844B13">
        <w:rPr>
          <w:rFonts w:ascii="Palatino Linotype" w:eastAsia="Times New Roman" w:hAnsi="Palatino Linotype" w:cs="Times New Roman"/>
          <w:b/>
          <w:i/>
          <w:lang w:val="el-GR" w:eastAsia="el-GR"/>
        </w:rPr>
        <w:t xml:space="preserve">Λακεδαιμονίων Πολιτεία </w:t>
      </w:r>
      <w:r w:rsidR="00854D69" w:rsidRPr="00844B13">
        <w:rPr>
          <w:rFonts w:ascii="Palatino Linotype" w:eastAsia="Times New Roman" w:hAnsi="Palatino Linotype" w:cs="Times New Roman"/>
          <w:b/>
          <w:lang w:val="el-GR" w:eastAsia="el-GR"/>
        </w:rPr>
        <w:t>10. 1-2</w:t>
      </w:r>
      <w:r w:rsidR="00854D69">
        <w:rPr>
          <w:rFonts w:ascii="Palatino Linotype" w:eastAsia="Times New Roman" w:hAnsi="Palatino Linotype" w:cs="Times New Roman"/>
          <w:b/>
          <w:lang w:val="el-GR" w:eastAsia="el-GR"/>
        </w:rPr>
        <w:t xml:space="preserve">: </w:t>
      </w:r>
      <w:r w:rsidR="00854D69" w:rsidRPr="00844B13">
        <w:rPr>
          <w:rFonts w:ascii="Palatino Linotype" w:eastAsia="Times New Roman" w:hAnsi="Palatino Linotype" w:cs="Times New Roman"/>
          <w:b/>
          <w:lang w:val="el-GR" w:eastAsia="el-GR"/>
        </w:rPr>
        <w:t>Δικαστική εξουσία των γερόντων</w:t>
      </w:r>
    </w:p>
    <w:p w14:paraId="4CB064D3"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Μου φαίνεται ότι ο Λυκούργος έκανε καλά που νομοθέτησε με τέτοιο τρόπο, ώστε να ασκείται η αρετή μέχρι τα γεράματα. Διότι θεσπίζοντας την διεκδίκηση του αξιώματος του γέροντα στο τέλος του βίου, κατόρθωσε ώστε να μην παραμελείται η καλοκαγαθία μέχρι τα γεράματα. Αξιοθαύμαστο έργο του είναι ακόμη η φροντίδα για τα γηρατειά των αγαθών</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διότι αναθέτοντας στους γέροντες να εκδικάζουν τις υποθέσεις που επέσυραν θανατική ποινή, πέτυχε ώστε να θεωρείται εντιμότερο το γήρας από την σωματική δύναμη όσων είναι στην ακμή της ηλικίας τους. Φυσικό είναι λοιπόν να επιδιώκουν με κάθε τρόπο τον αγώνα αυτόν οι άνθρωποι.</w:t>
      </w:r>
    </w:p>
    <w:p w14:paraId="2618D6FC" w14:textId="77777777" w:rsidR="00854D69" w:rsidRPr="00844B13" w:rsidRDefault="00854D69" w:rsidP="00854D69">
      <w:pPr>
        <w:spacing w:after="0" w:line="240" w:lineRule="auto"/>
        <w:ind w:firstLine="720"/>
        <w:jc w:val="center"/>
        <w:rPr>
          <w:rFonts w:ascii="Palatino Linotype" w:eastAsia="Times New Roman" w:hAnsi="Palatino Linotype" w:cs="Times New Roman"/>
          <w:b/>
          <w:lang w:val="el-GR" w:eastAsia="el-GR"/>
        </w:rPr>
      </w:pPr>
    </w:p>
    <w:p w14:paraId="21FC3D58" w14:textId="39D87272" w:rsidR="00854D69" w:rsidRPr="00844B13" w:rsidRDefault="0056564F" w:rsidP="00854D6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26</w:t>
      </w:r>
      <w:r w:rsidR="00854D69">
        <w:rPr>
          <w:rFonts w:ascii="Palatino Linotype" w:eastAsia="Times New Roman" w:hAnsi="Palatino Linotype" w:cs="Times New Roman"/>
          <w:b/>
          <w:lang w:val="el-GR" w:eastAsia="el-GR"/>
        </w:rPr>
        <w:t xml:space="preserve">. </w:t>
      </w:r>
      <w:r w:rsidR="00854D69" w:rsidRPr="00844B13">
        <w:rPr>
          <w:rFonts w:ascii="Palatino Linotype" w:eastAsia="Times New Roman" w:hAnsi="Palatino Linotype" w:cs="Times New Roman"/>
          <w:b/>
          <w:lang w:val="el-GR" w:eastAsia="el-GR"/>
        </w:rPr>
        <w:t xml:space="preserve">Πλούταρχος, </w:t>
      </w:r>
      <w:r w:rsidR="00854D69" w:rsidRPr="00844B13">
        <w:rPr>
          <w:rFonts w:ascii="Palatino Linotype" w:eastAsia="Times New Roman" w:hAnsi="Palatino Linotype" w:cs="Times New Roman"/>
          <w:b/>
          <w:i/>
          <w:lang w:val="el-GR" w:eastAsia="el-GR"/>
        </w:rPr>
        <w:t xml:space="preserve">Λυκούργος </w:t>
      </w:r>
      <w:r w:rsidR="00854D69" w:rsidRPr="00844B13">
        <w:rPr>
          <w:rFonts w:ascii="Palatino Linotype" w:eastAsia="Times New Roman" w:hAnsi="Palatino Linotype" w:cs="Times New Roman"/>
          <w:b/>
          <w:lang w:val="el-GR" w:eastAsia="el-GR"/>
        </w:rPr>
        <w:t>26</w:t>
      </w:r>
      <w:r w:rsidR="00854D69">
        <w:rPr>
          <w:rFonts w:ascii="Palatino Linotype" w:eastAsia="Times New Roman" w:hAnsi="Palatino Linotype" w:cs="Times New Roman"/>
          <w:b/>
          <w:lang w:val="el-GR" w:eastAsia="el-GR"/>
        </w:rPr>
        <w:t xml:space="preserve">: </w:t>
      </w:r>
      <w:r w:rsidR="00854D69" w:rsidRPr="00844B13">
        <w:rPr>
          <w:rFonts w:ascii="Palatino Linotype" w:eastAsia="Times New Roman" w:hAnsi="Palatino Linotype" w:cs="Times New Roman"/>
          <w:b/>
          <w:lang w:val="el-GR" w:eastAsia="el-GR"/>
        </w:rPr>
        <w:t>Η ανάδειξη των γερόντων</w:t>
      </w:r>
    </w:p>
    <w:p w14:paraId="64CA0A7F"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Όσο για την γερουσία, ο Λυκούργος, όπως είπαμε, ήταν αυτός που την συνέστησε για πρώτη φορά, από όσους είχαν συμπράξει στο εγχείρημα. Ύστερα, τη θέση κάθε ενός που πέθαινε, όρισε να την καταλαμβάνει όποιος κρινόταν πως ήταν ο πιο άξιος μεταξύ όσων είναι άνω των εξήντα ετών. Ο διαγωνισμός αυτός θεωρήθηκε ως ο σημαντικότερος στον κόσμο, στον οποίον πιο πολύ από κάθε άλλον αξίζεινα αγωνιστεί κανείς</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γιατί δεν θα </w:t>
      </w:r>
      <w:r w:rsidRPr="00844B13">
        <w:rPr>
          <w:rFonts w:ascii="Palatino Linotype" w:eastAsia="Times New Roman" w:hAnsi="Palatino Linotype" w:cs="Times New Roman"/>
          <w:lang w:val="el-GR" w:eastAsia="el-GR"/>
        </w:rPr>
        <w:lastRenderedPageBreak/>
        <w:t>κρινόταν ούτε ο ταχύτερος μεταξύ των ταχέων, ούτε ο δυνατότερος μεταξύ των δυνατών, αλλά ο άριστος μεταξύ των αγαθών και ο πιο σώφρων μεταξύ των σωφρόνων. Αυτός, ως έπαθλο της αρετής του, θα έπρεπε να αποκτήσει δια βίου ολόκληρη, ούτως ειπείν, την πολιτική εξουσία, έχοντας τη δικαιοδοσία να επιβάλλει θανατική ποινή, αφαίρεση των πολιτικών δικαιωμάτων και όλες εν γένει τις σοβαρές ποινές.</w:t>
      </w:r>
    </w:p>
    <w:p w14:paraId="36018673"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Η εκλογή τους γινόταν με τον εξής τρόπο: Συνερχόταν η λαϊκή συνέλευση, και ορισμένοι άνδρες που είχαν εκλεγεί προς τούτο, κλείνονταν σε ένα κοντινό οίκημα, ώστε ούτε να βλέπουν ούτε οι ίδιοι να φαίνονται, παρά μόνο να ακούν την κραυγή των συναθροισθέντων. Διότι όπως όλα τα άλλα, έτσι και τους διαγωνιζόμενους έκριναν δια βοής, όχι όλους μαζί, αλλά με τη σειρά που κληρωνόταν να εισέλθει και διερχόταν σιωπηλός από την συνέλευση. Τότε οι κατάκλειστοι, έχοντας πινακίδια, σημείωναν το μέγεθος της κραυγής για τον κάθε ένα, δίχως να γνωρίζουν σε ποιον αφορούσε, παρά μόνον ότι ήταν ο πρώτος, ο δεύτερος, ο τρίτος ή οποιοσδήποτε από τη σειρά των εισαγομένων. Και αναγόρευαν εκείνον, υπέρ του οποίου οι κραυγές ήταν περισσότερες και μεγαλύτερες.</w:t>
      </w:r>
    </w:p>
    <w:p w14:paraId="738FBB39"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Εκείνος τότε περιερχόταν τα αγάλματα των θεών στεφανωμένος και τον ακολουθούσαν πολλοί νέοι, ζηλεύοντας και εκθειάζοντας τον άνδρα, καθώς και πολλές γυναίκες, εγκωμιάζοντας την αρετή του με τραγούδια και μακαρίζοντας τη ζωή του. Ο κάθε ένας από τους φίλους του του παρέθετε δείπνο και του έλεγε ότι η πόλις τον τιμά με αυτό το τραπέζι. Αφού περιερχόταν από όλα αυτά, πήγαινε στο συσσίτιο, όπου όλα τα άλλα γίνονταν ως συνήθως, του προσφερόταν όμως και δεύτερη μερίδα, την οποία λάμβανε όταν σηκωνόταν και την φύλασσε. Μετά το δείπνο, όταν παρουσιάζονταν στις πόρτες του κτιρίου των συσσιτίων οι γυναίκες της οικογένειάς του, προσκαλούσε εκείνη που τιμούσε περισσότερο και, δίνοντάς της την μερίδα, της έλεγε ότι την έλαβε ο ίδιος ως βραβείο της αρετής του και της την δίνει, ώστε κι εκείνη να μακαρίζεται από τις άλλες γυναίκες και να έχει την πρωτοκαθεδρία.       </w:t>
      </w:r>
    </w:p>
    <w:p w14:paraId="6C0E648D" w14:textId="77777777" w:rsidR="00854D69" w:rsidRPr="00844B13" w:rsidRDefault="00854D69" w:rsidP="00854D69">
      <w:pPr>
        <w:spacing w:after="0" w:line="240" w:lineRule="auto"/>
        <w:ind w:firstLine="720"/>
        <w:jc w:val="right"/>
        <w:rPr>
          <w:rFonts w:ascii="Palatino Linotype" w:eastAsia="Times New Roman" w:hAnsi="Palatino Linotype" w:cs="Times New Roman"/>
          <w:b/>
          <w:lang w:val="el-GR" w:eastAsia="el-GR"/>
        </w:rPr>
      </w:pPr>
    </w:p>
    <w:p w14:paraId="7F347652" w14:textId="0685B268" w:rsidR="00854D69" w:rsidRPr="00844B13" w:rsidRDefault="0056564F" w:rsidP="00854D6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27. </w:t>
      </w:r>
      <w:r w:rsidR="00854D69" w:rsidRPr="00844B13">
        <w:rPr>
          <w:rFonts w:ascii="Palatino Linotype" w:eastAsia="Times New Roman" w:hAnsi="Palatino Linotype" w:cs="Times New Roman"/>
          <w:b/>
          <w:lang w:val="el-GR" w:eastAsia="el-GR"/>
        </w:rPr>
        <w:t xml:space="preserve">Αριστοτέλης, </w:t>
      </w:r>
      <w:r w:rsidR="00854D69" w:rsidRPr="00844B13">
        <w:rPr>
          <w:rFonts w:ascii="Palatino Linotype" w:eastAsia="Times New Roman" w:hAnsi="Palatino Linotype" w:cs="Times New Roman"/>
          <w:b/>
          <w:i/>
          <w:lang w:val="el-GR" w:eastAsia="el-GR"/>
        </w:rPr>
        <w:t>Πολιτικά</w:t>
      </w:r>
      <w:r w:rsidR="00854D69" w:rsidRPr="00844B13">
        <w:rPr>
          <w:rFonts w:ascii="Palatino Linotype" w:eastAsia="Times New Roman" w:hAnsi="Palatino Linotype" w:cs="Times New Roman"/>
          <w:b/>
          <w:lang w:val="el-GR" w:eastAsia="el-GR"/>
        </w:rPr>
        <w:t xml:space="preserve"> 2, 1270 </w:t>
      </w:r>
      <w:r w:rsidR="00854D69" w:rsidRPr="00844B13">
        <w:rPr>
          <w:rFonts w:ascii="Palatino Linotype" w:eastAsia="Times New Roman" w:hAnsi="Palatino Linotype" w:cs="Times New Roman"/>
          <w:b/>
          <w:lang w:eastAsia="el-GR"/>
        </w:rPr>
        <w:t>b</w:t>
      </w:r>
      <w:r w:rsidR="00854D69" w:rsidRPr="00844B13">
        <w:rPr>
          <w:rFonts w:ascii="Palatino Linotype" w:eastAsia="Times New Roman" w:hAnsi="Palatino Linotype" w:cs="Times New Roman"/>
          <w:b/>
          <w:lang w:val="el-GR" w:eastAsia="el-GR"/>
        </w:rPr>
        <w:t xml:space="preserve"> 35 – </w:t>
      </w:r>
      <w:smartTag w:uri="urn:schemas-microsoft-com:office:smarttags" w:element="metricconverter">
        <w:smartTagPr>
          <w:attr w:name="ProductID" w:val="1271 a"/>
        </w:smartTagPr>
        <w:r w:rsidR="00854D69" w:rsidRPr="00844B13">
          <w:rPr>
            <w:rFonts w:ascii="Palatino Linotype" w:eastAsia="Times New Roman" w:hAnsi="Palatino Linotype" w:cs="Times New Roman"/>
            <w:b/>
            <w:lang w:val="el-GR" w:eastAsia="el-GR"/>
          </w:rPr>
          <w:t xml:space="preserve">1271 </w:t>
        </w:r>
        <w:r w:rsidR="00854D69" w:rsidRPr="00844B13">
          <w:rPr>
            <w:rFonts w:ascii="Palatino Linotype" w:eastAsia="Times New Roman" w:hAnsi="Palatino Linotype" w:cs="Times New Roman"/>
            <w:b/>
            <w:lang w:eastAsia="el-GR"/>
          </w:rPr>
          <w:t>a</w:t>
        </w:r>
      </w:smartTag>
      <w:r w:rsidR="00854D69" w:rsidRPr="00844B13">
        <w:rPr>
          <w:rFonts w:ascii="Palatino Linotype" w:eastAsia="Times New Roman" w:hAnsi="Palatino Linotype" w:cs="Times New Roman"/>
          <w:b/>
          <w:lang w:val="el-GR" w:eastAsia="el-GR"/>
        </w:rPr>
        <w:t xml:space="preserve"> 18</w:t>
      </w:r>
      <w:r w:rsidR="00854D69">
        <w:rPr>
          <w:rFonts w:ascii="Palatino Linotype" w:eastAsia="Times New Roman" w:hAnsi="Palatino Linotype" w:cs="Times New Roman"/>
          <w:b/>
          <w:lang w:val="el-GR" w:eastAsia="el-GR"/>
        </w:rPr>
        <w:t xml:space="preserve">: </w:t>
      </w:r>
      <w:r w:rsidR="00854D69" w:rsidRPr="00844B13">
        <w:rPr>
          <w:rFonts w:ascii="Palatino Linotype" w:eastAsia="Times New Roman" w:hAnsi="Palatino Linotype" w:cs="Times New Roman"/>
          <w:b/>
          <w:lang w:val="el-GR" w:eastAsia="el-GR"/>
        </w:rPr>
        <w:t xml:space="preserve">Κριτική της γερουσίας </w:t>
      </w:r>
    </w:p>
    <w:p w14:paraId="1AAC26CC"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Αλλά και η νομοθεσία σχετικά με την αρχή των γερόντων στη Σπάρτη έχει ελαττώματα. Εάν επρόκειτο για πρόσωπα αριστοκρατικής καταγωγής και με μόρφωση τέτοια ώστε να μπορούν να αναδειχθούν σε αγαθούς άνδρες, θα μπορούσε να πει κανείς ότι ο θεσμός αυτός θα ήταν ωφέλιμος για την πόλιν – μολονότι και μόνο το γεγονός ότι έχουν ισοβίως την απόλυτη αρμοδιότητα να αποφασίζουν για τα σημαντικότερα ζητήματα είναι αμφισβητήσιμο, γιατί όπως το σωματικό, έτσι υπάρχει και το πνευματικό γήρας. Αλλά με τέτοια εκπαίδευση, που κάνει και τον ίδιο το νομοθέτη να δυσπιστεί ως προς την αγαθότητά τους, ο θεσμός δεν είναι ασφαλής.</w:t>
      </w:r>
    </w:p>
    <w:p w14:paraId="59590F17" w14:textId="77777777" w:rsidR="00854D69" w:rsidRPr="00844B13"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Επιπλέον, είναι ολοφάνερο ότι οι άνδρες που μετέχουν σ’ αυτή την αρχή συχνά δωροδοκούνται και κάνουν χάρες κατά την διοίκηση των δημοσίων πραγμάτων</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γι’ αυτό θα ήταν καλύτερα να μην είναι ανεύθυνοι, όπως είναι τώρα. Θα μπορούσε να γίνει αποδεκτή η λογοδοσία όλων των αρχόντων προς τους Εφόρους, όμως αυτό θα ήταν υπερβολικό προνόμιο των Εφόρων. Άλλωστε, κατά την γνώμη μας δεν είναι σωστό να γίνεται κατ’ αυτό τον τρόπο η λογοδοσία των αρχόντων.</w:t>
      </w:r>
    </w:p>
    <w:p w14:paraId="48A4BAEC" w14:textId="77777777" w:rsidR="00854D69" w:rsidRDefault="00854D69" w:rsidP="00854D6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Αλλά και ο τρόπος με τον οποίο γίνεται η τελική εκλογή των γερόντων είναι παιδαριώδης και δεν είναι σωστό, εκείνος που θα θεωρηθεί άξιος για μια αρχή να την </w:t>
      </w:r>
      <w:r w:rsidRPr="00844B13">
        <w:rPr>
          <w:rFonts w:ascii="Palatino Linotype" w:eastAsia="Times New Roman" w:hAnsi="Palatino Linotype" w:cs="Times New Roman"/>
          <w:lang w:val="el-GR" w:eastAsia="el-GR"/>
        </w:rPr>
        <w:lastRenderedPageBreak/>
        <w:t>ζητήσει ο ίδιος: όποιος αξίζει ένα αξίωμα, πρέπει να το ασκήσει, είτε το θέλει είτε όχι. Εδώ, αντίθετα, ο νομοθέτης φαίνεται πως ενεργεί με τον ίδιο σκοπό όπως και για τα υπόλοιπα στοιχεία του πολιτεύματος: θέλοντας να ενισχύσει την φιλοδοξία των πολιτών, χρησιμοποιεί αυτή τη διαδικασία για την εκλογή των γερόντων</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γιατί κανείς δεν θα επιδίωκε κάποιο αξίωμα αν δεν ήταν φιλόδοξος. Όμως τα περισσότερα από τα εκούσια αδικήματα που διαπράττουν οι άνθρωποι, έχουν βεβαίως αιτία την φιλοδοξία και την φιλοχρηματία</w:t>
      </w:r>
      <w:r>
        <w:rPr>
          <w:rFonts w:ascii="Palatino Linotype" w:eastAsia="Times New Roman" w:hAnsi="Palatino Linotype" w:cs="Times New Roman"/>
          <w:lang w:val="el-GR" w:eastAsia="el-GR"/>
        </w:rPr>
        <w:t>.</w:t>
      </w:r>
    </w:p>
    <w:p w14:paraId="568E102C" w14:textId="77777777" w:rsidR="002D41D9" w:rsidRDefault="002D41D9">
      <w:pPr>
        <w:rPr>
          <w:rFonts w:ascii="Palatino Linotype" w:eastAsia="Times New Roman" w:hAnsi="Palatino Linotype" w:cs="Times New Roman"/>
          <w:b/>
          <w:lang w:val="el-GR" w:eastAsia="el-GR"/>
        </w:rPr>
      </w:pPr>
    </w:p>
    <w:p w14:paraId="1FBE1AE4" w14:textId="77777777" w:rsidR="002D41D9" w:rsidRDefault="002D41D9">
      <w:pPr>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br w:type="page"/>
      </w:r>
    </w:p>
    <w:p w14:paraId="682D0ADE" w14:textId="77777777" w:rsidR="002D41D9" w:rsidRDefault="002D41D9"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eastAsia="el-GR"/>
        </w:rPr>
        <w:lastRenderedPageBreak/>
        <w:t>IV</w:t>
      </w:r>
      <w:r w:rsidRPr="00854D69">
        <w:rPr>
          <w:rFonts w:ascii="Palatino Linotype" w:eastAsia="Times New Roman" w:hAnsi="Palatino Linotype" w:cs="Times New Roman"/>
          <w:b/>
          <w:lang w:val="el-GR" w:eastAsia="el-GR"/>
        </w:rPr>
        <w:t xml:space="preserve">. </w:t>
      </w:r>
      <w:r>
        <w:rPr>
          <w:rFonts w:ascii="Palatino Linotype" w:eastAsia="Times New Roman" w:hAnsi="Palatino Linotype" w:cs="Times New Roman"/>
          <w:b/>
          <w:lang w:val="el-GR" w:eastAsia="el-GR"/>
        </w:rPr>
        <w:t>Η ΑΡΧΗ ΤΩΝ ΕΦΟΡΩΝ</w:t>
      </w:r>
    </w:p>
    <w:p w14:paraId="2306C6DC" w14:textId="77777777" w:rsidR="002D41D9" w:rsidRPr="00844B13" w:rsidRDefault="002D41D9" w:rsidP="002D41D9">
      <w:pPr>
        <w:spacing w:after="0" w:line="240" w:lineRule="auto"/>
        <w:rPr>
          <w:rFonts w:ascii="Palatino Linotype" w:eastAsia="Times New Roman" w:hAnsi="Palatino Linotype" w:cs="Times New Roman"/>
          <w:b/>
          <w:lang w:val="el-GR" w:eastAsia="el-GR"/>
        </w:rPr>
      </w:pPr>
    </w:p>
    <w:p w14:paraId="5607A217" w14:textId="36DF21CF"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28. </w:t>
      </w:r>
      <w:r w:rsidR="002D41D9" w:rsidRPr="00844B13">
        <w:rPr>
          <w:rFonts w:ascii="Palatino Linotype" w:eastAsia="Times New Roman" w:hAnsi="Palatino Linotype" w:cs="Times New Roman"/>
          <w:b/>
          <w:lang w:val="el-GR" w:eastAsia="el-GR"/>
        </w:rPr>
        <w:t xml:space="preserve">Αριστοτέλης, </w:t>
      </w:r>
      <w:r w:rsidR="002D41D9" w:rsidRPr="00844B13">
        <w:rPr>
          <w:rFonts w:ascii="Palatino Linotype" w:eastAsia="Times New Roman" w:hAnsi="Palatino Linotype" w:cs="Times New Roman"/>
          <w:b/>
          <w:i/>
          <w:lang w:val="el-GR" w:eastAsia="el-GR"/>
        </w:rPr>
        <w:t xml:space="preserve">Πολιτικά </w:t>
      </w:r>
      <w:r w:rsidR="002D41D9" w:rsidRPr="00844B13">
        <w:rPr>
          <w:rFonts w:ascii="Palatino Linotype" w:eastAsia="Times New Roman" w:hAnsi="Palatino Linotype" w:cs="Times New Roman"/>
          <w:b/>
          <w:lang w:val="el-GR" w:eastAsia="el-GR"/>
        </w:rPr>
        <w:t xml:space="preserve">5, </w:t>
      </w:r>
      <w:smartTag w:uri="urn:schemas-microsoft-com:office:smarttags" w:element="metricconverter">
        <w:smartTagPr>
          <w:attr w:name="ProductID" w:val="1313 a"/>
        </w:smartTagPr>
        <w:r w:rsidR="002D41D9" w:rsidRPr="00844B13">
          <w:rPr>
            <w:rFonts w:ascii="Palatino Linotype" w:eastAsia="Times New Roman" w:hAnsi="Palatino Linotype" w:cs="Times New Roman"/>
            <w:b/>
            <w:lang w:val="el-GR" w:eastAsia="el-GR"/>
          </w:rPr>
          <w:t xml:space="preserve">1313 </w:t>
        </w:r>
        <w:r w:rsidR="002D41D9" w:rsidRPr="00844B13">
          <w:rPr>
            <w:rFonts w:ascii="Palatino Linotype" w:eastAsia="Times New Roman" w:hAnsi="Palatino Linotype" w:cs="Times New Roman"/>
            <w:b/>
            <w:lang w:eastAsia="el-GR"/>
          </w:rPr>
          <w:t>a</w:t>
        </w:r>
      </w:smartTag>
      <w:r w:rsidR="002D41D9" w:rsidRPr="00844B13">
        <w:rPr>
          <w:rFonts w:ascii="Palatino Linotype" w:eastAsia="Times New Roman" w:hAnsi="Palatino Linotype" w:cs="Times New Roman"/>
          <w:b/>
          <w:lang w:val="el-GR" w:eastAsia="el-GR"/>
        </w:rPr>
        <w:t xml:space="preserve"> 26-37</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Η αρχή των εφόρων και ο Θεόπομπος</w:t>
      </w:r>
    </w:p>
    <w:p w14:paraId="7DE220B9"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Γι’ αυτό διατηρήθηκε τόσο πολύ καιρό η βασιλεία στους Μολοσσούς, καθώς και στους Λακεδαιμονίους, επειδή εξ αρχής η βασιλική εξουσία είχε διαιρεθεί στα δύο, αλλά και στη συνέχεια ο Θεόπομπος την ελάττωσε ακόμη περισσότερο και με άλλους νόμους αλλά και καθιστώντας την αρχή των Εφόρων ως ανώτερη εξουσία. Διότι περιορίζοντας την βασιλική εξουσία, αύξησε τη διάρκειά της, ώστε κατά κάποιον τρόπο μάλλον την επαύξησε παρά την ελάττωσε.</w:t>
      </w:r>
    </w:p>
    <w:p w14:paraId="670E4746"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Αυτό ακριβώς λένε πως απάντησε και στη γυναίκα του, όταν τον ρώτησε πώς δεν αισθάνεται ντροπή που παραδίδει στους γιους του την βασιλική εξουσία πιο περιορισμένη από όσο την παρέλαβε από τον πατέρα του. «Όχι βέβαια», είπε, «διότι την παραδίδω ικανή να διατηρηθεί περισσότερο χρόνο».   </w:t>
      </w:r>
    </w:p>
    <w:p w14:paraId="29D14231" w14:textId="77777777" w:rsidR="002D41D9" w:rsidRPr="00844B13" w:rsidRDefault="002D41D9" w:rsidP="002D41D9">
      <w:pPr>
        <w:spacing w:after="0" w:line="240" w:lineRule="auto"/>
        <w:ind w:firstLine="720"/>
        <w:jc w:val="center"/>
        <w:rPr>
          <w:rFonts w:ascii="Palatino Linotype" w:eastAsia="Times New Roman" w:hAnsi="Palatino Linotype" w:cs="Times New Roman"/>
          <w:b/>
          <w:lang w:val="el-GR" w:eastAsia="el-GR"/>
        </w:rPr>
      </w:pPr>
    </w:p>
    <w:p w14:paraId="5BE50BA5" w14:textId="1F95D071" w:rsidR="002D41D9" w:rsidRPr="00844B13" w:rsidRDefault="0056564F" w:rsidP="002D41D9">
      <w:pPr>
        <w:spacing w:after="0" w:line="240" w:lineRule="auto"/>
        <w:rPr>
          <w:rFonts w:ascii="Palatino Linotype" w:eastAsia="Times New Roman" w:hAnsi="Palatino Linotype" w:cs="Times New Roman"/>
          <w:lang w:val="el-GR" w:eastAsia="el-GR"/>
        </w:rPr>
      </w:pPr>
      <w:r>
        <w:rPr>
          <w:rFonts w:ascii="Palatino Linotype" w:eastAsia="Times New Roman" w:hAnsi="Palatino Linotype" w:cs="Times New Roman"/>
          <w:b/>
          <w:lang w:val="el-GR" w:eastAsia="el-GR"/>
        </w:rPr>
        <w:t xml:space="preserve">29. </w:t>
      </w:r>
      <w:r w:rsidR="002D41D9" w:rsidRPr="00844B13">
        <w:rPr>
          <w:rFonts w:ascii="Palatino Linotype" w:eastAsia="Times New Roman" w:hAnsi="Palatino Linotype" w:cs="Times New Roman"/>
          <w:b/>
          <w:lang w:val="el-GR" w:eastAsia="el-GR"/>
        </w:rPr>
        <w:t xml:space="preserve">Ξενοφών, </w:t>
      </w:r>
      <w:r w:rsidR="002D41D9" w:rsidRPr="00844B13">
        <w:rPr>
          <w:rFonts w:ascii="Palatino Linotype" w:eastAsia="Times New Roman" w:hAnsi="Palatino Linotype" w:cs="Times New Roman"/>
          <w:b/>
          <w:i/>
          <w:lang w:val="el-GR" w:eastAsia="el-GR"/>
        </w:rPr>
        <w:t xml:space="preserve">Λακεδαιμονίων Πολιτεία </w:t>
      </w:r>
      <w:r w:rsidR="002D41D9" w:rsidRPr="00844B13">
        <w:rPr>
          <w:rFonts w:ascii="Palatino Linotype" w:eastAsia="Times New Roman" w:hAnsi="Palatino Linotype" w:cs="Times New Roman"/>
          <w:b/>
          <w:lang w:val="el-GR" w:eastAsia="el-GR"/>
        </w:rPr>
        <w:t>8.1-4</w:t>
      </w:r>
      <w:r w:rsidR="002D41D9">
        <w:rPr>
          <w:rFonts w:ascii="Palatino Linotype" w:eastAsia="Times New Roman" w:hAnsi="Palatino Linotype" w:cs="Times New Roman"/>
          <w:lang w:val="el-GR" w:eastAsia="el-GR"/>
        </w:rPr>
        <w:t xml:space="preserve">: </w:t>
      </w:r>
      <w:r w:rsidR="002D41D9" w:rsidRPr="00844B13">
        <w:rPr>
          <w:rFonts w:ascii="Palatino Linotype" w:eastAsia="Times New Roman" w:hAnsi="Palatino Linotype" w:cs="Times New Roman"/>
          <w:b/>
          <w:lang w:val="el-GR" w:eastAsia="el-GR"/>
        </w:rPr>
        <w:t>Υπακοή στους άρχοντες - Οι πέντε έφοροι</w:t>
      </w:r>
    </w:p>
    <w:p w14:paraId="7CFC9B78"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Όλοι γνωρίζουμε ότι στη Σπάρτη η υπακοή στους άρχοντες και στους νόμους υπάρχει στον μεγαλύτερο βαθμό. Όμως εγώ πιστεύω ότι ο Λυκούργος δεν επιχείρησε να εισαγάγει αυτή την πειθαρχία, παρά μόνον αφού εξασφάλισε την συναίνεση των ισχυρότερων ανδρών στην πόλιν. Αυτό το στηρίζω στα ακόλουθα. Στις άλλες πόλεις οι ισχυρότεροι πολίτες δεν θέλουν να θεωρούνται ότι φοβούνται τους άρχοντες, επειδή πιστεύουν ότι αυτό είναι δείγμα ανελευθερίας. Στη Σπάρτη, όμως, οι ισχυρότεροι πολίτες δείχνουν τον μεγαλύτερο σεβασμό στους άρχοντες</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υπερηφανεύονται για την ταπεινότητά τους  και για το ότι τρέχουν αντί να βαδίσουν, όταν τους καλούν, πιστεύοντας ότι, εάν αυτοί ηγηθούν στην υπακοή, οι υπόλοιποι θα ακολουθήσουν, πράγμα το οποίο συμβαίνει πράγματι.</w:t>
      </w:r>
    </w:p>
    <w:p w14:paraId="01E54555"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Είναι πολύ πιθανό ότι αυτοί οι ίδιοι βοήθησαν στην ίδρυση της εξουσίας των Εφόρων, επειδή αντιλήφθηκαν ότι η υπακοή είναι το μεγαλύτερο αγαθό στόσο στην πόλιν, όσο και στο στρατό και στον οίκο. Γιατί θεώρησαν ότι όσο μεγαλύτερη δύναμη έχει αυτή η αρχή, τόσο περισσότερο θα εμπνεύσει στους πολίτες την υπακοή.</w:t>
      </w:r>
    </w:p>
    <w:p w14:paraId="53A16F5F"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Έτσι, οι Έφοροι έχουν την εξουσία να επιβάλλουν χρηματικές ποινές σε όποιον θέλουν και είναι αρμόδιοι να τις εισπράττουν πάραυτα. Επίσης έχουν την εξουσία να παύουν τους άρχοντες πριν από τη λήξη της θητείας τους, ακόμη και να τους φυλακίζουν και να τους απαγγέλλουν κατηγορία για αδίκημα που επισύρει την θανατική καταδίκη. Έχοντας τόσο ευρεία εξουσία, δεν αφήνουν, όπως οι άλλες πόλεις, τους εκλεγέντες να ασκούν την αρχή τους όπως θέλουν στη διάρκεια του έτους, αλλά όπως οι τύραννοι και οι </w:t>
      </w:r>
      <w:r w:rsidRPr="00844B13">
        <w:rPr>
          <w:rFonts w:ascii="Palatino Linotype" w:eastAsia="Times New Roman" w:hAnsi="Palatino Linotype" w:cs="Times New Roman"/>
          <w:i/>
          <w:lang w:val="el-GR" w:eastAsia="el-GR"/>
        </w:rPr>
        <w:t xml:space="preserve">επιστάται </w:t>
      </w:r>
      <w:r w:rsidRPr="00844B13">
        <w:rPr>
          <w:rFonts w:ascii="Palatino Linotype" w:eastAsia="Times New Roman" w:hAnsi="Palatino Linotype" w:cs="Times New Roman"/>
          <w:lang w:val="el-GR" w:eastAsia="el-GR"/>
        </w:rPr>
        <w:t>των αγώνων, αμέσως μόλις δουν κάποιον να παρανομεί, το τιμωρούν επί τόπου.</w:t>
      </w:r>
    </w:p>
    <w:p w14:paraId="733A70C5" w14:textId="77777777" w:rsidR="002D41D9" w:rsidRPr="00844B13" w:rsidRDefault="002D41D9" w:rsidP="002D41D9">
      <w:pPr>
        <w:spacing w:after="0" w:line="240" w:lineRule="auto"/>
        <w:ind w:firstLine="720"/>
        <w:jc w:val="center"/>
        <w:rPr>
          <w:rFonts w:ascii="Palatino Linotype" w:eastAsia="Times New Roman" w:hAnsi="Palatino Linotype" w:cs="Times New Roman"/>
          <w:b/>
          <w:lang w:val="el-GR" w:eastAsia="el-GR"/>
        </w:rPr>
      </w:pPr>
    </w:p>
    <w:p w14:paraId="24051D92" w14:textId="70D1E837"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30. </w:t>
      </w:r>
      <w:r w:rsidR="002D41D9" w:rsidRPr="00844B13">
        <w:rPr>
          <w:rFonts w:ascii="Palatino Linotype" w:eastAsia="Times New Roman" w:hAnsi="Palatino Linotype" w:cs="Times New Roman"/>
          <w:b/>
          <w:lang w:val="el-GR" w:eastAsia="el-GR"/>
        </w:rPr>
        <w:t xml:space="preserve">Αριστοτέλης, </w:t>
      </w:r>
      <w:r w:rsidR="002D41D9" w:rsidRPr="00844B13">
        <w:rPr>
          <w:rFonts w:ascii="Palatino Linotype" w:eastAsia="Times New Roman" w:hAnsi="Palatino Linotype" w:cs="Times New Roman"/>
          <w:b/>
          <w:i/>
          <w:lang w:val="el-GR" w:eastAsia="el-GR"/>
        </w:rPr>
        <w:t xml:space="preserve">Πολιτικά </w:t>
      </w:r>
      <w:r w:rsidR="002D41D9" w:rsidRPr="00844B13">
        <w:rPr>
          <w:rFonts w:ascii="Palatino Linotype" w:eastAsia="Times New Roman" w:hAnsi="Palatino Linotype" w:cs="Times New Roman"/>
          <w:b/>
          <w:lang w:val="el-GR" w:eastAsia="el-GR"/>
        </w:rPr>
        <w:t xml:space="preserve">2, 1270 </w:t>
      </w:r>
      <w:r w:rsidR="002D41D9" w:rsidRPr="00844B13">
        <w:rPr>
          <w:rFonts w:ascii="Palatino Linotype" w:eastAsia="Times New Roman" w:hAnsi="Palatino Linotype" w:cs="Times New Roman"/>
          <w:b/>
          <w:lang w:eastAsia="el-GR"/>
        </w:rPr>
        <w:t>b</w:t>
      </w:r>
      <w:r w:rsidR="002D41D9" w:rsidRPr="00844B13">
        <w:rPr>
          <w:rFonts w:ascii="Palatino Linotype" w:eastAsia="Times New Roman" w:hAnsi="Palatino Linotype" w:cs="Times New Roman"/>
          <w:b/>
          <w:lang w:val="el-GR" w:eastAsia="el-GR"/>
        </w:rPr>
        <w:t xml:space="preserve"> 6-35</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Κριτική της αρχής των εφόρων</w:t>
      </w:r>
    </w:p>
    <w:p w14:paraId="734C2202"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Άλλωστε και η νομοθεσία σχετικά με τους Εφόρους είναι ελαττωματική. Αυτή η αρχή στη Σπάρτη έχει τις μεγαλύτερες εξουσίες, παρ’ όλα αυτά όμως πρόσβαση σ’ αυτήν έχουν όλοι, με αποτέλεσμα πολλές φορές να βρίσκονται άρχοντες άνθρωποι πολύ φτωχοί, που η ανάγκη τους έκανε να δωροδοκούνται. Το έχουν δείξει πολλές φορές και στο παρελθόν, αλλά και στις μέρες μας, στην υπόθεση της Άνδρου, όταν ορισμένοι Έφοροι κατέστρεψαν, στο βαθμό που εξαρτιόταν από τους ίδιους, ολόκληρη την πόλη επειδή δωροδοκήθηκαν. </w:t>
      </w:r>
      <w:r w:rsidRPr="00844B13">
        <w:rPr>
          <w:rFonts w:ascii="Palatino Linotype" w:eastAsia="Times New Roman" w:hAnsi="Palatino Linotype" w:cs="Times New Roman"/>
          <w:lang w:val="el-GR" w:eastAsia="el-GR"/>
        </w:rPr>
        <w:lastRenderedPageBreak/>
        <w:t>Μπροστά στην εξουσία τους, που είναι υπερβολική και σχεδόν τυραννική, ακόμη και οι βασιλείς αναγκάζονταν να ασκούν δημαγωγική πολιτική, με αποτέλεσμα το πολίτευμα να υποστεί βλάβη: από αριστοκρατία έγινε δημοκρατία.</w:t>
      </w:r>
    </w:p>
    <w:p w14:paraId="4AC19ADD"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Είναι αλήθεια ότι η αρχή των Εφόρων σταθεροποιεί το πολίτευμα, γιατί ο λαός μένει ήρεμος, εφ’ όσον συμμετέχει στην ανώτατη εξουσία, και το γεγονός αυτό, είτε είναι έργο του νομοθέτη είτε της τύχης, είναι σύμφορο για τα πολιτικά πράγματα. Η σωτηρία της πόλεως βρίσκεται στην βούληση όλων των μερών που την απαρτίζουν, να υπάρχει και να έχει διάρκεια. Αυτό ισχύει για τους βασιλείς, εξ αιτίας της τιμής που τους αποδίδεται, ισχύει για τους ευγενείς, εξ αιτίας της Γερουσίας (διότι η αρχή αυτή είναι το έπαθλο της αρετής), και τέλος για τον λαό, εξ αιτίας της αρχής των Εφόρων (διότι έχουν πρόσβαση όλοι).</w:t>
      </w:r>
    </w:p>
    <w:p w14:paraId="005EFF1C"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Θα έπρεπε βεβαίως να είναι αιρετή μεταξύ όλων αυτή η αρχή, όχι όμως με τον τρόπο που γίνεται σήμερα, ο οποίος είναι τελείως παιδαριώδης. Επί πλέον, οι Έφοροι αποφασίζουν αμετάκλητα για τις σημαντικές υποθέσεις, μολονότι είναι οι πρώτοι τυχόντες. Για τον λόγο αυτόν, θα ήταν προτιμότερο να αποφασίζουν όχι κατά την κρίση τους, αλλά με βάση γραπτούς κανόνες και νόμους. Τέλος, ο τρόπος ζωής των Εφόρων δεν είναι πλέον σύμφωνος με το πνεύμα της πόλεως, διότι είναι πολύ ελευθέριος, ενώ των υπόλοιπων πολιτών είναι ίσως υπερβολικά σκληρός, σε βαθμό που δεν τον αντέχουν πλέον και, δραπετεύοντας λαθραία από το νόμο, απολαμβάνουν τις ηδονές του σώματος.   </w:t>
      </w:r>
    </w:p>
    <w:p w14:paraId="1E17D163" w14:textId="77777777" w:rsidR="002D41D9" w:rsidRPr="00844B13" w:rsidRDefault="002D41D9" w:rsidP="002D41D9">
      <w:pPr>
        <w:spacing w:after="0" w:line="240" w:lineRule="auto"/>
        <w:ind w:firstLine="720"/>
        <w:jc w:val="center"/>
        <w:rPr>
          <w:rFonts w:ascii="Palatino Linotype" w:eastAsia="Times New Roman" w:hAnsi="Palatino Linotype" w:cs="Times New Roman"/>
          <w:b/>
          <w:lang w:val="el-GR" w:eastAsia="el-GR"/>
        </w:rPr>
      </w:pPr>
    </w:p>
    <w:p w14:paraId="12C89564" w14:textId="380D8147"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31. </w:t>
      </w:r>
      <w:r w:rsidR="002D41D9" w:rsidRPr="00844B13">
        <w:rPr>
          <w:rFonts w:ascii="Palatino Linotype" w:eastAsia="Times New Roman" w:hAnsi="Palatino Linotype" w:cs="Times New Roman"/>
          <w:b/>
          <w:lang w:val="el-GR" w:eastAsia="el-GR"/>
        </w:rPr>
        <w:t>Παυσανίας 3.5.2</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Οι δικαστές των βασιλέων</w:t>
      </w:r>
    </w:p>
    <w:p w14:paraId="3417C950" w14:textId="77777777" w:rsidR="002D41D9"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Το δικαστήριο που δίκαζε τον Λακεδαιμόνιο βασιλέα συγκροτούσαν οι επονομαζόμενοι γέροντες, είκοσι οκτώ τον αριθμό, μαζί με το σώμα των εφόρων και τον βασιλέα του άλλου οίκου.</w:t>
      </w:r>
    </w:p>
    <w:p w14:paraId="268006DE" w14:textId="18944931" w:rsidR="002D41D9" w:rsidRDefault="00231E78" w:rsidP="00231E78">
      <w:pPr>
        <w:rPr>
          <w:rFonts w:ascii="Palatino Linotype" w:eastAsia="Times New Roman" w:hAnsi="Palatino Linotype" w:cs="Times New Roman"/>
          <w:lang w:val="el-GR" w:eastAsia="el-GR"/>
        </w:rPr>
      </w:pPr>
      <w:r>
        <w:rPr>
          <w:rFonts w:ascii="Palatino Linotype" w:eastAsia="Times New Roman" w:hAnsi="Palatino Linotype" w:cs="Times New Roman"/>
          <w:lang w:val="el-GR" w:eastAsia="el-GR"/>
        </w:rPr>
        <w:br w:type="page"/>
      </w:r>
    </w:p>
    <w:p w14:paraId="0DE0378E" w14:textId="241327B2" w:rsidR="002D41D9" w:rsidRDefault="002D41D9" w:rsidP="002D41D9">
      <w:pPr>
        <w:spacing w:after="0" w:line="240" w:lineRule="auto"/>
        <w:jc w:val="both"/>
        <w:rPr>
          <w:rFonts w:ascii="Palatino Linotype" w:eastAsia="Times New Roman" w:hAnsi="Palatino Linotype" w:cs="Times New Roman"/>
          <w:b/>
          <w:lang w:val="el-GR" w:eastAsia="el-GR"/>
        </w:rPr>
      </w:pPr>
      <w:r>
        <w:rPr>
          <w:rFonts w:ascii="Palatino Linotype" w:eastAsia="Times New Roman" w:hAnsi="Palatino Linotype" w:cs="Times New Roman"/>
          <w:b/>
          <w:lang w:eastAsia="el-GR"/>
        </w:rPr>
        <w:lastRenderedPageBreak/>
        <w:t>V</w:t>
      </w:r>
      <w:r w:rsidRPr="00854D69">
        <w:rPr>
          <w:rFonts w:ascii="Palatino Linotype" w:eastAsia="Times New Roman" w:hAnsi="Palatino Linotype" w:cs="Times New Roman"/>
          <w:b/>
          <w:lang w:val="el-GR" w:eastAsia="el-GR"/>
        </w:rPr>
        <w:t xml:space="preserve">. </w:t>
      </w:r>
      <w:r w:rsidR="00231E78">
        <w:rPr>
          <w:rFonts w:ascii="Palatino Linotype" w:eastAsia="Times New Roman" w:hAnsi="Palatino Linotype" w:cs="Times New Roman"/>
          <w:b/>
          <w:lang w:val="el-GR" w:eastAsia="el-GR"/>
        </w:rPr>
        <w:t xml:space="preserve">ΟΙ ΠΟΛΙΤΕΣ ΚΑΙ </w:t>
      </w:r>
      <w:r>
        <w:rPr>
          <w:rFonts w:ascii="Palatino Linotype" w:eastAsia="Times New Roman" w:hAnsi="Palatino Linotype" w:cs="Times New Roman"/>
          <w:b/>
          <w:lang w:val="el-GR" w:eastAsia="el-GR"/>
        </w:rPr>
        <w:t>Η ΑΠΕΛΛΑ</w:t>
      </w:r>
    </w:p>
    <w:p w14:paraId="6DBFEB58" w14:textId="77777777" w:rsidR="002D41D9" w:rsidRPr="00844B13" w:rsidRDefault="002D41D9" w:rsidP="002D41D9">
      <w:pPr>
        <w:spacing w:after="0" w:line="240" w:lineRule="auto"/>
        <w:jc w:val="both"/>
        <w:rPr>
          <w:rFonts w:ascii="Palatino Linotype" w:eastAsia="Times New Roman" w:hAnsi="Palatino Linotype" w:cs="Times New Roman"/>
          <w:b/>
          <w:lang w:val="el-GR" w:eastAsia="el-GR"/>
        </w:rPr>
      </w:pPr>
    </w:p>
    <w:p w14:paraId="76B487FA" w14:textId="7BB18670"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32. </w:t>
      </w:r>
      <w:r w:rsidR="002D41D9" w:rsidRPr="00844B13">
        <w:rPr>
          <w:rFonts w:ascii="Palatino Linotype" w:eastAsia="Times New Roman" w:hAnsi="Palatino Linotype" w:cs="Times New Roman"/>
          <w:b/>
          <w:lang w:val="el-GR" w:eastAsia="el-GR"/>
        </w:rPr>
        <w:t xml:space="preserve">Αριστοτέλης, </w:t>
      </w:r>
      <w:r w:rsidR="002D41D9" w:rsidRPr="00844B13">
        <w:rPr>
          <w:rFonts w:ascii="Palatino Linotype" w:eastAsia="Times New Roman" w:hAnsi="Palatino Linotype" w:cs="Times New Roman"/>
          <w:b/>
          <w:i/>
          <w:lang w:val="el-GR" w:eastAsia="el-GR"/>
        </w:rPr>
        <w:t xml:space="preserve">Πολιτικά </w:t>
      </w:r>
      <w:smartTag w:uri="urn:schemas-microsoft-com:office:smarttags" w:element="metricconverter">
        <w:smartTagPr>
          <w:attr w:name="ProductID" w:val="1272 a"/>
        </w:smartTagPr>
        <w:r w:rsidR="002D41D9" w:rsidRPr="00844B13">
          <w:rPr>
            <w:rFonts w:ascii="Palatino Linotype" w:eastAsia="Times New Roman" w:hAnsi="Palatino Linotype" w:cs="Times New Roman"/>
            <w:b/>
            <w:lang w:val="el-GR" w:eastAsia="el-GR"/>
          </w:rPr>
          <w:t xml:space="preserve">1272 </w:t>
        </w:r>
        <w:r w:rsidR="002D41D9" w:rsidRPr="00844B13">
          <w:rPr>
            <w:rFonts w:ascii="Palatino Linotype" w:eastAsia="Times New Roman" w:hAnsi="Palatino Linotype" w:cs="Times New Roman"/>
            <w:b/>
            <w:lang w:eastAsia="el-GR"/>
          </w:rPr>
          <w:t>a</w:t>
        </w:r>
      </w:smartTag>
      <w:r w:rsidR="002D41D9" w:rsidRPr="00844B13">
        <w:rPr>
          <w:rFonts w:ascii="Palatino Linotype" w:eastAsia="Times New Roman" w:hAnsi="Palatino Linotype" w:cs="Times New Roman"/>
          <w:b/>
          <w:lang w:val="el-GR" w:eastAsia="el-GR"/>
        </w:rPr>
        <w:t xml:space="preserve"> 10-12</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 xml:space="preserve">Αρμοδιότητα </w:t>
      </w:r>
    </w:p>
    <w:p w14:paraId="06D16926"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Στη συνέλευση του δήμου συμμετέχουν όλοι οι πολίτες, αλλά δεν έχει καμιά άλλη αρμοδιότητα, εκτός από το να επικυρώνει με την ψήφο της τις αποφάσεις των Γερόντων.</w:t>
      </w:r>
    </w:p>
    <w:p w14:paraId="2ABB9CDD" w14:textId="77777777" w:rsidR="002D41D9" w:rsidRPr="00844B13" w:rsidRDefault="002D41D9" w:rsidP="002D41D9">
      <w:pPr>
        <w:spacing w:after="0" w:line="240" w:lineRule="auto"/>
        <w:ind w:firstLine="720"/>
        <w:jc w:val="right"/>
        <w:rPr>
          <w:rFonts w:ascii="Palatino Linotype" w:eastAsia="Times New Roman" w:hAnsi="Palatino Linotype" w:cs="Times New Roman"/>
          <w:b/>
          <w:lang w:val="el-GR" w:eastAsia="el-GR"/>
        </w:rPr>
      </w:pPr>
    </w:p>
    <w:p w14:paraId="7A7D9DC1" w14:textId="24126A90"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33. </w:t>
      </w:r>
      <w:r w:rsidR="002D41D9" w:rsidRPr="00844B13">
        <w:rPr>
          <w:rFonts w:ascii="Palatino Linotype" w:eastAsia="Times New Roman" w:hAnsi="Palatino Linotype" w:cs="Times New Roman"/>
          <w:b/>
          <w:lang w:val="el-GR" w:eastAsia="el-GR"/>
        </w:rPr>
        <w:t>Θουκυδίδης, 1. 87-88</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Η διαδικασία στην Απέλλα</w:t>
      </w:r>
    </w:p>
    <w:p w14:paraId="4019DC4A" w14:textId="77777777" w:rsidR="002D41D9" w:rsidRPr="00844B13" w:rsidRDefault="002D41D9" w:rsidP="002D41D9">
      <w:pPr>
        <w:spacing w:after="0" w:line="240" w:lineRule="auto"/>
        <w:ind w:firstLine="720"/>
        <w:jc w:val="both"/>
        <w:rPr>
          <w:rFonts w:ascii="Palatino Linotype" w:eastAsia="Times New Roman" w:hAnsi="Palatino Linotype" w:cs="Tahoma"/>
          <w:lang w:val="el-GR" w:eastAsia="el-GR"/>
        </w:rPr>
      </w:pPr>
      <w:r w:rsidRPr="00844B13">
        <w:rPr>
          <w:rFonts w:ascii="Palatino Linotype" w:eastAsia="Times New Roman" w:hAnsi="Palatino Linotype" w:cs="Times New Roman"/>
          <w:lang w:val="el-GR" w:eastAsia="el-GR"/>
        </w:rPr>
        <w:t>Αυτά περίπου είπε ο Σθενελαΐδας και, επειδή ήταν έφορος, έβαλε ο ίδιος το ζήτημα σε ψηφοφορία στη συνάθροιση των Λακεδαιμονίων. Επειδή ψηφίζουν δια βοής και όχι με ψήφους, ο Σθενελαΐδας προσποιήθηκε ότι δεν μπορούσε να διακρίνει ποια από τις δύο μερίδες υπερίσχυε. Θέλοντας να τους αναγκάσει να εκδηλωθούν φανερά και να αποφασίσουν πόλεμο, είπε: «Όσοι από σας, Λακεδαιμόνιοι, θεωρούν ότι οι Αθηναίοι καταπάτησαν τις συνθήκες και ότι μας αδικούν, ας σηκωθούν κι ας πάνε από εκείνη την πλευρά – και τους την έδειξε – κι όσοι φρονούν το αντίθετο, ας σταθούν από την άλλη πλευρά». Σηκώθηκαν και χωρίστηκαν σε δύο ομάδες</w:t>
      </w:r>
      <w:r w:rsidRPr="00844B13">
        <w:rPr>
          <w:rFonts w:ascii="Palatino Linotype" w:eastAsia="Times New Roman" w:hAnsi="Palatino Linotype" w:cs="Times New Roman"/>
          <w:vertAlign w:val="superscript"/>
          <w:lang w:val="el-GR" w:eastAsia="el-GR"/>
        </w:rPr>
        <w:t>.</w:t>
      </w:r>
      <w:r w:rsidRPr="00844B13">
        <w:rPr>
          <w:rFonts w:ascii="Palatino Linotype" w:eastAsia="Times New Roman" w:hAnsi="Palatino Linotype" w:cs="Times New Roman"/>
          <w:lang w:val="el-GR" w:eastAsia="el-GR"/>
        </w:rPr>
        <w:t xml:space="preserve"> εκείνοι που έκριναν ότι οι συνθήκες είχαν καταπατηθεί ήταν πολύ περισσότεροι.</w:t>
      </w:r>
    </w:p>
    <w:p w14:paraId="3B24E15E" w14:textId="77777777" w:rsidR="002D41D9" w:rsidRPr="00844B13" w:rsidRDefault="002D41D9" w:rsidP="002D41D9">
      <w:pPr>
        <w:spacing w:after="0" w:line="240" w:lineRule="auto"/>
        <w:ind w:firstLine="720"/>
        <w:jc w:val="right"/>
        <w:rPr>
          <w:rFonts w:ascii="Palatino Linotype" w:eastAsia="Times New Roman" w:hAnsi="Palatino Linotype" w:cs="Times New Roman"/>
          <w:b/>
          <w:lang w:val="el-GR" w:eastAsia="el-GR"/>
        </w:rPr>
      </w:pPr>
    </w:p>
    <w:p w14:paraId="10E6AEDD" w14:textId="05225537"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34. </w:t>
      </w:r>
      <w:r w:rsidR="002D41D9" w:rsidRPr="00844B13">
        <w:rPr>
          <w:rFonts w:ascii="Palatino Linotype" w:eastAsia="Times New Roman" w:hAnsi="Palatino Linotype" w:cs="Times New Roman"/>
          <w:b/>
          <w:lang w:val="el-GR" w:eastAsia="el-GR"/>
        </w:rPr>
        <w:t xml:space="preserve">Πλούταρχος, </w:t>
      </w:r>
      <w:r w:rsidR="002D41D9" w:rsidRPr="00844B13">
        <w:rPr>
          <w:rFonts w:ascii="Palatino Linotype" w:eastAsia="Times New Roman" w:hAnsi="Palatino Linotype" w:cs="Times New Roman"/>
          <w:b/>
          <w:i/>
          <w:lang w:val="el-GR" w:eastAsia="el-GR"/>
        </w:rPr>
        <w:t xml:space="preserve">Λυκούργος </w:t>
      </w:r>
      <w:r w:rsidR="002D41D9" w:rsidRPr="00844B13">
        <w:rPr>
          <w:rFonts w:ascii="Palatino Linotype" w:eastAsia="Times New Roman" w:hAnsi="Palatino Linotype" w:cs="Times New Roman"/>
          <w:b/>
          <w:lang w:val="el-GR" w:eastAsia="el-GR"/>
        </w:rPr>
        <w:t>10. 1, 5</w:t>
      </w:r>
      <w:r w:rsidR="002D41D9">
        <w:rPr>
          <w:rFonts w:ascii="Palatino Linotype" w:eastAsia="Times New Roman" w:hAnsi="Palatino Linotype" w:cs="Times New Roman"/>
          <w:b/>
          <w:lang w:val="el-GR" w:eastAsia="el-GR"/>
        </w:rPr>
        <w:t>:</w:t>
      </w:r>
      <w:r w:rsidR="002D41D9" w:rsidRPr="00844B13">
        <w:rPr>
          <w:rFonts w:ascii="Palatino Linotype" w:eastAsia="Times New Roman" w:hAnsi="Palatino Linotype" w:cs="Times New Roman"/>
          <w:b/>
          <w:lang w:val="el-GR" w:eastAsia="el-GR"/>
        </w:rPr>
        <w:t xml:space="preserve"> Τα συσσίτια</w:t>
      </w:r>
    </w:p>
    <w:p w14:paraId="7CCF1458"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Επιδιώκοντας να καταπολεμήσει ακόμη περισσότερο την πολυτέλεια και να καταργήσει την επιθυμία του πλούτου, θέσπισε το τρίτο και καλύτερο από τα πολιτικά του μέτρα, την σύσταση των συσσιτίων. Όρισε να προσέρχονται να δειπνούν όλοι μαζί, με ψωμί και φαγητό κοινό και προσδιορισμένο από το νόμο. Τους απαγόρευσε να τρώνε στο σπίτι τους, καθισμένοι σε πολυτελή στρώματα και τραπέζια και να παχαίνουν στα σκοτεινά, σαν αδηφάγα ζώα, από τα χέρια τεχνιτών και μαγείρων, διαφθείροντας ταυτόχρονα ψυχή και σώμα, ενδίδοντας σε κάθε επιθυμία και πλησμονή, και έχοντας ανάγκη από πολύωρους ύπνους, θερμά λουτρά, πολλή ανάπαυση και καθημερινή νοσηλεία, σαν να είναι άρρωστοι.</w:t>
      </w:r>
    </w:p>
    <w:p w14:paraId="2F4C7FC9"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 Ούτε επιτρεπόταν να δειπνεί κανείς στο σπίτι του και να πηγαίνει χορτάτος στα συσσίτια, αλλά οι άλλοι, παρατηρώντας επιμελώς καθέναν που δεν έπινε και δεν έτρωγε μαζί τους, τον κατηγορούσαν πως δεν ήταν εγκρατής και απέφευγε την κοινή διατροφή από μαλθακότητα.   </w:t>
      </w:r>
    </w:p>
    <w:p w14:paraId="24CF19C3" w14:textId="77777777" w:rsidR="002D41D9" w:rsidRPr="00844B13" w:rsidRDefault="002D41D9" w:rsidP="002D41D9">
      <w:pPr>
        <w:spacing w:after="0" w:line="240" w:lineRule="auto"/>
        <w:ind w:firstLine="720"/>
        <w:jc w:val="right"/>
        <w:rPr>
          <w:rFonts w:ascii="Palatino Linotype" w:eastAsia="Times New Roman" w:hAnsi="Palatino Linotype" w:cs="Times New Roman"/>
          <w:b/>
          <w:lang w:val="el-GR" w:eastAsia="el-GR"/>
        </w:rPr>
      </w:pPr>
    </w:p>
    <w:p w14:paraId="381C1C37" w14:textId="054DD348"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35. </w:t>
      </w:r>
      <w:r w:rsidR="002D41D9" w:rsidRPr="00844B13">
        <w:rPr>
          <w:rFonts w:ascii="Palatino Linotype" w:eastAsia="Times New Roman" w:hAnsi="Palatino Linotype" w:cs="Times New Roman"/>
          <w:b/>
          <w:lang w:val="el-GR" w:eastAsia="el-GR"/>
        </w:rPr>
        <w:t xml:space="preserve">Ξενοφών, </w:t>
      </w:r>
      <w:r w:rsidR="002D41D9" w:rsidRPr="00844B13">
        <w:rPr>
          <w:rFonts w:ascii="Palatino Linotype" w:eastAsia="Times New Roman" w:hAnsi="Palatino Linotype" w:cs="Times New Roman"/>
          <w:b/>
          <w:i/>
          <w:lang w:val="el-GR" w:eastAsia="el-GR"/>
        </w:rPr>
        <w:t xml:space="preserve">Λακεδαιμονίων Πολιτεία </w:t>
      </w:r>
      <w:r w:rsidR="002D41D9" w:rsidRPr="00844B13">
        <w:rPr>
          <w:rFonts w:ascii="Palatino Linotype" w:eastAsia="Times New Roman" w:hAnsi="Palatino Linotype" w:cs="Times New Roman"/>
          <w:b/>
          <w:lang w:val="el-GR" w:eastAsia="el-GR"/>
        </w:rPr>
        <w:t>5.2-7</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Τα συσσίτια και ο σκοπός τους</w:t>
      </w:r>
    </w:p>
    <w:p w14:paraId="297343AC"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Ο Λυκούργος βρήκε τους Σπαρτιάτες να τρέφονται στα σπίτια τους, σαν τους άλλους Έλληνες. Επειδή όμως αντιλήφθηκε ότι εκεί μέσα γίνονται πολλές ραδιουργίες, έκανε τα συσσίτια στο ύπαιθρο, φανερά, θεωρώντας ότι έτσι θα μειώνονταν στο ελάχιστο οι παραβάσεις των διαταγών. Τους επέτρεψε όρισε μάλιστα τόση ποσότητα τροφής, ώστε ούτε να τρώνε παραπάνω από το κανονικό, ούτε να στερούνται. Εκτός από το κανονικό άλλωστε δίνονται μεγάλες ποσότητες από τα προϊόντα του κυνηγιού και μερικές φορές οι πλούσιοι συνεισφέρουν το ψωμί. Έτσι το τραπέζι ποτέ δεν μένει χωρίς φαγητό, όσο διαρκεί το γεύμα, και ούτε είναι πολυδάπανο. Αλλά και στο ποτό απαγόρευσε ό,τι δεν είναι αναγκαίο, το οποίο βλάπτει σώμα και πνεύμα. Τους επέτρεψε να πίνει ο καθένας όποτε διψάει, θεωρώντας ότι έτσι το ποτό γίνεται και τελείως αβλαβές και πολύ ευχάριστο. Έτσι λοιπόν, τρώγοντας όλοι </w:t>
      </w:r>
      <w:r w:rsidRPr="00844B13">
        <w:rPr>
          <w:rFonts w:ascii="Palatino Linotype" w:eastAsia="Times New Roman" w:hAnsi="Palatino Linotype" w:cs="Times New Roman"/>
          <w:lang w:val="el-GR" w:eastAsia="el-GR"/>
        </w:rPr>
        <w:lastRenderedPageBreak/>
        <w:t xml:space="preserve">μαζί στα συσσίτια, πώς θα μπορούσε κάποιος από λαιμαργία ή μέθη να καταστρέψει τον εαυτό του ή την οικογένειά του; </w:t>
      </w:r>
    </w:p>
    <w:p w14:paraId="45F7E138"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Όπως είναι γνωστό, στις άλλες πόλεις οι άνθρωποι συναναστρέφονται ως επί το πλείστον τους ομηλίκους τους, κι έτσι υπάρχει ελάχιστη ντροπή μεταξύ τους. Ο Λυκούργος όμως στη Σπάρτη τους ανέμιξε ώστε να διαπαιδαγωγούνται οι νέοι από την εμπειρία των μεγαλύτερων. Γιατί υπάρχει η συνήθεια να αναφέρεται στα συσσίτια κάθε καλή πράξη που θα κάνει κάποιος στην πόλη. Έτσι εκεί ελάχιστα εκδηλώνονται η αλαζονεία, η μέθη, τα αισχρά έργα και λόγια.</w:t>
      </w:r>
    </w:p>
    <w:p w14:paraId="518802F9"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Η διατροφή έξω από το σπίτι έχει όμως και τα εξής πλεονεκτήματα: επειδή αναγκάζονται να περπατήσουν για να επιστρέψουν στο σπίτι τους, προσέχουν να μην παραπατούν από το κρασί, γνωρίζοντας ότι δεν θα μείνουν εκεί που δείπνησαν και ότι δεν μπορούν να κάνουν τη νύχτα μέρα</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άλλωστε αυτός που εκτελεί ακόμη χρέη φρουρού δεν μπορεί να περπατάει με φανάρι.   </w:t>
      </w:r>
    </w:p>
    <w:p w14:paraId="69E6FE4B" w14:textId="77777777" w:rsidR="002D41D9" w:rsidRPr="00844B13" w:rsidRDefault="002D41D9" w:rsidP="002D41D9">
      <w:pPr>
        <w:spacing w:after="0" w:line="240" w:lineRule="auto"/>
        <w:rPr>
          <w:rFonts w:ascii="Palatino Linotype" w:eastAsia="Times New Roman" w:hAnsi="Palatino Linotype" w:cs="Times New Roman"/>
          <w:b/>
          <w:lang w:val="el-GR" w:eastAsia="el-GR"/>
        </w:rPr>
      </w:pPr>
    </w:p>
    <w:p w14:paraId="5DB67C67" w14:textId="3E81F0FF"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36. </w:t>
      </w:r>
      <w:r w:rsidR="002D41D9" w:rsidRPr="00844B13">
        <w:rPr>
          <w:rFonts w:ascii="Palatino Linotype" w:eastAsia="Times New Roman" w:hAnsi="Palatino Linotype" w:cs="Times New Roman"/>
          <w:b/>
          <w:lang w:val="el-GR" w:eastAsia="el-GR"/>
        </w:rPr>
        <w:t xml:space="preserve">Αριστοτέλης, </w:t>
      </w:r>
      <w:r w:rsidR="002D41D9" w:rsidRPr="00844B13">
        <w:rPr>
          <w:rFonts w:ascii="Palatino Linotype" w:eastAsia="Times New Roman" w:hAnsi="Palatino Linotype" w:cs="Times New Roman"/>
          <w:b/>
          <w:i/>
          <w:lang w:val="el-GR" w:eastAsia="el-GR"/>
        </w:rPr>
        <w:t xml:space="preserve">Πολιτικά </w:t>
      </w:r>
      <w:r w:rsidR="002D41D9" w:rsidRPr="00844B13">
        <w:rPr>
          <w:rFonts w:ascii="Palatino Linotype" w:eastAsia="Times New Roman" w:hAnsi="Palatino Linotype" w:cs="Times New Roman"/>
          <w:b/>
          <w:lang w:val="el-GR" w:eastAsia="el-GR"/>
        </w:rPr>
        <w:t xml:space="preserve">2, </w:t>
      </w:r>
      <w:smartTag w:uri="urn:schemas-microsoft-com:office:smarttags" w:element="metricconverter">
        <w:smartTagPr>
          <w:attr w:name="ProductID" w:val="1271 a"/>
        </w:smartTagPr>
        <w:r w:rsidR="002D41D9" w:rsidRPr="00844B13">
          <w:rPr>
            <w:rFonts w:ascii="Palatino Linotype" w:eastAsia="Times New Roman" w:hAnsi="Palatino Linotype" w:cs="Times New Roman"/>
            <w:b/>
            <w:lang w:val="el-GR" w:eastAsia="el-GR"/>
          </w:rPr>
          <w:t xml:space="preserve">1271 </w:t>
        </w:r>
        <w:r w:rsidR="002D41D9" w:rsidRPr="00844B13">
          <w:rPr>
            <w:rFonts w:ascii="Palatino Linotype" w:eastAsia="Times New Roman" w:hAnsi="Palatino Linotype" w:cs="Times New Roman"/>
            <w:b/>
            <w:lang w:eastAsia="el-GR"/>
          </w:rPr>
          <w:t>a</w:t>
        </w:r>
      </w:smartTag>
      <w:r w:rsidR="002D41D9" w:rsidRPr="00844B13">
        <w:rPr>
          <w:rFonts w:ascii="Palatino Linotype" w:eastAsia="Times New Roman" w:hAnsi="Palatino Linotype" w:cs="Times New Roman"/>
          <w:b/>
          <w:lang w:val="el-GR" w:eastAsia="el-GR"/>
        </w:rPr>
        <w:t xml:space="preserve"> 26-37</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Κριτική των συσσιτίων</w:t>
      </w:r>
    </w:p>
    <w:p w14:paraId="3CCF709B"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Κακώς έχουν επίσης νομοθετηθεί και οι διατάξεις οι σχετικές με τα συσσίτια, τα οποία αποκαλούνται </w:t>
      </w:r>
      <w:r w:rsidRPr="00844B13">
        <w:rPr>
          <w:rFonts w:ascii="Palatino Linotype" w:eastAsia="Times New Roman" w:hAnsi="Palatino Linotype" w:cs="Times New Roman"/>
          <w:i/>
          <w:lang w:val="el-GR" w:eastAsia="el-GR"/>
        </w:rPr>
        <w:t>φιδίτια</w:t>
      </w:r>
      <w:r w:rsidRPr="00844B13">
        <w:rPr>
          <w:rFonts w:ascii="Palatino Linotype" w:eastAsia="Times New Roman" w:hAnsi="Palatino Linotype" w:cs="Times New Roman"/>
          <w:lang w:val="el-GR" w:eastAsia="el-GR"/>
        </w:rPr>
        <w:t>, από αυτόν που πρώτος τα εγκαθίδρυσε. Θα ήταν προτιμότερο τα έξοδα να επιβαρύνουν το δημόσιο ταμείο, όπως συμβαίνει στην Κρήτη, ενώ στους Λάκωνες ο καθένας πρέπει να προσκομίσει την εισφορά του και, καθώς ορισμένοι πολίτες είναι πάρα πολύ φτωχοί, δεν μπορούν να υποστούν αυτή τη δαπάνη, ώστε τελικά το αποτέλεσμα είναι αντίθετο με την πρόθεση του νομοθέτη.</w:t>
      </w:r>
    </w:p>
    <w:p w14:paraId="7D1FC771"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Πράγματι, ο νομοθέτης ήθελε να είναι δημοκρατική η οργάνωση των συσσιτίων, αλλά τέτοιου είδους νομοθετικές ρυθμίσεις την καθιστούν ελάχιστα δημοκρατική</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γιατί δεν είναι εύκολο στους φτωχούς να μετέχουν, όμως σύμφωνα με τον παραδοσιακό σ’αυτούς όρο του δικαιώματος του πολίτη, όποιος δεν έχει τη δυνατότητα να εισφέρει, παύει να μετέχει σ’αυτό το δικαίωμα.    </w:t>
      </w:r>
    </w:p>
    <w:p w14:paraId="473331C9" w14:textId="77777777" w:rsidR="002D41D9" w:rsidRPr="00844B13" w:rsidRDefault="002D41D9" w:rsidP="002D41D9">
      <w:pPr>
        <w:spacing w:after="0" w:line="240" w:lineRule="auto"/>
        <w:ind w:firstLine="720"/>
        <w:jc w:val="right"/>
        <w:rPr>
          <w:rFonts w:ascii="Palatino Linotype" w:eastAsia="Times New Roman" w:hAnsi="Palatino Linotype" w:cs="Times New Roman"/>
          <w:b/>
          <w:lang w:val="el-GR" w:eastAsia="el-GR"/>
        </w:rPr>
      </w:pPr>
    </w:p>
    <w:p w14:paraId="1D7F4902" w14:textId="1AE2C315" w:rsidR="002D41D9" w:rsidRPr="00844B13" w:rsidRDefault="0056564F" w:rsidP="0056564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37. </w:t>
      </w:r>
      <w:r w:rsidR="002D41D9" w:rsidRPr="00844B13">
        <w:rPr>
          <w:rFonts w:ascii="Palatino Linotype" w:eastAsia="Times New Roman" w:hAnsi="Palatino Linotype" w:cs="Times New Roman"/>
          <w:b/>
          <w:lang w:val="el-GR" w:eastAsia="el-GR"/>
        </w:rPr>
        <w:t xml:space="preserve">Αριστοτέλης, </w:t>
      </w:r>
      <w:r w:rsidR="002D41D9" w:rsidRPr="00844B13">
        <w:rPr>
          <w:rFonts w:ascii="Palatino Linotype" w:eastAsia="Times New Roman" w:hAnsi="Palatino Linotype" w:cs="Times New Roman"/>
          <w:b/>
          <w:i/>
          <w:lang w:val="el-GR" w:eastAsia="el-GR"/>
        </w:rPr>
        <w:t>Πολιτικά</w:t>
      </w:r>
      <w:r w:rsidR="002D41D9" w:rsidRPr="00844B13">
        <w:rPr>
          <w:rFonts w:ascii="Palatino Linotype" w:eastAsia="Times New Roman" w:hAnsi="Palatino Linotype" w:cs="Times New Roman"/>
          <w:b/>
          <w:lang w:val="el-GR" w:eastAsia="el-GR"/>
        </w:rPr>
        <w:t xml:space="preserve"> 2,</w:t>
      </w:r>
      <w:r w:rsidR="002D41D9" w:rsidRPr="00844B13">
        <w:rPr>
          <w:rFonts w:ascii="Palatino Linotype" w:eastAsia="Times New Roman" w:hAnsi="Palatino Linotype" w:cs="Times New Roman"/>
          <w:b/>
          <w:i/>
          <w:lang w:val="el-GR" w:eastAsia="el-GR"/>
        </w:rPr>
        <w:t xml:space="preserve"> </w:t>
      </w:r>
      <w:smartTag w:uri="urn:schemas-microsoft-com:office:smarttags" w:element="metricconverter">
        <w:smartTagPr>
          <w:attr w:name="ProductID" w:val="1272 a"/>
        </w:smartTagPr>
        <w:r w:rsidR="002D41D9" w:rsidRPr="00844B13">
          <w:rPr>
            <w:rFonts w:ascii="Palatino Linotype" w:eastAsia="Times New Roman" w:hAnsi="Palatino Linotype" w:cs="Times New Roman"/>
            <w:b/>
            <w:lang w:val="el-GR" w:eastAsia="el-GR"/>
          </w:rPr>
          <w:t xml:space="preserve">1272 </w:t>
        </w:r>
        <w:r w:rsidR="002D41D9" w:rsidRPr="00844B13">
          <w:rPr>
            <w:rFonts w:ascii="Palatino Linotype" w:eastAsia="Times New Roman" w:hAnsi="Palatino Linotype" w:cs="Times New Roman"/>
            <w:b/>
            <w:lang w:eastAsia="el-GR"/>
          </w:rPr>
          <w:t>a</w:t>
        </w:r>
      </w:smartTag>
      <w:r w:rsidR="002D41D9" w:rsidRPr="00844B13">
        <w:rPr>
          <w:rFonts w:ascii="Palatino Linotype" w:eastAsia="Times New Roman" w:hAnsi="Palatino Linotype" w:cs="Times New Roman"/>
          <w:b/>
          <w:lang w:val="el-GR" w:eastAsia="el-GR"/>
        </w:rPr>
        <w:t xml:space="preserve"> 12-15</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Απώλεια των δικαιωμάτων του πολίτη</w:t>
      </w:r>
    </w:p>
    <w:p w14:paraId="372093BD"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Το καθεστώς των συσσιτίων είναι καλύτερο στους Κρήτες από ότι στους Λάκωνες, γιατί στη Λακεδαίμονα ο καθένας συνεισφέρει το καθορισμένο μέρος κατά κεφαλήν, διαφορετικά ένας νόμος του αφαιρεί τα πολιτικά δικαιώματα. </w:t>
      </w:r>
    </w:p>
    <w:p w14:paraId="77D09478" w14:textId="77777777" w:rsidR="002D41D9" w:rsidRPr="00844B13" w:rsidRDefault="002D41D9" w:rsidP="002D41D9">
      <w:pPr>
        <w:spacing w:after="0" w:line="240" w:lineRule="auto"/>
        <w:ind w:firstLine="720"/>
        <w:jc w:val="right"/>
        <w:rPr>
          <w:rFonts w:ascii="Palatino Linotype" w:eastAsia="Times New Roman" w:hAnsi="Palatino Linotype" w:cs="Times New Roman"/>
          <w:b/>
          <w:lang w:val="el-GR" w:eastAsia="el-GR"/>
        </w:rPr>
      </w:pPr>
    </w:p>
    <w:p w14:paraId="17DCC57E" w14:textId="6616B9A3"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38. </w:t>
      </w:r>
      <w:r w:rsidR="002D41D9" w:rsidRPr="00844B13">
        <w:rPr>
          <w:rFonts w:ascii="Palatino Linotype" w:eastAsia="Times New Roman" w:hAnsi="Palatino Linotype" w:cs="Times New Roman"/>
          <w:b/>
          <w:lang w:val="el-GR" w:eastAsia="el-GR"/>
        </w:rPr>
        <w:t>Θουκυδίδης 5. 34</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Ανασφαλές το καθεστώς του ομοίου</w:t>
      </w:r>
    </w:p>
    <w:p w14:paraId="0B913D08"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Οι Λακεδαιμόνιοι ψήφισαν απόφαση να απελευθερώσουν τους είλωτες που είχαν πολεμήσει με τον Βρασίδα και να τους αφήσουν να εγκατασταθούν όπου θέλουν. Λίγο αργότερα, τους εγκατέστησαν μαζί με τους νεοδαμώδεις στο Λέπρεον, που βρίσκεται στα σύνορα της Λακωνικής και της Ηλείας, με την οποία οι σχέσεις τους είχαν επιδεινωθεί.</w:t>
      </w:r>
    </w:p>
    <w:p w14:paraId="5DDF0F9B"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Όσο για εκείνους που είχαν πιαστεί αιχμάλωτοι στην Σφακτηρία και είχαν παραδώσει τα όπλα, οι Σπαρτιάτες ανησύχησαν μήπως αυτοί, από φόβο μήπως υποστούν κάποια μείωση, οργανώσουν εξέγερση όσο ακόμη θα είχαν το δικαίωμα του πολίτη. Τους στέρησαν λοιπόν τα πολιτικά δικαιώματα, μολονότι μερικοί είχαν αξιώματα. Η στέρηση αυτή είχε αποτέλεσμα να μην μπορούν να ασκούν εξουσία και να μη μπορούν να κάνουν αγοραπωλησίες. Αργότερα όμως τους αποκατέστησαν.</w:t>
      </w:r>
    </w:p>
    <w:p w14:paraId="516693E2" w14:textId="77777777" w:rsidR="002D41D9" w:rsidRPr="00844B13" w:rsidRDefault="002D41D9" w:rsidP="002D41D9">
      <w:pPr>
        <w:spacing w:after="0" w:line="240" w:lineRule="auto"/>
        <w:ind w:firstLine="720"/>
        <w:jc w:val="right"/>
        <w:rPr>
          <w:rFonts w:ascii="Palatino Linotype" w:eastAsia="Times New Roman" w:hAnsi="Palatino Linotype" w:cs="Times New Roman"/>
          <w:b/>
          <w:lang w:val="el-GR" w:eastAsia="el-GR"/>
        </w:rPr>
      </w:pPr>
    </w:p>
    <w:p w14:paraId="6744387D" w14:textId="6543109A"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39. </w:t>
      </w:r>
      <w:r w:rsidR="002D41D9" w:rsidRPr="00844B13">
        <w:rPr>
          <w:rFonts w:ascii="Palatino Linotype" w:eastAsia="Times New Roman" w:hAnsi="Palatino Linotype" w:cs="Times New Roman"/>
          <w:b/>
          <w:lang w:val="el-GR" w:eastAsia="el-GR"/>
        </w:rPr>
        <w:t xml:space="preserve">Ξενοφών, </w:t>
      </w:r>
      <w:r w:rsidR="002D41D9" w:rsidRPr="00844B13">
        <w:rPr>
          <w:rFonts w:ascii="Palatino Linotype" w:eastAsia="Times New Roman" w:hAnsi="Palatino Linotype" w:cs="Times New Roman"/>
          <w:b/>
          <w:i/>
          <w:lang w:val="el-GR" w:eastAsia="el-GR"/>
        </w:rPr>
        <w:t>Λακεδαιμονίων Πολιτεία</w:t>
      </w:r>
      <w:r w:rsidR="002D41D9" w:rsidRPr="00844B13">
        <w:rPr>
          <w:rFonts w:ascii="Palatino Linotype" w:eastAsia="Times New Roman" w:hAnsi="Palatino Linotype" w:cs="Times New Roman"/>
          <w:b/>
          <w:lang w:val="el-GR" w:eastAsia="el-GR"/>
        </w:rPr>
        <w:t xml:space="preserve"> 10. 6-7</w:t>
      </w:r>
      <w:r w:rsidR="002D41D9">
        <w:rPr>
          <w:rFonts w:ascii="Palatino Linotype" w:eastAsia="Times New Roman" w:hAnsi="Palatino Linotype" w:cs="Times New Roman"/>
          <w:b/>
          <w:lang w:val="el-GR" w:eastAsia="el-GR"/>
        </w:rPr>
        <w:t xml:space="preserve">: </w:t>
      </w:r>
      <w:r>
        <w:rPr>
          <w:rFonts w:ascii="Palatino Linotype" w:eastAsia="Times New Roman" w:hAnsi="Palatino Linotype" w:cs="Times New Roman"/>
          <w:b/>
          <w:lang w:val="el-GR" w:eastAsia="el-GR"/>
        </w:rPr>
        <w:t>Έ</w:t>
      </w:r>
      <w:r w:rsidR="002D41D9" w:rsidRPr="00844B13">
        <w:rPr>
          <w:rFonts w:ascii="Palatino Linotype" w:eastAsia="Times New Roman" w:hAnsi="Palatino Linotype" w:cs="Times New Roman"/>
          <w:b/>
          <w:lang w:val="el-GR" w:eastAsia="el-GR"/>
        </w:rPr>
        <w:t xml:space="preserve">κπτωση από τους </w:t>
      </w:r>
      <w:r w:rsidR="002D41D9" w:rsidRPr="00844B13">
        <w:rPr>
          <w:rFonts w:ascii="Palatino Linotype" w:eastAsia="Times New Roman" w:hAnsi="Palatino Linotype" w:cs="Times New Roman"/>
          <w:b/>
          <w:i/>
          <w:lang w:val="el-GR" w:eastAsia="el-GR"/>
        </w:rPr>
        <w:t>ομοίους</w:t>
      </w:r>
      <w:r w:rsidRPr="0056564F">
        <w:rPr>
          <w:rFonts w:ascii="Palatino Linotype" w:eastAsia="Times New Roman" w:hAnsi="Palatino Linotype" w:cs="Times New Roman"/>
          <w:b/>
          <w:lang w:val="el-GR" w:eastAsia="el-GR"/>
        </w:rPr>
        <w:t xml:space="preserve"> </w:t>
      </w:r>
      <w:r>
        <w:rPr>
          <w:rFonts w:ascii="Palatino Linotype" w:eastAsia="Times New Roman" w:hAnsi="Palatino Linotype" w:cs="Times New Roman"/>
          <w:b/>
          <w:lang w:val="el-GR" w:eastAsia="el-GR"/>
        </w:rPr>
        <w:t xml:space="preserve">λόγω </w:t>
      </w:r>
      <w:r w:rsidRPr="00844B13">
        <w:rPr>
          <w:rFonts w:ascii="Palatino Linotype" w:eastAsia="Times New Roman" w:hAnsi="Palatino Linotype" w:cs="Times New Roman"/>
          <w:b/>
          <w:lang w:val="el-GR" w:eastAsia="el-GR"/>
        </w:rPr>
        <w:t>δειλία</w:t>
      </w:r>
      <w:r>
        <w:rPr>
          <w:rFonts w:ascii="Palatino Linotype" w:eastAsia="Times New Roman" w:hAnsi="Palatino Linotype" w:cs="Times New Roman"/>
          <w:b/>
          <w:lang w:val="el-GR" w:eastAsia="el-GR"/>
        </w:rPr>
        <w:t>ς</w:t>
      </w:r>
    </w:p>
    <w:p w14:paraId="3F38091F"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Μήπως κι εκείνο δεν είναι σωστό, το ότι, ενώ οι άλλες πόλεις τιμωρούν εκείνον που αδικεί τους άλλους, αυτός όμως (ο Λυκούργος) θέσπισε εξίσου μεγάλες τιμωρίες για όποιον φανερά παραμελεί να γίνεται όσο το δυνατόν καλύτερος; Θεώρησε, όπως φαίνεται, ότι όσοι υποδουλώνουν τους άλλους ή τους αφαιρούν κάτι ή κλέβουν, αδικούν μόνο τα θύματά τους, ενώ όσοι είναι δειλοί και άνανδροι προδίδουν ολόκληρη την πόλιν. Μου φαίνεται λοιπόν φυσικό που επέβαλε σ’ αυτούς τις βαρύτερες ποινές.</w:t>
      </w:r>
    </w:p>
    <w:p w14:paraId="63C2D1D0"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Επέβαλε ακόμη και την αναπόδραστη ανάγκη να ασκούνται σε ολόκληρη την πολιτική αρετή. Σε εκείνους λοιπόν που εκτελούν τις προσταγές των νόμων, έδωσε τα δικαιώματα συμμετοχής στην πόλιν, όμοια σε όλους, χωρίς να υπολογίζει ούτε τη σωματική ούτε την χρηματική αδυναμία. Εάν όμως κάποιος φαινόταν δειλός μπροστά στις υποχρεώσεις που του επιβάλλει ο νόμος, γι’ αυτόν ο Λυκούργος όρισε να μην θεωρείται πλέον πως ανήκει στους </w:t>
      </w:r>
      <w:r w:rsidRPr="00844B13">
        <w:rPr>
          <w:rFonts w:ascii="Palatino Linotype" w:eastAsia="Times New Roman" w:hAnsi="Palatino Linotype" w:cs="Times New Roman"/>
          <w:i/>
          <w:lang w:val="el-GR" w:eastAsia="el-GR"/>
        </w:rPr>
        <w:t>ομοίους</w:t>
      </w:r>
      <w:r w:rsidRPr="00844B13">
        <w:rPr>
          <w:rFonts w:ascii="Palatino Linotype" w:eastAsia="Times New Roman" w:hAnsi="Palatino Linotype" w:cs="Times New Roman"/>
          <w:lang w:val="el-GR" w:eastAsia="el-GR"/>
        </w:rPr>
        <w:t xml:space="preserve">.  </w:t>
      </w:r>
    </w:p>
    <w:p w14:paraId="43F7F373" w14:textId="77777777" w:rsidR="002D41D9" w:rsidRPr="00844B13" w:rsidRDefault="002D41D9" w:rsidP="002D41D9">
      <w:pPr>
        <w:spacing w:after="0" w:line="240" w:lineRule="auto"/>
        <w:ind w:firstLine="720"/>
        <w:jc w:val="right"/>
        <w:rPr>
          <w:rFonts w:ascii="Palatino Linotype" w:eastAsia="Times New Roman" w:hAnsi="Palatino Linotype" w:cs="Times New Roman"/>
          <w:b/>
          <w:lang w:val="el-GR" w:eastAsia="el-GR"/>
        </w:rPr>
      </w:pPr>
    </w:p>
    <w:p w14:paraId="1A436948" w14:textId="3BF44AB0" w:rsidR="002D41D9" w:rsidRPr="00844B13" w:rsidRDefault="0056564F" w:rsidP="002D41D9">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40. </w:t>
      </w:r>
      <w:r w:rsidR="002D41D9" w:rsidRPr="00844B13">
        <w:rPr>
          <w:rFonts w:ascii="Palatino Linotype" w:eastAsia="Times New Roman" w:hAnsi="Palatino Linotype" w:cs="Times New Roman"/>
          <w:b/>
          <w:lang w:val="el-GR" w:eastAsia="el-GR"/>
        </w:rPr>
        <w:t xml:space="preserve">Αριστοτέλης, </w:t>
      </w:r>
      <w:r w:rsidR="002D41D9" w:rsidRPr="00844B13">
        <w:rPr>
          <w:rFonts w:ascii="Palatino Linotype" w:eastAsia="Times New Roman" w:hAnsi="Palatino Linotype" w:cs="Times New Roman"/>
          <w:b/>
          <w:i/>
          <w:lang w:val="el-GR" w:eastAsia="el-GR"/>
        </w:rPr>
        <w:t>Πολιτικά</w:t>
      </w:r>
      <w:r w:rsidR="002D41D9" w:rsidRPr="00844B13">
        <w:rPr>
          <w:rFonts w:ascii="Palatino Linotype" w:eastAsia="Times New Roman" w:hAnsi="Palatino Linotype" w:cs="Times New Roman"/>
          <w:b/>
          <w:lang w:val="el-GR" w:eastAsia="el-GR"/>
        </w:rPr>
        <w:t xml:space="preserve"> 5,</w:t>
      </w:r>
      <w:r w:rsidR="002D41D9" w:rsidRPr="00844B13">
        <w:rPr>
          <w:rFonts w:ascii="Palatino Linotype" w:eastAsia="Times New Roman" w:hAnsi="Palatino Linotype" w:cs="Times New Roman"/>
          <w:b/>
          <w:i/>
          <w:lang w:val="el-GR" w:eastAsia="el-GR"/>
        </w:rPr>
        <w:t xml:space="preserve"> </w:t>
      </w:r>
      <w:r w:rsidR="002D41D9" w:rsidRPr="00844B13">
        <w:rPr>
          <w:rFonts w:ascii="Palatino Linotype" w:eastAsia="Times New Roman" w:hAnsi="Palatino Linotype" w:cs="Times New Roman"/>
          <w:b/>
          <w:lang w:val="el-GR" w:eastAsia="el-GR"/>
        </w:rPr>
        <w:t xml:space="preserve">1306 </w:t>
      </w:r>
      <w:r w:rsidR="002D41D9" w:rsidRPr="00844B13">
        <w:rPr>
          <w:rFonts w:ascii="Palatino Linotype" w:eastAsia="Times New Roman" w:hAnsi="Palatino Linotype" w:cs="Times New Roman"/>
          <w:b/>
          <w:lang w:eastAsia="el-GR"/>
        </w:rPr>
        <w:t>b</w:t>
      </w:r>
      <w:r w:rsidR="002D41D9" w:rsidRPr="00844B13">
        <w:rPr>
          <w:rFonts w:ascii="Palatino Linotype" w:eastAsia="Times New Roman" w:hAnsi="Palatino Linotype" w:cs="Times New Roman"/>
          <w:b/>
          <w:lang w:val="el-GR" w:eastAsia="el-GR"/>
        </w:rPr>
        <w:t xml:space="preserve"> 27 </w:t>
      </w:r>
      <w:r w:rsidR="002D41D9">
        <w:rPr>
          <w:rFonts w:ascii="Palatino Linotype" w:eastAsia="Times New Roman" w:hAnsi="Palatino Linotype" w:cs="Times New Roman"/>
          <w:b/>
          <w:lang w:val="el-GR" w:eastAsia="el-GR"/>
        </w:rPr>
        <w:t>–</w:t>
      </w:r>
      <w:r w:rsidR="002D41D9" w:rsidRPr="00844B13">
        <w:rPr>
          <w:rFonts w:ascii="Palatino Linotype" w:eastAsia="Times New Roman" w:hAnsi="Palatino Linotype" w:cs="Times New Roman"/>
          <w:b/>
          <w:lang w:val="el-GR" w:eastAsia="el-GR"/>
        </w:rPr>
        <w:t xml:space="preserve"> 36</w:t>
      </w:r>
      <w:r w:rsidR="002D41D9">
        <w:rPr>
          <w:rFonts w:ascii="Palatino Linotype" w:eastAsia="Times New Roman" w:hAnsi="Palatino Linotype" w:cs="Times New Roman"/>
          <w:b/>
          <w:lang w:val="el-GR" w:eastAsia="el-GR"/>
        </w:rPr>
        <w:t xml:space="preserve">: </w:t>
      </w:r>
      <w:r w:rsidR="002D41D9" w:rsidRPr="00844B13">
        <w:rPr>
          <w:rFonts w:ascii="Palatino Linotype" w:eastAsia="Times New Roman" w:hAnsi="Palatino Linotype" w:cs="Times New Roman"/>
          <w:b/>
          <w:lang w:val="el-GR" w:eastAsia="el-GR"/>
        </w:rPr>
        <w:t xml:space="preserve">Ταξικές διακρίσεις στο σπαρτιατικό πολίτευμα </w:t>
      </w:r>
    </w:p>
    <w:p w14:paraId="272AB537" w14:textId="77777777" w:rsidR="002D41D9" w:rsidRPr="00844B13" w:rsidRDefault="002D41D9" w:rsidP="002D41D9">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Ως επί το πλείστον οι εξεγέρσεις συμβαίνουν κατ’ ανάγκην, όταν υπάρχει μεγάλος αριθμός προσώπων που εμφορούνται από την ιδέα ότι είναι ίσοι κατ’ αρετήν (όπως στην Λακεδαίμονα οι λεγόμενοι «Παρθενίαι»- διότι προέρχονταν από τους </w:t>
      </w:r>
      <w:r w:rsidRPr="00844B13">
        <w:rPr>
          <w:rFonts w:ascii="Palatino Linotype" w:eastAsia="Times New Roman" w:hAnsi="Palatino Linotype" w:cs="Times New Roman"/>
          <w:i/>
          <w:lang w:val="el-GR" w:eastAsia="el-GR"/>
        </w:rPr>
        <w:t xml:space="preserve">ομοίους </w:t>
      </w:r>
      <w:r w:rsidRPr="00844B13">
        <w:rPr>
          <w:rFonts w:ascii="Palatino Linotype" w:eastAsia="Times New Roman" w:hAnsi="Palatino Linotype" w:cs="Times New Roman"/>
          <w:lang w:val="el-GR" w:eastAsia="el-GR"/>
        </w:rPr>
        <w:t>– οι οποίοι αποκαλύφθηκαν να συνωμοτούν και στάλθηκαν να αποικίσουν τον Τάραντα)</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ή όταν κάποιοι, ενώ είναι σπουδαίοι και κανενός κατώτεροι στην αρετή, παραγκωνίζονται από άλλους που κατέχουν ανώτερα αξιώματα (όπως ο Λύσανδρος από τους βασιλείς)</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ή όταν κάποιος, ενώ είναι ανδρείος, δεν μετέχει στα αξιώματα (όπως ο Κινάδων, ο οποίος εξύφανε εξέγερση κατά των Σπαρτιατών, επί βασιλείας του Αγησιλάου).   </w:t>
      </w:r>
    </w:p>
    <w:p w14:paraId="1ABDE79B" w14:textId="230F5F0C" w:rsidR="003D6CAB" w:rsidRDefault="003D6CAB">
      <w:pPr>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br w:type="page"/>
      </w:r>
    </w:p>
    <w:p w14:paraId="7178BBC8" w14:textId="177D8425" w:rsidR="00844B13" w:rsidRPr="00844B13" w:rsidRDefault="0090665A" w:rsidP="00844B13">
      <w:pPr>
        <w:spacing w:after="0" w:line="240" w:lineRule="auto"/>
        <w:jc w:val="both"/>
        <w:rPr>
          <w:rFonts w:ascii="Palatino Linotype" w:eastAsia="Times New Roman" w:hAnsi="Palatino Linotype" w:cs="Times New Roman"/>
          <w:b/>
          <w:lang w:val="el-GR" w:eastAsia="el-GR"/>
        </w:rPr>
      </w:pPr>
      <w:r>
        <w:rPr>
          <w:rFonts w:ascii="Palatino Linotype" w:eastAsia="Times New Roman" w:hAnsi="Palatino Linotype" w:cs="Times New Roman"/>
          <w:b/>
          <w:lang w:eastAsia="el-GR"/>
        </w:rPr>
        <w:lastRenderedPageBreak/>
        <w:t>V</w:t>
      </w:r>
      <w:r w:rsidR="00844B13">
        <w:rPr>
          <w:rFonts w:ascii="Palatino Linotype" w:eastAsia="Times New Roman" w:hAnsi="Palatino Linotype" w:cs="Times New Roman"/>
          <w:b/>
          <w:lang w:val="el-GR" w:eastAsia="el-GR"/>
        </w:rPr>
        <w:t>Ι. ΚΡΙΤΙΚΗ ΤΟΥ ΣΠΑΡΤΙΑΤΙΚΟΥ ΠΟΛΙΤΕΥΜΑΤΟ</w:t>
      </w:r>
      <w:r w:rsidR="003D6CAB">
        <w:rPr>
          <w:rFonts w:ascii="Palatino Linotype" w:eastAsia="Times New Roman" w:hAnsi="Palatino Linotype" w:cs="Times New Roman"/>
          <w:b/>
          <w:lang w:val="el-GR" w:eastAsia="el-GR"/>
        </w:rPr>
        <w:t>Σ</w:t>
      </w:r>
    </w:p>
    <w:p w14:paraId="0FE07696" w14:textId="77777777" w:rsidR="00BB4B3A" w:rsidRPr="00844B13" w:rsidRDefault="00BB4B3A" w:rsidP="00BB4B3A">
      <w:pPr>
        <w:spacing w:after="0" w:line="240" w:lineRule="auto"/>
        <w:rPr>
          <w:rFonts w:ascii="Palatino Linotype" w:eastAsia="Times New Roman" w:hAnsi="Palatino Linotype" w:cs="Times New Roman"/>
          <w:b/>
          <w:lang w:val="el-GR" w:eastAsia="el-GR"/>
        </w:rPr>
      </w:pPr>
    </w:p>
    <w:p w14:paraId="60667146" w14:textId="58E0C4D4" w:rsidR="00844B13" w:rsidRPr="00844B13" w:rsidRDefault="0056564F" w:rsidP="00900784">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4</w:t>
      </w:r>
      <w:r w:rsidR="00844B13">
        <w:rPr>
          <w:rFonts w:ascii="Palatino Linotype" w:eastAsia="Times New Roman" w:hAnsi="Palatino Linotype" w:cs="Times New Roman"/>
          <w:b/>
          <w:lang w:val="el-GR" w:eastAsia="el-GR"/>
        </w:rPr>
        <w:t xml:space="preserve">1. </w:t>
      </w:r>
      <w:r w:rsidR="00844B13" w:rsidRPr="00844B13">
        <w:rPr>
          <w:rFonts w:ascii="Palatino Linotype" w:eastAsia="Times New Roman" w:hAnsi="Palatino Linotype" w:cs="Times New Roman"/>
          <w:b/>
          <w:lang w:val="el-GR" w:eastAsia="el-GR"/>
        </w:rPr>
        <w:t xml:space="preserve">Ισοκράτης, </w:t>
      </w:r>
      <w:r w:rsidR="00844B13" w:rsidRPr="00844B13">
        <w:rPr>
          <w:rFonts w:ascii="Palatino Linotype" w:eastAsia="Times New Roman" w:hAnsi="Palatino Linotype" w:cs="Times New Roman"/>
          <w:b/>
          <w:i/>
          <w:lang w:val="el-GR" w:eastAsia="el-GR"/>
        </w:rPr>
        <w:t>Παναθηναϊκός,</w:t>
      </w:r>
      <w:r w:rsidR="00844B13" w:rsidRPr="00844B13">
        <w:rPr>
          <w:rFonts w:ascii="Palatino Linotype" w:eastAsia="Times New Roman" w:hAnsi="Palatino Linotype" w:cs="Times New Roman"/>
          <w:b/>
          <w:lang w:val="el-GR" w:eastAsia="el-GR"/>
        </w:rPr>
        <w:t xml:space="preserve"> 153-155</w:t>
      </w:r>
      <w:r w:rsidR="00844B13">
        <w:rPr>
          <w:rFonts w:ascii="Palatino Linotype" w:eastAsia="Times New Roman" w:hAnsi="Palatino Linotype" w:cs="Times New Roman"/>
          <w:b/>
          <w:lang w:val="el-GR" w:eastAsia="el-GR"/>
        </w:rPr>
        <w:t>:</w:t>
      </w:r>
      <w:r w:rsidR="00844B13" w:rsidRPr="00844B13">
        <w:rPr>
          <w:rFonts w:ascii="Palatino Linotype" w:eastAsia="Times New Roman" w:hAnsi="Palatino Linotype" w:cs="Times New Roman"/>
          <w:b/>
          <w:lang w:val="el-GR" w:eastAsia="el-GR"/>
        </w:rPr>
        <w:t xml:space="preserve"> «Μικτό» το σπαρτιατικό πολίτευμα</w:t>
      </w:r>
    </w:p>
    <w:p w14:paraId="55147115"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Εγώ λοιπόν ομολογώ ότι θα αναφέρω πολλά από όσα έχουν θεσμοθετηθεί εκεί (στη Σπάρτη), όχι όμως επειδή θεωρώ ότι ο Λυκούργος ανακάλυψε ή επινόησε κάτι από αυτά, αλλά επειδή μιμήθηκε, όσο γίνεται πιστότερα, τον τρόπο με τον οποίο διοικούσαν την πολιτεία οι δικοί μας πρόγονοι. </w:t>
      </w:r>
    </w:p>
    <w:p w14:paraId="0C4306A1"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Αυτός εγκατέστησε εκεί πολίτευμα δημοκρατικό ανάμικτο με αριστοκρατικό, όπως ήταν και σε μας, όρισε οι άρχοντες να μην επιλέγονται με κλήρωση αλλά με εκλογή και νομοθέτησε η εκλογή των γερόντων, οι οποίοι επιβλέπουν όλα γενικώς τα ζητήματα, να γίνεται με τόσο μεγάλη προσοχή, με όση ακριβώς, όπως λένε, επέλεγαν και οι δικοί μας όσους επρόκειτο να παρακαθήσουν στην βουλή του Αρείου Πάγου, και επί πλέον τους περιέβαλε με τις ίδιες εξουσίες που ήξερε πως έχει και η δική μας βουλή.</w:t>
      </w:r>
    </w:p>
    <w:p w14:paraId="0261F35B"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Ότι διοργάνωσε το σπαρτιατικό πολίτευμα όπως ακριβώς ήταν και το δικό μας, από πολλούς μπορούν να το μάθουν όσοι θέλουν να γνωρίσουν. Αλλά και την τέχνη του πολέμου, ότι δεν την ανακάλυψαν πρώτοι οι Σπαρτιάτες ούτε και τη χρησιμοποίησαν καλύτερα από τους δικούς μας, πιστεύω πως και αυτό θα το αποδείξω. </w:t>
      </w:r>
    </w:p>
    <w:p w14:paraId="52EE9406" w14:textId="77777777" w:rsidR="00BB4B3A" w:rsidRDefault="00BB4B3A" w:rsidP="00BB4B3A">
      <w:pPr>
        <w:spacing w:after="0" w:line="240" w:lineRule="auto"/>
        <w:rPr>
          <w:rFonts w:ascii="Palatino Linotype" w:eastAsia="Times New Roman" w:hAnsi="Palatino Linotype" w:cs="Times New Roman"/>
          <w:b/>
          <w:lang w:val="el-GR" w:eastAsia="el-GR"/>
        </w:rPr>
      </w:pPr>
    </w:p>
    <w:p w14:paraId="05575BE6" w14:textId="41EBCD89" w:rsidR="00BB4B3A" w:rsidRPr="00844B13" w:rsidRDefault="0056564F" w:rsidP="00BB4B3A">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4</w:t>
      </w:r>
      <w:r w:rsidR="00BB4B3A" w:rsidRPr="00844B13">
        <w:rPr>
          <w:rFonts w:ascii="Palatino Linotype" w:eastAsia="Times New Roman" w:hAnsi="Palatino Linotype" w:cs="Times New Roman"/>
          <w:b/>
          <w:lang w:val="el-GR" w:eastAsia="el-GR"/>
        </w:rPr>
        <w:t xml:space="preserve">2. Ξενοφών, </w:t>
      </w:r>
      <w:r w:rsidR="00BB4B3A" w:rsidRPr="00844B13">
        <w:rPr>
          <w:rFonts w:ascii="Palatino Linotype" w:eastAsia="Times New Roman" w:hAnsi="Palatino Linotype" w:cs="Times New Roman"/>
          <w:b/>
          <w:i/>
          <w:lang w:val="el-GR" w:eastAsia="el-GR"/>
        </w:rPr>
        <w:t xml:space="preserve">Λακεδαιμονίων Πολιτεία </w:t>
      </w:r>
      <w:r w:rsidR="00BB4B3A" w:rsidRPr="00844B13">
        <w:rPr>
          <w:rFonts w:ascii="Palatino Linotype" w:eastAsia="Times New Roman" w:hAnsi="Palatino Linotype" w:cs="Times New Roman"/>
          <w:b/>
          <w:lang w:val="el-GR" w:eastAsia="el-GR"/>
        </w:rPr>
        <w:t>1, 1-2</w:t>
      </w:r>
      <w:r w:rsidR="00BB4B3A">
        <w:rPr>
          <w:rFonts w:ascii="Palatino Linotype" w:eastAsia="Times New Roman" w:hAnsi="Palatino Linotype" w:cs="Times New Roman"/>
          <w:b/>
          <w:lang w:val="el-GR" w:eastAsia="el-GR"/>
        </w:rPr>
        <w:t xml:space="preserve">: </w:t>
      </w:r>
      <w:r w:rsidR="00BB4B3A" w:rsidRPr="00844B13">
        <w:rPr>
          <w:rFonts w:ascii="Palatino Linotype" w:eastAsia="Times New Roman" w:hAnsi="Palatino Linotype" w:cs="Times New Roman"/>
          <w:b/>
          <w:lang w:val="el-GR" w:eastAsia="el-GR"/>
        </w:rPr>
        <w:t>Πρωτότυποι οι νόμοι του Λυκούργου</w:t>
      </w:r>
    </w:p>
    <w:p w14:paraId="036D3670" w14:textId="77777777" w:rsidR="00BB4B3A" w:rsidRPr="00844B13" w:rsidRDefault="00BB4B3A" w:rsidP="00BB4B3A">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Όταν κάποτε σκέφτηκα πως η Σπάρτη, που ήταν μια από τις πιο ολιγάνθρωπες πόλεις, αποδείχθηκε η ισχυρότερη και ονομαστότερη πόλις της Ελλάδας, απόρησα με ποιον άραγε τρόπο να έγινε αυτό</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 όταν όμως κατανόησα τους θεσμούς των Σπαρτιατών, έπαψα να απορώ. </w:t>
      </w:r>
    </w:p>
    <w:p w14:paraId="0FCE1CCA" w14:textId="77777777" w:rsidR="00BB4B3A" w:rsidRPr="00844B13" w:rsidRDefault="00BB4B3A" w:rsidP="00BB4B3A">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Τον Λυκούργο, που έθεσε τους νόμους, με την τήρηση των οποίων ευδαιμονούν, τον θαυμάζω και ταυτόχρονα τον θεωρώ εξαιρετικά σοφό άνθρωπο. Διότι εκείνος, χωρίς να μιμηθεί τις άλλες πόλεις, αλλά και με απόψεις αντίθετες από τις περισσότερες, έκανε την πατρίδα του να διακρίνεται για την ευδαιμονία της. </w:t>
      </w:r>
    </w:p>
    <w:p w14:paraId="5AE1CA21" w14:textId="77777777" w:rsidR="00844B13" w:rsidRPr="00844B13" w:rsidRDefault="00844B13" w:rsidP="00BB4B3A">
      <w:pPr>
        <w:spacing w:after="0" w:line="240" w:lineRule="auto"/>
        <w:rPr>
          <w:rFonts w:ascii="Palatino Linotype" w:eastAsia="Times New Roman" w:hAnsi="Palatino Linotype" w:cs="Times New Roman"/>
          <w:b/>
          <w:lang w:val="el-GR" w:eastAsia="el-GR"/>
        </w:rPr>
      </w:pPr>
    </w:p>
    <w:p w14:paraId="5A7087B0" w14:textId="00DA337C" w:rsidR="00844B13" w:rsidRPr="00844B13" w:rsidRDefault="0056564F"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43</w:t>
      </w:r>
      <w:r w:rsidR="00844B13">
        <w:rPr>
          <w:rFonts w:ascii="Palatino Linotype" w:eastAsia="Times New Roman" w:hAnsi="Palatino Linotype" w:cs="Times New Roman"/>
          <w:b/>
          <w:lang w:val="el-GR" w:eastAsia="el-GR"/>
        </w:rPr>
        <w:t xml:space="preserve">. </w:t>
      </w:r>
      <w:r w:rsidR="00844B13" w:rsidRPr="00844B13">
        <w:rPr>
          <w:rFonts w:ascii="Palatino Linotype" w:eastAsia="Times New Roman" w:hAnsi="Palatino Linotype" w:cs="Times New Roman"/>
          <w:b/>
          <w:lang w:val="el-GR" w:eastAsia="el-GR"/>
        </w:rPr>
        <w:t xml:space="preserve">Πλάτων, </w:t>
      </w:r>
      <w:r w:rsidR="00844B13" w:rsidRPr="00844B13">
        <w:rPr>
          <w:rFonts w:ascii="Palatino Linotype" w:eastAsia="Times New Roman" w:hAnsi="Palatino Linotype" w:cs="Times New Roman"/>
          <w:b/>
          <w:i/>
          <w:lang w:val="el-GR" w:eastAsia="el-GR"/>
        </w:rPr>
        <w:t xml:space="preserve">Νόμοι, </w:t>
      </w:r>
      <w:r w:rsidR="00844B13" w:rsidRPr="00844B13">
        <w:rPr>
          <w:rFonts w:ascii="Palatino Linotype" w:eastAsia="Times New Roman" w:hAnsi="Palatino Linotype" w:cs="Times New Roman"/>
          <w:b/>
          <w:lang w:val="el-GR" w:eastAsia="el-GR"/>
        </w:rPr>
        <w:t>712</w:t>
      </w:r>
      <w:r w:rsidR="00844B13" w:rsidRPr="00844B13">
        <w:rPr>
          <w:rFonts w:ascii="Palatino Linotype" w:eastAsia="Times New Roman" w:hAnsi="Palatino Linotype" w:cs="Times New Roman"/>
          <w:b/>
          <w:i/>
          <w:lang w:val="el-GR" w:eastAsia="el-GR"/>
        </w:rPr>
        <w:t xml:space="preserve"> </w:t>
      </w:r>
      <w:r w:rsidR="00844B13" w:rsidRPr="00844B13">
        <w:rPr>
          <w:rFonts w:ascii="Palatino Linotype" w:eastAsia="Times New Roman" w:hAnsi="Palatino Linotype" w:cs="Times New Roman"/>
          <w:b/>
          <w:lang w:eastAsia="el-GR"/>
        </w:rPr>
        <w:t>d</w:t>
      </w:r>
      <w:r w:rsidR="00844B13" w:rsidRPr="00844B13">
        <w:rPr>
          <w:rFonts w:ascii="Palatino Linotype" w:eastAsia="Times New Roman" w:hAnsi="Palatino Linotype" w:cs="Times New Roman"/>
          <w:b/>
          <w:lang w:val="el-GR" w:eastAsia="el-GR"/>
        </w:rPr>
        <w:t>-</w:t>
      </w:r>
      <w:r w:rsidR="00844B13" w:rsidRPr="00844B13">
        <w:rPr>
          <w:rFonts w:ascii="Palatino Linotype" w:eastAsia="Times New Roman" w:hAnsi="Palatino Linotype" w:cs="Times New Roman"/>
          <w:b/>
          <w:lang w:eastAsia="el-GR"/>
        </w:rPr>
        <w:t>e</w:t>
      </w:r>
      <w:r w:rsidR="00844B13">
        <w:rPr>
          <w:rFonts w:ascii="Palatino Linotype" w:eastAsia="Times New Roman" w:hAnsi="Palatino Linotype" w:cs="Times New Roman"/>
          <w:b/>
          <w:lang w:val="el-GR" w:eastAsia="el-GR"/>
        </w:rPr>
        <w:t xml:space="preserve">: </w:t>
      </w:r>
      <w:r w:rsidR="00844B13" w:rsidRPr="00844B13">
        <w:rPr>
          <w:rFonts w:ascii="Palatino Linotype" w:eastAsia="Times New Roman" w:hAnsi="Palatino Linotype" w:cs="Times New Roman"/>
          <w:b/>
          <w:lang w:val="el-GR" w:eastAsia="el-GR"/>
        </w:rPr>
        <w:t>Μικτό το σπαρτιατικό πολίτευμα</w:t>
      </w:r>
    </w:p>
    <w:p w14:paraId="2A123FC2" w14:textId="2A073841" w:rsid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(Μέγιλλος): Για να είμαι ειλικρινής, φίλε μου, δεν μπορώ να σου πω πώς θα μπορούσε κανείς να χαρακτηρίσει το πολίτευμα που ισχύει στη Λακεδάιμονα. Γιατί μου φαίνεται ότι μοιάζει και με τυραννίδα – διότι ο θαυμαστός θεσμός των εφόρων έχει γίνει πολύ τυραννικός – άλλοτε όμως μου φαίνεται πως είναι από όλες τις πόλεις η πιο δημοκρατική. Αλλά το να μην πούμε πως είναι αριστοκρατία, θα ήταν εντελώς άτοπο. Αλλά και ισόβια βασιλεία υπάρχει σ’ αυτήν, που είναι και η αρχαιότερη από όλες, αν δεχθούμε αυτό που λένε όλοι οι άνθρωποι, και εμείς οι ίδιοι. Εγώ λοιπόν, ερωτώμενος έτσι ξαφνικά, πράγματι δεν είμαι σε θέση, όπως είπα, να προσδιορίσω ακριβώς ποιο από τα πολιτεύματα αυτά έχει. </w:t>
      </w:r>
    </w:p>
    <w:p w14:paraId="7205E196" w14:textId="66AC3EBC" w:rsidR="005F782D" w:rsidRDefault="005F782D" w:rsidP="005F782D">
      <w:pPr>
        <w:spacing w:after="0" w:line="240" w:lineRule="auto"/>
        <w:jc w:val="both"/>
        <w:rPr>
          <w:rFonts w:ascii="Palatino Linotype" w:eastAsia="Times New Roman" w:hAnsi="Palatino Linotype" w:cs="Times New Roman"/>
          <w:lang w:val="el-GR" w:eastAsia="el-GR"/>
        </w:rPr>
      </w:pPr>
    </w:p>
    <w:p w14:paraId="2EF1C9E8" w14:textId="24325022" w:rsidR="005F782D" w:rsidRPr="00844B13" w:rsidRDefault="0056564F"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44</w:t>
      </w:r>
      <w:r w:rsidR="005F782D" w:rsidRPr="00844B13">
        <w:rPr>
          <w:rFonts w:ascii="Palatino Linotype" w:eastAsia="Times New Roman" w:hAnsi="Palatino Linotype" w:cs="Times New Roman"/>
          <w:b/>
          <w:lang w:val="el-GR" w:eastAsia="el-GR"/>
        </w:rPr>
        <w:t>. Θουκυδίδης 1, 18</w:t>
      </w:r>
      <w:r w:rsidR="005F782D">
        <w:rPr>
          <w:rFonts w:ascii="Palatino Linotype" w:eastAsia="Times New Roman" w:hAnsi="Palatino Linotype" w:cs="Times New Roman"/>
          <w:b/>
          <w:lang w:val="el-GR" w:eastAsia="el-GR"/>
        </w:rPr>
        <w:t xml:space="preserve">: </w:t>
      </w:r>
      <w:r w:rsidR="005F782D" w:rsidRPr="00844B13">
        <w:rPr>
          <w:rFonts w:ascii="Palatino Linotype" w:eastAsia="Times New Roman" w:hAnsi="Palatino Linotype" w:cs="Times New Roman"/>
          <w:b/>
          <w:lang w:val="el-GR" w:eastAsia="el-GR"/>
        </w:rPr>
        <w:t>Η σταθερότητα του σπαρτιατικού πολιτεύματος</w:t>
      </w:r>
    </w:p>
    <w:p w14:paraId="78EFAD40" w14:textId="77660949" w:rsidR="005F782D" w:rsidRPr="00844B13" w:rsidRDefault="005F782D" w:rsidP="005F782D">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Τέλος, οι Λακεδαιμόνιοι ανέτρεψαν τους τυράννους της Αθήνας και της υπόλοιπης Ελλάδας – όπου υπήρχαν πολλές τυραννίδες – εκτός από τους τυράννους της Σικελίας. Η Σπάρτη, αν και μετά την εγκατάσταση των Δωριέων (που την κατοικούν και σήμερα) γνώρισε την μακρότερη περίοδο εμφυλίων ταραχών από όσες γνωρίζουμε, ευνομήθηκε από </w:t>
      </w:r>
      <w:r w:rsidRPr="00844B13">
        <w:rPr>
          <w:rFonts w:ascii="Palatino Linotype" w:eastAsia="Times New Roman" w:hAnsi="Palatino Linotype" w:cs="Times New Roman"/>
          <w:lang w:val="el-GR" w:eastAsia="el-GR"/>
        </w:rPr>
        <w:lastRenderedPageBreak/>
        <w:t>τα αρχαιότατα χρόνια και απέφυγε πάντοτε την τυραννίδα. Τετρακόσια και περισσότερα χρόνια οι Λακεδαιμόνιοι έχουν το ίδιο πολίτευμα, χάρη στο οποίο κατόρθωσαν να είναι ισχυροί και να επεμβαίνουν και στις άλλες πόλεις.</w:t>
      </w:r>
    </w:p>
    <w:p w14:paraId="31FEC172" w14:textId="77777777" w:rsidR="00844B13" w:rsidRPr="00844B13" w:rsidRDefault="00844B13" w:rsidP="00844B13">
      <w:pPr>
        <w:spacing w:after="0" w:line="240" w:lineRule="auto"/>
        <w:ind w:firstLine="720"/>
        <w:jc w:val="right"/>
        <w:rPr>
          <w:rFonts w:ascii="Palatino Linotype" w:eastAsia="Times New Roman" w:hAnsi="Palatino Linotype" w:cs="Times New Roman"/>
          <w:b/>
          <w:lang w:val="el-GR" w:eastAsia="el-GR"/>
        </w:rPr>
      </w:pPr>
    </w:p>
    <w:p w14:paraId="3B322871" w14:textId="3938E51F" w:rsidR="00844B13" w:rsidRPr="00844B13" w:rsidRDefault="00844B13"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4</w:t>
      </w:r>
      <w:r w:rsidR="0056564F">
        <w:rPr>
          <w:rFonts w:ascii="Palatino Linotype" w:eastAsia="Times New Roman" w:hAnsi="Palatino Linotype" w:cs="Times New Roman"/>
          <w:b/>
          <w:lang w:val="el-GR" w:eastAsia="el-GR"/>
        </w:rPr>
        <w:t>5</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Πολύβιος, 6, 10, 1-2, 6-11</w:t>
      </w:r>
      <w:r>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b/>
          <w:lang w:val="el-GR" w:eastAsia="el-GR"/>
        </w:rPr>
        <w:t>Θετική αποτίμηση του πολιτεύματος του Λυκούργου</w:t>
      </w:r>
    </w:p>
    <w:p w14:paraId="0E464282" w14:textId="49D1C0B4"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Τώρα θα κάνω σύντομη μνεία της νομοθεσίας του Λυκούργου, διότι ο λόγος που θα κάνω δεν είναι άσχετος με την πρόθεσή μου. Εκείνος λοιπόν κατανόησε ότι τα προαναφερθέντα συμβαίνουν με τρόπο αναγκαίο και φυσικό και σκέφτηκε ότι κάθε είδος πολιτεύματος που είναι απλό και συνίσταται από μία μόνο δύναμη, γίνεται επισφαλές επειδή γρήγορα εκτρέπεται στην κακή του μορφή, που είναι συγγενική του και το ακολουθε</w:t>
      </w:r>
      <w:r>
        <w:rPr>
          <w:rFonts w:ascii="Palatino Linotype" w:eastAsia="Times New Roman" w:hAnsi="Palatino Linotype" w:cs="Times New Roman"/>
          <w:lang w:val="el-GR" w:eastAsia="el-GR"/>
        </w:rPr>
        <w:t>ί</w:t>
      </w:r>
      <w:r w:rsidRPr="00844B13">
        <w:rPr>
          <w:rFonts w:ascii="Palatino Linotype" w:eastAsia="Times New Roman" w:hAnsi="Palatino Linotype" w:cs="Times New Roman"/>
          <w:lang w:val="el-GR" w:eastAsia="el-GR"/>
        </w:rPr>
        <w:t xml:space="preserve"> εκ φύσεως. (...)</w:t>
      </w:r>
    </w:p>
    <w:p w14:paraId="38722555"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Επειδή ο Λυκούργος τα πρόβλεψε αυτά, δεν οργάνωσε το πολίτευμά του απλό και μονότροπο, αλλά συγκέντρωσε όλες τις αρετές και τις ιδιλότητες των καλύτερων πολιτευμάτων, ώστε κανένα να μην αυξάνεται υπέρ το δέον και έτσι εκτρέπεται στην σύμφυτή του κακή μορφή, αλλά η δύναμη του καθενός να εξουδετερώνεται από τα άλλα κι έτσι να μην κλίνει προς κάποια κατεύθυνση ούτε να ρέπει προς το ένα μέρος για πολύ κάποιο από αυτά, αντίθετα να ισορροπεί και να ισοζυγίζεται, ώστε να διατηρείται το πολίτευμα για πολύ καιρό, σύμφωνα πάντα με την αρχή της πλεύσης με αντίθετους ανέμους. Η βασιλεία να εμποδίζεται να υπερυψώνεται, από το φόβο του λαού, γιατί και σ’ αυτόν έχει δοθεί ικανοποιητικό μερίδιο στο πολίτευμα, ο λαός πάλι να μην έχει το θάρρος να περιφρονεί τους βασιλείς, από τον φόβο των γερόντων, οι οποίοι, έχοντας εκλεγεί για την αξία τους, τάσσονται όλοι πάντοτε με το μέρος του δικαίου. αυτό έχει ως αποτέλεσμα, όποια μερίδα μειονεκτεί επειδή εμμένει στην παράδοση, αυτή πάντοτε να γίνεται μεγαλύτερη και βαρύτερη με την στήριξη και ροπή που της δίνουν οι γέροντες. Έτσι λοιπόν θεσπίζοντας το πολίτευμα, διατήρησε την ελευθερία για τους Λακεδαιμονίους για πάρα πολύ καιρό, από όσο ξέρω.      </w:t>
      </w:r>
    </w:p>
    <w:p w14:paraId="6F6EC91F" w14:textId="77777777" w:rsidR="00844B13" w:rsidRPr="00844B13" w:rsidRDefault="00844B13" w:rsidP="00844B13">
      <w:pPr>
        <w:spacing w:after="0" w:line="240" w:lineRule="auto"/>
        <w:ind w:firstLine="720"/>
        <w:jc w:val="right"/>
        <w:rPr>
          <w:rFonts w:ascii="Palatino Linotype" w:eastAsia="Times New Roman" w:hAnsi="Palatino Linotype" w:cs="Times New Roman"/>
          <w:b/>
          <w:lang w:val="el-GR" w:eastAsia="el-GR"/>
        </w:rPr>
      </w:pPr>
    </w:p>
    <w:p w14:paraId="4A221A1F" w14:textId="329A6488" w:rsidR="00844B13" w:rsidRPr="00844B13" w:rsidRDefault="0056564F"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46. </w:t>
      </w:r>
      <w:r w:rsidR="00844B13" w:rsidRPr="00844B13">
        <w:rPr>
          <w:rFonts w:ascii="Palatino Linotype" w:eastAsia="Times New Roman" w:hAnsi="Palatino Linotype" w:cs="Times New Roman"/>
          <w:b/>
          <w:lang w:val="el-GR" w:eastAsia="el-GR"/>
        </w:rPr>
        <w:t xml:space="preserve">Πλούταρχος, </w:t>
      </w:r>
      <w:r w:rsidR="00844B13" w:rsidRPr="00844B13">
        <w:rPr>
          <w:rFonts w:ascii="Palatino Linotype" w:eastAsia="Times New Roman" w:hAnsi="Palatino Linotype" w:cs="Times New Roman"/>
          <w:b/>
          <w:i/>
          <w:lang w:val="el-GR" w:eastAsia="el-GR"/>
        </w:rPr>
        <w:t xml:space="preserve">Λυκούργος </w:t>
      </w:r>
      <w:r w:rsidR="00844B13" w:rsidRPr="00844B13">
        <w:rPr>
          <w:rFonts w:ascii="Palatino Linotype" w:eastAsia="Times New Roman" w:hAnsi="Palatino Linotype" w:cs="Times New Roman"/>
          <w:b/>
          <w:lang w:val="el-GR" w:eastAsia="el-GR"/>
        </w:rPr>
        <w:t>28, 1</w:t>
      </w:r>
      <w:r w:rsidR="00844B13">
        <w:rPr>
          <w:rFonts w:ascii="Palatino Linotype" w:eastAsia="Times New Roman" w:hAnsi="Palatino Linotype" w:cs="Times New Roman"/>
          <w:b/>
          <w:lang w:val="el-GR" w:eastAsia="el-GR"/>
        </w:rPr>
        <w:t xml:space="preserve">: </w:t>
      </w:r>
      <w:r w:rsidR="00844B13" w:rsidRPr="00844B13">
        <w:rPr>
          <w:rFonts w:ascii="Palatino Linotype" w:eastAsia="Times New Roman" w:hAnsi="Palatino Linotype" w:cs="Times New Roman"/>
          <w:b/>
          <w:lang w:val="el-GR" w:eastAsia="el-GR"/>
        </w:rPr>
        <w:t>Υπεράσπιση των νόμων του Λυκούργου</w:t>
      </w:r>
    </w:p>
    <w:p w14:paraId="1950F0BB" w14:textId="63DF613F"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Στα παραπάνω λοιπόν δεν υπάρχει κανένα ίχνος αδικίας ούτε πλεονεξίας, που αποδίδουν μερικοί στους νόμους του Λυκούργου, λέγοντας ότι είναι καλοί για να προάγουν την ανδρεία, όχι όμως επαρκώς και τη δικαιοσύνη.</w:t>
      </w:r>
    </w:p>
    <w:p w14:paraId="3567FAD6" w14:textId="77777777" w:rsidR="00844B13" w:rsidRPr="00844B13" w:rsidRDefault="00844B13" w:rsidP="00844B13">
      <w:pPr>
        <w:spacing w:after="0" w:line="240" w:lineRule="auto"/>
        <w:ind w:firstLine="720"/>
        <w:jc w:val="center"/>
        <w:rPr>
          <w:rFonts w:ascii="Palatino Linotype" w:eastAsia="Times New Roman" w:hAnsi="Palatino Linotype" w:cs="Times New Roman"/>
          <w:lang w:val="el-GR" w:eastAsia="el-GR"/>
        </w:rPr>
      </w:pPr>
    </w:p>
    <w:p w14:paraId="5B866614" w14:textId="49FB33AF" w:rsidR="00844B13" w:rsidRPr="00844B13" w:rsidRDefault="0056564F"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47. </w:t>
      </w:r>
      <w:r w:rsidR="00C1419A" w:rsidRPr="00844B13">
        <w:rPr>
          <w:rFonts w:ascii="Palatino Linotype" w:eastAsia="Times New Roman" w:hAnsi="Palatino Linotype" w:cs="Times New Roman"/>
          <w:b/>
          <w:lang w:val="el-GR" w:eastAsia="el-GR"/>
        </w:rPr>
        <w:t xml:space="preserve">Πλάτων, </w:t>
      </w:r>
      <w:r w:rsidR="00C1419A" w:rsidRPr="00844B13">
        <w:rPr>
          <w:rFonts w:ascii="Palatino Linotype" w:eastAsia="Times New Roman" w:hAnsi="Palatino Linotype" w:cs="Times New Roman"/>
          <w:b/>
          <w:i/>
          <w:lang w:val="el-GR" w:eastAsia="el-GR"/>
        </w:rPr>
        <w:t xml:space="preserve">Νόμοι </w:t>
      </w:r>
      <w:r w:rsidR="00C1419A" w:rsidRPr="00844B13">
        <w:rPr>
          <w:rFonts w:ascii="Palatino Linotype" w:eastAsia="Times New Roman" w:hAnsi="Palatino Linotype" w:cs="Times New Roman"/>
          <w:b/>
          <w:lang w:val="el-GR" w:eastAsia="el-GR"/>
        </w:rPr>
        <w:t xml:space="preserve"> 691 </w:t>
      </w:r>
      <w:r w:rsidR="00C1419A" w:rsidRPr="00844B13">
        <w:rPr>
          <w:rFonts w:ascii="Palatino Linotype" w:eastAsia="Times New Roman" w:hAnsi="Palatino Linotype" w:cs="Times New Roman"/>
          <w:b/>
          <w:lang w:eastAsia="el-GR"/>
        </w:rPr>
        <w:t>d</w:t>
      </w:r>
      <w:r w:rsidR="00C1419A" w:rsidRPr="00844B13">
        <w:rPr>
          <w:rFonts w:ascii="Palatino Linotype" w:eastAsia="Times New Roman" w:hAnsi="Palatino Linotype" w:cs="Times New Roman"/>
          <w:b/>
          <w:lang w:val="el-GR" w:eastAsia="el-GR"/>
        </w:rPr>
        <w:t xml:space="preserve"> - 692 </w:t>
      </w:r>
      <w:r w:rsidR="00C1419A" w:rsidRPr="00844B13">
        <w:rPr>
          <w:rFonts w:ascii="Palatino Linotype" w:eastAsia="Times New Roman" w:hAnsi="Palatino Linotype" w:cs="Times New Roman"/>
          <w:b/>
          <w:lang w:eastAsia="el-GR"/>
        </w:rPr>
        <w:t>a</w:t>
      </w:r>
      <w:r w:rsidR="00C1419A">
        <w:rPr>
          <w:rFonts w:ascii="Palatino Linotype" w:eastAsia="Times New Roman" w:hAnsi="Palatino Linotype" w:cs="Times New Roman"/>
          <w:b/>
          <w:lang w:val="el-GR" w:eastAsia="el-GR"/>
        </w:rPr>
        <w:t xml:space="preserve">: </w:t>
      </w:r>
      <w:r w:rsidR="00844B13" w:rsidRPr="00844B13">
        <w:rPr>
          <w:rFonts w:ascii="Palatino Linotype" w:eastAsia="Times New Roman" w:hAnsi="Palatino Linotype" w:cs="Times New Roman"/>
          <w:b/>
          <w:lang w:val="el-GR" w:eastAsia="el-GR"/>
        </w:rPr>
        <w:t>Εγκώμιο του σπαρτιατικού πολιτεύματος</w:t>
      </w:r>
    </w:p>
    <w:p w14:paraId="4E06F3B1" w14:textId="72A15E34"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(Αθηναίος): Είναι κάποιος θεός που σας φροντίζει (τους Σπαρτιάτες), ο οποίος, προβλέποντας τα μέλλοντα να συμβούν, αφού φύτεψε δίδυμη την γέννηση των βασιλέων, αντί της μονογενούς, περιόρισε στο μέτρο την εξουσία τους.</w:t>
      </w:r>
    </w:p>
    <w:p w14:paraId="7BBFB2C0" w14:textId="77777777" w:rsidR="00844B13" w:rsidRPr="00844B13" w:rsidRDefault="00844B13" w:rsidP="00C1419A">
      <w:pPr>
        <w:spacing w:after="0" w:line="240" w:lineRule="auto"/>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ab/>
        <w:t>Αλλά ακόμη και μετά από αυτό, μια ανθρώπινη φύση ανάμεικτη με κάποια θεϊκή δύναμη, βλέποντας ότι η βασιλεία σας εξακολουθούσε να είναι διογκωμένη, ανέμειξε την σώφρονα δύναμη του γήρατος με την υπεροπτική ισχύ της καταγωγής, κάνοντας το συμβούλιο των είκοσι οκτώ γερόντων ισόψηφο στην εξουσία με τους βασιλείς, όσον αφορά τα σοβαρότερα θέματα.</w:t>
      </w:r>
    </w:p>
    <w:p w14:paraId="04396DB5" w14:textId="6FE7CD88"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 xml:space="preserve">Όσο για τον τρίτο σωτήρα σας, βλέποντας ότι οι βασιλείς παρέμεναν υπεροπτικοί και εξημμένοι, παρενέβαλε σ’ αυτούς, σαν ψαλίδι, την δύναμη των εφόρων, φέρνοντάς την </w:t>
      </w:r>
      <w:r w:rsidRPr="00844B13">
        <w:rPr>
          <w:rFonts w:ascii="Palatino Linotype" w:eastAsia="Times New Roman" w:hAnsi="Palatino Linotype" w:cs="Times New Roman"/>
          <w:lang w:val="el-GR" w:eastAsia="el-GR"/>
        </w:rPr>
        <w:lastRenderedPageBreak/>
        <w:t xml:space="preserve">κοντά στην κληρωτή εξουσία. Και χάρη ακριβώς σ’ αυτό τον καταμερισμό η βασιλεία σε σας, επειδή αναμίχθηκε με τα στοιχεία που έπρεπε και κρατώντας το μέτρο, αφού σώθηκε η ίδια έγινε αιτία να σωθούν και οι άλλοι. </w:t>
      </w:r>
    </w:p>
    <w:p w14:paraId="6D630E9A" w14:textId="77777777" w:rsidR="00844B13" w:rsidRPr="00844B13" w:rsidRDefault="00844B13" w:rsidP="00844B13">
      <w:pPr>
        <w:spacing w:after="0" w:line="240" w:lineRule="auto"/>
        <w:ind w:firstLine="720"/>
        <w:jc w:val="center"/>
        <w:rPr>
          <w:rFonts w:ascii="Palatino Linotype" w:eastAsia="Times New Roman" w:hAnsi="Palatino Linotype" w:cs="Times New Roman"/>
          <w:b/>
          <w:lang w:val="el-GR" w:eastAsia="el-GR"/>
        </w:rPr>
      </w:pPr>
    </w:p>
    <w:p w14:paraId="4436F41C" w14:textId="7915341C" w:rsidR="00844B13" w:rsidRPr="00844B13" w:rsidRDefault="0056564F"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48. </w:t>
      </w:r>
      <w:r w:rsidR="00C1419A" w:rsidRPr="00844B13">
        <w:rPr>
          <w:rFonts w:ascii="Palatino Linotype" w:eastAsia="Times New Roman" w:hAnsi="Palatino Linotype" w:cs="Times New Roman"/>
          <w:b/>
          <w:lang w:val="el-GR" w:eastAsia="el-GR"/>
        </w:rPr>
        <w:t xml:space="preserve">Πλάτων, </w:t>
      </w:r>
      <w:r w:rsidR="00C1419A" w:rsidRPr="00844B13">
        <w:rPr>
          <w:rFonts w:ascii="Palatino Linotype" w:eastAsia="Times New Roman" w:hAnsi="Palatino Linotype" w:cs="Times New Roman"/>
          <w:b/>
          <w:i/>
          <w:lang w:val="el-GR" w:eastAsia="el-GR"/>
        </w:rPr>
        <w:t xml:space="preserve">Επιστολή </w:t>
      </w:r>
      <w:r w:rsidR="00C1419A" w:rsidRPr="00844B13">
        <w:rPr>
          <w:rFonts w:ascii="Palatino Linotype" w:eastAsia="Times New Roman" w:hAnsi="Palatino Linotype" w:cs="Times New Roman"/>
          <w:b/>
          <w:lang w:val="el-GR" w:eastAsia="el-GR"/>
        </w:rPr>
        <w:t xml:space="preserve">Η΄ 354 </w:t>
      </w:r>
      <w:r w:rsidR="00C1419A" w:rsidRPr="00844B13">
        <w:rPr>
          <w:rFonts w:ascii="Palatino Linotype" w:eastAsia="Times New Roman" w:hAnsi="Palatino Linotype" w:cs="Times New Roman"/>
          <w:b/>
          <w:lang w:eastAsia="el-GR"/>
        </w:rPr>
        <w:t>b</w:t>
      </w:r>
      <w:r w:rsidR="00C1419A">
        <w:rPr>
          <w:rFonts w:ascii="Palatino Linotype" w:eastAsia="Times New Roman" w:hAnsi="Palatino Linotype" w:cs="Times New Roman"/>
          <w:b/>
          <w:lang w:val="el-GR" w:eastAsia="el-GR"/>
        </w:rPr>
        <w:t xml:space="preserve">: </w:t>
      </w:r>
      <w:r w:rsidR="00844B13" w:rsidRPr="00844B13">
        <w:rPr>
          <w:rFonts w:ascii="Palatino Linotype" w:eastAsia="Times New Roman" w:hAnsi="Palatino Linotype" w:cs="Times New Roman"/>
          <w:b/>
          <w:lang w:val="el-GR" w:eastAsia="el-GR"/>
        </w:rPr>
        <w:t>Εγκώμιο του Λυκούργου</w:t>
      </w:r>
    </w:p>
    <w:p w14:paraId="0B3FA9F2" w14:textId="5D597D36"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Είναι βεβαίως δυνατόν (να μετατραπεί ο τύραννος σε βασιλέα), όπως απέδειξε έμπρακτα ο σοφός και ενάρετος άνδρας, ο Λυκούργος που, όταν διαπίστωσε ότι οι συγγενείς του στο Άργος και στη Μεσσήνη κατέστρεψαν ο καθένας την πόλη του και τον εαυτό του καθώς από την βασιλική εξουσία έφθασαν στην τυραννική, φοβήθηκε για την δική του πόλη και το γένος του και έφερε σαν φάρμακο την εξουσία των γερόντων και τον σωτήριο περιορισμό της βασιλικής αρχής από τους εφόρους. Έτσι σώθηκαν και δοξάστηκαν πολλές γενιές, καθώς ο νόμος έγινε κυρίαρχος άρχοντας των ανθρώπων, όχι όμως οι άνθρωποι απόλυτοι εξουσιαστές των νόμων.</w:t>
      </w:r>
    </w:p>
    <w:p w14:paraId="12148EFD" w14:textId="77777777" w:rsidR="00844B13" w:rsidRPr="00844B13" w:rsidRDefault="00844B13" w:rsidP="005F782D">
      <w:pPr>
        <w:spacing w:after="0" w:line="240" w:lineRule="auto"/>
        <w:rPr>
          <w:rFonts w:ascii="Palatino Linotype" w:eastAsia="Times New Roman" w:hAnsi="Palatino Linotype" w:cs="Times New Roman"/>
          <w:b/>
          <w:lang w:val="el-GR" w:eastAsia="el-GR"/>
        </w:rPr>
      </w:pPr>
    </w:p>
    <w:p w14:paraId="51A384AE" w14:textId="0460B1E6" w:rsidR="00844B13" w:rsidRPr="00844B13" w:rsidRDefault="0056564F" w:rsidP="005F782D">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49. </w:t>
      </w:r>
      <w:r w:rsidR="00E40A1C" w:rsidRPr="00844B13">
        <w:rPr>
          <w:rFonts w:ascii="Palatino Linotype" w:eastAsia="Times New Roman" w:hAnsi="Palatino Linotype" w:cs="Times New Roman"/>
          <w:b/>
          <w:lang w:val="el-GR" w:eastAsia="el-GR"/>
        </w:rPr>
        <w:t>Διόδωρος</w:t>
      </w:r>
      <w:r>
        <w:rPr>
          <w:rFonts w:ascii="Palatino Linotype" w:eastAsia="Times New Roman" w:hAnsi="Palatino Linotype" w:cs="Times New Roman"/>
          <w:b/>
          <w:lang w:val="el-GR" w:eastAsia="el-GR"/>
        </w:rPr>
        <w:t xml:space="preserve"> Σικελιώτης</w:t>
      </w:r>
      <w:r w:rsidR="00E40A1C" w:rsidRPr="00844B13">
        <w:rPr>
          <w:rFonts w:ascii="Palatino Linotype" w:eastAsia="Times New Roman" w:hAnsi="Palatino Linotype" w:cs="Times New Roman"/>
          <w:b/>
          <w:lang w:val="el-GR" w:eastAsia="el-GR"/>
        </w:rPr>
        <w:t xml:space="preserve"> 7. 12. 6</w:t>
      </w:r>
      <w:r w:rsidR="00E40A1C">
        <w:rPr>
          <w:rFonts w:ascii="Palatino Linotype" w:eastAsia="Times New Roman" w:hAnsi="Palatino Linotype" w:cs="Times New Roman"/>
          <w:b/>
          <w:lang w:val="el-GR" w:eastAsia="el-GR"/>
        </w:rPr>
        <w:t xml:space="preserve">: </w:t>
      </w:r>
      <w:r w:rsidR="00844B13" w:rsidRPr="00844B13">
        <w:rPr>
          <w:rFonts w:ascii="Palatino Linotype" w:eastAsia="Times New Roman" w:hAnsi="Palatino Linotype" w:cs="Times New Roman"/>
          <w:b/>
          <w:lang w:val="el-GR" w:eastAsia="el-GR"/>
        </w:rPr>
        <w:t>Η «ευνομία» του Τυρταίου</w:t>
      </w:r>
    </w:p>
    <w:p w14:paraId="0925D630" w14:textId="74C020FB"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Η Πυθία έδωσε στον Λυκούργο τον εξής χρησμό σχετικά με το πολίτευμα:</w:t>
      </w:r>
    </w:p>
    <w:p w14:paraId="0B96B426" w14:textId="09BE3B71"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lang w:val="el-GR" w:eastAsia="el-GR"/>
        </w:rPr>
        <w:t>«</w:t>
      </w:r>
      <w:r w:rsidRPr="00844B13">
        <w:rPr>
          <w:rFonts w:ascii="Palatino Linotype" w:eastAsia="Times New Roman" w:hAnsi="Palatino Linotype" w:cs="Times New Roman"/>
          <w:i/>
          <w:lang w:val="el-GR" w:eastAsia="el-GR"/>
        </w:rPr>
        <w:t>Έτσι ο βασιλιάς Απόλλων με το αργυρό τόξο που στοχεύει μακριά,</w:t>
      </w:r>
    </w:p>
    <w:p w14:paraId="2F89DEF0" w14:textId="61FB1413"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ο χρυσόμαλλος, απάντησε από το πλούσιο άδυτό του:</w:t>
      </w:r>
    </w:p>
    <w:p w14:paraId="573A5B74" w14:textId="77777777"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‘Οι τιμημένοι από τους θεούς βασιλείς να αποφασίζουν πρώτοι,</w:t>
      </w:r>
    </w:p>
    <w:p w14:paraId="74D348CE" w14:textId="77777777"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αυτοί που φροντίζουν την αγαπημένη πόλη της Σπάρτης,</w:t>
      </w:r>
    </w:p>
    <w:p w14:paraId="689CF49B" w14:textId="77777777"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και οι σεβάσμιοι Γέροντες, κι ύστερα οι άνδρες του δήμου,</w:t>
      </w:r>
    </w:p>
    <w:p w14:paraId="6860BC31" w14:textId="77777777"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υπάκουοι στους δίκαιους νόμους,</w:t>
      </w:r>
    </w:p>
    <w:p w14:paraId="6220947E" w14:textId="77777777" w:rsidR="00844B13" w:rsidRPr="00844B13" w:rsidRDefault="00844B13" w:rsidP="00844B13">
      <w:pPr>
        <w:spacing w:after="0" w:line="240" w:lineRule="auto"/>
        <w:ind w:firstLine="720"/>
        <w:jc w:val="both"/>
        <w:rPr>
          <w:rFonts w:ascii="Palatino Linotype" w:eastAsia="Times New Roman" w:hAnsi="Palatino Linotype" w:cs="Times New Roman"/>
          <w:i/>
          <w:vertAlign w:val="superscript"/>
          <w:lang w:val="el-GR" w:eastAsia="el-GR"/>
        </w:rPr>
      </w:pPr>
      <w:r w:rsidRPr="00844B13">
        <w:rPr>
          <w:rFonts w:ascii="Palatino Linotype" w:eastAsia="Times New Roman" w:hAnsi="Palatino Linotype" w:cs="Times New Roman"/>
          <w:i/>
          <w:lang w:val="el-GR" w:eastAsia="el-GR"/>
        </w:rPr>
        <w:t>να λέγουν τα σωστά και να ενεργούν πάντοτε δίκαια</w:t>
      </w:r>
      <w:r w:rsidRPr="00844B13">
        <w:rPr>
          <w:rFonts w:ascii="Palatino Linotype" w:eastAsia="Times New Roman" w:hAnsi="Palatino Linotype" w:cs="Times New Roman"/>
          <w:i/>
          <w:vertAlign w:val="superscript"/>
          <w:lang w:val="el-GR" w:eastAsia="el-GR"/>
        </w:rPr>
        <w:t>.</w:t>
      </w:r>
    </w:p>
    <w:p w14:paraId="16ED86CF" w14:textId="77777777"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και ποτέ να μην παίρνουν κακές αποφάσεις για την πόλη.</w:t>
      </w:r>
    </w:p>
    <w:p w14:paraId="31596F4B" w14:textId="77777777" w:rsidR="00844B13" w:rsidRPr="00844B13" w:rsidRDefault="00844B13" w:rsidP="00844B13">
      <w:pPr>
        <w:spacing w:after="0" w:line="240" w:lineRule="auto"/>
        <w:ind w:firstLine="720"/>
        <w:jc w:val="both"/>
        <w:rPr>
          <w:rFonts w:ascii="Palatino Linotype" w:eastAsia="Times New Roman" w:hAnsi="Palatino Linotype" w:cs="Times New Roman"/>
          <w:i/>
          <w:lang w:val="el-GR" w:eastAsia="el-GR"/>
        </w:rPr>
      </w:pPr>
      <w:r w:rsidRPr="00844B13">
        <w:rPr>
          <w:rFonts w:ascii="Palatino Linotype" w:eastAsia="Times New Roman" w:hAnsi="Palatino Linotype" w:cs="Times New Roman"/>
          <w:i/>
          <w:lang w:val="el-GR" w:eastAsia="el-GR"/>
        </w:rPr>
        <w:t>Στου δήμου το πλήθος να βρίσκεται η νίκη και η δύναμη.</w:t>
      </w:r>
    </w:p>
    <w:p w14:paraId="39C697BC" w14:textId="77777777" w:rsidR="00F30D7F" w:rsidRDefault="00844B13" w:rsidP="00F30D7F">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i/>
          <w:lang w:val="el-GR" w:eastAsia="el-GR"/>
        </w:rPr>
        <w:t>Σ’ αυτά έτσι αποφάνθηκε ο Φοίβος για την πόλη</w:t>
      </w:r>
      <w:r w:rsidRPr="00844B13">
        <w:rPr>
          <w:rFonts w:ascii="Palatino Linotype" w:eastAsia="Times New Roman" w:hAnsi="Palatino Linotype" w:cs="Times New Roman"/>
          <w:lang w:val="el-GR" w:eastAsia="el-GR"/>
        </w:rPr>
        <w:t>».</w:t>
      </w:r>
    </w:p>
    <w:p w14:paraId="31BDDEFA" w14:textId="77777777" w:rsidR="00F30D7F" w:rsidRDefault="00F30D7F" w:rsidP="00F30D7F">
      <w:pPr>
        <w:spacing w:after="0" w:line="240" w:lineRule="auto"/>
        <w:jc w:val="both"/>
        <w:rPr>
          <w:rFonts w:ascii="Palatino Linotype" w:eastAsia="Times New Roman" w:hAnsi="Palatino Linotype" w:cs="Times New Roman"/>
          <w:lang w:val="el-GR" w:eastAsia="el-GR"/>
        </w:rPr>
      </w:pPr>
    </w:p>
    <w:p w14:paraId="5C75C716" w14:textId="0DEA45CF" w:rsidR="00F30D7F" w:rsidRPr="00844B13" w:rsidRDefault="0056564F" w:rsidP="00F30D7F">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50</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Πολύβιος</w:t>
      </w:r>
      <w:r w:rsidR="00F30D7F" w:rsidRPr="00844B13">
        <w:rPr>
          <w:rFonts w:ascii="Palatino Linotype" w:eastAsia="Times New Roman" w:hAnsi="Palatino Linotype" w:cs="Times New Roman"/>
          <w:b/>
          <w:i/>
          <w:lang w:val="el-GR" w:eastAsia="el-GR"/>
        </w:rPr>
        <w:t xml:space="preserve"> </w:t>
      </w:r>
      <w:r w:rsidR="00F30D7F" w:rsidRPr="00844B13">
        <w:rPr>
          <w:rFonts w:ascii="Palatino Linotype" w:eastAsia="Times New Roman" w:hAnsi="Palatino Linotype" w:cs="Times New Roman"/>
          <w:b/>
          <w:lang w:val="el-GR" w:eastAsia="el-GR"/>
        </w:rPr>
        <w:t>6. 45. 3-5</w:t>
      </w:r>
      <w:r w:rsidR="00F30D7F">
        <w:rPr>
          <w:rFonts w:ascii="Palatino Linotype" w:eastAsia="Times New Roman" w:hAnsi="Palatino Linotype" w:cs="Times New Roman"/>
          <w:b/>
          <w:lang w:val="el-GR" w:eastAsia="el-GR"/>
        </w:rPr>
        <w:t xml:space="preserve">: </w:t>
      </w:r>
      <w:r w:rsidR="00F30D7F" w:rsidRPr="00844B13">
        <w:rPr>
          <w:rFonts w:ascii="Palatino Linotype" w:eastAsia="Times New Roman" w:hAnsi="Palatino Linotype" w:cs="Times New Roman"/>
          <w:b/>
          <w:lang w:val="el-GR" w:eastAsia="el-GR"/>
        </w:rPr>
        <w:t>Τα χαρακτηριστικά του Λυκούργειου πολιτεύματος</w:t>
      </w:r>
    </w:p>
    <w:p w14:paraId="3DFD4F15" w14:textId="34B9EABD" w:rsidR="00844B13" w:rsidRPr="00844B13" w:rsidRDefault="00F30D7F" w:rsidP="00900784">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(...)Λένε ότι χαρακτηριστικά του πολιτεύματος των Λακεδαιμονίων είναι, πρώτον τα σχετικά με την έγγειο ιδιοκτησία, όπου κανείς δεν έχει μεγαλύτερο μέρος, αλλά όλοι οι πολίτες πρέπει να έχουν ίσο μερίδιο από την γη που ανήκει στην πόλη, δεύτερον τα σχετικά με την απόκτηση υλικού κέρδους, που, επειδή δεν είναι χρήσιμο μεταξύ τους, έχει σχεδόν καταργηθεί ριζικά η φιλοδοξία για μεγαλύτερο ή μικρότερο κέρδος. Τρίτον, είναι ότι οι βασιλείς τους έχουν την εξουσία για πάντα και οι ονομαζόμενοι γέροντες ισόβια</w:t>
      </w:r>
      <w:r w:rsidRPr="00844B13">
        <w:rPr>
          <w:rFonts w:ascii="Palatino Linotype" w:eastAsia="Times New Roman" w:hAnsi="Palatino Linotype" w:cs="Times New Roman"/>
          <w:vertAlign w:val="superscript"/>
          <w:lang w:val="el-GR" w:eastAsia="el-GR"/>
        </w:rPr>
        <w:t xml:space="preserve">. </w:t>
      </w:r>
      <w:r w:rsidRPr="00844B13">
        <w:rPr>
          <w:rFonts w:ascii="Palatino Linotype" w:eastAsia="Times New Roman" w:hAnsi="Palatino Linotype" w:cs="Times New Roman"/>
          <w:lang w:val="el-GR" w:eastAsia="el-GR"/>
        </w:rPr>
        <w:t xml:space="preserve"> με αυτούς και μέσω αυτών ρυθμίζονται όλα τα σχετικά με το πολίτευμα.    </w:t>
      </w:r>
    </w:p>
    <w:p w14:paraId="0F5FFF3A" w14:textId="54910813" w:rsidR="00844B13" w:rsidRPr="00844B13" w:rsidRDefault="00844B13" w:rsidP="00900784">
      <w:pPr>
        <w:spacing w:after="0" w:line="240" w:lineRule="auto"/>
        <w:jc w:val="both"/>
        <w:rPr>
          <w:rFonts w:ascii="Palatino Linotype" w:eastAsia="Times New Roman" w:hAnsi="Palatino Linotype" w:cs="Times New Roman"/>
          <w:lang w:val="el-GR" w:eastAsia="el-GR"/>
        </w:rPr>
      </w:pPr>
    </w:p>
    <w:p w14:paraId="0C7008C8" w14:textId="27408C34" w:rsidR="00844B13" w:rsidRPr="00844B13" w:rsidRDefault="0056564F" w:rsidP="00900784">
      <w:pPr>
        <w:spacing w:after="0" w:line="240" w:lineRule="auto"/>
        <w:rPr>
          <w:rFonts w:ascii="Palatino Linotype" w:eastAsia="Times New Roman" w:hAnsi="Palatino Linotype" w:cs="Times New Roman"/>
          <w:b/>
          <w:lang w:val="el-GR" w:eastAsia="el-GR"/>
        </w:rPr>
      </w:pPr>
      <w:r>
        <w:rPr>
          <w:rFonts w:ascii="Palatino Linotype" w:eastAsia="Times New Roman" w:hAnsi="Palatino Linotype" w:cs="Times New Roman"/>
          <w:b/>
          <w:lang w:val="el-GR" w:eastAsia="el-GR"/>
        </w:rPr>
        <w:t xml:space="preserve">51. </w:t>
      </w:r>
      <w:r w:rsidR="00900784">
        <w:rPr>
          <w:rFonts w:ascii="Palatino Linotype" w:eastAsia="Times New Roman" w:hAnsi="Palatino Linotype" w:cs="Times New Roman"/>
          <w:b/>
          <w:lang w:val="el-GR" w:eastAsia="el-GR"/>
        </w:rPr>
        <w:t xml:space="preserve">Ιωάννης </w:t>
      </w:r>
      <w:r w:rsidR="00900784" w:rsidRPr="00844B13">
        <w:rPr>
          <w:rFonts w:ascii="Palatino Linotype" w:eastAsia="Times New Roman" w:hAnsi="Palatino Linotype" w:cs="Times New Roman"/>
          <w:b/>
          <w:lang w:val="el-GR" w:eastAsia="el-GR"/>
        </w:rPr>
        <w:t>Στοβαίος,</w:t>
      </w:r>
      <w:r w:rsidR="00900784">
        <w:rPr>
          <w:rFonts w:ascii="Palatino Linotype" w:eastAsia="Times New Roman" w:hAnsi="Palatino Linotype" w:cs="Times New Roman"/>
          <w:b/>
          <w:lang w:val="el-GR" w:eastAsia="el-GR"/>
        </w:rPr>
        <w:t xml:space="preserve"> </w:t>
      </w:r>
      <w:r w:rsidR="00900784">
        <w:rPr>
          <w:rFonts w:ascii="Palatino Linotype" w:eastAsia="Times New Roman" w:hAnsi="Palatino Linotype" w:cs="Times New Roman"/>
          <w:b/>
          <w:i/>
          <w:lang w:val="el-GR" w:eastAsia="el-GR"/>
        </w:rPr>
        <w:t>Ανθολόγιο</w:t>
      </w:r>
      <w:r w:rsidR="00900784" w:rsidRPr="00844B13">
        <w:rPr>
          <w:rFonts w:ascii="Palatino Linotype" w:eastAsia="Times New Roman" w:hAnsi="Palatino Linotype" w:cs="Times New Roman"/>
          <w:b/>
          <w:lang w:val="el-GR" w:eastAsia="el-GR"/>
        </w:rPr>
        <w:t xml:space="preserve"> 4</w:t>
      </w:r>
      <w:r w:rsidR="00900784">
        <w:rPr>
          <w:rFonts w:ascii="Palatino Linotype" w:eastAsia="Times New Roman" w:hAnsi="Palatino Linotype" w:cs="Times New Roman"/>
          <w:b/>
          <w:lang w:val="el-GR" w:eastAsia="el-GR"/>
        </w:rPr>
        <w:t xml:space="preserve">: </w:t>
      </w:r>
      <w:r w:rsidR="00844B13" w:rsidRPr="00844B13">
        <w:rPr>
          <w:rFonts w:ascii="Palatino Linotype" w:eastAsia="Times New Roman" w:hAnsi="Palatino Linotype" w:cs="Times New Roman"/>
          <w:b/>
          <w:lang w:val="el-GR" w:eastAsia="el-GR"/>
        </w:rPr>
        <w:t>Το σπαρτιατικό πολίτευμα</w:t>
      </w:r>
    </w:p>
    <w:p w14:paraId="410DA058"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Μεταξύ</w:t>
      </w:r>
      <w:r w:rsidRPr="00844B13">
        <w:rPr>
          <w:rFonts w:ascii="Palatino Linotype" w:eastAsia="Times New Roman" w:hAnsi="Palatino Linotype" w:cs="Times New Roman"/>
          <w:b/>
          <w:lang w:val="el-GR" w:eastAsia="el-GR"/>
        </w:rPr>
        <w:t xml:space="preserve"> </w:t>
      </w:r>
      <w:r w:rsidRPr="00844B13">
        <w:rPr>
          <w:rFonts w:ascii="Palatino Linotype" w:eastAsia="Times New Roman" w:hAnsi="Palatino Linotype" w:cs="Times New Roman"/>
          <w:lang w:val="el-GR" w:eastAsia="el-GR"/>
        </w:rPr>
        <w:t xml:space="preserve">των Λακεδαιμονίων θεωρείται ντροπή να μαθαίνει κανείς άλλες τέχνες εκτός από την πολεμική. Και τρώνε όλοι μαζί από κοινού. Τους γέροντες τους ντρέπονται το ίδιο όπως και τον πατέρα τους. Και τα κορίτσια γυμνάζονται όπως ακριβώς και τα αγόρια. Στους ξένους δεν επιτρέπεται να ζουν στη Σπάρτη, ούτε στους Σπαρτιάτες να ζουν στο εξωτερικό. Και παροτρύνουν τις γυναίκες τους να μένουν έγκυες με τους ωραιότερους άνδρες, πολίτες και ξένους. Η συγκέντρωση των χρημάτων θεωρείται ντροπή από τους </w:t>
      </w:r>
      <w:r w:rsidRPr="00844B13">
        <w:rPr>
          <w:rFonts w:ascii="Palatino Linotype" w:eastAsia="Times New Roman" w:hAnsi="Palatino Linotype" w:cs="Times New Roman"/>
          <w:lang w:val="el-GR" w:eastAsia="el-GR"/>
        </w:rPr>
        <w:lastRenderedPageBreak/>
        <w:t>Σπαρτιάτες. Το νόμισμα που χρησιμοποιούν είναι δερμάτινο, κι αν βρουν σε κάποιον χρυσάφι ή ασήμι, τον τιμωρούν με θάνατο.</w:t>
      </w:r>
    </w:p>
    <w:p w14:paraId="42CD38F2"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Όλοι υπερηφανεύονται για την ταπεινοφροσύνη τους και την υπακοή τους στους άρχοντες. Και μακαρίζονται περισσότερο όσοι είχαν γενναίο θάνατο παρά όσοι ζουν ευτυχισμένα. Όσο για τα παιδιά τους, συνηθίζουν να τα περιφέρουν γύρω από ένα βωμό μαστιγώνοντάς τα, μέχρι να μείνουν λίγα που θα αντέξουν, κι αυτά στεφανώνονται. Και θεωρείται ντροπή να μένει κανείς στην ίδια σκηνή με δειλούς ή να γυμνάζεται ή να γίνεται φίλος μαζί τους.</w:t>
      </w:r>
    </w:p>
    <w:p w14:paraId="560E61BF"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Στο τέλος της ζωής τους έχουν το δικαίωμα να διεκδικήσουν το αξίωμα του γέροντα όλοι, είτε έζησαν καλά είτε κακά.</w:t>
      </w:r>
    </w:p>
    <w:p w14:paraId="00C8C152" w14:textId="77777777" w:rsidR="00844B13" w:rsidRPr="00844B13" w:rsidRDefault="00844B13" w:rsidP="00844B13">
      <w:pPr>
        <w:spacing w:after="0" w:line="240" w:lineRule="auto"/>
        <w:ind w:firstLine="720"/>
        <w:jc w:val="both"/>
        <w:rPr>
          <w:rFonts w:ascii="Palatino Linotype" w:eastAsia="Times New Roman" w:hAnsi="Palatino Linotype" w:cs="Times New Roman"/>
          <w:lang w:val="el-GR" w:eastAsia="el-GR"/>
        </w:rPr>
      </w:pPr>
      <w:r w:rsidRPr="00844B13">
        <w:rPr>
          <w:rFonts w:ascii="Palatino Linotype" w:eastAsia="Times New Roman" w:hAnsi="Palatino Linotype" w:cs="Times New Roman"/>
          <w:lang w:val="el-GR" w:eastAsia="el-GR"/>
        </w:rPr>
        <w:t>Όταν εκστρατεύουν έξω από τα σύνορά τους, ο λεγόμενος πυρφόρος παίρνει τη φλόγα από τον βωμό του Αγήτορος Διος και συνοδεύει παντού τον βασιλέα, διατηρώντας άσβεστη τη φωτιά. Και συνοδεύουν τον βασιλέα μάντεις, ιατροί και αυλητές, που παίζουν στις μάχες αυλούς αντί για σάλπιγγες. Και μάχονται στεφανωμένοι. Μπροστά στον βασιλέα σηκώνονται όλοι εκτός από τους Εφόρους. Και προτού αναλάβει την εξουσία ο βασιλεύς ορκίζεται ότι θα την ασκήσει σύμφωνα με τους νόμους της πόλεως.</w:t>
      </w:r>
    </w:p>
    <w:p w14:paraId="38512733" w14:textId="272C8A05" w:rsidR="00844B13" w:rsidRPr="0056564F" w:rsidRDefault="00844B13" w:rsidP="0056564F">
      <w:pPr>
        <w:spacing w:after="0" w:line="240" w:lineRule="auto"/>
        <w:jc w:val="both"/>
        <w:rPr>
          <w:rFonts w:ascii="Palatino Linotype" w:eastAsia="Times New Roman" w:hAnsi="Palatino Linotype" w:cs="Times New Roman"/>
          <w:lang w:val="el-GR" w:eastAsia="el-GR"/>
        </w:rPr>
      </w:pPr>
    </w:p>
    <w:p w14:paraId="5DA98955" w14:textId="77777777" w:rsidR="00844B13" w:rsidRPr="00844B13" w:rsidRDefault="00844B13" w:rsidP="00844B13">
      <w:pPr>
        <w:spacing w:after="0" w:line="240" w:lineRule="auto"/>
        <w:ind w:firstLine="720"/>
        <w:rPr>
          <w:rFonts w:ascii="Palatino Linotype" w:hAnsi="Palatino Linotype"/>
          <w:lang w:val="el-GR"/>
        </w:rPr>
      </w:pPr>
    </w:p>
    <w:sectPr w:rsidR="00844B13" w:rsidRPr="00844B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E221" w14:textId="77777777" w:rsidR="00F71073" w:rsidRDefault="00F71073" w:rsidP="00844B13">
      <w:pPr>
        <w:spacing w:after="0" w:line="240" w:lineRule="auto"/>
      </w:pPr>
      <w:r>
        <w:separator/>
      </w:r>
    </w:p>
  </w:endnote>
  <w:endnote w:type="continuationSeparator" w:id="0">
    <w:p w14:paraId="1B47E7D2" w14:textId="77777777" w:rsidR="00F71073" w:rsidRDefault="00F71073" w:rsidP="0084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148289"/>
      <w:docPartObj>
        <w:docPartGallery w:val="Page Numbers (Bottom of Page)"/>
        <w:docPartUnique/>
      </w:docPartObj>
    </w:sdtPr>
    <w:sdtEndPr>
      <w:rPr>
        <w:noProof/>
      </w:rPr>
    </w:sdtEndPr>
    <w:sdtContent>
      <w:p w14:paraId="71E43127" w14:textId="3118B6B9" w:rsidR="007B1CBF" w:rsidRDefault="007B1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428D7" w14:textId="77777777" w:rsidR="007B1CBF" w:rsidRDefault="007B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F577" w14:textId="77777777" w:rsidR="00F71073" w:rsidRDefault="00F71073" w:rsidP="00844B13">
      <w:pPr>
        <w:spacing w:after="0" w:line="240" w:lineRule="auto"/>
      </w:pPr>
      <w:r>
        <w:separator/>
      </w:r>
    </w:p>
  </w:footnote>
  <w:footnote w:type="continuationSeparator" w:id="0">
    <w:p w14:paraId="6C8F6EFB" w14:textId="77777777" w:rsidR="00F71073" w:rsidRDefault="00F71073" w:rsidP="00844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13"/>
    <w:rsid w:val="00231E78"/>
    <w:rsid w:val="002A0E95"/>
    <w:rsid w:val="002D41D9"/>
    <w:rsid w:val="003D6CAB"/>
    <w:rsid w:val="00480CD4"/>
    <w:rsid w:val="00536996"/>
    <w:rsid w:val="0056564F"/>
    <w:rsid w:val="005F782D"/>
    <w:rsid w:val="006C441A"/>
    <w:rsid w:val="007B1CBF"/>
    <w:rsid w:val="00844B13"/>
    <w:rsid w:val="00854D69"/>
    <w:rsid w:val="008C276D"/>
    <w:rsid w:val="00900784"/>
    <w:rsid w:val="0090665A"/>
    <w:rsid w:val="009C5D8E"/>
    <w:rsid w:val="00A961D2"/>
    <w:rsid w:val="00B55AD2"/>
    <w:rsid w:val="00BB4B3A"/>
    <w:rsid w:val="00BE72A6"/>
    <w:rsid w:val="00C1419A"/>
    <w:rsid w:val="00E40A1C"/>
    <w:rsid w:val="00ED5980"/>
    <w:rsid w:val="00F30D7F"/>
    <w:rsid w:val="00F7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36D5D6"/>
  <w15:chartTrackingRefBased/>
  <w15:docId w15:val="{2CD77330-BA1D-444D-BC8F-D1ACA12C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4B13"/>
  </w:style>
  <w:style w:type="paragraph" w:styleId="EndnoteText">
    <w:name w:val="endnote text"/>
    <w:basedOn w:val="Normal"/>
    <w:link w:val="EndnoteTextChar"/>
    <w:semiHidden/>
    <w:rsid w:val="00844B13"/>
    <w:pPr>
      <w:spacing w:after="0" w:line="240" w:lineRule="auto"/>
    </w:pPr>
    <w:rPr>
      <w:rFonts w:ascii="Times New Roman" w:eastAsia="Times New Roman" w:hAnsi="Times New Roman" w:cs="Times New Roman"/>
      <w:sz w:val="20"/>
      <w:szCs w:val="20"/>
      <w:lang w:val="el-GR" w:eastAsia="el-GR"/>
    </w:rPr>
  </w:style>
  <w:style w:type="character" w:customStyle="1" w:styleId="EndnoteTextChar">
    <w:name w:val="Endnote Text Char"/>
    <w:basedOn w:val="DefaultParagraphFont"/>
    <w:link w:val="EndnoteText"/>
    <w:semiHidden/>
    <w:rsid w:val="00844B13"/>
    <w:rPr>
      <w:rFonts w:ascii="Times New Roman" w:eastAsia="Times New Roman" w:hAnsi="Times New Roman" w:cs="Times New Roman"/>
      <w:sz w:val="20"/>
      <w:szCs w:val="20"/>
      <w:lang w:val="el-GR" w:eastAsia="el-GR"/>
    </w:rPr>
  </w:style>
  <w:style w:type="character" w:styleId="EndnoteReference">
    <w:name w:val="endnote reference"/>
    <w:basedOn w:val="DefaultParagraphFont"/>
    <w:semiHidden/>
    <w:rsid w:val="00844B13"/>
    <w:rPr>
      <w:vertAlign w:val="superscript"/>
    </w:rPr>
  </w:style>
  <w:style w:type="paragraph" w:styleId="Header">
    <w:name w:val="header"/>
    <w:basedOn w:val="Normal"/>
    <w:link w:val="HeaderChar"/>
    <w:uiPriority w:val="99"/>
    <w:unhideWhenUsed/>
    <w:rsid w:val="00F3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7F"/>
  </w:style>
  <w:style w:type="paragraph" w:styleId="Footer">
    <w:name w:val="footer"/>
    <w:basedOn w:val="Normal"/>
    <w:link w:val="FooterChar"/>
    <w:uiPriority w:val="99"/>
    <w:unhideWhenUsed/>
    <w:rsid w:val="00F3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24</Pages>
  <Words>9157</Words>
  <Characters>52199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18</cp:revision>
  <dcterms:created xsi:type="dcterms:W3CDTF">2023-03-29T07:27:00Z</dcterms:created>
  <dcterms:modified xsi:type="dcterms:W3CDTF">2023-03-29T16:25:00Z</dcterms:modified>
</cp:coreProperties>
</file>