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6E7A" w14:textId="77777777" w:rsidR="009D0892" w:rsidRDefault="00521FFF" w:rsidP="00521FFF">
      <w:pPr>
        <w:pStyle w:val="a3"/>
        <w:numPr>
          <w:ilvl w:val="0"/>
          <w:numId w:val="1"/>
        </w:numPr>
      </w:pPr>
      <w:r>
        <w:t xml:space="preserve">Κατεβάζετε το αρχείο </w:t>
      </w:r>
      <w:r>
        <w:rPr>
          <w:lang w:val="en-US"/>
        </w:rPr>
        <w:t>HS</w:t>
      </w:r>
      <w:r w:rsidRPr="00521FFF">
        <w:t>.</w:t>
      </w:r>
      <w:r>
        <w:rPr>
          <w:lang w:val="en-US"/>
        </w:rPr>
        <w:t>zip</w:t>
      </w:r>
      <w:r w:rsidRPr="00521FFF">
        <w:t xml:space="preserve"> </w:t>
      </w:r>
      <w:r>
        <w:t>στον Η/Υ σας. Το βάζετε σε έναν φάκελο και αποσυμπιέζετε το αρχείο</w:t>
      </w:r>
    </w:p>
    <w:p w14:paraId="7E8A0D84" w14:textId="77777777" w:rsidR="00521FFF" w:rsidRDefault="00521FFF" w:rsidP="00521FFF">
      <w:pPr>
        <w:pStyle w:val="a3"/>
        <w:numPr>
          <w:ilvl w:val="0"/>
          <w:numId w:val="1"/>
        </w:numPr>
      </w:pPr>
      <w:r>
        <w:t xml:space="preserve">Εκτελείτε το αρχείο </w:t>
      </w:r>
      <w:r w:rsidRPr="00521FFF">
        <w:t>DOSBox0.74-win32-installer</w:t>
      </w:r>
      <w:r w:rsidR="00B7709B">
        <w:t xml:space="preserve"> (διπλό </w:t>
      </w:r>
      <w:proofErr w:type="spellStart"/>
      <w:r w:rsidR="00B7709B">
        <w:t>κλίκ</w:t>
      </w:r>
      <w:proofErr w:type="spellEnd"/>
      <w:r w:rsidR="00B7709B">
        <w:t>)</w:t>
      </w:r>
      <w:r w:rsidR="001021C1" w:rsidRPr="001021C1">
        <w:t xml:space="preserve">. </w:t>
      </w:r>
      <w:r w:rsidR="001021C1">
        <w:t xml:space="preserve">Μετά </w:t>
      </w:r>
      <w:r w:rsidR="002E7931">
        <w:t>την εγκατάσταση θα δ</w:t>
      </w:r>
      <w:r w:rsidR="001021C1">
        <w:t>ημιουργηθεί η ακόλουθη συντόμευση στην επιφάνεια εργασίας</w:t>
      </w:r>
    </w:p>
    <w:p w14:paraId="113580EF" w14:textId="77777777" w:rsidR="001021C1" w:rsidRDefault="001021C1" w:rsidP="001021C1">
      <w:pPr>
        <w:jc w:val="center"/>
      </w:pPr>
      <w:r w:rsidRPr="001021C1">
        <w:rPr>
          <w:noProof/>
        </w:rPr>
        <w:drawing>
          <wp:inline distT="0" distB="0" distL="0" distR="0" wp14:anchorId="1984BCD3" wp14:editId="144CA387">
            <wp:extent cx="1009650" cy="906780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6038" t="-2832" r="6038" b="18584"/>
                    <a:stretch/>
                  </pic:blipFill>
                  <pic:spPr bwMode="auto">
                    <a:xfrm>
                      <a:off x="0" y="0"/>
                      <a:ext cx="1009791" cy="906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A00D97" w14:textId="77777777" w:rsidR="001021C1" w:rsidRDefault="000D4CD7" w:rsidP="00521FFF">
      <w:pPr>
        <w:pStyle w:val="a3"/>
        <w:numPr>
          <w:ilvl w:val="0"/>
          <w:numId w:val="1"/>
        </w:numPr>
      </w:pPr>
      <w:r>
        <w:t xml:space="preserve">Επιλέξτε με το ποντίκι το αρχείο </w:t>
      </w:r>
      <w:r>
        <w:rPr>
          <w:lang w:val="en-US"/>
        </w:rPr>
        <w:t>HS</w:t>
      </w:r>
      <w:r w:rsidRPr="000D4CD7">
        <w:t xml:space="preserve"> </w:t>
      </w:r>
      <w:r>
        <w:t>(εφαρμογή) και με δεξί κλικ επιλέξτε Αντιγραφή</w:t>
      </w:r>
    </w:p>
    <w:p w14:paraId="33363F9C" w14:textId="77777777" w:rsidR="001021C1" w:rsidRDefault="000D4CD7" w:rsidP="001021C1">
      <w:r w:rsidRPr="000D4CD7">
        <w:rPr>
          <w:noProof/>
        </w:rPr>
        <w:drawing>
          <wp:inline distT="0" distB="0" distL="0" distR="0" wp14:anchorId="5B2A2059" wp14:editId="7A27D9E9">
            <wp:extent cx="5274310" cy="4851400"/>
            <wp:effectExtent l="0" t="0" r="2540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310C6" w14:textId="77777777" w:rsidR="001021C1" w:rsidRDefault="001021C1" w:rsidP="001021C1"/>
    <w:p w14:paraId="19175240" w14:textId="77777777" w:rsidR="00B7709B" w:rsidRDefault="000D4CD7" w:rsidP="00B7709B">
      <w:pPr>
        <w:pStyle w:val="a3"/>
        <w:numPr>
          <w:ilvl w:val="0"/>
          <w:numId w:val="1"/>
        </w:numPr>
      </w:pPr>
      <w:r>
        <w:t xml:space="preserve">Μαρκάρετε στη συνέχεια το αρχείο </w:t>
      </w:r>
      <w:r>
        <w:rPr>
          <w:lang w:val="en-US"/>
        </w:rPr>
        <w:t>DOSBox</w:t>
      </w:r>
      <w:r w:rsidRPr="000D4CD7">
        <w:t xml:space="preserve"> 0.74 </w:t>
      </w:r>
      <w:r>
        <w:t xml:space="preserve">και με δεξί </w:t>
      </w:r>
      <w:proofErr w:type="spellStart"/>
      <w:r>
        <w:t>κλίκ</w:t>
      </w:r>
      <w:proofErr w:type="spellEnd"/>
      <w:r>
        <w:t xml:space="preserve"> επιλέξτε </w:t>
      </w:r>
      <w:r w:rsidR="002E7931">
        <w:t>Επικόλληση</w:t>
      </w:r>
    </w:p>
    <w:p w14:paraId="2EBB1E51" w14:textId="77777777" w:rsidR="000D4CD7" w:rsidRDefault="000D4CD7" w:rsidP="000D4CD7">
      <w:r w:rsidRPr="000D4CD7">
        <w:rPr>
          <w:noProof/>
        </w:rPr>
        <w:lastRenderedPageBreak/>
        <w:drawing>
          <wp:inline distT="0" distB="0" distL="0" distR="0" wp14:anchorId="65DFA8D8" wp14:editId="505D4135">
            <wp:extent cx="5274310" cy="5930265"/>
            <wp:effectExtent l="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3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6E4B0" w14:textId="77777777" w:rsidR="00521FFF" w:rsidRPr="00521FFF" w:rsidRDefault="00521FFF" w:rsidP="00B7709B"/>
    <w:p w14:paraId="610016EB" w14:textId="77777777" w:rsidR="00521FFF" w:rsidRDefault="000D4CD7" w:rsidP="000D4CD7">
      <w:pPr>
        <w:pStyle w:val="a3"/>
        <w:numPr>
          <w:ilvl w:val="0"/>
          <w:numId w:val="1"/>
        </w:numPr>
      </w:pPr>
      <w:r>
        <w:t>Το πρόγραμμα θα εκτελεστεί και θα προκύψει η εξής οθόνη:</w:t>
      </w:r>
    </w:p>
    <w:p w14:paraId="5B7C0D30" w14:textId="77777777" w:rsidR="00521FFF" w:rsidRDefault="006E6473">
      <w:r w:rsidRPr="006E6473">
        <w:rPr>
          <w:noProof/>
        </w:rPr>
        <w:lastRenderedPageBreak/>
        <w:drawing>
          <wp:inline distT="0" distB="0" distL="0" distR="0" wp14:anchorId="249B66D2" wp14:editId="78C45496">
            <wp:extent cx="5274310" cy="3609975"/>
            <wp:effectExtent l="0" t="0" r="2540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2BFC8" w14:textId="77777777" w:rsidR="006E6473" w:rsidRDefault="006E6473"/>
    <w:p w14:paraId="0754313A" w14:textId="77777777" w:rsidR="006E6473" w:rsidRDefault="006E6473">
      <w:r>
        <w:t xml:space="preserve">Παρατήρηση: Ενδέχεται το </w:t>
      </w:r>
      <w:r>
        <w:rPr>
          <w:lang w:val="en-US"/>
        </w:rPr>
        <w:t>antivirus</w:t>
      </w:r>
      <w:r w:rsidRPr="006E6473">
        <w:t xml:space="preserve"> να μην επιτρ</w:t>
      </w:r>
      <w:r>
        <w:t xml:space="preserve">έψει την εκτέλεση βγάζοντας μήνυμα ότι πρόκειται να τροποποιηθεί το αρχείο τάδε και ρωτάει να επιτραπεί ή να αποκλειστεί. Επιλέξτε να </w:t>
      </w:r>
      <w:r w:rsidR="005133A7">
        <w:t>ΕΠΙΤΡΑΠΕΙ.</w:t>
      </w:r>
    </w:p>
    <w:p w14:paraId="43F1422E" w14:textId="26D640E1" w:rsidR="005133A7" w:rsidRDefault="001B66C8" w:rsidP="001B66C8">
      <w:pPr>
        <w:pStyle w:val="a3"/>
        <w:numPr>
          <w:ilvl w:val="0"/>
          <w:numId w:val="1"/>
        </w:numPr>
      </w:pPr>
      <w:r>
        <w:t xml:space="preserve">Κατά την εκτέλεση διαλέξτε πρώτα μονάδες μέτρησης: </w:t>
      </w:r>
      <w:r>
        <w:rPr>
          <w:lang w:val="en-US"/>
        </w:rPr>
        <w:t>U</w:t>
      </w:r>
      <w:r w:rsidRPr="001B66C8">
        <w:t xml:space="preserve"> </w:t>
      </w:r>
      <w:r>
        <w:t>και μετά 3</w:t>
      </w:r>
    </w:p>
    <w:p w14:paraId="0483AF0A" w14:textId="64D5B65B" w:rsidR="001B66C8" w:rsidRDefault="001B66C8" w:rsidP="001B66C8">
      <w:pPr>
        <w:pStyle w:val="a3"/>
        <w:numPr>
          <w:ilvl w:val="0"/>
          <w:numId w:val="1"/>
        </w:numPr>
        <w:rPr>
          <w:lang w:val="en-US"/>
        </w:rPr>
      </w:pPr>
      <w:r>
        <w:t>Στη</w:t>
      </w:r>
      <w:r w:rsidRPr="001B66C8">
        <w:rPr>
          <w:lang w:val="en-US"/>
        </w:rPr>
        <w:t xml:space="preserve"> </w:t>
      </w:r>
      <w:r>
        <w:t>συνέχεια</w:t>
      </w:r>
      <w:r w:rsidRPr="001B66C8">
        <w:rPr>
          <w:lang w:val="en-US"/>
        </w:rPr>
        <w:t xml:space="preserve"> </w:t>
      </w:r>
      <w:r>
        <w:rPr>
          <w:lang w:val="en-US"/>
        </w:rPr>
        <w:t>E</w:t>
      </w:r>
      <w:r w:rsidRPr="001B66C8">
        <w:rPr>
          <w:lang w:val="en-US"/>
        </w:rPr>
        <w:t xml:space="preserve"> – </w:t>
      </w:r>
      <w:r>
        <w:rPr>
          <w:lang w:val="en-US"/>
        </w:rPr>
        <w:t>GRAVITY</w:t>
      </w:r>
      <w:r w:rsidRPr="001B66C8">
        <w:rPr>
          <w:lang w:val="en-US"/>
        </w:rPr>
        <w:t xml:space="preserve"> </w:t>
      </w:r>
      <w:r>
        <w:rPr>
          <w:lang w:val="en-US"/>
        </w:rPr>
        <w:t>PIPE</w:t>
      </w:r>
      <w:r w:rsidRPr="001B66C8">
        <w:rPr>
          <w:lang w:val="en-US"/>
        </w:rPr>
        <w:t xml:space="preserve">: </w:t>
      </w:r>
      <w:r>
        <w:rPr>
          <w:lang w:val="en-US"/>
        </w:rPr>
        <w:t>Manning</w:t>
      </w:r>
    </w:p>
    <w:p w14:paraId="75C19CC5" w14:textId="15DB08DD" w:rsidR="001B66C8" w:rsidRPr="001B66C8" w:rsidRDefault="001B66C8" w:rsidP="001B66C8">
      <w:pPr>
        <w:pStyle w:val="a3"/>
        <w:numPr>
          <w:ilvl w:val="0"/>
          <w:numId w:val="1"/>
        </w:numPr>
      </w:pPr>
      <w:r>
        <w:t xml:space="preserve">Για να βγείτε από το πρόγραμμα πατάτε </w:t>
      </w:r>
      <w:r>
        <w:rPr>
          <w:lang w:val="en-US"/>
        </w:rPr>
        <w:t>Q</w:t>
      </w:r>
      <w:r w:rsidRPr="001B66C8">
        <w:t xml:space="preserve"> </w:t>
      </w:r>
      <w:r>
        <w:t>–</w:t>
      </w:r>
      <w:r w:rsidRPr="001B66C8">
        <w:t xml:space="preserve"> </w:t>
      </w:r>
      <w:r>
        <w:rPr>
          <w:lang w:val="en-US"/>
        </w:rPr>
        <w:t>QUIT</w:t>
      </w:r>
    </w:p>
    <w:p w14:paraId="0F7DA137" w14:textId="731F99AC" w:rsidR="001B66C8" w:rsidRDefault="001B66C8" w:rsidP="001B66C8">
      <w:pPr>
        <w:pStyle w:val="a3"/>
        <w:numPr>
          <w:ilvl w:val="0"/>
          <w:numId w:val="1"/>
        </w:numPr>
      </w:pPr>
      <w:r>
        <w:t xml:space="preserve">Για να βγείτε από το παράθυρο </w:t>
      </w:r>
      <w:r>
        <w:rPr>
          <w:lang w:val="en-US"/>
        </w:rPr>
        <w:t>DOS</w:t>
      </w:r>
      <w:r w:rsidRPr="001B66C8">
        <w:t xml:space="preserve"> </w:t>
      </w:r>
      <w:r>
        <w:t>γράφετε</w:t>
      </w:r>
      <w:r w:rsidRPr="001B66C8">
        <w:t xml:space="preserve"> </w:t>
      </w:r>
      <w:r>
        <w:rPr>
          <w:lang w:val="en-US"/>
        </w:rPr>
        <w:t>exit</w:t>
      </w:r>
      <w:r w:rsidRPr="001B66C8">
        <w:t xml:space="preserve"> (</w:t>
      </w:r>
      <w:r>
        <w:t xml:space="preserve">και πατάτε </w:t>
      </w:r>
      <w:r>
        <w:rPr>
          <w:lang w:val="en-US"/>
        </w:rPr>
        <w:t>Enter</w:t>
      </w:r>
      <w:r w:rsidRPr="001B66C8">
        <w:t>)</w:t>
      </w:r>
    </w:p>
    <w:p w14:paraId="1E575D7D" w14:textId="77777777" w:rsidR="001B66C8" w:rsidRPr="001B66C8" w:rsidRDefault="001B66C8" w:rsidP="001B66C8">
      <w:pPr>
        <w:pStyle w:val="a3"/>
        <w:numPr>
          <w:ilvl w:val="0"/>
          <w:numId w:val="1"/>
        </w:numPr>
      </w:pPr>
    </w:p>
    <w:sectPr w:rsidR="001B66C8" w:rsidRPr="001B66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D530D"/>
    <w:multiLevelType w:val="hybridMultilevel"/>
    <w:tmpl w:val="A10CC7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53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62"/>
    <w:rsid w:val="000D4CD7"/>
    <w:rsid w:val="001021C1"/>
    <w:rsid w:val="001B66C8"/>
    <w:rsid w:val="002E7931"/>
    <w:rsid w:val="005133A7"/>
    <w:rsid w:val="00521FFF"/>
    <w:rsid w:val="006E6473"/>
    <w:rsid w:val="009D0892"/>
    <w:rsid w:val="00B7709B"/>
    <w:rsid w:val="00C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0A0"/>
  <w15:chartTrackingRefBased/>
  <w15:docId w15:val="{8183C928-7280-4EE2-8E5C-8761315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Παναγιώτης Αγγελίδης</cp:lastModifiedBy>
  <cp:revision>7</cp:revision>
  <dcterms:created xsi:type="dcterms:W3CDTF">2022-04-10T06:12:00Z</dcterms:created>
  <dcterms:modified xsi:type="dcterms:W3CDTF">2022-04-10T06:40:00Z</dcterms:modified>
</cp:coreProperties>
</file>