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71" w:rsidRDefault="00D349DA">
      <w:r>
        <w:t>ΎΛΗ ΔΡ ΤΣΑΚΜΑΚΗ</w:t>
      </w:r>
    </w:p>
    <w:p w:rsidR="00D349DA" w:rsidRPr="00D349DA" w:rsidRDefault="00D349DA" w:rsidP="00D3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hyperlink r:id="rId4" w:tgtFrame="TPKsXakLWVOHws3i67OLc3D" w:history="1">
        <w:r w:rsidRPr="00D349D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br/>
        </w:r>
        <w:r w:rsidRPr="00D349DA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el-GR"/>
          </w:rPr>
          <w:t>https://1drv.ms/p/c/296cc2c2a356ce9e/EZgG50ICYI5DmrqfEQQ5BwEBsgw3BR0tTqGPsEPjr67esw?e=v5YxED</w:t>
        </w:r>
      </w:hyperlink>
    </w:p>
    <w:p w:rsidR="00D349DA" w:rsidRPr="00D349DA" w:rsidRDefault="00D349DA" w:rsidP="00D3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D349DA" w:rsidRPr="00D349DA" w:rsidRDefault="00D349DA" w:rsidP="00D3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hyperlink r:id="rId5" w:tgtFrame="V3axcVefaiEfaCH5KzC7MQR" w:history="1">
        <w:r w:rsidRPr="00D349DA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el-GR"/>
          </w:rPr>
          <w:t>https://1drv.ms/p/c/296cc2c2a356ce9e/EaX8aDe2Ma9PrefIL5LS59kBmGgjC07w71-kpia-_QF2Fg?e=vGBbV0</w:t>
        </w:r>
      </w:hyperlink>
    </w:p>
    <w:p w:rsidR="00D349DA" w:rsidRDefault="00D349DA"/>
    <w:sectPr w:rsidR="00D349DA" w:rsidSect="00AA55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49DA"/>
    <w:rsid w:val="00537FEA"/>
    <w:rsid w:val="006F1E42"/>
    <w:rsid w:val="00AA5583"/>
    <w:rsid w:val="00D3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34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drv.ms/p/c/296cc2c2a356ce9e/EaX8aDe2Ma9PrefIL5LS59kBmGgjC07w71-kpia-_QF2Fg?e=vGBbV0" TargetMode="External"/><Relationship Id="rId4" Type="http://schemas.openxmlformats.org/officeDocument/2006/relationships/hyperlink" Target="https://1drv.ms/p/c/296cc2c2a356ce9e/EZgG50ICYI5DmrqfEQQ5BwEBsgw3BR0tTqGPsEPjr67esw?e=v5YxE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2025-06-11T16:13:00Z</dcterms:created>
  <dcterms:modified xsi:type="dcterms:W3CDTF">2025-06-11T16:13:00Z</dcterms:modified>
</cp:coreProperties>
</file>