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7AFD" w14:textId="199C7426" w:rsidR="007F060D" w:rsidRDefault="005C7A66" w:rsidP="00511CF5">
      <w:pPr>
        <w:ind w:right="-5760"/>
        <w:rPr>
          <w:sz w:val="72"/>
          <w:szCs w:val="72"/>
        </w:rPr>
      </w:pPr>
      <w:r>
        <w:rPr>
          <w:rFonts w:hint="eastAsia"/>
          <w:sz w:val="72"/>
          <w:szCs w:val="72"/>
        </w:rPr>
        <w:t>北海道</w:t>
      </w:r>
    </w:p>
    <w:p w14:paraId="56E8CDB0" w14:textId="505197F2" w:rsidR="005C7A66" w:rsidRDefault="005C7A66" w:rsidP="00511CF5">
      <w:pPr>
        <w:ind w:right="-5760"/>
        <w:rPr>
          <w:sz w:val="72"/>
          <w:szCs w:val="72"/>
          <w:lang w:val="en-US"/>
        </w:rPr>
      </w:pPr>
      <w:r w:rsidRPr="005C7A66">
        <w:rPr>
          <w:rFonts w:hint="eastAsia"/>
          <w:sz w:val="72"/>
          <w:szCs w:val="72"/>
          <w:lang w:val="en-US"/>
        </w:rPr>
        <w:t>北京</w:t>
      </w:r>
    </w:p>
    <w:p w14:paraId="3C978D40" w14:textId="54E5D30C" w:rsidR="005C7A66" w:rsidRDefault="005C7A66" w:rsidP="00511CF5">
      <w:pPr>
        <w:ind w:right="-5760"/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東京</w:t>
      </w:r>
    </w:p>
    <w:p w14:paraId="5D52FA10" w14:textId="77777777" w:rsidR="005C7A66" w:rsidRDefault="005C7A66" w:rsidP="00511CF5">
      <w:pPr>
        <w:ind w:right="-5760"/>
        <w:rPr>
          <w:sz w:val="72"/>
          <w:szCs w:val="72"/>
          <w:lang w:val="en-US"/>
        </w:rPr>
      </w:pPr>
    </w:p>
    <w:p w14:paraId="41D34490" w14:textId="20237C1C" w:rsidR="005C7A66" w:rsidRDefault="005C7A66" w:rsidP="00511CF5">
      <w:pPr>
        <w:ind w:right="-5760"/>
        <w:rPr>
          <w:rFonts w:hint="eastAsia"/>
          <w:sz w:val="72"/>
          <w:szCs w:val="72"/>
          <w:lang w:val="en-US"/>
        </w:rPr>
      </w:pPr>
      <w:r w:rsidRPr="005C7A66">
        <w:rPr>
          <w:rFonts w:hint="eastAsia"/>
          <w:sz w:val="72"/>
          <w:szCs w:val="72"/>
          <w:lang w:val="en-US"/>
        </w:rPr>
        <w:t>言葉</w:t>
      </w:r>
      <w:r w:rsidR="00ED2DDB">
        <w:rPr>
          <w:rFonts w:hint="eastAsia"/>
          <w:sz w:val="72"/>
          <w:szCs w:val="72"/>
          <w:lang w:val="en-US"/>
        </w:rPr>
        <w:t xml:space="preserve"> </w:t>
      </w:r>
      <w:r w:rsidR="00ED2DDB">
        <w:rPr>
          <w:sz w:val="72"/>
          <w:szCs w:val="72"/>
          <w:lang w:val="en-US"/>
        </w:rPr>
        <w:t xml:space="preserve"> </w:t>
      </w:r>
      <w:r w:rsidR="00ED2DDB">
        <w:rPr>
          <w:rFonts w:hint="eastAsia"/>
          <w:sz w:val="72"/>
          <w:szCs w:val="72"/>
          <w:lang w:val="en-US"/>
        </w:rPr>
        <w:t>ことば、</w:t>
      </w:r>
    </w:p>
    <w:p w14:paraId="11533D57" w14:textId="2459A863" w:rsidR="002111B3" w:rsidRDefault="002111B3" w:rsidP="00511CF5">
      <w:pPr>
        <w:ind w:right="-5760"/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世界</w:t>
      </w:r>
    </w:p>
    <w:p w14:paraId="1CD0947F" w14:textId="012AC35A" w:rsidR="00C12646" w:rsidRDefault="00C12646" w:rsidP="00511CF5">
      <w:pPr>
        <w:ind w:right="-5760"/>
        <w:rPr>
          <w:sz w:val="72"/>
          <w:szCs w:val="72"/>
          <w:lang w:val="en-US"/>
        </w:rPr>
      </w:pPr>
      <w:r w:rsidRPr="00C12646">
        <w:rPr>
          <w:rFonts w:hint="eastAsia"/>
          <w:sz w:val="72"/>
          <w:szCs w:val="72"/>
          <w:lang w:val="en-US"/>
        </w:rPr>
        <w:t>葉書</w:t>
      </w:r>
      <w:r>
        <w:rPr>
          <w:rFonts w:hint="eastAsia"/>
          <w:sz w:val="72"/>
          <w:szCs w:val="72"/>
          <w:lang w:val="en-US"/>
        </w:rPr>
        <w:t xml:space="preserve"> </w:t>
      </w:r>
      <w:r>
        <w:rPr>
          <w:rFonts w:hint="eastAsia"/>
          <w:sz w:val="72"/>
          <w:szCs w:val="72"/>
          <w:lang w:val="en-US"/>
        </w:rPr>
        <w:t>・はがき</w:t>
      </w:r>
      <w:r>
        <w:rPr>
          <w:sz w:val="72"/>
          <w:szCs w:val="72"/>
          <w:lang w:val="en-US"/>
        </w:rPr>
        <w:t>(postcard)</w:t>
      </w:r>
    </w:p>
    <w:p w14:paraId="7AA9424F" w14:textId="77777777" w:rsidR="002111B3" w:rsidRDefault="002111B3" w:rsidP="00511CF5">
      <w:pPr>
        <w:ind w:right="-5760"/>
        <w:rPr>
          <w:sz w:val="72"/>
          <w:szCs w:val="72"/>
          <w:lang w:val="en-US"/>
        </w:rPr>
      </w:pPr>
    </w:p>
    <w:p w14:paraId="22DD7F05" w14:textId="12C593FB" w:rsidR="002111B3" w:rsidRPr="00DA00DC" w:rsidRDefault="002111B3" w:rsidP="00511CF5">
      <w:pPr>
        <w:ind w:right="-5760"/>
        <w:rPr>
          <w:color w:val="FF0000"/>
          <w:sz w:val="72"/>
          <w:szCs w:val="72"/>
          <w:lang w:val="en-US"/>
        </w:rPr>
      </w:pPr>
      <w:r w:rsidRPr="00DA00DC">
        <w:rPr>
          <w:rFonts w:hint="eastAsia"/>
          <w:color w:val="FF0000"/>
          <w:sz w:val="72"/>
          <w:szCs w:val="72"/>
          <w:lang w:val="en-US"/>
        </w:rPr>
        <w:t>話す</w:t>
      </w:r>
    </w:p>
    <w:p w14:paraId="3F5B98E2" w14:textId="5F33DA86" w:rsidR="002111B3" w:rsidRPr="00DA00DC" w:rsidRDefault="002111B3" w:rsidP="00511CF5">
      <w:pPr>
        <w:ind w:right="-5760"/>
        <w:rPr>
          <w:color w:val="FF0000"/>
          <w:sz w:val="72"/>
          <w:szCs w:val="72"/>
          <w:lang w:val="en-US"/>
        </w:rPr>
      </w:pPr>
      <w:r w:rsidRPr="00DA00DC">
        <w:rPr>
          <w:rFonts w:hint="eastAsia"/>
          <w:color w:val="FF0000"/>
          <w:sz w:val="72"/>
          <w:szCs w:val="72"/>
          <w:lang w:val="en-US"/>
        </w:rPr>
        <w:t>言う</w:t>
      </w:r>
    </w:p>
    <w:p w14:paraId="1516DF37" w14:textId="529FF6DA" w:rsidR="002111B3" w:rsidRDefault="002111B3" w:rsidP="00511CF5">
      <w:pPr>
        <w:ind w:right="-5760"/>
        <w:rPr>
          <w:color w:val="FF0000"/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語る・日本</w:t>
      </w:r>
      <w:r w:rsidRPr="00DA00DC">
        <w:rPr>
          <w:rFonts w:hint="eastAsia"/>
          <w:color w:val="FF0000"/>
          <w:sz w:val="72"/>
          <w:szCs w:val="72"/>
          <w:lang w:val="en-US"/>
        </w:rPr>
        <w:t>語</w:t>
      </w:r>
    </w:p>
    <w:p w14:paraId="0B7DA204" w14:textId="7F97566F" w:rsidR="007A3B7F" w:rsidRDefault="007A3B7F" w:rsidP="00511CF5">
      <w:pPr>
        <w:ind w:right="-5760"/>
        <w:rPr>
          <w:color w:val="FF0000"/>
          <w:sz w:val="72"/>
          <w:szCs w:val="72"/>
          <w:lang w:val="en-US"/>
        </w:rPr>
      </w:pPr>
      <w:r>
        <w:rPr>
          <w:rFonts w:hint="eastAsia"/>
          <w:color w:val="FF0000"/>
          <w:sz w:val="72"/>
          <w:szCs w:val="72"/>
          <w:lang w:val="en-US"/>
        </w:rPr>
        <w:t>詳しい</w:t>
      </w:r>
      <w:r w:rsidR="00700B1A">
        <w:rPr>
          <w:rFonts w:hint="eastAsia"/>
          <w:color w:val="FF0000"/>
          <w:sz w:val="72"/>
          <w:szCs w:val="72"/>
          <w:lang w:val="en-US"/>
        </w:rPr>
        <w:t xml:space="preserve"> </w:t>
      </w:r>
      <w:r w:rsidR="00700B1A">
        <w:rPr>
          <w:rFonts w:hint="eastAsia"/>
          <w:color w:val="FF0000"/>
          <w:sz w:val="72"/>
          <w:szCs w:val="72"/>
          <w:lang w:val="en-US"/>
        </w:rPr>
        <w:t>くわしい</w:t>
      </w:r>
    </w:p>
    <w:p w14:paraId="2F382D95" w14:textId="77777777" w:rsidR="00511CF5" w:rsidRDefault="00511CF5" w:rsidP="00511CF5">
      <w:pPr>
        <w:ind w:right="-5760"/>
        <w:rPr>
          <w:color w:val="FF0000"/>
          <w:sz w:val="72"/>
          <w:szCs w:val="72"/>
          <w:lang w:val="en-US"/>
        </w:rPr>
      </w:pPr>
    </w:p>
    <w:p w14:paraId="4C4CA8AD" w14:textId="4A3776CA" w:rsidR="00511CF5" w:rsidRDefault="00511CF5" w:rsidP="00511CF5">
      <w:pPr>
        <w:ind w:right="-5760"/>
        <w:rPr>
          <w:color w:val="FF0000"/>
          <w:sz w:val="72"/>
          <w:szCs w:val="72"/>
          <w:lang w:val="en-US"/>
        </w:rPr>
      </w:pPr>
      <w:r>
        <w:rPr>
          <w:rFonts w:hint="eastAsia"/>
          <w:color w:val="FF0000"/>
          <w:sz w:val="72"/>
          <w:szCs w:val="72"/>
          <w:lang w:val="en-US"/>
        </w:rPr>
        <w:lastRenderedPageBreak/>
        <w:t>呼ぶ　呼びます　呼ばれます</w:t>
      </w:r>
    </w:p>
    <w:p w14:paraId="36100C05" w14:textId="29E9DA7D" w:rsidR="005D4488" w:rsidRDefault="005D4488" w:rsidP="00511CF5">
      <w:pPr>
        <w:ind w:right="-5760"/>
        <w:rPr>
          <w:rFonts w:hint="eastAsia"/>
          <w:color w:val="FF0000"/>
          <w:sz w:val="72"/>
          <w:szCs w:val="72"/>
          <w:lang w:val="en-US"/>
        </w:rPr>
      </w:pPr>
      <w:r>
        <w:rPr>
          <w:rFonts w:hint="eastAsia"/>
          <w:color w:val="FF0000"/>
          <w:sz w:val="72"/>
          <w:szCs w:val="72"/>
          <w:lang w:val="en-US"/>
        </w:rPr>
        <w:t>質問を聞きます</w:t>
      </w:r>
    </w:p>
    <w:p w14:paraId="2CB7FBF3" w14:textId="77777777" w:rsidR="00700B1A" w:rsidRDefault="00700B1A" w:rsidP="00511CF5">
      <w:pPr>
        <w:ind w:right="-5760"/>
        <w:rPr>
          <w:rFonts w:hint="eastAsia"/>
          <w:color w:val="FF0000"/>
          <w:sz w:val="72"/>
          <w:szCs w:val="72"/>
          <w:lang w:val="en-US"/>
        </w:rPr>
      </w:pPr>
    </w:p>
    <w:p w14:paraId="0D0F8430" w14:textId="77777777" w:rsidR="007A3B7F" w:rsidRDefault="007A3B7F" w:rsidP="00511CF5">
      <w:pPr>
        <w:ind w:right="-5760"/>
        <w:rPr>
          <w:color w:val="FF0000"/>
          <w:sz w:val="72"/>
          <w:szCs w:val="72"/>
          <w:lang w:val="en-US"/>
        </w:rPr>
      </w:pPr>
    </w:p>
    <w:p w14:paraId="17295794" w14:textId="77777777" w:rsidR="007A3B7F" w:rsidRDefault="007A3B7F" w:rsidP="00511CF5">
      <w:pPr>
        <w:ind w:right="-5760"/>
        <w:rPr>
          <w:color w:val="FF0000"/>
          <w:sz w:val="72"/>
          <w:szCs w:val="72"/>
          <w:lang w:val="en-US"/>
        </w:rPr>
      </w:pPr>
    </w:p>
    <w:p w14:paraId="4433CD09" w14:textId="77777777" w:rsidR="007A3B7F" w:rsidRDefault="007A3B7F" w:rsidP="00511CF5">
      <w:pPr>
        <w:ind w:right="-5760"/>
        <w:rPr>
          <w:color w:val="FF0000"/>
          <w:sz w:val="72"/>
          <w:szCs w:val="72"/>
          <w:lang w:val="en-US"/>
        </w:rPr>
      </w:pPr>
    </w:p>
    <w:p w14:paraId="4B48E364" w14:textId="77777777" w:rsidR="007A3B7F" w:rsidRDefault="007A3B7F" w:rsidP="00511CF5">
      <w:pPr>
        <w:ind w:right="-5760"/>
        <w:rPr>
          <w:rFonts w:hint="eastAsia"/>
          <w:sz w:val="72"/>
          <w:szCs w:val="72"/>
          <w:lang w:val="en-US"/>
        </w:rPr>
      </w:pPr>
    </w:p>
    <w:p w14:paraId="3D239EF7" w14:textId="1C26C662" w:rsidR="00DA00DC" w:rsidRDefault="00DA00DC" w:rsidP="00511CF5">
      <w:pPr>
        <w:ind w:right="-5760"/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使う・作る・便利</w:t>
      </w:r>
    </w:p>
    <w:p w14:paraId="79F536B1" w14:textId="0EF50390" w:rsidR="00DA00DC" w:rsidRDefault="00DA00DC" w:rsidP="00511CF5">
      <w:pPr>
        <w:ind w:right="-5760"/>
        <w:rPr>
          <w:sz w:val="72"/>
          <w:szCs w:val="72"/>
          <w:lang w:val="en-US"/>
        </w:rPr>
      </w:pPr>
      <w:proofErr w:type="spellStart"/>
      <w:r>
        <w:rPr>
          <w:sz w:val="72"/>
          <w:szCs w:val="72"/>
          <w:lang w:val="en-US"/>
        </w:rPr>
        <w:t>mono+tsukuri</w:t>
      </w:r>
      <w:proofErr w:type="spellEnd"/>
    </w:p>
    <w:p w14:paraId="739D06D6" w14:textId="77777777" w:rsidR="007A3B7F" w:rsidRDefault="007A3B7F" w:rsidP="00511CF5">
      <w:pPr>
        <w:ind w:right="-5760"/>
        <w:rPr>
          <w:sz w:val="72"/>
          <w:szCs w:val="72"/>
          <w:lang w:val="en-US"/>
        </w:rPr>
      </w:pPr>
    </w:p>
    <w:p w14:paraId="563BB633" w14:textId="4B321B21" w:rsidR="007A3B7F" w:rsidRDefault="007A3B7F" w:rsidP="00511CF5">
      <w:pPr>
        <w:ind w:right="-5760"/>
        <w:rPr>
          <w:sz w:val="180"/>
          <w:szCs w:val="180"/>
          <w:lang w:val="en-US"/>
        </w:rPr>
      </w:pPr>
      <w:r w:rsidRPr="007A3B7F">
        <w:rPr>
          <w:rFonts w:hint="eastAsia"/>
          <w:sz w:val="180"/>
          <w:szCs w:val="180"/>
          <w:lang w:val="en-US"/>
        </w:rPr>
        <w:t>歌舞伎</w:t>
      </w:r>
    </w:p>
    <w:p w14:paraId="6D881E1B" w14:textId="482A4171" w:rsidR="007A3B7F" w:rsidRPr="007A3B7F" w:rsidRDefault="007A3B7F" w:rsidP="00511CF5">
      <w:pPr>
        <w:ind w:right="-5760"/>
        <w:rPr>
          <w:rFonts w:hint="eastAsia"/>
          <w:sz w:val="180"/>
          <w:szCs w:val="180"/>
          <w:lang w:val="en-US"/>
        </w:rPr>
      </w:pPr>
    </w:p>
    <w:sectPr w:rsidR="007A3B7F" w:rsidRPr="007A3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66"/>
    <w:rsid w:val="002111B3"/>
    <w:rsid w:val="00511CF5"/>
    <w:rsid w:val="005C7A66"/>
    <w:rsid w:val="005D4488"/>
    <w:rsid w:val="00616D34"/>
    <w:rsid w:val="00700B1A"/>
    <w:rsid w:val="007A3B7F"/>
    <w:rsid w:val="007F060D"/>
    <w:rsid w:val="00AB69C7"/>
    <w:rsid w:val="00C12646"/>
    <w:rsid w:val="00C818D6"/>
    <w:rsid w:val="00DA00DC"/>
    <w:rsid w:val="00E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4D71D"/>
  <w15:chartTrackingRefBased/>
  <w15:docId w15:val="{6C2F3C7A-FFAE-5042-8F82-2AF6C3A4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2023-09-17T17:57:00Z</dcterms:created>
  <dcterms:modified xsi:type="dcterms:W3CDTF">2023-09-18T07:52:00Z</dcterms:modified>
</cp:coreProperties>
</file>