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F7E01" w:rsidRPr="009D0455" w14:paraId="1C3BEEAB" w14:textId="545E1ED6" w:rsidTr="007874AE">
        <w:trPr>
          <w:trHeight w:val="864"/>
        </w:trPr>
        <w:tc>
          <w:tcPr>
            <w:tcW w:w="1250" w:type="pct"/>
          </w:tcPr>
          <w:p w14:paraId="7743B633" w14:textId="72DEF878" w:rsidR="000F7E01" w:rsidRPr="009D0455" w:rsidRDefault="000F7E01" w:rsidP="000F7E01">
            <w:r w:rsidRPr="009D0455">
              <w:rPr>
                <w:rFonts w:hint="eastAsia"/>
              </w:rPr>
              <w:t>なれます</w:t>
            </w:r>
            <w:r w:rsidRPr="009D0455">
              <w:rPr>
                <w:rFonts w:hint="eastAsia"/>
              </w:rPr>
              <w:t xml:space="preserve"> </w:t>
            </w:r>
            <w:r w:rsidRPr="009D0455">
              <w:rPr>
                <w:lang w:val="el-GR"/>
              </w:rPr>
              <w:t>[</w:t>
            </w:r>
            <w:r w:rsidRPr="009D0455">
              <w:rPr>
                <w:rFonts w:hint="eastAsia"/>
              </w:rPr>
              <w:t>生活に</w:t>
            </w:r>
            <w:r w:rsidRPr="009D0455">
              <w:rPr>
                <w:rFonts w:hint="eastAsia"/>
                <w:lang w:val="el-GR"/>
              </w:rPr>
              <w:t>〜</w:t>
            </w:r>
            <w:r w:rsidRPr="009D0455">
              <w:rPr>
                <w:rFonts w:hint="eastAsia"/>
                <w:lang w:val="el-GR"/>
              </w:rPr>
              <w:t>]</w:t>
            </w:r>
            <w:r w:rsidRPr="009D0455">
              <w:rPr>
                <w:lang w:val="en-US"/>
              </w:rPr>
              <w:t xml:space="preserve"> (</w:t>
            </w:r>
            <w:r>
              <w:rPr>
                <w:rFonts w:hint="eastAsia"/>
                <w:lang w:val="en-US"/>
              </w:rPr>
              <w:t>なれる</w:t>
            </w:r>
            <w:r w:rsidRPr="009D0455">
              <w:rPr>
                <w:lang w:val="en-US"/>
              </w:rPr>
              <w:t>,</w:t>
            </w:r>
            <w:r w:rsidRPr="009D04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なれて</w:t>
            </w:r>
            <w:r w:rsidRPr="009D0455">
              <w:rPr>
                <w:rFonts w:hint="eastAsia"/>
              </w:rPr>
              <w:t>)</w:t>
            </w:r>
          </w:p>
        </w:tc>
        <w:tc>
          <w:tcPr>
            <w:tcW w:w="1250" w:type="pct"/>
          </w:tcPr>
          <w:p w14:paraId="7BB1B0E5" w14:textId="1D21F7A3" w:rsidR="000F7E01" w:rsidRPr="000F7E01" w:rsidRDefault="000F7E01" w:rsidP="000F7E01">
            <w:r w:rsidRPr="000F7E01">
              <w:t>なれます</w:t>
            </w:r>
            <w:r w:rsidRPr="000F7E01">
              <w:t xml:space="preserve"> [</w:t>
            </w:r>
            <w:r w:rsidRPr="000F7E01">
              <w:t>せいかつ</w:t>
            </w:r>
            <w:r w:rsidRPr="000F7E01">
              <w:t xml:space="preserve"> </w:t>
            </w:r>
            <w:r w:rsidRPr="000F7E01">
              <w:t>に</w:t>
            </w:r>
            <w:r w:rsidRPr="000F7E01">
              <w:t xml:space="preserve"> </w:t>
            </w:r>
            <w:r w:rsidRPr="000F7E01">
              <w:t>〜</w:t>
            </w:r>
            <w:r w:rsidRPr="000F7E01">
              <w:t xml:space="preserve">] ( </w:t>
            </w:r>
            <w:r w:rsidRPr="000F7E01">
              <w:t>なれる</w:t>
            </w:r>
            <w:r w:rsidRPr="000F7E01">
              <w:t xml:space="preserve"> , </w:t>
            </w:r>
            <w:r w:rsidRPr="000F7E01">
              <w:t>なれて</w:t>
            </w:r>
            <w:r w:rsidRPr="000F7E01">
              <w:t>)</w:t>
            </w:r>
          </w:p>
        </w:tc>
        <w:tc>
          <w:tcPr>
            <w:tcW w:w="1250" w:type="pct"/>
          </w:tcPr>
          <w:p w14:paraId="6ADC3075" w14:textId="5D7F5A90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become accustomed</w:t>
            </w:r>
            <w:r w:rsidRPr="009D0455">
              <w:rPr>
                <w:rFonts w:ascii="Verdana" w:hAnsi="Verdana"/>
                <w:sz w:val="18"/>
                <w:szCs w:val="18"/>
              </w:rPr>
              <w:t xml:space="preserve"> to [life]</w:t>
            </w:r>
          </w:p>
        </w:tc>
        <w:tc>
          <w:tcPr>
            <w:tcW w:w="1250" w:type="pct"/>
          </w:tcPr>
          <w:p w14:paraId="7E81A074" w14:textId="14B58CF8" w:rsidR="000F7E01" w:rsidRPr="007874AE" w:rsidRDefault="000F7E01" w:rsidP="000F7E01"/>
        </w:tc>
      </w:tr>
      <w:tr w:rsidR="000F7E01" w:rsidRPr="009D0455" w14:paraId="4296C23A" w14:textId="4239A91A" w:rsidTr="007874AE">
        <w:trPr>
          <w:trHeight w:val="864"/>
        </w:trPr>
        <w:tc>
          <w:tcPr>
            <w:tcW w:w="1250" w:type="pct"/>
          </w:tcPr>
          <w:p w14:paraId="423FDAD5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</w:rPr>
              <w:t>落ちます</w:t>
            </w:r>
            <w:r w:rsidRPr="009D0455">
              <w:rPr>
                <w:rFonts w:hint="eastAsia"/>
              </w:rPr>
              <w:t xml:space="preserve"> </w:t>
            </w:r>
            <w:r w:rsidRPr="009D0455">
              <w:rPr>
                <w:lang w:val="en-US"/>
              </w:rPr>
              <w:t>[</w:t>
            </w:r>
            <w:r w:rsidRPr="009D0455">
              <w:rPr>
                <w:rFonts w:hint="eastAsia"/>
              </w:rPr>
              <w:t>荷物が〜</w:t>
            </w:r>
            <w:r w:rsidRPr="009D0455">
              <w:rPr>
                <w:rFonts w:hint="eastAsia"/>
              </w:rPr>
              <w:t xml:space="preserve">] </w:t>
            </w:r>
            <w:r w:rsidRPr="009D0455">
              <w:rPr>
                <w:lang w:val="en-US"/>
              </w:rPr>
              <w:t>(</w:t>
            </w:r>
            <w:r w:rsidRPr="009D0455">
              <w:rPr>
                <w:rFonts w:hint="eastAsia"/>
                <w:lang w:val="el-GR"/>
              </w:rPr>
              <w:t>落ちる</w:t>
            </w:r>
            <w:r w:rsidRPr="009D0455">
              <w:rPr>
                <w:rFonts w:hint="eastAsia"/>
                <w:lang w:val="el-GR"/>
              </w:rPr>
              <w:t>,</w:t>
            </w:r>
            <w:r w:rsidRPr="009D0455">
              <w:rPr>
                <w:lang w:val="en-US"/>
              </w:rPr>
              <w:t xml:space="preserve"> </w:t>
            </w:r>
            <w:r w:rsidRPr="009D0455">
              <w:rPr>
                <w:rFonts w:hint="eastAsia"/>
                <w:lang w:val="el-GR"/>
              </w:rPr>
              <w:t>落ちて</w:t>
            </w:r>
            <w:r w:rsidRPr="009D0455">
              <w:rPr>
                <w:rFonts w:hint="eastAsia"/>
                <w:lang w:val="el-GR"/>
              </w:rPr>
              <w:t>)</w:t>
            </w:r>
          </w:p>
        </w:tc>
        <w:tc>
          <w:tcPr>
            <w:tcW w:w="1250" w:type="pct"/>
          </w:tcPr>
          <w:p w14:paraId="26BAE683" w14:textId="36082B5F" w:rsidR="000F7E01" w:rsidRPr="000F7E01" w:rsidRDefault="000F7E01" w:rsidP="000F7E01">
            <w:r w:rsidRPr="000F7E01">
              <w:t>おちます</w:t>
            </w:r>
            <w:r w:rsidRPr="000F7E01">
              <w:t xml:space="preserve"> [</w:t>
            </w:r>
            <w:r w:rsidRPr="000F7E01">
              <w:t>にもつ</w:t>
            </w:r>
            <w:r w:rsidRPr="000F7E01">
              <w:t xml:space="preserve"> </w:t>
            </w:r>
            <w:r w:rsidRPr="000F7E01">
              <w:t>が</w:t>
            </w:r>
            <w:r w:rsidRPr="000F7E01">
              <w:t xml:space="preserve"> </w:t>
            </w:r>
            <w:r w:rsidRPr="000F7E01">
              <w:t>〜</w:t>
            </w:r>
            <w:r w:rsidRPr="000F7E01">
              <w:t xml:space="preserve">] ( </w:t>
            </w:r>
            <w:r w:rsidRPr="000F7E01">
              <w:t>おちる</w:t>
            </w:r>
            <w:r w:rsidRPr="000F7E01">
              <w:t xml:space="preserve"> , </w:t>
            </w:r>
            <w:r w:rsidRPr="000F7E01">
              <w:t>おちて</w:t>
            </w:r>
            <w:r w:rsidRPr="000F7E01">
              <w:t>)</w:t>
            </w:r>
          </w:p>
        </w:tc>
        <w:tc>
          <w:tcPr>
            <w:tcW w:w="1250" w:type="pct"/>
          </w:tcPr>
          <w:p w14:paraId="6B29EDDA" w14:textId="36988745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Pr="009D0455">
              <w:rPr>
                <w:rFonts w:ascii="Verdana" w:hAnsi="Verdana"/>
                <w:sz w:val="18"/>
                <w:szCs w:val="18"/>
              </w:rPr>
              <w:t>all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down</w:t>
            </w:r>
            <w:r w:rsidRPr="009D0455">
              <w:rPr>
                <w:rFonts w:ascii="Verdana" w:hAnsi="Verdana"/>
                <w:sz w:val="18"/>
                <w:szCs w:val="18"/>
              </w:rPr>
              <w:t xml:space="preserve"> [the baggage~]</w:t>
            </w:r>
          </w:p>
        </w:tc>
        <w:tc>
          <w:tcPr>
            <w:tcW w:w="1250" w:type="pct"/>
          </w:tcPr>
          <w:p w14:paraId="5D5FC9AE" w14:textId="3F4B1442" w:rsidR="000F7E01" w:rsidRPr="007874AE" w:rsidRDefault="000F7E01" w:rsidP="000F7E01">
            <w:r w:rsidRPr="007874AE">
              <w:rPr>
                <w:rFonts w:hint="eastAsia"/>
              </w:rPr>
              <w:t>落</w:t>
            </w:r>
          </w:p>
        </w:tc>
      </w:tr>
      <w:tr w:rsidR="000F7E01" w:rsidRPr="009D0455" w14:paraId="35F74A59" w14:textId="142D3AB9" w:rsidTr="007874AE">
        <w:trPr>
          <w:trHeight w:val="864"/>
        </w:trPr>
        <w:tc>
          <w:tcPr>
            <w:tcW w:w="1250" w:type="pct"/>
          </w:tcPr>
          <w:p w14:paraId="2CA5F27A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かけます</w:t>
            </w:r>
            <w:r w:rsidRPr="009D0455">
              <w:rPr>
                <w:rFonts w:hint="eastAsia"/>
                <w:lang w:val="el-GR"/>
              </w:rPr>
              <w:t xml:space="preserve"> </w:t>
            </w:r>
            <w:r w:rsidRPr="009D0455">
              <w:rPr>
                <w:lang w:val="en-US"/>
              </w:rPr>
              <w:t>[</w:t>
            </w:r>
            <w:r w:rsidRPr="009D0455">
              <w:rPr>
                <w:rFonts w:hint="eastAsia"/>
                <w:lang w:val="el-GR"/>
              </w:rPr>
              <w:t>カバーを〜</w:t>
            </w:r>
            <w:r w:rsidRPr="009D0455">
              <w:rPr>
                <w:rFonts w:hint="eastAsia"/>
                <w:lang w:val="el-GR"/>
              </w:rPr>
              <w:t>]</w:t>
            </w:r>
          </w:p>
        </w:tc>
        <w:tc>
          <w:tcPr>
            <w:tcW w:w="1250" w:type="pct"/>
          </w:tcPr>
          <w:p w14:paraId="75541021" w14:textId="729DA74E" w:rsidR="000F7E01" w:rsidRPr="000F7E01" w:rsidRDefault="000F7E01" w:rsidP="000F7E01">
            <w:r w:rsidRPr="000F7E01">
              <w:t>かけます</w:t>
            </w:r>
            <w:r w:rsidRPr="000F7E01">
              <w:t xml:space="preserve"> [</w:t>
            </w:r>
            <w:r w:rsidRPr="000F7E01">
              <w:rPr>
                <w:rFonts w:hint="eastAsia"/>
              </w:rPr>
              <w:t>カバ</w:t>
            </w:r>
            <w:r w:rsidRPr="000F7E01">
              <w:t>ー</w:t>
            </w:r>
            <w:r w:rsidRPr="000F7E01">
              <w:t xml:space="preserve"> </w:t>
            </w:r>
            <w:r w:rsidRPr="000F7E01">
              <w:t>を</w:t>
            </w:r>
            <w:r w:rsidRPr="000F7E01">
              <w:t xml:space="preserve"> </w:t>
            </w:r>
            <w:r w:rsidRPr="000F7E01">
              <w:t>〜</w:t>
            </w:r>
            <w:r w:rsidRPr="000F7E01">
              <w:t>]</w:t>
            </w:r>
          </w:p>
        </w:tc>
        <w:tc>
          <w:tcPr>
            <w:tcW w:w="1250" w:type="pct"/>
          </w:tcPr>
          <w:p w14:paraId="34FBABB7" w14:textId="05CB59DB" w:rsidR="000F7E01" w:rsidRPr="00FA7A7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put</w:t>
            </w:r>
            <w:r w:rsidRPr="009D045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[a </w:t>
            </w:r>
            <w:r w:rsidRPr="009D0455">
              <w:rPr>
                <w:rFonts w:ascii="Verdana" w:hAnsi="Verdana" w:hint="eastAsia"/>
                <w:sz w:val="18"/>
                <w:szCs w:val="18"/>
              </w:rPr>
              <w:t>c</w:t>
            </w:r>
            <w:r w:rsidRPr="009D0455">
              <w:rPr>
                <w:rFonts w:ascii="Verdana" w:hAnsi="Verdana"/>
                <w:sz w:val="18"/>
                <w:szCs w:val="18"/>
              </w:rPr>
              <w:t>over~]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on</w:t>
            </w:r>
          </w:p>
        </w:tc>
        <w:tc>
          <w:tcPr>
            <w:tcW w:w="1250" w:type="pct"/>
          </w:tcPr>
          <w:p w14:paraId="426A1B50" w14:textId="3E550856" w:rsidR="000F7E01" w:rsidRPr="007874AE" w:rsidRDefault="000F7E01" w:rsidP="000F7E01"/>
        </w:tc>
      </w:tr>
      <w:tr w:rsidR="000F7E01" w:rsidRPr="009D0455" w14:paraId="6A2607BF" w14:textId="78C001ED" w:rsidTr="007874AE">
        <w:trPr>
          <w:trHeight w:val="864"/>
        </w:trPr>
        <w:tc>
          <w:tcPr>
            <w:tcW w:w="1250" w:type="pct"/>
          </w:tcPr>
          <w:p w14:paraId="6AEBFB04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発表します</w:t>
            </w:r>
            <w:r w:rsidRPr="009D0455">
              <w:rPr>
                <w:rFonts w:hint="eastAsia"/>
                <w:lang w:val="el-GR"/>
              </w:rPr>
              <w:t xml:space="preserve"> </w:t>
            </w:r>
            <w:r w:rsidRPr="009D0455">
              <w:rPr>
                <w:lang w:val="en-US"/>
              </w:rPr>
              <w:t>(</w:t>
            </w:r>
            <w:r w:rsidRPr="009D0455">
              <w:rPr>
                <w:rFonts w:hint="eastAsia"/>
                <w:lang w:val="el-GR"/>
              </w:rPr>
              <w:t>する</w:t>
            </w:r>
            <w:r w:rsidRPr="009D0455">
              <w:rPr>
                <w:rFonts w:hint="eastAsia"/>
                <w:lang w:val="el-GR"/>
              </w:rPr>
              <w:t xml:space="preserve"> </w:t>
            </w:r>
            <w:r w:rsidRPr="009D0455">
              <w:rPr>
                <w:lang w:val="en-US"/>
              </w:rPr>
              <w:t xml:space="preserve">, </w:t>
            </w:r>
            <w:r w:rsidRPr="009D0455">
              <w:rPr>
                <w:rFonts w:hint="eastAsia"/>
                <w:lang w:val="el-GR"/>
              </w:rPr>
              <w:t>して</w:t>
            </w:r>
            <w:r w:rsidRPr="009D0455">
              <w:rPr>
                <w:rFonts w:hint="eastAsia"/>
                <w:lang w:val="el-GR"/>
              </w:rPr>
              <w:t>)</w:t>
            </w:r>
          </w:p>
        </w:tc>
        <w:tc>
          <w:tcPr>
            <w:tcW w:w="1250" w:type="pct"/>
          </w:tcPr>
          <w:p w14:paraId="7A09BB9D" w14:textId="3EC42A94" w:rsidR="000F7E01" w:rsidRPr="000F7E01" w:rsidRDefault="000F7E01" w:rsidP="000F7E01">
            <w:r w:rsidRPr="000F7E01">
              <w:t>はっぴょうします</w:t>
            </w:r>
            <w:r w:rsidRPr="000F7E01">
              <w:t xml:space="preserve"> (</w:t>
            </w:r>
            <w:r w:rsidRPr="000F7E01">
              <w:t>する</w:t>
            </w:r>
            <w:r w:rsidRPr="000F7E01">
              <w:t xml:space="preserve"> ,</w:t>
            </w:r>
            <w:r w:rsidRPr="000F7E01">
              <w:t>して</w:t>
            </w:r>
            <w:r w:rsidRPr="000F7E01">
              <w:t>)</w:t>
            </w:r>
          </w:p>
        </w:tc>
        <w:tc>
          <w:tcPr>
            <w:tcW w:w="1250" w:type="pct"/>
          </w:tcPr>
          <w:p w14:paraId="626F7D47" w14:textId="0FEA986C" w:rsidR="000F7E01" w:rsidRPr="00FA7A7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Pr="009D0455">
              <w:rPr>
                <w:rFonts w:ascii="Verdana" w:hAnsi="Verdana"/>
                <w:sz w:val="18"/>
                <w:szCs w:val="18"/>
              </w:rPr>
              <w:t>nnounce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 present</w:t>
            </w:r>
          </w:p>
        </w:tc>
        <w:tc>
          <w:tcPr>
            <w:tcW w:w="1250" w:type="pct"/>
          </w:tcPr>
          <w:p w14:paraId="40AADDF2" w14:textId="5F2D9558" w:rsidR="000F7E01" w:rsidRPr="007874AE" w:rsidRDefault="000F7E01" w:rsidP="000F7E01">
            <w:r w:rsidRPr="007874AE">
              <w:rPr>
                <w:rFonts w:hint="eastAsia"/>
              </w:rPr>
              <w:t>発表</w:t>
            </w:r>
          </w:p>
        </w:tc>
      </w:tr>
      <w:tr w:rsidR="000F7E01" w:rsidRPr="009D0455" w14:paraId="5004A00D" w14:textId="7CEB02DC" w:rsidTr="007874AE">
        <w:trPr>
          <w:trHeight w:val="864"/>
        </w:trPr>
        <w:tc>
          <w:tcPr>
            <w:tcW w:w="1250" w:type="pct"/>
          </w:tcPr>
          <w:p w14:paraId="50042D5C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大きな〜</w:t>
            </w:r>
          </w:p>
        </w:tc>
        <w:tc>
          <w:tcPr>
            <w:tcW w:w="1250" w:type="pct"/>
          </w:tcPr>
          <w:p w14:paraId="4B4D0FBE" w14:textId="5245AA8C" w:rsidR="000F7E01" w:rsidRPr="000F7E01" w:rsidRDefault="000F7E01" w:rsidP="000F7E01">
            <w:r w:rsidRPr="000F7E01">
              <w:t>おおきな〜</w:t>
            </w:r>
          </w:p>
        </w:tc>
        <w:tc>
          <w:tcPr>
            <w:tcW w:w="1250" w:type="pct"/>
          </w:tcPr>
          <w:p w14:paraId="6661C663" w14:textId="25046B70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large</w:t>
            </w:r>
            <w:r w:rsidRPr="009D0455">
              <w:rPr>
                <w:rFonts w:ascii="Verdana" w:hAnsi="Verdana"/>
                <w:sz w:val="18"/>
                <w:szCs w:val="18"/>
              </w:rPr>
              <w:t>~</w:t>
            </w:r>
          </w:p>
        </w:tc>
        <w:tc>
          <w:tcPr>
            <w:tcW w:w="1250" w:type="pct"/>
          </w:tcPr>
          <w:p w14:paraId="16C7B2F5" w14:textId="72C74375" w:rsidR="000F7E01" w:rsidRPr="007874AE" w:rsidRDefault="000F7E01" w:rsidP="000F7E01">
            <w:r w:rsidRPr="007874AE">
              <w:rPr>
                <w:rFonts w:hint="eastAsia"/>
              </w:rPr>
              <w:t>大</w:t>
            </w:r>
          </w:p>
        </w:tc>
      </w:tr>
      <w:tr w:rsidR="000F7E01" w:rsidRPr="009D0455" w14:paraId="073042F3" w14:textId="5D90EA08" w:rsidTr="007874AE">
        <w:trPr>
          <w:trHeight w:val="864"/>
        </w:trPr>
        <w:tc>
          <w:tcPr>
            <w:tcW w:w="1250" w:type="pct"/>
          </w:tcPr>
          <w:p w14:paraId="5C7CF5A0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小さな〜</w:t>
            </w:r>
          </w:p>
        </w:tc>
        <w:tc>
          <w:tcPr>
            <w:tcW w:w="1250" w:type="pct"/>
          </w:tcPr>
          <w:p w14:paraId="40E7F256" w14:textId="5CF53678" w:rsidR="000F7E01" w:rsidRPr="000F7E01" w:rsidRDefault="000F7E01" w:rsidP="000F7E01">
            <w:r w:rsidRPr="000F7E01">
              <w:t>ちいさな〜</w:t>
            </w:r>
          </w:p>
        </w:tc>
        <w:tc>
          <w:tcPr>
            <w:tcW w:w="1250" w:type="pct"/>
          </w:tcPr>
          <w:p w14:paraId="1D48A6B6" w14:textId="5516507B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small~</w:t>
            </w:r>
          </w:p>
        </w:tc>
        <w:tc>
          <w:tcPr>
            <w:tcW w:w="1250" w:type="pct"/>
          </w:tcPr>
          <w:p w14:paraId="731A2C4C" w14:textId="6173CE52" w:rsidR="000F7E01" w:rsidRPr="007874AE" w:rsidRDefault="000F7E01" w:rsidP="000F7E01">
            <w:r w:rsidRPr="007874AE">
              <w:rPr>
                <w:rFonts w:hint="eastAsia"/>
              </w:rPr>
              <w:t>小</w:t>
            </w:r>
          </w:p>
        </w:tc>
      </w:tr>
      <w:tr w:rsidR="000F7E01" w:rsidRPr="009D0455" w14:paraId="4F98C0EA" w14:textId="0E5929C7" w:rsidTr="007874AE">
        <w:trPr>
          <w:trHeight w:val="864"/>
        </w:trPr>
        <w:tc>
          <w:tcPr>
            <w:tcW w:w="1250" w:type="pct"/>
          </w:tcPr>
          <w:p w14:paraId="61852BE8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生活</w:t>
            </w:r>
          </w:p>
        </w:tc>
        <w:tc>
          <w:tcPr>
            <w:tcW w:w="1250" w:type="pct"/>
          </w:tcPr>
          <w:p w14:paraId="4CF255FF" w14:textId="59C42A71" w:rsidR="000F7E01" w:rsidRPr="000F7E01" w:rsidRDefault="000F7E01" w:rsidP="000F7E01">
            <w:r w:rsidRPr="000F7E01">
              <w:t>せいかつ</w:t>
            </w:r>
          </w:p>
        </w:tc>
        <w:tc>
          <w:tcPr>
            <w:tcW w:w="1250" w:type="pct"/>
          </w:tcPr>
          <w:p w14:paraId="07D9F500" w14:textId="541A71FF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life</w:t>
            </w:r>
          </w:p>
        </w:tc>
        <w:tc>
          <w:tcPr>
            <w:tcW w:w="1250" w:type="pct"/>
          </w:tcPr>
          <w:p w14:paraId="17CDFFCB" w14:textId="003E5808" w:rsidR="000F7E01" w:rsidRPr="007874AE" w:rsidRDefault="000F7E01" w:rsidP="000F7E01">
            <w:r w:rsidRPr="007874AE">
              <w:rPr>
                <w:rFonts w:hint="eastAsia"/>
              </w:rPr>
              <w:t>生活</w:t>
            </w:r>
          </w:p>
        </w:tc>
      </w:tr>
      <w:tr w:rsidR="000F7E01" w:rsidRPr="009D0455" w14:paraId="1528638E" w14:textId="79082912" w:rsidTr="007874AE">
        <w:trPr>
          <w:trHeight w:val="864"/>
        </w:trPr>
        <w:tc>
          <w:tcPr>
            <w:tcW w:w="1250" w:type="pct"/>
          </w:tcPr>
          <w:p w14:paraId="322DA886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内容</w:t>
            </w:r>
          </w:p>
        </w:tc>
        <w:tc>
          <w:tcPr>
            <w:tcW w:w="1250" w:type="pct"/>
          </w:tcPr>
          <w:p w14:paraId="1CA6FC84" w14:textId="06164EBA" w:rsidR="000F7E01" w:rsidRPr="000F7E01" w:rsidRDefault="000F7E01" w:rsidP="000F7E01">
            <w:r w:rsidRPr="000F7E01">
              <w:t>ないよう</w:t>
            </w:r>
          </w:p>
        </w:tc>
        <w:tc>
          <w:tcPr>
            <w:tcW w:w="1250" w:type="pct"/>
          </w:tcPr>
          <w:p w14:paraId="4D3213A4" w14:textId="15943262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content</w:t>
            </w:r>
          </w:p>
        </w:tc>
        <w:tc>
          <w:tcPr>
            <w:tcW w:w="1250" w:type="pct"/>
          </w:tcPr>
          <w:p w14:paraId="6B9B455D" w14:textId="72C3E4F9" w:rsidR="000F7E01" w:rsidRPr="007874AE" w:rsidRDefault="000F7E01" w:rsidP="000F7E01">
            <w:r w:rsidRPr="007874AE">
              <w:rPr>
                <w:rFonts w:hint="eastAsia"/>
              </w:rPr>
              <w:t>内容</w:t>
            </w:r>
          </w:p>
        </w:tc>
      </w:tr>
      <w:tr w:rsidR="000F7E01" w:rsidRPr="009D0455" w14:paraId="26023798" w14:textId="666F62CB" w:rsidTr="007874AE">
        <w:trPr>
          <w:trHeight w:val="864"/>
        </w:trPr>
        <w:tc>
          <w:tcPr>
            <w:tcW w:w="1250" w:type="pct"/>
          </w:tcPr>
          <w:p w14:paraId="4980046B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感想</w:t>
            </w:r>
          </w:p>
        </w:tc>
        <w:tc>
          <w:tcPr>
            <w:tcW w:w="1250" w:type="pct"/>
          </w:tcPr>
          <w:p w14:paraId="4F3661CD" w14:textId="6F0ACACA" w:rsidR="000F7E01" w:rsidRPr="000F7E01" w:rsidRDefault="000F7E01" w:rsidP="000F7E01">
            <w:r w:rsidRPr="000F7E01">
              <w:t>かんそう</w:t>
            </w:r>
          </w:p>
        </w:tc>
        <w:tc>
          <w:tcPr>
            <w:tcW w:w="1250" w:type="pct"/>
          </w:tcPr>
          <w:p w14:paraId="7452C2A5" w14:textId="504953B2" w:rsidR="000F7E01" w:rsidRPr="00FA7A7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impression, feeling</w:t>
            </w:r>
          </w:p>
        </w:tc>
        <w:tc>
          <w:tcPr>
            <w:tcW w:w="1250" w:type="pct"/>
          </w:tcPr>
          <w:p w14:paraId="09254B91" w14:textId="60341BE4" w:rsidR="000F7E01" w:rsidRPr="007874AE" w:rsidRDefault="000F7E01" w:rsidP="000F7E01">
            <w:r w:rsidRPr="007874AE">
              <w:rPr>
                <w:rFonts w:hint="eastAsia"/>
              </w:rPr>
              <w:t>感想</w:t>
            </w:r>
          </w:p>
        </w:tc>
      </w:tr>
      <w:tr w:rsidR="000F7E01" w:rsidRPr="009D0455" w14:paraId="4E6EC715" w14:textId="2DD024B1" w:rsidTr="007874AE">
        <w:trPr>
          <w:trHeight w:val="864"/>
        </w:trPr>
        <w:tc>
          <w:tcPr>
            <w:tcW w:w="1250" w:type="pct"/>
          </w:tcPr>
          <w:p w14:paraId="3E1B7B3D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話</w:t>
            </w:r>
          </w:p>
        </w:tc>
        <w:tc>
          <w:tcPr>
            <w:tcW w:w="1250" w:type="pct"/>
          </w:tcPr>
          <w:p w14:paraId="3F53B5C4" w14:textId="3F725CBE" w:rsidR="000F7E01" w:rsidRPr="000F7E01" w:rsidRDefault="000F7E01" w:rsidP="000F7E01">
            <w:r w:rsidRPr="000F7E01">
              <w:t>はなし</w:t>
            </w:r>
          </w:p>
        </w:tc>
        <w:tc>
          <w:tcPr>
            <w:tcW w:w="1250" w:type="pct"/>
          </w:tcPr>
          <w:p w14:paraId="0970FB8B" w14:textId="009FB55B" w:rsidR="000F7E01" w:rsidRPr="00FA7A7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observations, story</w:t>
            </w:r>
          </w:p>
        </w:tc>
        <w:tc>
          <w:tcPr>
            <w:tcW w:w="1250" w:type="pct"/>
          </w:tcPr>
          <w:p w14:paraId="3DA6AD51" w14:textId="4A1EF695" w:rsidR="000F7E01" w:rsidRPr="007874AE" w:rsidRDefault="000F7E01" w:rsidP="000F7E01">
            <w:r w:rsidRPr="007874AE">
              <w:rPr>
                <w:rFonts w:hint="eastAsia"/>
              </w:rPr>
              <w:t>話</w:t>
            </w:r>
          </w:p>
        </w:tc>
      </w:tr>
      <w:tr w:rsidR="000F7E01" w:rsidRPr="009D0455" w14:paraId="790ABF50" w14:textId="4B8729F4" w:rsidTr="007874AE">
        <w:trPr>
          <w:trHeight w:val="864"/>
        </w:trPr>
        <w:tc>
          <w:tcPr>
            <w:tcW w:w="1250" w:type="pct"/>
          </w:tcPr>
          <w:p w14:paraId="0AD84454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lastRenderedPageBreak/>
              <w:t>日付</w:t>
            </w:r>
          </w:p>
        </w:tc>
        <w:tc>
          <w:tcPr>
            <w:tcW w:w="1250" w:type="pct"/>
          </w:tcPr>
          <w:p w14:paraId="25C1F9DF" w14:textId="7FED409D" w:rsidR="000F7E01" w:rsidRPr="000F7E01" w:rsidRDefault="000F7E01" w:rsidP="000F7E01">
            <w:r w:rsidRPr="000F7E01">
              <w:t>ひづけ</w:t>
            </w:r>
          </w:p>
        </w:tc>
        <w:tc>
          <w:tcPr>
            <w:tcW w:w="1250" w:type="pct"/>
          </w:tcPr>
          <w:p w14:paraId="1D9BB210" w14:textId="5C17621B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1250" w:type="pct"/>
          </w:tcPr>
          <w:p w14:paraId="2F8994CF" w14:textId="20E69C88" w:rsidR="000F7E01" w:rsidRPr="007874AE" w:rsidRDefault="000F7E01" w:rsidP="000F7E01">
            <w:r w:rsidRPr="007874AE">
              <w:rPr>
                <w:rFonts w:hint="eastAsia"/>
              </w:rPr>
              <w:t>日付</w:t>
            </w:r>
          </w:p>
        </w:tc>
      </w:tr>
      <w:tr w:rsidR="000F7E01" w:rsidRPr="009D0455" w14:paraId="53EA5772" w14:textId="0055464C" w:rsidTr="007874AE">
        <w:trPr>
          <w:trHeight w:val="864"/>
        </w:trPr>
        <w:tc>
          <w:tcPr>
            <w:tcW w:w="1250" w:type="pct"/>
          </w:tcPr>
          <w:p w14:paraId="2C5A6669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こと</w:t>
            </w:r>
          </w:p>
        </w:tc>
        <w:tc>
          <w:tcPr>
            <w:tcW w:w="1250" w:type="pct"/>
          </w:tcPr>
          <w:p w14:paraId="231797D9" w14:textId="3E704F60" w:rsidR="000F7E01" w:rsidRPr="000F7E01" w:rsidRDefault="000F7E01" w:rsidP="000F7E01">
            <w:r w:rsidRPr="000F7E01">
              <w:t>こと</w:t>
            </w:r>
          </w:p>
        </w:tc>
        <w:tc>
          <w:tcPr>
            <w:tcW w:w="1250" w:type="pct"/>
          </w:tcPr>
          <w:p w14:paraId="5B29212B" w14:textId="51AAFC0E" w:rsidR="000F7E01" w:rsidRPr="00FA7A7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circumstance, fact</w:t>
            </w:r>
          </w:p>
        </w:tc>
        <w:tc>
          <w:tcPr>
            <w:tcW w:w="1250" w:type="pct"/>
          </w:tcPr>
          <w:p w14:paraId="4E280AE4" w14:textId="32BF1281" w:rsidR="000F7E01" w:rsidRPr="007874AE" w:rsidRDefault="000F7E01" w:rsidP="000F7E01"/>
        </w:tc>
      </w:tr>
      <w:tr w:rsidR="000F7E01" w:rsidRPr="009D0455" w14:paraId="6D2932D5" w14:textId="78A8857B" w:rsidTr="007874AE">
        <w:trPr>
          <w:trHeight w:val="864"/>
        </w:trPr>
        <w:tc>
          <w:tcPr>
            <w:tcW w:w="1250" w:type="pct"/>
          </w:tcPr>
          <w:p w14:paraId="60298EAC" w14:textId="120298E3" w:rsidR="000F7E01" w:rsidRPr="009D0455" w:rsidRDefault="000F7E01" w:rsidP="000F7E01">
            <w:pPr>
              <w:rPr>
                <w:lang w:val="el-GR"/>
              </w:rPr>
            </w:pPr>
            <w:r>
              <w:rPr>
                <w:rFonts w:hint="eastAsia"/>
                <w:lang w:val="el-GR"/>
              </w:rPr>
              <w:t>〜</w:t>
            </w:r>
            <w:r w:rsidRPr="009D0455">
              <w:rPr>
                <w:rFonts w:hint="eastAsia"/>
                <w:lang w:val="el-GR"/>
              </w:rPr>
              <w:t>のこと</w:t>
            </w:r>
          </w:p>
        </w:tc>
        <w:tc>
          <w:tcPr>
            <w:tcW w:w="1250" w:type="pct"/>
          </w:tcPr>
          <w:p w14:paraId="355349A8" w14:textId="5D82132A" w:rsidR="000F7E01" w:rsidRPr="000F7E01" w:rsidRDefault="000F7E01" w:rsidP="000F7E01">
            <w:r w:rsidRPr="000F7E01">
              <w:t>の</w:t>
            </w:r>
            <w:r w:rsidRPr="000F7E01">
              <w:t xml:space="preserve"> </w:t>
            </w:r>
            <w:r w:rsidRPr="000F7E01">
              <w:t>こと</w:t>
            </w:r>
          </w:p>
        </w:tc>
        <w:tc>
          <w:tcPr>
            <w:tcW w:w="1250" w:type="pct"/>
          </w:tcPr>
          <w:p w14:paraId="573D7E75" w14:textId="618CEB11" w:rsidR="000F7E01" w:rsidRPr="00FA7A75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the matter of ~</w:t>
            </w:r>
          </w:p>
        </w:tc>
        <w:tc>
          <w:tcPr>
            <w:tcW w:w="1250" w:type="pct"/>
          </w:tcPr>
          <w:p w14:paraId="596DF6BD" w14:textId="6735BC39" w:rsidR="000F7E01" w:rsidRPr="007874AE" w:rsidRDefault="000F7E01" w:rsidP="000F7E01"/>
        </w:tc>
      </w:tr>
      <w:tr w:rsidR="000F7E01" w:rsidRPr="009D0455" w14:paraId="651F6E33" w14:textId="7FEB2A98" w:rsidTr="007874AE">
        <w:trPr>
          <w:trHeight w:val="864"/>
        </w:trPr>
        <w:tc>
          <w:tcPr>
            <w:tcW w:w="1250" w:type="pct"/>
          </w:tcPr>
          <w:p w14:paraId="608FF789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パイプ</w:t>
            </w:r>
          </w:p>
        </w:tc>
        <w:tc>
          <w:tcPr>
            <w:tcW w:w="1250" w:type="pct"/>
          </w:tcPr>
          <w:p w14:paraId="0E181AAA" w14:textId="7BCEB62A" w:rsidR="000F7E01" w:rsidRPr="000F7E01" w:rsidRDefault="000F7E01" w:rsidP="000F7E01">
            <w:r w:rsidRPr="000F7E01">
              <w:rPr>
                <w:rFonts w:hint="eastAsia"/>
              </w:rPr>
              <w:t>パイプ</w:t>
            </w:r>
          </w:p>
        </w:tc>
        <w:tc>
          <w:tcPr>
            <w:tcW w:w="1250" w:type="pct"/>
          </w:tcPr>
          <w:p w14:paraId="4DC3A1B5" w14:textId="4B3C7454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pipe</w:t>
            </w:r>
          </w:p>
        </w:tc>
        <w:tc>
          <w:tcPr>
            <w:tcW w:w="1250" w:type="pct"/>
          </w:tcPr>
          <w:p w14:paraId="08430323" w14:textId="1382BCFD" w:rsidR="000F7E01" w:rsidRPr="007874AE" w:rsidRDefault="000F7E01" w:rsidP="000F7E01"/>
        </w:tc>
      </w:tr>
      <w:tr w:rsidR="000F7E01" w:rsidRPr="009D0455" w14:paraId="505D2677" w14:textId="2760E79C" w:rsidTr="007874AE">
        <w:trPr>
          <w:trHeight w:val="864"/>
        </w:trPr>
        <w:tc>
          <w:tcPr>
            <w:tcW w:w="1250" w:type="pct"/>
          </w:tcPr>
          <w:p w14:paraId="01D38561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カバー</w:t>
            </w:r>
          </w:p>
        </w:tc>
        <w:tc>
          <w:tcPr>
            <w:tcW w:w="1250" w:type="pct"/>
          </w:tcPr>
          <w:p w14:paraId="2AB08E77" w14:textId="66448FC6" w:rsidR="000F7E01" w:rsidRPr="000F7E01" w:rsidRDefault="000F7E01" w:rsidP="000F7E01">
            <w:r w:rsidRPr="000F7E01">
              <w:rPr>
                <w:rFonts w:hint="eastAsia"/>
              </w:rPr>
              <w:t>カバー</w:t>
            </w:r>
          </w:p>
        </w:tc>
        <w:tc>
          <w:tcPr>
            <w:tcW w:w="1250" w:type="pct"/>
          </w:tcPr>
          <w:p w14:paraId="525635DC" w14:textId="694793D4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cover</w:t>
            </w:r>
          </w:p>
        </w:tc>
        <w:tc>
          <w:tcPr>
            <w:tcW w:w="1250" w:type="pct"/>
          </w:tcPr>
          <w:p w14:paraId="4E8A20C3" w14:textId="1998E711" w:rsidR="000F7E01" w:rsidRPr="007874AE" w:rsidRDefault="000F7E01" w:rsidP="000F7E01"/>
        </w:tc>
      </w:tr>
      <w:tr w:rsidR="000F7E01" w:rsidRPr="009D0455" w14:paraId="7FFA56F0" w14:textId="215B9FC1" w:rsidTr="007874AE">
        <w:trPr>
          <w:trHeight w:val="864"/>
        </w:trPr>
        <w:tc>
          <w:tcPr>
            <w:tcW w:w="1250" w:type="pct"/>
          </w:tcPr>
          <w:p w14:paraId="20999280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全部</w:t>
            </w:r>
            <w:r w:rsidRPr="009D0455">
              <w:rPr>
                <w:rFonts w:hint="eastAsia"/>
                <w:lang w:val="el-GR"/>
              </w:rPr>
              <w:t xml:space="preserve"> </w:t>
            </w:r>
          </w:p>
        </w:tc>
        <w:tc>
          <w:tcPr>
            <w:tcW w:w="1250" w:type="pct"/>
          </w:tcPr>
          <w:p w14:paraId="3E960839" w14:textId="4EFDEC8C" w:rsidR="000F7E01" w:rsidRPr="000F7E01" w:rsidRDefault="000F7E01" w:rsidP="000F7E01">
            <w:r w:rsidRPr="000F7E01">
              <w:t>ぜんぶ</w:t>
            </w:r>
          </w:p>
        </w:tc>
        <w:tc>
          <w:tcPr>
            <w:tcW w:w="1250" w:type="pct"/>
          </w:tcPr>
          <w:p w14:paraId="1CC656BD" w14:textId="73FC602D" w:rsidR="000F7E01" w:rsidRPr="000F7E0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all</w:t>
            </w:r>
          </w:p>
        </w:tc>
        <w:tc>
          <w:tcPr>
            <w:tcW w:w="1250" w:type="pct"/>
          </w:tcPr>
          <w:p w14:paraId="3FA3E70D" w14:textId="3C6D6BEC" w:rsidR="000F7E01" w:rsidRPr="007874AE" w:rsidRDefault="000F7E01" w:rsidP="000F7E01">
            <w:r w:rsidRPr="007874AE">
              <w:rPr>
                <w:rFonts w:hint="eastAsia"/>
              </w:rPr>
              <w:t>全部</w:t>
            </w:r>
            <w:r w:rsidRPr="007874AE">
              <w:rPr>
                <w:rFonts w:hint="eastAsia"/>
              </w:rPr>
              <w:t xml:space="preserve"> </w:t>
            </w:r>
          </w:p>
        </w:tc>
      </w:tr>
      <w:tr w:rsidR="000F7E01" w:rsidRPr="009D0455" w14:paraId="18E997C9" w14:textId="1F7F31E3" w:rsidTr="007874AE">
        <w:trPr>
          <w:trHeight w:val="864"/>
        </w:trPr>
        <w:tc>
          <w:tcPr>
            <w:tcW w:w="1250" w:type="pct"/>
          </w:tcPr>
          <w:p w14:paraId="41E643ED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何でも</w:t>
            </w:r>
          </w:p>
        </w:tc>
        <w:tc>
          <w:tcPr>
            <w:tcW w:w="1250" w:type="pct"/>
          </w:tcPr>
          <w:p w14:paraId="39C8B5FD" w14:textId="0DE2A4ED" w:rsidR="000F7E01" w:rsidRPr="000F7E01" w:rsidRDefault="000F7E01" w:rsidP="000F7E01">
            <w:r w:rsidRPr="000F7E01">
              <w:t>なに</w:t>
            </w:r>
            <w:r w:rsidRPr="000F7E01">
              <w:t xml:space="preserve"> </w:t>
            </w:r>
            <w:r w:rsidRPr="000F7E01">
              <w:t>でも</w:t>
            </w:r>
          </w:p>
        </w:tc>
        <w:tc>
          <w:tcPr>
            <w:tcW w:w="1250" w:type="pct"/>
          </w:tcPr>
          <w:p w14:paraId="63FA6B0C" w14:textId="4A875217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anything</w:t>
            </w:r>
          </w:p>
        </w:tc>
        <w:tc>
          <w:tcPr>
            <w:tcW w:w="1250" w:type="pct"/>
          </w:tcPr>
          <w:p w14:paraId="73762773" w14:textId="19E530A6" w:rsidR="000F7E01" w:rsidRPr="007874AE" w:rsidRDefault="000F7E01" w:rsidP="000F7E01">
            <w:r w:rsidRPr="007874AE">
              <w:rPr>
                <w:rFonts w:hint="eastAsia"/>
              </w:rPr>
              <w:t>何</w:t>
            </w:r>
          </w:p>
        </w:tc>
      </w:tr>
      <w:tr w:rsidR="000F7E01" w:rsidRPr="009D0455" w14:paraId="5F4235D8" w14:textId="204EAA52" w:rsidTr="007874AE">
        <w:trPr>
          <w:trHeight w:val="864"/>
        </w:trPr>
        <w:tc>
          <w:tcPr>
            <w:tcW w:w="1250" w:type="pct"/>
          </w:tcPr>
          <w:p w14:paraId="5470A720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かなり</w:t>
            </w:r>
          </w:p>
        </w:tc>
        <w:tc>
          <w:tcPr>
            <w:tcW w:w="1250" w:type="pct"/>
          </w:tcPr>
          <w:p w14:paraId="00C85DCE" w14:textId="392B1FD6" w:rsidR="000F7E01" w:rsidRPr="000F7E01" w:rsidRDefault="000F7E01" w:rsidP="000F7E01">
            <w:r w:rsidRPr="000F7E01">
              <w:t>かなり</w:t>
            </w:r>
          </w:p>
        </w:tc>
        <w:tc>
          <w:tcPr>
            <w:tcW w:w="1250" w:type="pct"/>
          </w:tcPr>
          <w:p w14:paraId="21C35FE2" w14:textId="01AB5803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quite, considerably</w:t>
            </w:r>
          </w:p>
        </w:tc>
        <w:tc>
          <w:tcPr>
            <w:tcW w:w="1250" w:type="pct"/>
          </w:tcPr>
          <w:p w14:paraId="69D0A759" w14:textId="08880FFF" w:rsidR="000F7E01" w:rsidRPr="007874AE" w:rsidRDefault="000F7E01" w:rsidP="000F7E01"/>
        </w:tc>
      </w:tr>
      <w:tr w:rsidR="000F7E01" w:rsidRPr="009D0455" w14:paraId="28697B6F" w14:textId="7425F586" w:rsidTr="007874AE">
        <w:trPr>
          <w:trHeight w:val="864"/>
        </w:trPr>
        <w:tc>
          <w:tcPr>
            <w:tcW w:w="1250" w:type="pct"/>
          </w:tcPr>
          <w:p w14:paraId="0A189586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ほとんど</w:t>
            </w:r>
          </w:p>
        </w:tc>
        <w:tc>
          <w:tcPr>
            <w:tcW w:w="1250" w:type="pct"/>
          </w:tcPr>
          <w:p w14:paraId="6C2CDCB7" w14:textId="7BD3414D" w:rsidR="000F7E01" w:rsidRPr="000F7E01" w:rsidRDefault="000F7E01" w:rsidP="000F7E01">
            <w:r w:rsidRPr="000F7E01">
              <w:t>ほとんど</w:t>
            </w:r>
          </w:p>
        </w:tc>
        <w:tc>
          <w:tcPr>
            <w:tcW w:w="1250" w:type="pct"/>
          </w:tcPr>
          <w:p w14:paraId="101C4AAD" w14:textId="6963E75E" w:rsidR="000F7E01" w:rsidRPr="00F0787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almost, all</w:t>
            </w:r>
          </w:p>
        </w:tc>
        <w:tc>
          <w:tcPr>
            <w:tcW w:w="1250" w:type="pct"/>
          </w:tcPr>
          <w:p w14:paraId="1227FDE4" w14:textId="66DA6C3F" w:rsidR="000F7E01" w:rsidRPr="007874AE" w:rsidRDefault="000F7E01" w:rsidP="000F7E01"/>
        </w:tc>
      </w:tr>
      <w:tr w:rsidR="000F7E01" w:rsidRPr="009D0455" w14:paraId="6BFC9361" w14:textId="5D7E0306" w:rsidTr="007874AE">
        <w:trPr>
          <w:trHeight w:val="864"/>
        </w:trPr>
        <w:tc>
          <w:tcPr>
            <w:tcW w:w="1250" w:type="pct"/>
          </w:tcPr>
          <w:p w14:paraId="71B107B8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詳しく</w:t>
            </w:r>
          </w:p>
        </w:tc>
        <w:tc>
          <w:tcPr>
            <w:tcW w:w="1250" w:type="pct"/>
          </w:tcPr>
          <w:p w14:paraId="2F82191A" w14:textId="4723B1C8" w:rsidR="000F7E01" w:rsidRPr="000F7E01" w:rsidRDefault="000F7E01" w:rsidP="000F7E01">
            <w:r w:rsidRPr="000F7E01">
              <w:t>くわしく</w:t>
            </w:r>
          </w:p>
        </w:tc>
        <w:tc>
          <w:tcPr>
            <w:tcW w:w="1250" w:type="pct"/>
          </w:tcPr>
          <w:p w14:paraId="2D09CCA5" w14:textId="5BA14CE7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in detail</w:t>
            </w:r>
          </w:p>
        </w:tc>
        <w:tc>
          <w:tcPr>
            <w:tcW w:w="1250" w:type="pct"/>
          </w:tcPr>
          <w:p w14:paraId="78D4BD6E" w14:textId="64779915" w:rsidR="000F7E01" w:rsidRPr="007874AE" w:rsidRDefault="000F7E01" w:rsidP="000F7E01">
            <w:r w:rsidRPr="007874AE">
              <w:rPr>
                <w:rFonts w:hint="eastAsia"/>
              </w:rPr>
              <w:t>詳</w:t>
            </w:r>
          </w:p>
        </w:tc>
      </w:tr>
      <w:tr w:rsidR="000F7E01" w:rsidRPr="009D0455" w14:paraId="2F80DA06" w14:textId="2B98F41B" w:rsidTr="007874AE">
        <w:trPr>
          <w:trHeight w:val="864"/>
        </w:trPr>
        <w:tc>
          <w:tcPr>
            <w:tcW w:w="1250" w:type="pct"/>
          </w:tcPr>
          <w:p w14:paraId="53AEEE57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lastRenderedPageBreak/>
              <w:t>簡単に</w:t>
            </w:r>
          </w:p>
        </w:tc>
        <w:tc>
          <w:tcPr>
            <w:tcW w:w="1250" w:type="pct"/>
          </w:tcPr>
          <w:p w14:paraId="78FA746A" w14:textId="1B10FFD8" w:rsidR="000F7E01" w:rsidRPr="000F7E01" w:rsidRDefault="000F7E01" w:rsidP="000F7E01">
            <w:r w:rsidRPr="000F7E01">
              <w:t>かんたん</w:t>
            </w:r>
            <w:r w:rsidRPr="000F7E01">
              <w:t xml:space="preserve"> </w:t>
            </w:r>
            <w:r w:rsidRPr="000F7E01">
              <w:t>に</w:t>
            </w:r>
          </w:p>
        </w:tc>
        <w:tc>
          <w:tcPr>
            <w:tcW w:w="1250" w:type="pct"/>
          </w:tcPr>
          <w:p w14:paraId="3B510D87" w14:textId="444D08F4" w:rsidR="000F7E01" w:rsidRPr="00F0787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easily</w:t>
            </w:r>
          </w:p>
        </w:tc>
        <w:tc>
          <w:tcPr>
            <w:tcW w:w="1250" w:type="pct"/>
          </w:tcPr>
          <w:p w14:paraId="44A3465F" w14:textId="5B389F8E" w:rsidR="000F7E01" w:rsidRPr="007874AE" w:rsidRDefault="000F7E01" w:rsidP="000F7E01">
            <w:r w:rsidRPr="007874AE">
              <w:rPr>
                <w:rFonts w:hint="eastAsia"/>
              </w:rPr>
              <w:t>簡単</w:t>
            </w:r>
          </w:p>
        </w:tc>
      </w:tr>
      <w:tr w:rsidR="000F7E01" w:rsidRPr="00F07871" w14:paraId="4A5D7BDA" w14:textId="20A2EF1B" w:rsidTr="007874AE">
        <w:trPr>
          <w:trHeight w:val="864"/>
        </w:trPr>
        <w:tc>
          <w:tcPr>
            <w:tcW w:w="1250" w:type="pct"/>
          </w:tcPr>
          <w:p w14:paraId="7D38D3D2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絶対に</w:t>
            </w:r>
          </w:p>
        </w:tc>
        <w:tc>
          <w:tcPr>
            <w:tcW w:w="1250" w:type="pct"/>
          </w:tcPr>
          <w:p w14:paraId="08230F9C" w14:textId="38443E80" w:rsidR="000F7E01" w:rsidRPr="000F7E01" w:rsidRDefault="000F7E01" w:rsidP="000F7E01">
            <w:r w:rsidRPr="000F7E01">
              <w:t>ぜったい</w:t>
            </w:r>
            <w:r w:rsidRPr="000F7E01">
              <w:t xml:space="preserve"> </w:t>
            </w:r>
            <w:r w:rsidRPr="000F7E01">
              <w:t>に</w:t>
            </w:r>
          </w:p>
        </w:tc>
        <w:tc>
          <w:tcPr>
            <w:tcW w:w="1250" w:type="pct"/>
          </w:tcPr>
          <w:p w14:paraId="441A91F0" w14:textId="158C2567" w:rsidR="000F7E01" w:rsidRPr="00F0787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absolutely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(used with a negative)</w:t>
            </w:r>
          </w:p>
        </w:tc>
        <w:tc>
          <w:tcPr>
            <w:tcW w:w="1250" w:type="pct"/>
          </w:tcPr>
          <w:p w14:paraId="23C18F1A" w14:textId="264DFE21" w:rsidR="000F7E01" w:rsidRPr="007874AE" w:rsidRDefault="000F7E01" w:rsidP="000F7E01">
            <w:r w:rsidRPr="007874AE">
              <w:rPr>
                <w:rFonts w:hint="eastAsia"/>
              </w:rPr>
              <w:t>絶対</w:t>
            </w:r>
          </w:p>
        </w:tc>
      </w:tr>
      <w:tr w:rsidR="000F7E01" w:rsidRPr="009D0455" w14:paraId="20849DCA" w14:textId="2B68A3D8" w:rsidTr="007874AE">
        <w:trPr>
          <w:trHeight w:val="864"/>
        </w:trPr>
        <w:tc>
          <w:tcPr>
            <w:tcW w:w="1250" w:type="pct"/>
          </w:tcPr>
          <w:p w14:paraId="7F6547F6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例えば</w:t>
            </w:r>
          </w:p>
        </w:tc>
        <w:tc>
          <w:tcPr>
            <w:tcW w:w="1250" w:type="pct"/>
          </w:tcPr>
          <w:p w14:paraId="6B86AC8A" w14:textId="08AEECA0" w:rsidR="000F7E01" w:rsidRPr="000F7E01" w:rsidRDefault="000F7E01" w:rsidP="000F7E01">
            <w:r w:rsidRPr="000F7E01">
              <w:t>たとえば</w:t>
            </w:r>
          </w:p>
        </w:tc>
        <w:tc>
          <w:tcPr>
            <w:tcW w:w="1250" w:type="pct"/>
          </w:tcPr>
          <w:p w14:paraId="289613DC" w14:textId="659AFAF5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for example</w:t>
            </w:r>
          </w:p>
        </w:tc>
        <w:tc>
          <w:tcPr>
            <w:tcW w:w="1250" w:type="pct"/>
          </w:tcPr>
          <w:p w14:paraId="1139CF93" w14:textId="191AEEEA" w:rsidR="000F7E01" w:rsidRPr="007874AE" w:rsidRDefault="000F7E01" w:rsidP="000F7E01">
            <w:r w:rsidRPr="007874AE">
              <w:rPr>
                <w:rFonts w:hint="eastAsia"/>
              </w:rPr>
              <w:t>例</w:t>
            </w:r>
          </w:p>
        </w:tc>
      </w:tr>
      <w:tr w:rsidR="000F7E01" w:rsidRPr="009D0455" w14:paraId="02B6BE10" w14:textId="204CDE4B" w:rsidTr="007874AE">
        <w:trPr>
          <w:trHeight w:val="864"/>
        </w:trPr>
        <w:tc>
          <w:tcPr>
            <w:tcW w:w="1250" w:type="pct"/>
          </w:tcPr>
          <w:p w14:paraId="1AA61112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〜とか</w:t>
            </w:r>
          </w:p>
        </w:tc>
        <w:tc>
          <w:tcPr>
            <w:tcW w:w="1250" w:type="pct"/>
          </w:tcPr>
          <w:p w14:paraId="6FE9AC57" w14:textId="736A4299" w:rsidR="000F7E01" w:rsidRPr="000F7E01" w:rsidRDefault="000F7E01" w:rsidP="000F7E01">
            <w:r w:rsidRPr="000F7E01">
              <w:t>〜</w:t>
            </w:r>
            <w:r w:rsidRPr="000F7E01">
              <w:t xml:space="preserve"> </w:t>
            </w:r>
            <w:r w:rsidRPr="000F7E01">
              <w:t>とか</w:t>
            </w:r>
          </w:p>
        </w:tc>
        <w:tc>
          <w:tcPr>
            <w:tcW w:w="1250" w:type="pct"/>
          </w:tcPr>
          <w:p w14:paraId="72856669" w14:textId="7676A2AB" w:rsidR="000F7E01" w:rsidRPr="00F0787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D0455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Pr="009D0455">
              <w:rPr>
                <w:rFonts w:ascii="Verdana" w:hAnsi="Verdana"/>
                <w:sz w:val="18"/>
                <w:szCs w:val="18"/>
              </w:rPr>
              <w:t>nd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D0455">
              <w:rPr>
                <w:rFonts w:ascii="Verdana" w:hAnsi="Verdana"/>
                <w:sz w:val="18"/>
                <w:szCs w:val="18"/>
                <w:lang w:val="en-US"/>
              </w:rPr>
              <w:t>~</w:t>
            </w:r>
          </w:p>
        </w:tc>
        <w:tc>
          <w:tcPr>
            <w:tcW w:w="1250" w:type="pct"/>
          </w:tcPr>
          <w:p w14:paraId="435C8562" w14:textId="394C3FF4" w:rsidR="000F7E01" w:rsidRPr="007874AE" w:rsidRDefault="000F7E01" w:rsidP="000F7E01"/>
        </w:tc>
      </w:tr>
      <w:tr w:rsidR="000F7E01" w:rsidRPr="009D0455" w14:paraId="7A4E2057" w14:textId="3EAF8966" w:rsidTr="007874AE">
        <w:trPr>
          <w:trHeight w:val="864"/>
        </w:trPr>
        <w:tc>
          <w:tcPr>
            <w:tcW w:w="1250" w:type="pct"/>
          </w:tcPr>
          <w:p w14:paraId="37A61F4A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ところで</w:t>
            </w:r>
          </w:p>
        </w:tc>
        <w:tc>
          <w:tcPr>
            <w:tcW w:w="1250" w:type="pct"/>
          </w:tcPr>
          <w:p w14:paraId="7B0B2B8E" w14:textId="17B10842" w:rsidR="000F7E01" w:rsidRPr="000F7E01" w:rsidRDefault="000F7E01" w:rsidP="000F7E01">
            <w:r w:rsidRPr="000F7E01">
              <w:t>ところで</w:t>
            </w:r>
          </w:p>
        </w:tc>
        <w:tc>
          <w:tcPr>
            <w:tcW w:w="1250" w:type="pct"/>
          </w:tcPr>
          <w:p w14:paraId="7692D6FA" w14:textId="1412ED7D" w:rsidR="000F7E01" w:rsidRPr="009D0455" w:rsidRDefault="000F7E01" w:rsidP="000F7E01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by the way</w:t>
            </w:r>
          </w:p>
        </w:tc>
        <w:tc>
          <w:tcPr>
            <w:tcW w:w="1250" w:type="pct"/>
          </w:tcPr>
          <w:p w14:paraId="79F05433" w14:textId="3D3E4F47" w:rsidR="000F7E01" w:rsidRPr="007874AE" w:rsidRDefault="000F7E01" w:rsidP="000F7E01"/>
        </w:tc>
      </w:tr>
      <w:tr w:rsidR="000F7E01" w:rsidRPr="009D0455" w14:paraId="716D8AD8" w14:textId="25127468" w:rsidTr="007874AE">
        <w:trPr>
          <w:trHeight w:val="864"/>
        </w:trPr>
        <w:tc>
          <w:tcPr>
            <w:tcW w:w="1250" w:type="pct"/>
          </w:tcPr>
          <w:p w14:paraId="223B9C9F" w14:textId="77777777" w:rsidR="000F7E01" w:rsidRPr="009D0455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おかげさまで</w:t>
            </w:r>
          </w:p>
        </w:tc>
        <w:tc>
          <w:tcPr>
            <w:tcW w:w="1250" w:type="pct"/>
          </w:tcPr>
          <w:p w14:paraId="63F452B5" w14:textId="12596EAB" w:rsidR="000F7E01" w:rsidRPr="000F7E01" w:rsidRDefault="000F7E01" w:rsidP="000F7E01">
            <w:r w:rsidRPr="000F7E01">
              <w:t>おかげさ</w:t>
            </w:r>
            <w:r w:rsidRPr="000F7E01">
              <w:t xml:space="preserve"> </w:t>
            </w:r>
            <w:r w:rsidRPr="000F7E01">
              <w:t>まで</w:t>
            </w:r>
          </w:p>
        </w:tc>
        <w:tc>
          <w:tcPr>
            <w:tcW w:w="1250" w:type="pct"/>
          </w:tcPr>
          <w:p w14:paraId="2F15C684" w14:textId="727DF8DF" w:rsidR="000F7E01" w:rsidRPr="00F0787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D0455">
              <w:rPr>
                <w:rFonts w:ascii="Verdana" w:hAnsi="Verdana"/>
                <w:sz w:val="18"/>
                <w:szCs w:val="18"/>
              </w:rPr>
              <w:t>Thanks to you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  <w:tc>
          <w:tcPr>
            <w:tcW w:w="1250" w:type="pct"/>
          </w:tcPr>
          <w:p w14:paraId="579FB7BC" w14:textId="1A743641" w:rsidR="000F7E01" w:rsidRPr="007874AE" w:rsidRDefault="000F7E01" w:rsidP="000F7E01"/>
        </w:tc>
      </w:tr>
      <w:tr w:rsidR="000F7E01" w:rsidRPr="00AB5B00" w14:paraId="0109DA14" w14:textId="6E544EA5" w:rsidTr="007874AE">
        <w:trPr>
          <w:trHeight w:val="864"/>
        </w:trPr>
        <w:tc>
          <w:tcPr>
            <w:tcW w:w="1250" w:type="pct"/>
          </w:tcPr>
          <w:p w14:paraId="127478F5" w14:textId="77777777" w:rsidR="000F7E01" w:rsidRPr="00AB5B00" w:rsidRDefault="000F7E01" w:rsidP="000F7E01">
            <w:pPr>
              <w:rPr>
                <w:lang w:val="el-GR"/>
              </w:rPr>
            </w:pPr>
            <w:r w:rsidRPr="009D0455">
              <w:rPr>
                <w:rFonts w:hint="eastAsia"/>
                <w:lang w:val="el-GR"/>
              </w:rPr>
              <w:t>そうそう</w:t>
            </w:r>
          </w:p>
        </w:tc>
        <w:tc>
          <w:tcPr>
            <w:tcW w:w="1250" w:type="pct"/>
          </w:tcPr>
          <w:p w14:paraId="1951057B" w14:textId="50479406" w:rsidR="000F7E01" w:rsidRPr="000F7E01" w:rsidRDefault="000F7E01" w:rsidP="000F7E01">
            <w:r w:rsidRPr="000F7E01">
              <w:t>そう</w:t>
            </w:r>
            <w:r w:rsidRPr="000F7E01">
              <w:t xml:space="preserve"> </w:t>
            </w:r>
            <w:r w:rsidRPr="000F7E01">
              <w:t>そう</w:t>
            </w:r>
          </w:p>
        </w:tc>
        <w:tc>
          <w:tcPr>
            <w:tcW w:w="1250" w:type="pct"/>
          </w:tcPr>
          <w:p w14:paraId="544BF52E" w14:textId="20D3A56D" w:rsidR="000F7E01" w:rsidRPr="00F07871" w:rsidRDefault="000F7E01" w:rsidP="000F7E0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</w:t>
            </w:r>
            <w:r w:rsidRPr="009D0455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9D0455">
              <w:rPr>
                <w:rFonts w:ascii="Verdana" w:hAnsi="Verdana"/>
                <w:sz w:val="18"/>
                <w:szCs w:val="18"/>
              </w:rPr>
              <w:t xml:space="preserve"> ye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s.</w:t>
            </w:r>
          </w:p>
        </w:tc>
        <w:tc>
          <w:tcPr>
            <w:tcW w:w="1250" w:type="pct"/>
          </w:tcPr>
          <w:p w14:paraId="503C436E" w14:textId="77521ED2" w:rsidR="000F7E01" w:rsidRPr="007874AE" w:rsidRDefault="000F7E01" w:rsidP="000F7E01"/>
        </w:tc>
      </w:tr>
    </w:tbl>
    <w:p w14:paraId="0ECE45E9" w14:textId="3957C595" w:rsidR="00424961" w:rsidRPr="00AB5B00" w:rsidRDefault="00424961" w:rsidP="009D0455">
      <w:pPr>
        <w:rPr>
          <w:lang w:val="el-GR"/>
        </w:rPr>
      </w:pPr>
    </w:p>
    <w:sectPr w:rsidR="00424961" w:rsidRPr="00AB5B00" w:rsidSect="000F7E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00"/>
    <w:rsid w:val="000F7E01"/>
    <w:rsid w:val="00424961"/>
    <w:rsid w:val="00616D34"/>
    <w:rsid w:val="007874AE"/>
    <w:rsid w:val="007F060D"/>
    <w:rsid w:val="009D0455"/>
    <w:rsid w:val="00AB5B00"/>
    <w:rsid w:val="00C818D6"/>
    <w:rsid w:val="00F07871"/>
    <w:rsid w:val="00F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62463"/>
  <w15:chartTrackingRefBased/>
  <w15:docId w15:val="{E9615881-3C84-7C4A-A459-E667C9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2023-09-03T15:04:00Z</dcterms:created>
  <dcterms:modified xsi:type="dcterms:W3CDTF">2023-09-03T16:15:00Z</dcterms:modified>
</cp:coreProperties>
</file>