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DC6" w14:textId="77777777" w:rsidR="003166E6" w:rsidRDefault="003166E6" w:rsidP="003166E6">
      <w:pPr>
        <w:jc w:val="center"/>
        <w:rPr>
          <w:b/>
          <w:bCs/>
          <w:sz w:val="32"/>
          <w:szCs w:val="32"/>
          <w:lang w:val="el-GR"/>
        </w:rPr>
      </w:pPr>
      <w:r w:rsidRPr="003E0253">
        <w:rPr>
          <w:b/>
          <w:bCs/>
          <w:sz w:val="32"/>
          <w:szCs w:val="32"/>
          <w:lang w:val="el-GR"/>
        </w:rPr>
        <w:t>ΜΕΛΕΤΕΣ ΠΕΡΙΒΑΛΛΟΝΤΙΚΩΝ ΕΠΙΠΤΩΣΕΩΝ</w:t>
      </w:r>
    </w:p>
    <w:p w14:paraId="6D83713D" w14:textId="77777777" w:rsidR="003166E6" w:rsidRPr="003E0253" w:rsidRDefault="003166E6" w:rsidP="003166E6">
      <w:pPr>
        <w:jc w:val="center"/>
        <w:rPr>
          <w:b/>
          <w:bCs/>
          <w:sz w:val="28"/>
          <w:szCs w:val="28"/>
          <w:lang w:val="el-GR"/>
        </w:rPr>
      </w:pPr>
      <w:r w:rsidRPr="003E0253">
        <w:rPr>
          <w:b/>
          <w:bCs/>
          <w:sz w:val="28"/>
          <w:szCs w:val="28"/>
          <w:lang w:val="el-GR"/>
        </w:rPr>
        <w:t xml:space="preserve">Καθηγητής Γ. </w:t>
      </w:r>
      <w:proofErr w:type="spellStart"/>
      <w:r w:rsidRPr="003E0253">
        <w:rPr>
          <w:b/>
          <w:bCs/>
          <w:sz w:val="28"/>
          <w:szCs w:val="28"/>
          <w:lang w:val="el-GR"/>
        </w:rPr>
        <w:t>Συλαίος</w:t>
      </w:r>
      <w:proofErr w:type="spellEnd"/>
      <w:r w:rsidRPr="003E0253">
        <w:rPr>
          <w:b/>
          <w:bCs/>
          <w:sz w:val="28"/>
          <w:szCs w:val="28"/>
          <w:lang w:val="el-GR"/>
        </w:rPr>
        <w:t xml:space="preserve">, </w:t>
      </w:r>
      <w:r>
        <w:rPr>
          <w:b/>
          <w:bCs/>
          <w:sz w:val="28"/>
          <w:szCs w:val="28"/>
          <w:lang w:val="el-GR"/>
        </w:rPr>
        <w:t>Δρ.</w:t>
      </w:r>
      <w:r w:rsidRPr="003E0253">
        <w:rPr>
          <w:b/>
          <w:bCs/>
          <w:sz w:val="28"/>
          <w:szCs w:val="28"/>
          <w:lang w:val="el-GR"/>
        </w:rPr>
        <w:t xml:space="preserve"> Ε. </w:t>
      </w:r>
      <w:proofErr w:type="spellStart"/>
      <w:r w:rsidRPr="003E0253">
        <w:rPr>
          <w:b/>
          <w:bCs/>
          <w:sz w:val="28"/>
          <w:szCs w:val="28"/>
          <w:lang w:val="el-GR"/>
        </w:rPr>
        <w:t>Κώττη</w:t>
      </w:r>
      <w:proofErr w:type="spellEnd"/>
    </w:p>
    <w:p w14:paraId="669C28F8" w14:textId="77777777" w:rsidR="003166E6" w:rsidRDefault="003166E6" w:rsidP="003166E6">
      <w:pPr>
        <w:jc w:val="center"/>
        <w:rPr>
          <w:b/>
          <w:bCs/>
          <w:lang w:val="el-GR"/>
        </w:rPr>
      </w:pPr>
      <w:r w:rsidRPr="003E0253">
        <w:rPr>
          <w:b/>
          <w:bCs/>
          <w:lang w:val="el-GR"/>
        </w:rPr>
        <w:t>Τετάρτη 09:00 – 12:00</w:t>
      </w:r>
    </w:p>
    <w:p w14:paraId="02181EF3" w14:textId="4E8E9EEB" w:rsidR="008C4E14" w:rsidRPr="003E0253" w:rsidRDefault="008C4E14" w:rsidP="003166E6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Αίθουσα Β3-Β4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1558"/>
      </w:tblGrid>
      <w:tr w:rsidR="003166E6" w:rsidRPr="00043C7F" w14:paraId="6B251588" w14:textId="77777777" w:rsidTr="00113AE0">
        <w:tc>
          <w:tcPr>
            <w:tcW w:w="993" w:type="dxa"/>
          </w:tcPr>
          <w:p w14:paraId="533659F1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Τρίωρα</w:t>
            </w:r>
          </w:p>
        </w:tc>
        <w:tc>
          <w:tcPr>
            <w:tcW w:w="1701" w:type="dxa"/>
          </w:tcPr>
          <w:p w14:paraId="672556BA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5103" w:type="dxa"/>
          </w:tcPr>
          <w:p w14:paraId="1E7D1828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Περιγραφή</w:t>
            </w:r>
          </w:p>
        </w:tc>
        <w:tc>
          <w:tcPr>
            <w:tcW w:w="1558" w:type="dxa"/>
          </w:tcPr>
          <w:p w14:paraId="4014704D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043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l-GR"/>
              </w:rPr>
              <w:t>Διδάσκων</w:t>
            </w:r>
          </w:p>
        </w:tc>
      </w:tr>
      <w:tr w:rsidR="003166E6" w:rsidRPr="007A2D6E" w14:paraId="13542D81" w14:textId="77777777" w:rsidTr="00113AE0">
        <w:tc>
          <w:tcPr>
            <w:tcW w:w="993" w:type="dxa"/>
          </w:tcPr>
          <w:p w14:paraId="08B80143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 w:rsidRPr="00043C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701" w:type="dxa"/>
          </w:tcPr>
          <w:p w14:paraId="4B900257" w14:textId="77777777" w:rsidR="003166E6" w:rsidRPr="009D21CD" w:rsidRDefault="003166E6" w:rsidP="00C97003">
            <w:pPr>
              <w:rPr>
                <w:rFonts w:ascii="Times New Roman" w:eastAsia="Times New Roman" w:hAnsi="Times New Roman" w:cs="Times New Roman"/>
                <w:strike/>
                <w:color w:val="500050"/>
                <w:sz w:val="20"/>
                <w:szCs w:val="20"/>
                <w:highlight w:val="yellow"/>
                <w:lang w:val="el-GR"/>
              </w:rPr>
            </w:pPr>
            <w:r w:rsidRPr="009D21CD">
              <w:rPr>
                <w:rFonts w:ascii="Times New Roman" w:eastAsia="Times New Roman" w:hAnsi="Times New Roman" w:cs="Times New Roman"/>
                <w:strike/>
                <w:color w:val="500050"/>
                <w:sz w:val="20"/>
                <w:szCs w:val="20"/>
                <w:highlight w:val="yellow"/>
                <w:lang w:val="el-GR"/>
              </w:rPr>
              <w:t>12/2/2025</w:t>
            </w:r>
          </w:p>
          <w:p w14:paraId="16152EC0" w14:textId="124A1613" w:rsidR="004707BC" w:rsidRPr="009D21CD" w:rsidRDefault="004707BC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</w:pPr>
            <w:r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 xml:space="preserve">Το μάθημα μεταφέρεται την Παρασκευή </w:t>
            </w:r>
            <w:r w:rsidR="009D21CD"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14/2 1</w:t>
            </w:r>
            <w:r w:rsidR="0032625E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5</w:t>
            </w:r>
            <w:r w:rsidR="009D21CD"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:00-1</w:t>
            </w:r>
            <w:r w:rsidR="0032625E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8</w:t>
            </w:r>
            <w:r w:rsidR="009D21CD"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>:00.</w:t>
            </w:r>
            <w:r w:rsidRPr="009D21CD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highlight w:val="yellow"/>
                <w:lang w:val="el-GR"/>
              </w:rPr>
              <w:t xml:space="preserve">  </w:t>
            </w:r>
          </w:p>
        </w:tc>
        <w:tc>
          <w:tcPr>
            <w:tcW w:w="5103" w:type="dxa"/>
          </w:tcPr>
          <w:p w14:paraId="45AF3332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Εισαγωγή, Βασικές Έννοιες, Διαδικασίες </w:t>
            </w:r>
            <w:proofErr w:type="spellStart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αδειοδότησης</w:t>
            </w:r>
            <w:proofErr w:type="spellEnd"/>
          </w:p>
          <w:p w14:paraId="6D4BEEE3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Τι σημαίνει ΜΠΕ και γιατί απαιτείται</w:t>
            </w:r>
          </w:p>
          <w:p w14:paraId="15185F9F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Έργα και Δραστηριότητες</w:t>
            </w:r>
          </w:p>
          <w:p w14:paraId="631912A1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Περιβαλλοντική Νομοθεσία (άρθρο 24, Ν.1650)</w:t>
            </w:r>
          </w:p>
          <w:p w14:paraId="53EC8959" w14:textId="77777777" w:rsidR="003166E6" w:rsidRPr="00363B6C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color w:val="50005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Διαδικασίες </w:t>
            </w:r>
            <w:proofErr w:type="spellStart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αδειοδότησης</w:t>
            </w:r>
            <w:proofErr w:type="spellEnd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έργων και δραστηριοτήτων</w:t>
            </w:r>
          </w:p>
        </w:tc>
        <w:tc>
          <w:tcPr>
            <w:tcW w:w="1558" w:type="dxa"/>
          </w:tcPr>
          <w:p w14:paraId="345DF386" w14:textId="77777777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 xml:space="preserve">Δρ. Ε.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Κώττη</w:t>
            </w:r>
            <w:proofErr w:type="spellEnd"/>
          </w:p>
        </w:tc>
      </w:tr>
      <w:tr w:rsidR="003166E6" w:rsidRPr="007A2D6E" w14:paraId="14C20D6B" w14:textId="77777777" w:rsidTr="00113AE0">
        <w:tc>
          <w:tcPr>
            <w:tcW w:w="993" w:type="dxa"/>
          </w:tcPr>
          <w:p w14:paraId="52F501C8" w14:textId="2E3A5BDE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701" w:type="dxa"/>
          </w:tcPr>
          <w:p w14:paraId="1C52357E" w14:textId="3B4ECD0D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19</w:t>
            </w: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2</w:t>
            </w: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18DAE277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Εξειδίκευση των περιεχομένων των φακέλων περιβαλλοντικής </w:t>
            </w:r>
            <w:proofErr w:type="spellStart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αδειοδότησης</w:t>
            </w:r>
            <w:proofErr w:type="spellEnd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της Κατηγορίας Α</w:t>
            </w:r>
          </w:p>
          <w:p w14:paraId="202EB1D8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Κατηγοριοποίηση μελετών</w:t>
            </w:r>
          </w:p>
          <w:p w14:paraId="3A69714D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Ειδικά παραδείγματα </w:t>
            </w:r>
          </w:p>
          <w:p w14:paraId="7A2C7BE6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Καθορισμός Πρότυπων Περιβαλλοντικών Δεσμεύσεων (ΠΠΔ) της Κατηγορίας Β</w:t>
            </w:r>
          </w:p>
          <w:p w14:paraId="179A1A19" w14:textId="77777777" w:rsidR="003166E6" w:rsidRPr="00813210" w:rsidRDefault="003166E6" w:rsidP="00C97003">
            <w:pPr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</w:tcPr>
          <w:p w14:paraId="0DE7E828" w14:textId="77777777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 xml:space="preserve">Δρ. Ε.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Κώττη</w:t>
            </w:r>
            <w:proofErr w:type="spellEnd"/>
          </w:p>
        </w:tc>
      </w:tr>
      <w:tr w:rsidR="003166E6" w:rsidRPr="00F2030F" w14:paraId="3EA2B9B1" w14:textId="77777777" w:rsidTr="00113AE0">
        <w:tc>
          <w:tcPr>
            <w:tcW w:w="993" w:type="dxa"/>
          </w:tcPr>
          <w:p w14:paraId="73896EE6" w14:textId="62B0B0AF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701" w:type="dxa"/>
          </w:tcPr>
          <w:p w14:paraId="7A70741F" w14:textId="1A22DE1E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26/2</w:t>
            </w: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4723D228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Εθνικό Νομοθετικό πλαίσιο</w:t>
            </w:r>
          </w:p>
          <w:p w14:paraId="44421CFA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Περιβαλλοντική </w:t>
            </w:r>
            <w:proofErr w:type="spellStart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αδειοδότηση</w:t>
            </w:r>
            <w:proofErr w:type="spellEnd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έργων</w:t>
            </w:r>
          </w:p>
          <w:p w14:paraId="375E717F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Κατάταξη Δημοσίων και Ιδιωτικών έργων &amp; δραστηριοτήτων σε κατηγορίες (Α &amp; Β) &amp; υποκατηγορίες</w:t>
            </w:r>
          </w:p>
          <w:p w14:paraId="3D34E456" w14:textId="77777777" w:rsidR="003166E6" w:rsidRPr="00813210" w:rsidRDefault="003166E6" w:rsidP="003166E6">
            <w:pPr>
              <w:pStyle w:val="a6"/>
              <w:numPr>
                <w:ilvl w:val="0"/>
                <w:numId w:val="1"/>
              </w:numPr>
              <w:tabs>
                <w:tab w:val="num" w:pos="233"/>
              </w:tabs>
              <w:ind w:left="233" w:hanging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Παραδείγματα</w:t>
            </w:r>
          </w:p>
          <w:p w14:paraId="312890DC" w14:textId="77777777" w:rsidR="003166E6" w:rsidRPr="00813210" w:rsidRDefault="003166E6" w:rsidP="00C97003">
            <w:pPr>
              <w:pStyle w:val="a6"/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58" w:type="dxa"/>
          </w:tcPr>
          <w:p w14:paraId="7C4A04AF" w14:textId="77777777" w:rsidR="003166E6" w:rsidRPr="00043C7F" w:rsidRDefault="003166E6" w:rsidP="00C97003">
            <w:pPr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 xml:space="preserve">Δρ. Ε.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Κώττη</w:t>
            </w:r>
            <w:proofErr w:type="spellEnd"/>
          </w:p>
        </w:tc>
      </w:tr>
      <w:tr w:rsidR="003166E6" w:rsidRPr="007A2D6E" w14:paraId="7A9C3718" w14:textId="77777777" w:rsidTr="00113AE0">
        <w:tc>
          <w:tcPr>
            <w:tcW w:w="993" w:type="dxa"/>
          </w:tcPr>
          <w:p w14:paraId="03BA888E" w14:textId="063D6EFE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701" w:type="dxa"/>
          </w:tcPr>
          <w:p w14:paraId="26156D7B" w14:textId="1E9ECEFA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5/3/2025</w:t>
            </w:r>
          </w:p>
        </w:tc>
        <w:tc>
          <w:tcPr>
            <w:tcW w:w="5103" w:type="dxa"/>
          </w:tcPr>
          <w:p w14:paraId="1F15BC83" w14:textId="77777777" w:rsidR="003166E6" w:rsidRPr="00813210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51227A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Μελέτη περίπτωσης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εκπόνησης ΜΠΕ</w:t>
            </w:r>
          </w:p>
        </w:tc>
        <w:tc>
          <w:tcPr>
            <w:tcW w:w="1558" w:type="dxa"/>
          </w:tcPr>
          <w:p w14:paraId="1FEDA33E" w14:textId="77777777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 xml:space="preserve">Δρ. Ε.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color w:val="500050"/>
                <w:sz w:val="20"/>
                <w:szCs w:val="20"/>
                <w:lang w:val="el-GR"/>
              </w:rPr>
              <w:t>Κώττη</w:t>
            </w:r>
            <w:proofErr w:type="spellEnd"/>
          </w:p>
        </w:tc>
      </w:tr>
      <w:tr w:rsidR="003166E6" w:rsidRPr="007A2D6E" w14:paraId="0EACF7CB" w14:textId="77777777" w:rsidTr="00113AE0">
        <w:tc>
          <w:tcPr>
            <w:tcW w:w="993" w:type="dxa"/>
          </w:tcPr>
          <w:p w14:paraId="55FA8F0D" w14:textId="35F1F745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701" w:type="dxa"/>
          </w:tcPr>
          <w:p w14:paraId="084EBEF7" w14:textId="1393ED42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12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3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5 </w:t>
            </w:r>
          </w:p>
        </w:tc>
        <w:tc>
          <w:tcPr>
            <w:tcW w:w="5103" w:type="dxa"/>
          </w:tcPr>
          <w:p w14:paraId="5000CA05" w14:textId="77777777" w:rsidR="003166E6" w:rsidRPr="0051227A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ΜΠΕ για έργα ΑΠΕ - αιολικών &amp; </w:t>
            </w:r>
            <w:proofErr w:type="spellStart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φωτοβολταϊκών</w:t>
            </w:r>
            <w:proofErr w:type="spellEnd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εγκαταστάσεων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και εγκαταστάσεων βιομάζας</w:t>
            </w:r>
          </w:p>
        </w:tc>
        <w:tc>
          <w:tcPr>
            <w:tcW w:w="1558" w:type="dxa"/>
          </w:tcPr>
          <w:p w14:paraId="4952F5D0" w14:textId="77777777" w:rsidR="003166E6" w:rsidRPr="00043C7F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Κ.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Ελμασίδης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– Κ. Αθανασίου</w:t>
            </w:r>
          </w:p>
        </w:tc>
      </w:tr>
      <w:tr w:rsidR="003166E6" w:rsidRPr="007A2D6E" w14:paraId="5F5B8F9A" w14:textId="77777777" w:rsidTr="00113AE0">
        <w:tc>
          <w:tcPr>
            <w:tcW w:w="993" w:type="dxa"/>
          </w:tcPr>
          <w:p w14:paraId="1CAAE850" w14:textId="2896B189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701" w:type="dxa"/>
          </w:tcPr>
          <w:p w14:paraId="639EF610" w14:textId="0E1CE46C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19/3/2025</w:t>
            </w:r>
          </w:p>
        </w:tc>
        <w:tc>
          <w:tcPr>
            <w:tcW w:w="5103" w:type="dxa"/>
          </w:tcPr>
          <w:p w14:paraId="6452BC12" w14:textId="77777777" w:rsidR="003166E6" w:rsidRPr="00813210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σε έργα διαχείρισης στερ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ε</w:t>
            </w: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ών αποβλήτων (ΧΥΤΑ, ΧΑΔΑ</w:t>
            </w:r>
            <w:r w:rsidRPr="002C0184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διαχείριση επικινδύνων και ΑΕΚΚ</w:t>
            </w: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1558" w:type="dxa"/>
          </w:tcPr>
          <w:p w14:paraId="5505ECD5" w14:textId="77777777" w:rsidR="003166E6" w:rsidRDefault="003166E6" w:rsidP="00C97003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Δ.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Κομίλης</w:t>
            </w:r>
            <w:proofErr w:type="spellEnd"/>
          </w:p>
        </w:tc>
      </w:tr>
      <w:tr w:rsidR="005D7C7F" w:rsidRPr="007A2D6E" w14:paraId="0B52D608" w14:textId="77777777" w:rsidTr="00113AE0">
        <w:tc>
          <w:tcPr>
            <w:tcW w:w="993" w:type="dxa"/>
          </w:tcPr>
          <w:p w14:paraId="63B947DF" w14:textId="2745F570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701" w:type="dxa"/>
          </w:tcPr>
          <w:p w14:paraId="560719E4" w14:textId="28866E91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26/3/2025</w:t>
            </w:r>
          </w:p>
        </w:tc>
        <w:tc>
          <w:tcPr>
            <w:tcW w:w="5103" w:type="dxa"/>
          </w:tcPr>
          <w:p w14:paraId="69791E89" w14:textId="5DEE98E6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ΜΕΥΑ</w:t>
            </w:r>
          </w:p>
        </w:tc>
        <w:tc>
          <w:tcPr>
            <w:tcW w:w="1558" w:type="dxa"/>
          </w:tcPr>
          <w:p w14:paraId="66955E62" w14:textId="256C9310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Π.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Μελίδης</w:t>
            </w:r>
          </w:p>
        </w:tc>
      </w:tr>
      <w:tr w:rsidR="005D7C7F" w:rsidRPr="007A2D6E" w14:paraId="30B9E3E3" w14:textId="77777777" w:rsidTr="00113AE0">
        <w:tc>
          <w:tcPr>
            <w:tcW w:w="993" w:type="dxa"/>
          </w:tcPr>
          <w:p w14:paraId="56A0FA2F" w14:textId="2256EC43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701" w:type="dxa"/>
          </w:tcPr>
          <w:p w14:paraId="78AAC4D9" w14:textId="684DD4F6" w:rsidR="005D7C7F" w:rsidRPr="00415FE6" w:rsidRDefault="009051C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</w:pPr>
            <w:r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28/3/2025</w:t>
            </w:r>
            <w:r w:rsidR="005D7C7F"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 xml:space="preserve"> Το μάθημα θα γίνει την Παρασκευή 28/3 1</w:t>
            </w:r>
            <w:r w:rsidR="00B401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5</w:t>
            </w:r>
            <w:r w:rsidR="005D7C7F"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:00-1</w:t>
            </w:r>
            <w:r w:rsidR="00B401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8</w:t>
            </w:r>
            <w:r w:rsidR="005D7C7F" w:rsidRPr="00415F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l-GR"/>
              </w:rPr>
              <w:t>:00</w:t>
            </w:r>
          </w:p>
        </w:tc>
        <w:tc>
          <w:tcPr>
            <w:tcW w:w="5103" w:type="dxa"/>
          </w:tcPr>
          <w:p w14:paraId="4A4EA8A0" w14:textId="77777777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ΜΠΕ για Βιομηχανικές εγκαταστάσεις – βέλτιστες πρακτικές περιορισμού αερολυμάτων </w:t>
            </w:r>
          </w:p>
        </w:tc>
        <w:tc>
          <w:tcPr>
            <w:tcW w:w="1558" w:type="dxa"/>
          </w:tcPr>
          <w:p w14:paraId="46A7DC43" w14:textId="77777777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Ε. </w:t>
            </w:r>
            <w:proofErr w:type="spellStart"/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Κωστενίδου</w:t>
            </w:r>
            <w:proofErr w:type="spellEnd"/>
          </w:p>
        </w:tc>
      </w:tr>
      <w:tr w:rsidR="005D7C7F" w:rsidRPr="007A2D6E" w14:paraId="623C9DF7" w14:textId="77777777" w:rsidTr="00113AE0">
        <w:tc>
          <w:tcPr>
            <w:tcW w:w="993" w:type="dxa"/>
          </w:tcPr>
          <w:p w14:paraId="333F8406" w14:textId="08E0BACE" w:rsidR="005D7C7F" w:rsidRDefault="009051C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1701" w:type="dxa"/>
          </w:tcPr>
          <w:p w14:paraId="26B8B06D" w14:textId="3BA8A2C9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2/4/2025</w:t>
            </w:r>
          </w:p>
        </w:tc>
        <w:tc>
          <w:tcPr>
            <w:tcW w:w="5103" w:type="dxa"/>
          </w:tcPr>
          <w:p w14:paraId="1654FBB3" w14:textId="77777777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ΜΠΕ για βιοτεχνίες τροφίμων - επιχειρήσεις </w:t>
            </w:r>
            <w:proofErr w:type="spellStart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αγροδιατροφής</w:t>
            </w:r>
            <w:proofErr w:type="spellEnd"/>
            <w:r w:rsidRPr="0081321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(π.χ. ελαιοτριβεία, τυροκομεία)</w:t>
            </w:r>
          </w:p>
        </w:tc>
        <w:tc>
          <w:tcPr>
            <w:tcW w:w="1558" w:type="dxa"/>
          </w:tcPr>
          <w:p w14:paraId="5548BB0C" w14:textId="77777777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Β.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Διαμαντής</w:t>
            </w:r>
          </w:p>
        </w:tc>
      </w:tr>
      <w:tr w:rsidR="005D7C7F" w:rsidRPr="007A2D6E" w14:paraId="30224153" w14:textId="77777777" w:rsidTr="00113AE0">
        <w:tc>
          <w:tcPr>
            <w:tcW w:w="993" w:type="dxa"/>
          </w:tcPr>
          <w:p w14:paraId="64508889" w14:textId="7C0BF5CE" w:rsidR="005D7C7F" w:rsidRDefault="009051C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701" w:type="dxa"/>
          </w:tcPr>
          <w:p w14:paraId="0092D933" w14:textId="0CB29518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9/4/2025</w:t>
            </w:r>
          </w:p>
        </w:tc>
        <w:tc>
          <w:tcPr>
            <w:tcW w:w="5103" w:type="dxa"/>
          </w:tcPr>
          <w:p w14:paraId="1CA31C72" w14:textId="0AC1D7E9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λιμενικά έργα, έργα προστασίας ακτής και ιχθυοκαλλιέργειες</w:t>
            </w:r>
          </w:p>
        </w:tc>
        <w:tc>
          <w:tcPr>
            <w:tcW w:w="1558" w:type="dxa"/>
          </w:tcPr>
          <w:p w14:paraId="38870D9E" w14:textId="41197A4A" w:rsidR="005D7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Συλαίος</w:t>
            </w:r>
            <w:proofErr w:type="spellEnd"/>
          </w:p>
        </w:tc>
      </w:tr>
      <w:tr w:rsidR="005D7C7F" w:rsidRPr="00E3110F" w14:paraId="4913C03C" w14:textId="77777777" w:rsidTr="00C97003">
        <w:tc>
          <w:tcPr>
            <w:tcW w:w="9355" w:type="dxa"/>
            <w:gridSpan w:val="4"/>
          </w:tcPr>
          <w:p w14:paraId="6668445E" w14:textId="77777777" w:rsidR="005D7C7F" w:rsidRPr="00E3110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E31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  <w:t>ΔΙΑΚΟΠΕΣ ΠΑΣΧΑ</w:t>
            </w:r>
          </w:p>
        </w:tc>
      </w:tr>
      <w:tr w:rsidR="005D7C7F" w:rsidRPr="007A2D6E" w14:paraId="6E30C7FE" w14:textId="77777777" w:rsidTr="00113AE0">
        <w:tc>
          <w:tcPr>
            <w:tcW w:w="993" w:type="dxa"/>
          </w:tcPr>
          <w:p w14:paraId="53FB962F" w14:textId="023A075A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9051C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701" w:type="dxa"/>
          </w:tcPr>
          <w:p w14:paraId="75BD5C2B" w14:textId="7DD15371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30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4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7C85C851" w14:textId="77777777" w:rsidR="005D7C7F" w:rsidRPr="00813210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Κτηνοτροφικές μονάδες</w:t>
            </w:r>
          </w:p>
        </w:tc>
        <w:tc>
          <w:tcPr>
            <w:tcW w:w="1558" w:type="dxa"/>
          </w:tcPr>
          <w:p w14:paraId="3362BE71" w14:textId="7777777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Β.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Διαμαντής</w:t>
            </w:r>
          </w:p>
        </w:tc>
      </w:tr>
      <w:tr w:rsidR="005D7C7F" w:rsidRPr="00F2030F" w14:paraId="3D4B8319" w14:textId="77777777" w:rsidTr="00113AE0">
        <w:tc>
          <w:tcPr>
            <w:tcW w:w="993" w:type="dxa"/>
          </w:tcPr>
          <w:p w14:paraId="60755E65" w14:textId="24D36B49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9051C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701" w:type="dxa"/>
          </w:tcPr>
          <w:p w14:paraId="11B3441A" w14:textId="0B0D9746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7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/5/202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25485324" w14:textId="77777777" w:rsidR="005D7C7F" w:rsidRPr="00FF4B77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 w:rsidRPr="00613911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Παραγωγικές διαδικασίες και πηγές ατμοσφαιρικής ρύπανσης από βιομηχανικές και βιοτεχνικές μονάδες - Περιεχόμενο ΜΠΕ σε σχέση με το ατμοσφαιρικό περιβάλλον</w:t>
            </w:r>
          </w:p>
        </w:tc>
        <w:tc>
          <w:tcPr>
            <w:tcW w:w="1558" w:type="dxa"/>
          </w:tcPr>
          <w:p w14:paraId="62AA60AC" w14:textId="77777777" w:rsidR="005D7C7F" w:rsidRPr="00613911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Κ. Κουρτίδης</w:t>
            </w:r>
          </w:p>
        </w:tc>
      </w:tr>
      <w:tr w:rsidR="005D7C7F" w:rsidRPr="00F2030F" w14:paraId="4F5FF44C" w14:textId="77777777" w:rsidTr="00113AE0">
        <w:tc>
          <w:tcPr>
            <w:tcW w:w="993" w:type="dxa"/>
          </w:tcPr>
          <w:p w14:paraId="1B4E0254" w14:textId="7777777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sz w:val="20"/>
                <w:szCs w:val="20"/>
                <w:lang w:val="el-GR"/>
              </w:rPr>
            </w:pPr>
            <w:r w:rsidRPr="00043C7F">
              <w:rPr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701" w:type="dxa"/>
          </w:tcPr>
          <w:p w14:paraId="1ABC1D65" w14:textId="59D53CF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</w:t>
            </w:r>
            <w:r w:rsidR="00C85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5103" w:type="dxa"/>
          </w:tcPr>
          <w:p w14:paraId="3DC06D1B" w14:textId="77777777" w:rsidR="005D7C7F" w:rsidRPr="009A4645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ΜΠΕ για υδραυλικά έργα (έργα διευθέτησης χειμάρρων, φράγματα</w:t>
            </w:r>
            <w:r w:rsidRPr="009A4645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/</w:t>
            </w:r>
            <w:r w:rsidRPr="00FF4B7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ταμιευτήρες, αναβαθμοί)</w:t>
            </w:r>
          </w:p>
        </w:tc>
        <w:tc>
          <w:tcPr>
            <w:tcW w:w="1558" w:type="dxa"/>
          </w:tcPr>
          <w:p w14:paraId="1A266E3E" w14:textId="77777777" w:rsidR="005D7C7F" w:rsidRPr="00043C7F" w:rsidRDefault="005D7C7F" w:rsidP="005D7C7F">
            <w:p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Β. </w:t>
            </w:r>
            <w:r w:rsidRPr="00043C7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Μπέλλος</w:t>
            </w:r>
          </w:p>
        </w:tc>
      </w:tr>
    </w:tbl>
    <w:p w14:paraId="2AB18B88" w14:textId="77777777" w:rsidR="00660651" w:rsidRDefault="00660651"/>
    <w:sectPr w:rsidR="0066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D590A"/>
    <w:multiLevelType w:val="hybridMultilevel"/>
    <w:tmpl w:val="550E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E6"/>
    <w:rsid w:val="00073DE3"/>
    <w:rsid w:val="00113AE0"/>
    <w:rsid w:val="001D2ED7"/>
    <w:rsid w:val="002C02A6"/>
    <w:rsid w:val="003166E6"/>
    <w:rsid w:val="0032625E"/>
    <w:rsid w:val="00415FE6"/>
    <w:rsid w:val="004707BC"/>
    <w:rsid w:val="005D7C7F"/>
    <w:rsid w:val="00660651"/>
    <w:rsid w:val="00830AFD"/>
    <w:rsid w:val="008C4E14"/>
    <w:rsid w:val="009051CF"/>
    <w:rsid w:val="00957911"/>
    <w:rsid w:val="009D21CD"/>
    <w:rsid w:val="00A606A5"/>
    <w:rsid w:val="00B401D8"/>
    <w:rsid w:val="00B523C4"/>
    <w:rsid w:val="00C85A49"/>
    <w:rsid w:val="00E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555151"/>
  <w15:chartTrackingRefBased/>
  <w15:docId w15:val="{C7EA3E5C-69E6-4236-ABBD-DDF1C4EF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6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66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6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6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6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6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6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6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1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16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166E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166E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166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166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166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166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16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16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6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1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66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166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66E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66E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166E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166E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1664</Characters>
  <Application>Microsoft Office Word</Application>
  <DocSecurity>0</DocSecurity>
  <Lines>97</Lines>
  <Paragraphs>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SYLAIOS</dc:creator>
  <cp:keywords/>
  <dc:description/>
  <cp:lastModifiedBy>GEORGIOS SYLAIOS</cp:lastModifiedBy>
  <cp:revision>2</cp:revision>
  <dcterms:created xsi:type="dcterms:W3CDTF">2025-04-22T07:10:00Z</dcterms:created>
  <dcterms:modified xsi:type="dcterms:W3CDTF">2025-04-22T07:10:00Z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98df8c17-0e71-42a6-9a92-97e44243756e</vt:lpwstr>
  </property>
</Properties>
</file>