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F25055" w:rsidRPr="00AB1C70" w:rsidTr="00D65A48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055" w:rsidRPr="00AB1C70" w:rsidRDefault="00F25055" w:rsidP="000A7F10">
            <w:pPr>
              <w:rPr>
                <w:rFonts w:asciiTheme="minorHAnsi" w:hAnsiTheme="minorHAnsi"/>
                <w:sz w:val="22"/>
                <w:szCs w:val="22"/>
              </w:rPr>
            </w:pPr>
            <w:r w:rsidRPr="00AB1C70">
              <w:rPr>
                <w:rFonts w:asciiTheme="minorHAnsi" w:hAnsiTheme="minorHAnsi"/>
                <w:sz w:val="22"/>
                <w:szCs w:val="22"/>
              </w:rPr>
              <w:t>ΔΠΘ</w:t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</w:t>
            </w:r>
            <w:r w:rsidR="00EC116B" w:rsidRPr="00AB1C70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5A6CEE" w:rsidRPr="00AB1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3265" w:rsidRPr="00AB1C70">
              <w:rPr>
                <w:rFonts w:asciiTheme="minorHAnsi" w:hAnsiTheme="minorHAnsi"/>
                <w:sz w:val="22"/>
                <w:szCs w:val="22"/>
              </w:rPr>
              <w:t>ΑΠΕ</w:t>
            </w:r>
          </w:p>
          <w:p w:rsidR="004321E0" w:rsidRPr="00AB1C70" w:rsidRDefault="00F25055" w:rsidP="00B12F2E">
            <w:pPr>
              <w:rPr>
                <w:rFonts w:asciiTheme="minorHAnsi" w:hAnsiTheme="minorHAnsi"/>
                <w:sz w:val="22"/>
                <w:szCs w:val="22"/>
              </w:rPr>
            </w:pPr>
            <w:r w:rsidRPr="00AB1C70">
              <w:rPr>
                <w:rFonts w:asciiTheme="minorHAnsi" w:hAnsiTheme="minorHAnsi"/>
                <w:sz w:val="22"/>
                <w:szCs w:val="22"/>
              </w:rPr>
              <w:t>Τμ. Μηχανικών Περιβάλλοντος</w:t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</w:t>
            </w:r>
            <w:r w:rsidR="00EC116B" w:rsidRPr="00AB1C70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B12F2E" w:rsidRPr="00B12F2E">
              <w:rPr>
                <w:rFonts w:asciiTheme="minorHAnsi" w:hAnsiTheme="minorHAnsi"/>
                <w:sz w:val="22"/>
                <w:szCs w:val="22"/>
              </w:rPr>
              <w:t>6</w:t>
            </w:r>
            <w:r w:rsidR="00EA5C76" w:rsidRPr="00AB1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F2E">
              <w:rPr>
                <w:rFonts w:asciiTheme="minorHAnsi" w:hAnsiTheme="minorHAnsi"/>
                <w:sz w:val="22"/>
                <w:szCs w:val="22"/>
              </w:rPr>
              <w:t>Μαρτίου</w:t>
            </w:r>
            <w:r w:rsidR="00EA5C76" w:rsidRPr="00AB1C70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B12F2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4321E0" w:rsidRPr="00AB1C70" w:rsidRDefault="004321E0" w:rsidP="003670A2">
      <w:pPr>
        <w:rPr>
          <w:rFonts w:asciiTheme="minorHAnsi" w:hAnsiTheme="minorHAnsi"/>
          <w:sz w:val="22"/>
          <w:szCs w:val="22"/>
        </w:rPr>
      </w:pPr>
    </w:p>
    <w:p w:rsidR="00EE25FF" w:rsidRPr="00AB1C70" w:rsidRDefault="004321E0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ΘΕΜΑ 1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AB1C70" w:rsidRPr="00AB1C70">
        <w:rPr>
          <w:rFonts w:asciiTheme="minorHAnsi" w:hAnsiTheme="minorHAnsi"/>
          <w:sz w:val="22"/>
          <w:szCs w:val="22"/>
        </w:rPr>
        <w:t>1</w:t>
      </w:r>
      <w:r w:rsidR="00B12F2E">
        <w:rPr>
          <w:rFonts w:asciiTheme="minorHAnsi" w:hAnsiTheme="minorHAnsi"/>
          <w:sz w:val="22"/>
          <w:szCs w:val="22"/>
        </w:rPr>
        <w:t>5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DA138F" w:rsidRPr="00AB1C70" w:rsidRDefault="00DA138F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3C5CDD" w:rsidRPr="00AB1C70" w:rsidRDefault="003C5CDD" w:rsidP="003C5CDD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AB1C70">
        <w:rPr>
          <w:rFonts w:asciiTheme="minorHAnsi" w:hAnsiTheme="minorHAnsi" w:cs="Comic Sans MS"/>
          <w:color w:val="000000"/>
          <w:sz w:val="22"/>
          <w:szCs w:val="22"/>
        </w:rPr>
        <w:t>Να υπολογισθούν η σύσταση</w:t>
      </w:r>
      <w:r w:rsidR="006739D0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και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η ειδική ΚΘΔ σε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lt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του αερίου που παράγεται από την αεριοποίηση βιομάζας με σύσταση 55 % C, 5 % H, 40 % O, τέφρα 5 %, υγρασία 15 % αν ως μέσο αεριοποίησης χρησιμοποιηθεί 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>καθαρό οξυγόνο ίσο με το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20 % του 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>οξυγόνου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που απαιτείται για πλήρη καύση</w:t>
      </w:r>
      <w:r w:rsidR="00890BF6" w:rsidRPr="00890BF6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>και ίση ποσότητα υ</w:t>
      </w:r>
      <w:r w:rsidR="001623EC">
        <w:rPr>
          <w:rFonts w:asciiTheme="minorHAnsi" w:hAnsiTheme="minorHAnsi" w:cs="Comic Sans MS"/>
          <w:color w:val="000000"/>
          <w:sz w:val="22"/>
          <w:szCs w:val="22"/>
        </w:rPr>
        <w:t>δ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>ρατμού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. Η έκταση της αεριοποίησης είναι 90 % τ</w:t>
      </w:r>
      <w:r w:rsidR="00BE7B82">
        <w:rPr>
          <w:rFonts w:asciiTheme="minorHAnsi" w:hAnsiTheme="minorHAnsi" w:cs="Comic Sans MS"/>
          <w:color w:val="000000"/>
          <w:sz w:val="22"/>
          <w:szCs w:val="22"/>
        </w:rPr>
        <w:t>ης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ξηρ</w:t>
      </w:r>
      <w:r w:rsidR="00BE7B82">
        <w:rPr>
          <w:rFonts w:asciiTheme="minorHAnsi" w:hAnsiTheme="minorHAnsi" w:cs="Comic Sans MS"/>
          <w:color w:val="000000"/>
          <w:sz w:val="22"/>
          <w:szCs w:val="22"/>
        </w:rPr>
        <w:t>ής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βιομάζας και η σύσταση του οργανικού μέρους του υπολείμματος 90 % C, 1 % H, 9 % O</w:t>
      </w:r>
      <w:r w:rsidR="001623EC">
        <w:rPr>
          <w:rFonts w:asciiTheme="minorHAnsi" w:hAnsiTheme="minorHAnsi" w:cs="Comic Sans MS"/>
          <w:color w:val="000000"/>
          <w:sz w:val="22"/>
          <w:szCs w:val="22"/>
        </w:rPr>
        <w:t xml:space="preserve"> (η τέφρα μεταφέρεται όλη στο υπόλειμμα)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. Το παραγόμενο αέριο περιέχει Ν2, Η2, CO, CO2 και 10 %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4. (Θερμότητες σχηματισμού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Og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Ol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4: 393,5, 110,5, 241,8, 285,8, 74,5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λανθάνουσα θερμότητα εξάτμισης του νερού 40,7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>)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.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 xml:space="preserve"> Να υπολογιστεί επίσης η απόδοση της αεριοποίησης, αν αυτή ορίζεται ως η ΚΘΔ του παραγόμενου αερίου προς την ΚΘΔ της τροφοδοτούμενης βιομάζας.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3C5CDD" w:rsidRPr="00AB1C70" w:rsidRDefault="003C5CDD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Σύσταση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% κ.β.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gr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C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0,55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550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550/12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45,83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0,05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50/1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50,00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0,4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400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400/16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25,00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ΑΘΔ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= 33.890,4 x 0,55 + 144.180,6 x (0,05 – 0,4/8) 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18639,72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ΑΘΔ βιομάζας = (ΑΘΔ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βιομάζας)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*(1 – 5/100 – 15/100) 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14911,78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Περιεχόμενη υγρασία = (15/100)*1000/18 </w:t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8,33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Παραγόμενη υγρασία =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(1 – 5/100 – 15/100)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*50,00 / 2 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  <w:t xml:space="preserve">= </w:t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 xml:space="preserve">20,00 </w:t>
      </w:r>
      <w:proofErr w:type="spellStart"/>
      <w:r w:rsidR="00177394"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="00177394"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177394"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="00177394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Ολική υγρασία</w:t>
      </w:r>
      <w:r w:rsidR="001623EC">
        <w:rPr>
          <w:rFonts w:asciiTheme="minorHAnsi" w:hAnsiTheme="minorHAnsi"/>
          <w:color w:val="000000"/>
          <w:sz w:val="22"/>
          <w:szCs w:val="22"/>
        </w:rPr>
        <w:tab/>
      </w:r>
      <w:r w:rsidR="001623EC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=28,33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ΚΘΔ βιομάζας = 14911,78 - 28,33*40,7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=13758,61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Θερμότητα σχηματισμού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= 45,83*393,5 +(50,00/2)*285,8 – 18639,72 = 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6540,70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1623EC" w:rsidRPr="00AB1C70" w:rsidRDefault="001623EC" w:rsidP="001623EC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Οξυγόνο για πλήρη καύση = (1 – 5/100 – 15/100)*(45,83 + 50,00/4 – 25,00/2)=</w:t>
      </w:r>
    </w:p>
    <w:p w:rsidR="001623EC" w:rsidRPr="00AB1C70" w:rsidRDefault="001623EC" w:rsidP="001623EC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36,67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1623EC" w:rsidRPr="00AB1C70" w:rsidRDefault="001623EC" w:rsidP="001623EC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Τροφοδοσία Οξυγόνου = (20/100)*36,67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7,33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1623EC" w:rsidRPr="00890BF6" w:rsidRDefault="001623EC" w:rsidP="001623EC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Τροφοδοσία υδρατμού =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= 7,33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890BF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890BF6">
        <w:rPr>
          <w:rFonts w:asciiTheme="minorHAnsi" w:hAnsiTheme="minorHAnsi"/>
          <w:color w:val="000000"/>
          <w:sz w:val="22"/>
          <w:szCs w:val="22"/>
        </w:rPr>
        <w:t>2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890BF6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890BF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890BF6" w:rsidRPr="00890BF6" w:rsidRDefault="00890BF6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9326FB" w:rsidRPr="00AB1C70" w:rsidRDefault="009326FB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Ισοζύγιο μάζας στον αεριοποιητή</w:t>
      </w:r>
    </w:p>
    <w:p w:rsidR="009326FB" w:rsidRPr="00AB1C70" w:rsidRDefault="009326FB" w:rsidP="00890BF6">
      <w:pPr>
        <w:ind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ΕΙΣΟΔΟΣ</w:t>
      </w:r>
      <w:r w:rsidR="00890BF6" w:rsidRPr="00890BF6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(1 – 0,05 – 0,15)*45,83 = 36,67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-131" w:right="-908" w:firstLine="157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0,15)*25 ,00 + 8,33 + 2*7,33 </w:t>
      </w:r>
      <w:r w:rsidR="001623EC">
        <w:rPr>
          <w:rFonts w:asciiTheme="minorHAnsi" w:hAnsiTheme="minorHAnsi"/>
          <w:color w:val="000000"/>
          <w:sz w:val="22"/>
          <w:szCs w:val="22"/>
        </w:rPr>
        <w:t xml:space="preserve">+ 7,33 </w:t>
      </w:r>
      <w:r w:rsidRPr="00AB1C70">
        <w:rPr>
          <w:rFonts w:asciiTheme="minorHAnsi" w:hAnsiTheme="minorHAnsi"/>
          <w:color w:val="000000"/>
          <w:sz w:val="22"/>
          <w:szCs w:val="22"/>
        </w:rPr>
        <w:t>=</w:t>
      </w:r>
      <w:r w:rsidR="001623EC">
        <w:rPr>
          <w:rFonts w:asciiTheme="minorHAnsi" w:hAnsiTheme="minorHAnsi"/>
          <w:color w:val="000000"/>
          <w:sz w:val="22"/>
          <w:szCs w:val="22"/>
        </w:rPr>
        <w:t>50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1623EC">
        <w:rPr>
          <w:rFonts w:asciiTheme="minorHAnsi" w:hAnsiTheme="minorHAnsi"/>
          <w:color w:val="000000"/>
          <w:sz w:val="22"/>
          <w:szCs w:val="22"/>
        </w:rPr>
        <w:t>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589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0,15)*50,00  + 2*8,33 </w:t>
      </w:r>
      <w:r w:rsidR="001623EC">
        <w:rPr>
          <w:rFonts w:asciiTheme="minorHAnsi" w:hAnsiTheme="minorHAnsi"/>
          <w:color w:val="000000"/>
          <w:sz w:val="22"/>
          <w:szCs w:val="22"/>
        </w:rPr>
        <w:t xml:space="preserve">+2*7,33 </w:t>
      </w:r>
      <w:r w:rsidRPr="00AB1C70">
        <w:rPr>
          <w:rFonts w:asciiTheme="minorHAnsi" w:hAnsiTheme="minorHAnsi"/>
          <w:color w:val="000000"/>
          <w:sz w:val="22"/>
          <w:szCs w:val="22"/>
        </w:rPr>
        <w:t>=</w:t>
      </w:r>
      <w:r w:rsidR="001623EC">
        <w:rPr>
          <w:rFonts w:asciiTheme="minorHAnsi" w:hAnsiTheme="minorHAnsi"/>
          <w:color w:val="000000"/>
          <w:sz w:val="22"/>
          <w:szCs w:val="22"/>
        </w:rPr>
        <w:t>71,33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890BF6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ΥΠΟΛΕΙΜΜΑ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90BF6" w:rsidRPr="00890BF6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[</w:t>
      </w:r>
      <w:r w:rsidRPr="00AB1C70">
        <w:rPr>
          <w:rFonts w:asciiTheme="minorHAnsi" w:hAnsiTheme="minorHAnsi"/>
          <w:color w:val="000000"/>
          <w:sz w:val="22"/>
          <w:szCs w:val="22"/>
        </w:rPr>
        <w:t>(1 – 0,15)*(1 – 0,9)</w:t>
      </w:r>
      <w:r w:rsidR="00BE7B82">
        <w:rPr>
          <w:rFonts w:asciiTheme="minorHAnsi" w:hAnsiTheme="minorHAnsi"/>
          <w:color w:val="000000"/>
          <w:sz w:val="22"/>
          <w:szCs w:val="22"/>
        </w:rPr>
        <w:t>-0,05]</w:t>
      </w:r>
      <w:r w:rsidRPr="00AB1C70">
        <w:rPr>
          <w:rFonts w:asciiTheme="minorHAnsi" w:hAnsiTheme="minorHAnsi"/>
          <w:color w:val="000000"/>
          <w:sz w:val="22"/>
          <w:szCs w:val="22"/>
        </w:rPr>
        <w:t>*0,9*1000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/12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1623EC">
        <w:rPr>
          <w:rFonts w:asciiTheme="minorHAnsi" w:hAnsiTheme="minorHAnsi"/>
          <w:color w:val="000000"/>
          <w:sz w:val="22"/>
          <w:szCs w:val="22"/>
        </w:rPr>
        <w:t>2,</w:t>
      </w:r>
      <w:r w:rsidR="00BE7B82">
        <w:rPr>
          <w:rFonts w:asciiTheme="minorHAnsi" w:hAnsiTheme="minorHAnsi"/>
          <w:color w:val="000000"/>
          <w:sz w:val="22"/>
          <w:szCs w:val="22"/>
        </w:rPr>
        <w:t>63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458" w:right="-908" w:firstLine="982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[</w:t>
      </w:r>
      <w:r w:rsidRPr="00AB1C70">
        <w:rPr>
          <w:rFonts w:asciiTheme="minorHAnsi" w:hAnsiTheme="minorHAnsi"/>
          <w:color w:val="000000"/>
          <w:sz w:val="22"/>
          <w:szCs w:val="22"/>
        </w:rPr>
        <w:t>(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1 – 0</w:t>
      </w:r>
      <w:proofErr w:type="gramStart"/>
      <w:r w:rsidR="00A4219C" w:rsidRPr="00AB1C70">
        <w:rPr>
          <w:rFonts w:asciiTheme="minorHAnsi" w:hAnsiTheme="minorHAnsi"/>
          <w:color w:val="000000"/>
          <w:sz w:val="22"/>
          <w:szCs w:val="22"/>
        </w:rPr>
        <w:t>,15</w:t>
      </w:r>
      <w:proofErr w:type="gramEnd"/>
      <w:r w:rsidR="00A4219C" w:rsidRPr="00AB1C70">
        <w:rPr>
          <w:rFonts w:asciiTheme="minorHAnsi" w:hAnsiTheme="minorHAnsi"/>
          <w:color w:val="000000"/>
          <w:sz w:val="22"/>
          <w:szCs w:val="22"/>
        </w:rPr>
        <w:t>)*(1 – 0,9)</w:t>
      </w:r>
      <w:r w:rsidR="00BE7B82">
        <w:rPr>
          <w:rFonts w:asciiTheme="minorHAnsi" w:hAnsiTheme="minorHAnsi"/>
          <w:color w:val="000000"/>
          <w:sz w:val="22"/>
          <w:szCs w:val="22"/>
        </w:rPr>
        <w:t>-0,05]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*0,09*1000/16 = 0,</w:t>
      </w:r>
      <w:r w:rsidR="00BE7B82">
        <w:rPr>
          <w:rFonts w:asciiTheme="minorHAnsi" w:hAnsiTheme="minorHAnsi"/>
          <w:color w:val="000000"/>
          <w:sz w:val="22"/>
          <w:szCs w:val="22"/>
        </w:rPr>
        <w:t>20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327" w:right="-908" w:firstLine="1113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[</w:t>
      </w:r>
      <w:r w:rsidRPr="00AB1C70">
        <w:rPr>
          <w:rFonts w:asciiTheme="minorHAnsi" w:hAnsiTheme="minorHAnsi"/>
          <w:color w:val="000000"/>
          <w:sz w:val="22"/>
          <w:szCs w:val="22"/>
        </w:rPr>
        <w:t>(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1 – 0</w:t>
      </w:r>
      <w:proofErr w:type="gramStart"/>
      <w:r w:rsidR="00A4219C" w:rsidRPr="00AB1C70">
        <w:rPr>
          <w:rFonts w:asciiTheme="minorHAnsi" w:hAnsiTheme="minorHAnsi"/>
          <w:color w:val="000000"/>
          <w:sz w:val="22"/>
          <w:szCs w:val="22"/>
        </w:rPr>
        <w:t>,15</w:t>
      </w:r>
      <w:proofErr w:type="gramEnd"/>
      <w:r w:rsidR="00A4219C" w:rsidRPr="00AB1C70">
        <w:rPr>
          <w:rFonts w:asciiTheme="minorHAnsi" w:hAnsiTheme="minorHAnsi"/>
          <w:color w:val="000000"/>
          <w:sz w:val="22"/>
          <w:szCs w:val="22"/>
        </w:rPr>
        <w:t>)*(1 – 0,9)</w:t>
      </w:r>
      <w:r w:rsidR="00BE7B82">
        <w:rPr>
          <w:rFonts w:asciiTheme="minorHAnsi" w:hAnsiTheme="minorHAnsi"/>
          <w:color w:val="000000"/>
          <w:sz w:val="22"/>
          <w:szCs w:val="22"/>
        </w:rPr>
        <w:t>-0,05]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*0,01*1000/1 = 0,0</w:t>
      </w:r>
      <w:r w:rsidR="001623EC">
        <w:rPr>
          <w:rFonts w:asciiTheme="minorHAnsi" w:hAnsiTheme="minorHAnsi"/>
          <w:color w:val="000000"/>
          <w:sz w:val="22"/>
          <w:szCs w:val="22"/>
        </w:rPr>
        <w:t>2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890BF6" w:rsidP="00890BF6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ΑΕΡΙΟ</w:t>
      </w:r>
      <w:r w:rsidRPr="00890BF6">
        <w:rPr>
          <w:rFonts w:asciiTheme="minorHAnsi" w:hAnsiTheme="minorHAnsi"/>
          <w:color w:val="000000"/>
          <w:sz w:val="22"/>
          <w:szCs w:val="22"/>
        </w:rPr>
        <w:tab/>
      </w:r>
      <w:r w:rsidRPr="00890BF6">
        <w:rPr>
          <w:rFonts w:asciiTheme="minorHAnsi" w:hAnsiTheme="minorHAnsi"/>
          <w:color w:val="000000"/>
          <w:sz w:val="22"/>
          <w:szCs w:val="22"/>
        </w:rPr>
        <w:tab/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  <w:t xml:space="preserve">36,67 – </w:t>
      </w:r>
      <w:r w:rsidR="00BE7B82">
        <w:rPr>
          <w:rFonts w:asciiTheme="minorHAnsi" w:hAnsiTheme="minorHAnsi"/>
          <w:color w:val="000000"/>
          <w:sz w:val="22"/>
          <w:szCs w:val="22"/>
        </w:rPr>
        <w:t>2,63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BE7B82">
        <w:rPr>
          <w:rFonts w:asciiTheme="minorHAnsi" w:hAnsiTheme="minorHAnsi"/>
          <w:color w:val="000000"/>
          <w:sz w:val="22"/>
          <w:szCs w:val="22"/>
        </w:rPr>
        <w:t>34,04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A4219C">
      <w:pPr>
        <w:ind w:left="458" w:right="-908" w:firstLine="982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50</w:t>
      </w:r>
      <w:proofErr w:type="gramStart"/>
      <w:r w:rsidR="00BE7B82">
        <w:rPr>
          <w:rFonts w:asciiTheme="minorHAnsi" w:hAnsiTheme="minorHAnsi"/>
          <w:color w:val="000000"/>
          <w:sz w:val="22"/>
          <w:szCs w:val="22"/>
        </w:rPr>
        <w:t>,33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</w:t>
      </w:r>
      <w:r w:rsidR="00BE7B82">
        <w:rPr>
          <w:rFonts w:asciiTheme="minorHAnsi" w:hAnsiTheme="minorHAnsi"/>
          <w:color w:val="000000"/>
          <w:sz w:val="22"/>
          <w:szCs w:val="22"/>
        </w:rPr>
        <w:t>20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BE7B82">
        <w:rPr>
          <w:rFonts w:asciiTheme="minorHAnsi" w:hAnsiTheme="minorHAnsi"/>
          <w:color w:val="000000"/>
          <w:sz w:val="22"/>
          <w:szCs w:val="22"/>
        </w:rPr>
        <w:t>50,14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A4219C">
      <w:pPr>
        <w:ind w:left="327" w:right="-908" w:firstLine="1113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71</w:t>
      </w:r>
      <w:proofErr w:type="gramStart"/>
      <w:r w:rsidR="00BE7B82">
        <w:rPr>
          <w:rFonts w:asciiTheme="minorHAnsi" w:hAnsiTheme="minorHAnsi"/>
          <w:color w:val="000000"/>
          <w:sz w:val="22"/>
          <w:szCs w:val="22"/>
        </w:rPr>
        <w:t>,33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0,0</w:t>
      </w:r>
      <w:r w:rsidR="00BE7B82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BE7B82">
        <w:rPr>
          <w:rFonts w:asciiTheme="minorHAnsi" w:hAnsiTheme="minorHAnsi"/>
          <w:color w:val="000000"/>
          <w:sz w:val="22"/>
          <w:szCs w:val="22"/>
        </w:rPr>
        <w:t>71,31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9326FB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Σύσταση παραγόμενου αερίου</w:t>
      </w:r>
    </w:p>
    <w:p w:rsidR="009326FB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Η2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</w:t>
      </w:r>
      <w:r w:rsidR="00BE7B82">
        <w:rPr>
          <w:rFonts w:asciiTheme="minorHAnsi" w:hAnsiTheme="minorHAnsi"/>
          <w:color w:val="000000"/>
          <w:sz w:val="22"/>
          <w:szCs w:val="22"/>
        </w:rPr>
        <w:t>71,31</w:t>
      </w:r>
      <w:r w:rsidRPr="00AB1C70">
        <w:rPr>
          <w:rFonts w:asciiTheme="minorHAnsi" w:hAnsiTheme="minorHAnsi"/>
          <w:color w:val="000000"/>
          <w:sz w:val="22"/>
          <w:szCs w:val="22"/>
        </w:rPr>
        <w:t>/2) – 2*(10/100)*(</w:t>
      </w:r>
      <w:r w:rsidR="00BE7B82">
        <w:rPr>
          <w:rFonts w:asciiTheme="minorHAnsi" w:hAnsiTheme="minorHAnsi"/>
          <w:color w:val="000000"/>
          <w:sz w:val="22"/>
          <w:szCs w:val="22"/>
        </w:rPr>
        <w:t>34,04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)/(1 + 2*(10/100))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</w:t>
      </w:r>
      <w:r w:rsidR="00BE7B82">
        <w:rPr>
          <w:rFonts w:asciiTheme="minorHAnsi" w:hAnsiTheme="minorHAnsi"/>
          <w:color w:val="000000"/>
          <w:sz w:val="22"/>
          <w:szCs w:val="22"/>
        </w:rPr>
        <w:t>24,04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34,04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BE7B82">
        <w:rPr>
          <w:rFonts w:asciiTheme="minorHAnsi" w:hAnsiTheme="minorHAnsi"/>
          <w:color w:val="000000"/>
          <w:sz w:val="22"/>
          <w:szCs w:val="22"/>
        </w:rPr>
        <w:t>21,90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BE7B82">
        <w:rPr>
          <w:rFonts w:asciiTheme="minorHAnsi" w:hAnsiTheme="minorHAnsi"/>
          <w:color w:val="000000"/>
          <w:sz w:val="22"/>
          <w:szCs w:val="22"/>
        </w:rPr>
        <w:t>5,81</w:t>
      </w:r>
      <w:r w:rsidR="00BE7B82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BE7B82">
        <w:rPr>
          <w:rFonts w:asciiTheme="minorHAnsi" w:hAnsiTheme="minorHAnsi"/>
          <w:color w:val="000000"/>
          <w:sz w:val="22"/>
          <w:szCs w:val="22"/>
        </w:rPr>
        <w:t>6,33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CO2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50,14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BE7B82">
        <w:rPr>
          <w:rFonts w:asciiTheme="minorHAnsi" w:hAnsiTheme="minorHAnsi"/>
          <w:color w:val="000000"/>
          <w:sz w:val="22"/>
          <w:szCs w:val="22"/>
        </w:rPr>
        <w:t>34,04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+ </w:t>
      </w:r>
      <w:r w:rsidR="00BE7B82">
        <w:rPr>
          <w:rFonts w:asciiTheme="minorHAnsi" w:hAnsiTheme="minorHAnsi"/>
          <w:color w:val="000000"/>
          <w:sz w:val="22"/>
          <w:szCs w:val="22"/>
        </w:rPr>
        <w:t>5,81</w:t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390C90">
        <w:rPr>
          <w:rFonts w:asciiTheme="minorHAnsi" w:hAnsiTheme="minorHAnsi"/>
          <w:color w:val="000000"/>
          <w:sz w:val="22"/>
          <w:szCs w:val="22"/>
        </w:rPr>
        <w:t>21,90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CH4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(10/100)*(</w:t>
      </w:r>
      <w:r w:rsidR="00390C90">
        <w:rPr>
          <w:rFonts w:asciiTheme="minorHAnsi" w:hAnsiTheme="minorHAnsi"/>
          <w:color w:val="000000"/>
          <w:sz w:val="22"/>
          <w:szCs w:val="22"/>
        </w:rPr>
        <w:t>34,04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+ </w:t>
      </w:r>
      <w:r w:rsidR="00390C90">
        <w:rPr>
          <w:rFonts w:asciiTheme="minorHAnsi" w:hAnsiTheme="minorHAnsi"/>
          <w:color w:val="000000"/>
          <w:sz w:val="22"/>
          <w:szCs w:val="22"/>
        </w:rPr>
        <w:t>24,04</w:t>
      </w:r>
      <w:r w:rsidRPr="00AB1C70">
        <w:rPr>
          <w:rFonts w:asciiTheme="minorHAnsi" w:hAnsiTheme="minorHAnsi"/>
          <w:color w:val="000000"/>
          <w:sz w:val="22"/>
          <w:szCs w:val="22"/>
        </w:rPr>
        <w:t>)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390C90">
        <w:rPr>
          <w:rFonts w:asciiTheme="minorHAnsi" w:hAnsiTheme="minorHAnsi"/>
          <w:color w:val="000000"/>
          <w:sz w:val="22"/>
          <w:szCs w:val="22"/>
        </w:rPr>
        <w:t>5,81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390C9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ΣΥΝΟΛΟ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>
        <w:rPr>
          <w:rFonts w:asciiTheme="minorHAnsi" w:hAnsiTheme="minorHAnsi"/>
          <w:color w:val="000000"/>
          <w:sz w:val="22"/>
          <w:szCs w:val="22"/>
        </w:rPr>
        <w:t>58,08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Όγκος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>58,08*22,4</w:t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390C90">
        <w:rPr>
          <w:rFonts w:asciiTheme="minorHAnsi" w:hAnsiTheme="minorHAnsi"/>
          <w:color w:val="000000"/>
          <w:sz w:val="22"/>
          <w:szCs w:val="22"/>
        </w:rPr>
        <w:t>1301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lt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/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βιομά</w:t>
      </w:r>
      <w:proofErr w:type="spellEnd"/>
      <w:r w:rsidR="00390C9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ζας</w:t>
      </w:r>
      <w:proofErr w:type="spellEnd"/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ΚΘΔ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>24,04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*241,8 + </w:t>
      </w:r>
      <w:r w:rsidR="00390C90">
        <w:rPr>
          <w:rFonts w:asciiTheme="minorHAnsi" w:hAnsiTheme="minorHAnsi"/>
          <w:color w:val="000000"/>
          <w:sz w:val="22"/>
          <w:szCs w:val="22"/>
        </w:rPr>
        <w:t>6,33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*(393,15 – 110,5) + </w:t>
      </w:r>
      <w:r w:rsidR="00390C90">
        <w:rPr>
          <w:rFonts w:asciiTheme="minorHAnsi" w:hAnsiTheme="minorHAnsi"/>
          <w:color w:val="000000"/>
          <w:sz w:val="22"/>
          <w:szCs w:val="22"/>
        </w:rPr>
        <w:t>5,81</w:t>
      </w:r>
      <w:r w:rsidRPr="00AB1C70">
        <w:rPr>
          <w:rFonts w:asciiTheme="minorHAnsi" w:hAnsiTheme="minorHAnsi"/>
          <w:color w:val="000000"/>
          <w:sz w:val="22"/>
          <w:szCs w:val="22"/>
        </w:rPr>
        <w:t>*(393,5 +2*241,8 – 74,5) =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390C90">
        <w:rPr>
          <w:rFonts w:asciiTheme="minorHAnsi" w:hAnsiTheme="minorHAnsi"/>
          <w:color w:val="000000"/>
          <w:sz w:val="22"/>
          <w:szCs w:val="22"/>
        </w:rPr>
        <w:t>12265,92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ειδική ΚΘΔ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>12265,92</w:t>
      </w:r>
      <w:r w:rsidR="00390C90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390C90">
        <w:rPr>
          <w:rFonts w:asciiTheme="minorHAnsi" w:hAnsiTheme="minorHAnsi"/>
          <w:color w:val="000000"/>
          <w:sz w:val="22"/>
          <w:szCs w:val="22"/>
        </w:rPr>
        <w:t>1301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390C90">
        <w:rPr>
          <w:rFonts w:asciiTheme="minorHAnsi" w:hAnsiTheme="minorHAnsi"/>
          <w:color w:val="000000"/>
          <w:sz w:val="22"/>
          <w:szCs w:val="22"/>
        </w:rPr>
        <w:t>9</w:t>
      </w:r>
      <w:r w:rsidRPr="00AB1C70">
        <w:rPr>
          <w:rFonts w:asciiTheme="minorHAnsi" w:hAnsiTheme="minorHAnsi"/>
          <w:color w:val="000000"/>
          <w:sz w:val="22"/>
          <w:szCs w:val="22"/>
        </w:rPr>
        <w:t>,4</w:t>
      </w:r>
      <w:r w:rsidR="00390C90">
        <w:rPr>
          <w:rFonts w:asciiTheme="minorHAnsi" w:hAnsiTheme="minorHAnsi"/>
          <w:color w:val="000000"/>
          <w:sz w:val="22"/>
          <w:szCs w:val="22"/>
        </w:rPr>
        <w:t>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KJ/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lt</w:t>
      </w:r>
      <w:proofErr w:type="spellEnd"/>
    </w:p>
    <w:p w:rsidR="003C5CDD" w:rsidRPr="00AB1C70" w:rsidRDefault="003C5CDD" w:rsidP="00CD7ABF">
      <w:pPr>
        <w:ind w:right="-908"/>
        <w:rPr>
          <w:rFonts w:asciiTheme="minorHAnsi" w:hAnsiTheme="minorHAnsi"/>
          <w:sz w:val="22"/>
          <w:szCs w:val="22"/>
        </w:rPr>
      </w:pPr>
    </w:p>
    <w:p w:rsidR="002D27B6" w:rsidRPr="00AB1C70" w:rsidRDefault="002D27B6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ΘΕΜΑ 2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AB1C70" w:rsidRPr="00AB1C70">
        <w:rPr>
          <w:rFonts w:asciiTheme="minorHAnsi" w:hAnsiTheme="minorHAnsi"/>
          <w:sz w:val="22"/>
          <w:szCs w:val="22"/>
        </w:rPr>
        <w:t>1</w:t>
      </w:r>
      <w:r w:rsidR="00B12F2E">
        <w:rPr>
          <w:rFonts w:asciiTheme="minorHAnsi" w:hAnsiTheme="minorHAnsi"/>
          <w:sz w:val="22"/>
          <w:szCs w:val="22"/>
        </w:rPr>
        <w:t>5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C4599E" w:rsidRPr="00AB1C70" w:rsidRDefault="00C4599E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D53EA5" w:rsidRDefault="00D53EA5" w:rsidP="00D53EA5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Βιομάζα με ξηρή και ελεύθερη τέφρας στοιχειακ</w:t>
      </w:r>
      <w:r w:rsidR="00390C9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ή σύσταση: C 55 %, H 5 % και O 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40 % τροφοδοτείται σε καυστήρα. Τα </w:t>
      </w:r>
      <w:proofErr w:type="spellStart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απαέρια</w:t>
      </w:r>
      <w:proofErr w:type="spellEnd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εξέρχονται σε θερμοκρασία 120 </w:t>
      </w:r>
      <w:proofErr w:type="spellStart"/>
      <w:r w:rsidRPr="00AB1C70">
        <w:rPr>
          <w:rFonts w:asciiTheme="minorHAnsi" w:hAnsiTheme="minorHAnsi" w:cs="Comic Sans MS"/>
          <w:bCs/>
          <w:color w:val="000000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C</w:t>
      </w:r>
      <w:proofErr w:type="spellEnd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και περιέχουν 0,2 % CO, ενώ τροφοδοτείται 25 % περίσσεια αέρα. Να υπολογιστεί η ωφέλιμη </w:t>
      </w:r>
      <w:r w:rsidR="00EF7EF2">
        <w:rPr>
          <w:rFonts w:asciiTheme="minorHAnsi" w:hAnsiTheme="minorHAnsi" w:cs="Comic Sans MS"/>
          <w:bCs/>
          <w:color w:val="000000"/>
          <w:sz w:val="22"/>
          <w:szCs w:val="22"/>
        </w:rPr>
        <w:t>θερμότητα</w:t>
      </w:r>
      <w:r w:rsidR="00A82A35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ανά </w:t>
      </w:r>
      <w:r w:rsidR="00A82A35">
        <w:rPr>
          <w:rFonts w:asciiTheme="minorHAnsi" w:hAnsiTheme="minorHAnsi" w:cs="Comic Sans MS"/>
          <w:bCs/>
          <w:color w:val="000000"/>
          <w:sz w:val="22"/>
          <w:szCs w:val="22"/>
          <w:lang w:val="en-US"/>
        </w:rPr>
        <w:t>kg</w:t>
      </w:r>
      <w:r w:rsidR="00A82A35" w:rsidRPr="00A82A35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  <w:r w:rsidR="00A82A35">
        <w:rPr>
          <w:rFonts w:asciiTheme="minorHAnsi" w:hAnsiTheme="minorHAnsi" w:cs="Comic Sans MS"/>
          <w:bCs/>
          <w:color w:val="000000"/>
          <w:sz w:val="22"/>
          <w:szCs w:val="22"/>
        </w:rPr>
        <w:t>τροφοδοτούμενης βιομάζας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, αν η υγρασία της τελευταίας είναι 20 % και η τέφρα 5 %</w:t>
      </w:r>
      <w:r w:rsidR="00047FA8" w:rsidRP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(6 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>μονάδες)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.</w:t>
      </w:r>
      <w:r w:rsidR="00CF2C15"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  <w:r w:rsidR="00390C9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Η ωφέλιμη </w:t>
      </w:r>
      <w:r w:rsidR="00A82A35">
        <w:rPr>
          <w:rFonts w:asciiTheme="minorHAnsi" w:hAnsiTheme="minorHAnsi" w:cs="Comic Sans MS"/>
          <w:bCs/>
          <w:color w:val="000000"/>
          <w:sz w:val="22"/>
          <w:szCs w:val="22"/>
        </w:rPr>
        <w:t>θερμότητα</w:t>
      </w:r>
      <w:r w:rsidR="00390C9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τροφοδοτείται σε ατμοστρόβιλο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που λειτουργεί στα 10 Μ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  <w:lang w:val="en-US"/>
        </w:rPr>
        <w:t>Pa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  <w:r w:rsidR="00EF7EF2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και τους 600 </w:t>
      </w:r>
      <w:r w:rsidR="00EF7EF2">
        <w:rPr>
          <w:rFonts w:asciiTheme="minorHAnsi" w:hAnsiTheme="minorHAnsi" w:cs="Comic Sans MS"/>
          <w:bCs/>
          <w:color w:val="000000"/>
          <w:sz w:val="22"/>
          <w:szCs w:val="22"/>
          <w:lang w:val="en-US"/>
        </w:rPr>
        <w:t>oC</w:t>
      </w:r>
      <w:r w:rsidR="00EF7EF2" w:rsidRPr="00EF7EF2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, 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με πίεση συμπυκνωτή 10 </w:t>
      </w:r>
      <w:proofErr w:type="spellStart"/>
      <w:r w:rsidR="00047FA8">
        <w:rPr>
          <w:rFonts w:asciiTheme="minorHAnsi" w:hAnsiTheme="minorHAnsi" w:cs="Comic Sans MS"/>
          <w:bCs/>
          <w:color w:val="000000"/>
          <w:sz w:val="22"/>
          <w:szCs w:val="22"/>
          <w:lang w:val="en-US"/>
        </w:rPr>
        <w:t>kPa</w:t>
      </w:r>
      <w:proofErr w:type="spellEnd"/>
      <w:r w:rsidR="00047FA8" w:rsidRP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. 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Να υπολογιστεί η </w:t>
      </w:r>
      <w:r w:rsidR="00A82A35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ηλεκτρική απόδοση της διάταξης καυστήρα/ατμοστροβίλου ως προς την ΚΘΔ της </w:t>
      </w:r>
      <w:proofErr w:type="spellStart"/>
      <w:r w:rsidR="00A82A35">
        <w:rPr>
          <w:rFonts w:asciiTheme="minorHAnsi" w:hAnsiTheme="minorHAnsi" w:cs="Comic Sans MS"/>
          <w:bCs/>
          <w:color w:val="000000"/>
          <w:sz w:val="22"/>
          <w:szCs w:val="22"/>
        </w:rPr>
        <w:t>τροφοοσίας</w:t>
      </w:r>
      <w:proofErr w:type="spellEnd"/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>, αν οι ισεντροπικές αποδόσεις αντλίας και στροβίλου είναι 90 % (4 μονάδες</w:t>
      </w:r>
      <w:r w:rsidR="00EF7EF2">
        <w:rPr>
          <w:rFonts w:asciiTheme="minorHAnsi" w:hAnsiTheme="minorHAnsi" w:cs="Comic Sans MS"/>
          <w:bCs/>
          <w:color w:val="000000"/>
          <w:sz w:val="22"/>
          <w:szCs w:val="22"/>
        </w:rPr>
        <w:t>)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. </w:t>
      </w:r>
      <w:r w:rsidR="00047FA8">
        <w:rPr>
          <w:rFonts w:asciiTheme="minorHAnsi" w:hAnsiTheme="minorHAnsi" w:cs="Comic Sans MS"/>
          <w:color w:val="000000"/>
          <w:sz w:val="22"/>
          <w:szCs w:val="22"/>
        </w:rPr>
        <w:t>Θ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ερμοχωρητικότητες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N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4: 0,035, 0,027, 0,028, 0,043, 0,028, 0,034, 0,022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molK</w:t>
      </w:r>
      <w:proofErr w:type="spellEnd"/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>.</w:t>
      </w:r>
    </w:p>
    <w:p w:rsidR="003C5CDD" w:rsidRPr="00AB1C70" w:rsidRDefault="003C5CDD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567CC0" w:rsidRPr="00AB1C70" w:rsidRDefault="00567CC0" w:rsidP="00567CC0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3C5CDD" w:rsidRPr="00AB1C70" w:rsidRDefault="00567CC0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Σύσταση ξηρής και ελεύθερης τέφρας βιομάζας</w:t>
      </w:r>
    </w:p>
    <w:p w:rsidR="00567CC0" w:rsidRPr="00640992" w:rsidRDefault="00567CC0" w:rsidP="00567CC0">
      <w:pPr>
        <w:ind w:left="-851" w:right="-908" w:firstLine="851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640992">
        <w:rPr>
          <w:rFonts w:asciiTheme="minorHAnsi" w:hAnsiTheme="minorHAnsi"/>
          <w:color w:val="000000"/>
          <w:sz w:val="22"/>
          <w:szCs w:val="22"/>
          <w:lang w:val="en-US"/>
        </w:rPr>
        <w:t xml:space="preserve">% </w:t>
      </w:r>
      <w:r w:rsidRPr="00AB1C70">
        <w:rPr>
          <w:rFonts w:asciiTheme="minorHAnsi" w:hAnsiTheme="minorHAnsi"/>
          <w:color w:val="000000"/>
          <w:sz w:val="22"/>
          <w:szCs w:val="22"/>
        </w:rPr>
        <w:t>κ</w:t>
      </w:r>
      <w:r w:rsidRPr="00640992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 w:rsidRPr="00AB1C70">
        <w:rPr>
          <w:rFonts w:asciiTheme="minorHAnsi" w:hAnsiTheme="minorHAnsi"/>
          <w:color w:val="000000"/>
          <w:sz w:val="22"/>
          <w:szCs w:val="22"/>
        </w:rPr>
        <w:t>β</w:t>
      </w:r>
      <w:r w:rsidRPr="00640992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  <w:r w:rsidRPr="0064099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640992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640992">
        <w:rPr>
          <w:rFonts w:asciiTheme="minorHAnsi" w:hAnsiTheme="minorHAnsi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gr</w:t>
      </w:r>
      <w:proofErr w:type="spellEnd"/>
      <w:r w:rsidRPr="00640992">
        <w:rPr>
          <w:rFonts w:asciiTheme="minorHAnsi" w:hAnsiTheme="minorHAnsi"/>
          <w:color w:val="000000"/>
          <w:sz w:val="22"/>
          <w:szCs w:val="22"/>
          <w:lang w:val="en-US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proofErr w:type="gramEnd"/>
      <w:r w:rsidRPr="0064099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640992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640992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640992">
        <w:rPr>
          <w:rFonts w:asciiTheme="minorHAnsi" w:hAnsiTheme="minorHAnsi"/>
          <w:color w:val="000000"/>
          <w:sz w:val="22"/>
          <w:szCs w:val="22"/>
          <w:lang w:val="en-US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</w:p>
    <w:p w:rsidR="00567CC0" w:rsidRPr="00B12F2E" w:rsidRDefault="00567CC0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>,55</w:t>
      </w:r>
      <w:proofErr w:type="gramEnd"/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  <w:t>550</w:t>
      </w:r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  <w:t>45,83</w:t>
      </w:r>
    </w:p>
    <w:p w:rsidR="00567CC0" w:rsidRPr="00B12F2E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>,05</w:t>
      </w:r>
      <w:proofErr w:type="gramEnd"/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  <w:t>50</w:t>
      </w:r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  <w:t>50,00</w:t>
      </w:r>
    </w:p>
    <w:p w:rsidR="00567CC0" w:rsidRPr="00AB1C70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>,4</w:t>
      </w:r>
      <w:proofErr w:type="gramEnd"/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12F2E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400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25,00</w:t>
      </w:r>
    </w:p>
    <w:p w:rsidR="00567CC0" w:rsidRPr="00AB1C70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= 33.890,4 x 0,55 + 144.180,6 x (0,05 – 0,4/8)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18639,72 kJ/kg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= (</w:t>
      </w: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)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*(1 – 5/100 – 20/100)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13979,79 kJ/kg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Περιεχόμενη υγρασία = (20/100)*1000/18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11,11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Παραγόμενη υγρασία =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(1 – 5/100 – 20/100)*50,00 / 2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18,75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Ολική εξερχόμενη υγρασία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=29,86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ΚΘΔ βιομάζας = 13979,79 – 29,86*40,7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=12764,44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Θερμότητα σχηματισμού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= 45,83*393,5 +(50,00/2)*285,8 – 18639,72 = 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6540,70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Οξυγόνο για πλήρη καύση = (1 – 5/100 – 20/100)*(45,83 + 50,00/4 – 25,00/2)=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34,38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Τροφοδοσία Οξυγόνου = (125/100)*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34,38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42,97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Τροφοδοσία Αζώτου = (79/21)*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42,97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161,64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Ν2/kg βιομάζας</w:t>
      </w:r>
    </w:p>
    <w:p w:rsidR="00567CC0" w:rsidRPr="00AB1C70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67CC0" w:rsidRPr="00AB1C70" w:rsidRDefault="00567CC0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Σύσταση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απαερίων</w:t>
      </w:r>
      <w:proofErr w:type="spellEnd"/>
    </w:p>
    <w:p w:rsidR="00567CC0" w:rsidRPr="00AB1C70" w:rsidRDefault="00567CC0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0,20)*45,83 – 0,43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>= 33,9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>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0,20)*50/2 + 11,11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29,86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D32278" w:rsidRPr="00AB1C70" w:rsidRDefault="00D32278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  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,47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D32278" w:rsidRPr="00AB1C70" w:rsidRDefault="00D32278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0,20)*25,00/2 + 40,10 – 33,94 – 29,86/2 – 0,43/2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8,83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CF2C15" w:rsidRPr="00AB1C70" w:rsidRDefault="00CF2C15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N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 161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,64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D32278" w:rsidRPr="00AB1C70" w:rsidRDefault="00D32278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32278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Παραγόμενη θερμότητα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>:</w:t>
      </w:r>
    </w:p>
    <w:p w:rsidR="00CF2C15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33,91*393,5 + 29,86*285,8 +0,47*110,5 – 0,75*6540,70 – 11,11*285,8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13846,94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CF2C15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Απώλειες καυσαερίων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>:</w:t>
      </w:r>
    </w:p>
    <w:p w:rsidR="00CF2C15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(33,91*0,043 +29,86*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 xml:space="preserve">0,034 + 0,47*0,028 + 8,83*0,035 + 161,64*0,027)*(125 – 25) = 715,98 </w:t>
      </w:r>
      <w:r w:rsidR="009E2D3D"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9E2D3D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E2D3D" w:rsidRPr="00AB1C70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Λανθάνουσα θερμότητα: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29,86*40,7 = 1215,35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E2D3D" w:rsidRPr="00AB1C70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Ωφέλιμη θερμότητα: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13846,94 – 715,98 – 1215,35 = 11915,62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E2D3D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2A35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ΑΤΜΟΣΤΡΟΒΙΛΟΣ</w:t>
      </w:r>
    </w:p>
    <w:p w:rsidR="00A82A35" w:rsidRPr="00640992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82A35">
        <w:rPr>
          <w:rFonts w:asciiTheme="minorHAnsi" w:hAnsiTheme="minorHAnsi"/>
          <w:color w:val="000000"/>
          <w:sz w:val="22"/>
          <w:szCs w:val="22"/>
        </w:rPr>
        <w:t>1 = 191</w:t>
      </w:r>
      <w:proofErr w:type="gramStart"/>
      <w:r w:rsidRPr="00A82A35">
        <w:rPr>
          <w:rFonts w:asciiTheme="minorHAnsi" w:hAnsiTheme="minorHAnsi"/>
          <w:color w:val="000000"/>
          <w:sz w:val="22"/>
          <w:szCs w:val="22"/>
        </w:rPr>
        <w:t>,81</w:t>
      </w:r>
      <w:proofErr w:type="gramEnd"/>
      <w:r w:rsidRPr="00A82A3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82A35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82A3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  <w:lang w:val="en-US"/>
        </w:rPr>
        <w:t>v</w:t>
      </w:r>
      <w:r w:rsidRPr="00A82A35">
        <w:rPr>
          <w:rFonts w:asciiTheme="minorHAnsi" w:hAnsiTheme="minorHAnsi"/>
          <w:color w:val="000000"/>
          <w:sz w:val="22"/>
          <w:szCs w:val="22"/>
        </w:rPr>
        <w:t xml:space="preserve">1 = 0,001010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Pr="00A82A35">
        <w:rPr>
          <w:rFonts w:asciiTheme="minorHAnsi" w:hAnsiTheme="minorHAnsi"/>
          <w:color w:val="000000"/>
          <w:sz w:val="22"/>
          <w:szCs w:val="22"/>
        </w:rPr>
        <w:t>3/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82A3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</w:p>
    <w:p w:rsidR="00A82A35" w:rsidRPr="00640992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wins</w:t>
      </w:r>
      <w:proofErr w:type="gramEnd"/>
      <w:r w:rsidRPr="00640992">
        <w:rPr>
          <w:rFonts w:asciiTheme="minorHAnsi" w:hAnsiTheme="minorHAnsi"/>
          <w:color w:val="000000"/>
          <w:sz w:val="22"/>
          <w:szCs w:val="22"/>
        </w:rPr>
        <w:t xml:space="preserve"> = 0,001010*(10000 – 10) = 10,09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640992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64099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  <w:r w:rsidRPr="00640992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  <w:lang w:val="en-US"/>
        </w:rPr>
        <w:t>win</w:t>
      </w:r>
      <w:r w:rsidRPr="00640992">
        <w:rPr>
          <w:rFonts w:asciiTheme="minorHAnsi" w:hAnsiTheme="minorHAnsi"/>
          <w:color w:val="000000"/>
          <w:sz w:val="22"/>
          <w:szCs w:val="22"/>
        </w:rPr>
        <w:t xml:space="preserve"> = 10,09/0,9 = 11,21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640992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64099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</w:p>
    <w:p w:rsidR="00A82A35" w:rsidRPr="00640992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640992">
        <w:rPr>
          <w:rFonts w:asciiTheme="minorHAnsi" w:hAnsiTheme="minorHAnsi"/>
          <w:color w:val="000000"/>
          <w:sz w:val="22"/>
          <w:szCs w:val="22"/>
        </w:rPr>
        <w:t>2 = 191</w:t>
      </w:r>
      <w:proofErr w:type="gramStart"/>
      <w:r w:rsidRPr="00640992">
        <w:rPr>
          <w:rFonts w:asciiTheme="minorHAnsi" w:hAnsiTheme="minorHAnsi"/>
          <w:color w:val="000000"/>
          <w:sz w:val="22"/>
          <w:szCs w:val="22"/>
        </w:rPr>
        <w:t>,81</w:t>
      </w:r>
      <w:proofErr w:type="gramEnd"/>
      <w:r w:rsidRPr="00640992">
        <w:rPr>
          <w:rFonts w:asciiTheme="minorHAnsi" w:hAnsiTheme="minorHAnsi"/>
          <w:color w:val="000000"/>
          <w:sz w:val="22"/>
          <w:szCs w:val="22"/>
        </w:rPr>
        <w:t xml:space="preserve"> + 11,21 = 203,02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82A35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82A3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</w:p>
    <w:p w:rsidR="00A82A35" w:rsidRPr="00640992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640992">
        <w:rPr>
          <w:rFonts w:asciiTheme="minorHAnsi" w:hAnsiTheme="minorHAnsi"/>
          <w:color w:val="000000"/>
          <w:sz w:val="22"/>
          <w:szCs w:val="22"/>
        </w:rPr>
        <w:t>3 = 3625</w:t>
      </w:r>
      <w:proofErr w:type="gramStart"/>
      <w:r w:rsidRPr="00640992">
        <w:rPr>
          <w:rFonts w:asciiTheme="minorHAnsi" w:hAnsiTheme="minorHAnsi"/>
          <w:color w:val="000000"/>
          <w:sz w:val="22"/>
          <w:szCs w:val="22"/>
        </w:rPr>
        <w:t>,8</w:t>
      </w:r>
      <w:proofErr w:type="gramEnd"/>
      <w:r w:rsidRPr="0064099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640992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64099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  <w:r w:rsidRPr="00640992">
        <w:rPr>
          <w:rFonts w:asciiTheme="minorHAnsi" w:hAnsiTheme="minorHAnsi"/>
          <w:color w:val="000000"/>
          <w:sz w:val="22"/>
          <w:szCs w:val="22"/>
        </w:rPr>
        <w:tab/>
      </w:r>
      <w:r w:rsidRPr="00640992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  <w:lang w:val="en-US"/>
        </w:rPr>
        <w:t>s</w:t>
      </w:r>
      <w:r w:rsidRPr="00640992">
        <w:rPr>
          <w:rFonts w:asciiTheme="minorHAnsi" w:hAnsiTheme="minorHAnsi"/>
          <w:color w:val="000000"/>
          <w:sz w:val="22"/>
          <w:szCs w:val="22"/>
        </w:rPr>
        <w:t xml:space="preserve">3 = 6,9045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640992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kgK</w:t>
      </w:r>
      <w:proofErr w:type="spellEnd"/>
    </w:p>
    <w:p w:rsidR="00BF1016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x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>4 = (6,9045 – 0,6492)/(8,1488 – 0,6492) = 0,8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3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  <w:t>h4 = 0,83*2583,9 + (1-0,83)*191,81 = 2187,0 kJ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</w:p>
    <w:p w:rsidR="00BF1016" w:rsidRPr="00BF1016" w:rsidRDefault="00BF1016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= 11915</w:t>
      </w:r>
      <w:proofErr w:type="gramStart"/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>,62</w:t>
      </w:r>
      <w:proofErr w:type="gramEnd"/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/(3625,8 – 203,02) = 3,48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/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BF1016" w:rsidRDefault="00BF1016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Wout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= 3</w:t>
      </w:r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,48</w:t>
      </w:r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>*0,9*(3625,8 – 2187,0) = 4507,9 kJ/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βιομάζας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  <w:t>Win = 3,48*11,21 = 39,0 kJ/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A82A35" w:rsidRPr="00BF1016" w:rsidRDefault="00BF1016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Wel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= 4507</w:t>
      </w:r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,9</w:t>
      </w:r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– 39,0 = 4468,9 kJ/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βιομάζας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nel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= 4468,9/12764,4 = 35 %</w:t>
      </w:r>
    </w:p>
    <w:p w:rsidR="00A82A35" w:rsidRPr="00BF1016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sectPr w:rsidR="00A82A35" w:rsidRPr="00BF1016" w:rsidSect="005C510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379FF"/>
    <w:rsid w:val="00000F68"/>
    <w:rsid w:val="00011E8B"/>
    <w:rsid w:val="00014CEB"/>
    <w:rsid w:val="00023998"/>
    <w:rsid w:val="00032E1F"/>
    <w:rsid w:val="00047FA8"/>
    <w:rsid w:val="0005220B"/>
    <w:rsid w:val="000A34D4"/>
    <w:rsid w:val="000A3849"/>
    <w:rsid w:val="000A7F10"/>
    <w:rsid w:val="000B228B"/>
    <w:rsid w:val="000C05B1"/>
    <w:rsid w:val="000F08E6"/>
    <w:rsid w:val="000F6103"/>
    <w:rsid w:val="00113841"/>
    <w:rsid w:val="00117F03"/>
    <w:rsid w:val="001408B7"/>
    <w:rsid w:val="00150471"/>
    <w:rsid w:val="001623EC"/>
    <w:rsid w:val="00172EA8"/>
    <w:rsid w:val="00177394"/>
    <w:rsid w:val="00193F2C"/>
    <w:rsid w:val="001A1F84"/>
    <w:rsid w:val="001B0C10"/>
    <w:rsid w:val="001C5035"/>
    <w:rsid w:val="001D3363"/>
    <w:rsid w:val="001D3F8F"/>
    <w:rsid w:val="001E0BA1"/>
    <w:rsid w:val="001F23A2"/>
    <w:rsid w:val="001F5695"/>
    <w:rsid w:val="00210BB1"/>
    <w:rsid w:val="00214FA1"/>
    <w:rsid w:val="002154A3"/>
    <w:rsid w:val="00221139"/>
    <w:rsid w:val="002C7EE5"/>
    <w:rsid w:val="002D27B6"/>
    <w:rsid w:val="002E45BB"/>
    <w:rsid w:val="002F2AA9"/>
    <w:rsid w:val="0031198F"/>
    <w:rsid w:val="00331F21"/>
    <w:rsid w:val="003670A2"/>
    <w:rsid w:val="00371A3F"/>
    <w:rsid w:val="0038416F"/>
    <w:rsid w:val="00384E7E"/>
    <w:rsid w:val="00390C90"/>
    <w:rsid w:val="003C3265"/>
    <w:rsid w:val="003C5CDD"/>
    <w:rsid w:val="003E35A4"/>
    <w:rsid w:val="004172E1"/>
    <w:rsid w:val="004321E0"/>
    <w:rsid w:val="00450105"/>
    <w:rsid w:val="00475E23"/>
    <w:rsid w:val="00480913"/>
    <w:rsid w:val="00486E74"/>
    <w:rsid w:val="004C33E1"/>
    <w:rsid w:val="004C50A4"/>
    <w:rsid w:val="004D25C1"/>
    <w:rsid w:val="004F2FA1"/>
    <w:rsid w:val="004F6D2F"/>
    <w:rsid w:val="004F7CC4"/>
    <w:rsid w:val="00516A28"/>
    <w:rsid w:val="005366D4"/>
    <w:rsid w:val="00536D56"/>
    <w:rsid w:val="00551E12"/>
    <w:rsid w:val="00556EE0"/>
    <w:rsid w:val="0056116E"/>
    <w:rsid w:val="00567CC0"/>
    <w:rsid w:val="00575324"/>
    <w:rsid w:val="005A6CEE"/>
    <w:rsid w:val="005C5103"/>
    <w:rsid w:val="005D4026"/>
    <w:rsid w:val="005E3E64"/>
    <w:rsid w:val="005E4D7B"/>
    <w:rsid w:val="005F1E26"/>
    <w:rsid w:val="005F2FED"/>
    <w:rsid w:val="00600400"/>
    <w:rsid w:val="00615B31"/>
    <w:rsid w:val="0063124C"/>
    <w:rsid w:val="00631B13"/>
    <w:rsid w:val="006400AA"/>
    <w:rsid w:val="00640992"/>
    <w:rsid w:val="0064677E"/>
    <w:rsid w:val="00672395"/>
    <w:rsid w:val="006739D0"/>
    <w:rsid w:val="00677751"/>
    <w:rsid w:val="006831C0"/>
    <w:rsid w:val="0069721D"/>
    <w:rsid w:val="006A11EE"/>
    <w:rsid w:val="006A1CD6"/>
    <w:rsid w:val="006C1268"/>
    <w:rsid w:val="006D6FAF"/>
    <w:rsid w:val="006E2577"/>
    <w:rsid w:val="006E793D"/>
    <w:rsid w:val="007005D5"/>
    <w:rsid w:val="00703495"/>
    <w:rsid w:val="00716A7F"/>
    <w:rsid w:val="0073042E"/>
    <w:rsid w:val="00747F26"/>
    <w:rsid w:val="007514C3"/>
    <w:rsid w:val="00754440"/>
    <w:rsid w:val="00760421"/>
    <w:rsid w:val="00790243"/>
    <w:rsid w:val="00793183"/>
    <w:rsid w:val="007A2F1B"/>
    <w:rsid w:val="007B03FE"/>
    <w:rsid w:val="007B3F3B"/>
    <w:rsid w:val="007C5576"/>
    <w:rsid w:val="007D0B44"/>
    <w:rsid w:val="007E3547"/>
    <w:rsid w:val="008164AA"/>
    <w:rsid w:val="00827C04"/>
    <w:rsid w:val="00832917"/>
    <w:rsid w:val="00843F91"/>
    <w:rsid w:val="00845A5A"/>
    <w:rsid w:val="0086703B"/>
    <w:rsid w:val="00874174"/>
    <w:rsid w:val="008908D3"/>
    <w:rsid w:val="00890BF6"/>
    <w:rsid w:val="00892503"/>
    <w:rsid w:val="0089545E"/>
    <w:rsid w:val="008A02CA"/>
    <w:rsid w:val="008C01F8"/>
    <w:rsid w:val="008C2A94"/>
    <w:rsid w:val="008D0551"/>
    <w:rsid w:val="008D70A0"/>
    <w:rsid w:val="00916725"/>
    <w:rsid w:val="00927CD7"/>
    <w:rsid w:val="009326FB"/>
    <w:rsid w:val="009329A3"/>
    <w:rsid w:val="00932F77"/>
    <w:rsid w:val="009A6099"/>
    <w:rsid w:val="009B315F"/>
    <w:rsid w:val="009C50E3"/>
    <w:rsid w:val="009E2D3D"/>
    <w:rsid w:val="009F5DFD"/>
    <w:rsid w:val="00A127D8"/>
    <w:rsid w:val="00A4219C"/>
    <w:rsid w:val="00A44185"/>
    <w:rsid w:val="00A4736E"/>
    <w:rsid w:val="00A64230"/>
    <w:rsid w:val="00A6610F"/>
    <w:rsid w:val="00A82A35"/>
    <w:rsid w:val="00A94BD4"/>
    <w:rsid w:val="00A9787A"/>
    <w:rsid w:val="00AB1C70"/>
    <w:rsid w:val="00AB233A"/>
    <w:rsid w:val="00AC1034"/>
    <w:rsid w:val="00AE3748"/>
    <w:rsid w:val="00AE746B"/>
    <w:rsid w:val="00AF20D5"/>
    <w:rsid w:val="00AF362B"/>
    <w:rsid w:val="00B01144"/>
    <w:rsid w:val="00B0301E"/>
    <w:rsid w:val="00B05B01"/>
    <w:rsid w:val="00B12F2E"/>
    <w:rsid w:val="00B50D74"/>
    <w:rsid w:val="00B72651"/>
    <w:rsid w:val="00B90205"/>
    <w:rsid w:val="00BB5D46"/>
    <w:rsid w:val="00BB66AF"/>
    <w:rsid w:val="00BE4B63"/>
    <w:rsid w:val="00BE7B82"/>
    <w:rsid w:val="00BF1016"/>
    <w:rsid w:val="00BF469B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B4D94"/>
    <w:rsid w:val="00CC07E9"/>
    <w:rsid w:val="00CD595B"/>
    <w:rsid w:val="00CD7ABF"/>
    <w:rsid w:val="00CE356B"/>
    <w:rsid w:val="00CE5DEC"/>
    <w:rsid w:val="00CF2C15"/>
    <w:rsid w:val="00D202EB"/>
    <w:rsid w:val="00D32278"/>
    <w:rsid w:val="00D379FF"/>
    <w:rsid w:val="00D44A50"/>
    <w:rsid w:val="00D53EA5"/>
    <w:rsid w:val="00D65A48"/>
    <w:rsid w:val="00D90E37"/>
    <w:rsid w:val="00D912B5"/>
    <w:rsid w:val="00DA138F"/>
    <w:rsid w:val="00DE7353"/>
    <w:rsid w:val="00DF3659"/>
    <w:rsid w:val="00DF66EE"/>
    <w:rsid w:val="00DF6FD8"/>
    <w:rsid w:val="00DF76CC"/>
    <w:rsid w:val="00E031DB"/>
    <w:rsid w:val="00E079B3"/>
    <w:rsid w:val="00E13D81"/>
    <w:rsid w:val="00E376D5"/>
    <w:rsid w:val="00E40712"/>
    <w:rsid w:val="00E41DB0"/>
    <w:rsid w:val="00E54C5C"/>
    <w:rsid w:val="00E60E9C"/>
    <w:rsid w:val="00E63FE8"/>
    <w:rsid w:val="00E6663A"/>
    <w:rsid w:val="00EA058D"/>
    <w:rsid w:val="00EA5C76"/>
    <w:rsid w:val="00EC116B"/>
    <w:rsid w:val="00EC1E83"/>
    <w:rsid w:val="00EC2176"/>
    <w:rsid w:val="00EC3373"/>
    <w:rsid w:val="00EE075C"/>
    <w:rsid w:val="00EE25FF"/>
    <w:rsid w:val="00EF4A77"/>
    <w:rsid w:val="00EF7EF2"/>
    <w:rsid w:val="00F021D9"/>
    <w:rsid w:val="00F06AEE"/>
    <w:rsid w:val="00F15401"/>
    <w:rsid w:val="00F25055"/>
    <w:rsid w:val="00F32168"/>
    <w:rsid w:val="00F55E96"/>
    <w:rsid w:val="00F630D0"/>
    <w:rsid w:val="00F64CF6"/>
    <w:rsid w:val="00F91660"/>
    <w:rsid w:val="00FA0C01"/>
    <w:rsid w:val="00FA48EC"/>
    <w:rsid w:val="00FA5210"/>
    <w:rsid w:val="00FB21A8"/>
    <w:rsid w:val="00FC58CD"/>
    <w:rsid w:val="00FF0BC4"/>
    <w:rsid w:val="00FF2141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86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3</cp:revision>
  <cp:lastPrinted>2012-06-25T11:08:00Z</cp:lastPrinted>
  <dcterms:created xsi:type="dcterms:W3CDTF">2015-03-05T20:22:00Z</dcterms:created>
  <dcterms:modified xsi:type="dcterms:W3CDTF">2015-03-05T20:24:00Z</dcterms:modified>
</cp:coreProperties>
</file>