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7F577D0A" w:rsidR="005E5F37" w:rsidRDefault="00D925BC" w:rsidP="00DB4C15">
            <w:pPr>
              <w:spacing w:before="120" w:after="120"/>
            </w:pPr>
            <w:r>
              <w:t>Μηχανικών Περιβάλλοντος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4DCF1D8E" w:rsidR="005E5F37" w:rsidRPr="00AA7A67" w:rsidRDefault="005A04DA" w:rsidP="00DB4C15">
            <w:pPr>
              <w:spacing w:before="120" w:after="120"/>
            </w:pPr>
            <w:r w:rsidRPr="005A04DA">
              <w:t>Εφαρμοσμένη Υδραυλική</w:t>
            </w:r>
            <w:r w:rsidR="00AA7A67" w:rsidRPr="00AA7A67">
              <w:t xml:space="preserve"> </w:t>
            </w:r>
            <w:r w:rsidR="00AA7A67">
              <w:t>(παλιό πρόγραμμα σπουδών)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1A3B7206" w:rsidR="00706579" w:rsidRDefault="00706579" w:rsidP="00DB4C15">
            <w:pPr>
              <w:spacing w:before="120" w:after="120"/>
            </w:pP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699A41EF" w:rsidR="005E5F37" w:rsidRDefault="00D925BC" w:rsidP="00D925BC">
            <w:pPr>
              <w:pStyle w:val="Heading2"/>
              <w:outlineLvl w:val="1"/>
            </w:pPr>
            <w:r>
              <w:t xml:space="preserve">Κ. Μουτσόπουλος 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6C0111D5" w:rsidR="00706579" w:rsidRPr="00D925BC" w:rsidRDefault="00D925BC" w:rsidP="00DB4C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kmoutso@env.duth.gr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34021C99" w:rsidR="00706579" w:rsidRDefault="00D925BC" w:rsidP="00DB4C15">
            <w:pPr>
              <w:spacing w:before="120" w:after="120"/>
            </w:pPr>
            <w:r>
              <w:t>Ι. Παπασπύρος</w:t>
            </w: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4037EB8C" w:rsidR="005E5F37" w:rsidRDefault="00AA7A67" w:rsidP="00DB4C15">
            <w:pPr>
              <w:spacing w:before="120" w:after="120"/>
            </w:pPr>
            <w:r>
              <w:t>4 (παλι</w:t>
            </w:r>
            <w:r w:rsidR="002F1477">
              <w:t>ό</w:t>
            </w:r>
            <w:r>
              <w:t xml:space="preserve"> προγράμματος σπουδών)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6A624B3E" w:rsidR="00A308D0" w:rsidRPr="00A308D0" w:rsidRDefault="00D925BC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:rsidRPr="000D4FFB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ListParagraph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44A50ADA" w:rsidR="00DB4C15" w:rsidRPr="000D4FFB" w:rsidRDefault="00D925BC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Γραπτά</w:t>
            </w:r>
            <w:r w:rsidRP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.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μέσω</w:t>
            </w:r>
            <w:r w:rsidRP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eclass</w:t>
            </w:r>
            <w:proofErr w:type="spellEnd"/>
            <w:r w:rsidR="000D4FFB" w:rsidRP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(</w:t>
            </w:r>
            <w:r w:rsid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>εργαλείο ασκήσεις)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ListParagraph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0BD0EF8B" w14:textId="7AC0ADF6" w:rsidR="00C05CF0" w:rsidRPr="003C4CA7" w:rsidRDefault="0014312E" w:rsidP="00C05CF0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Η εξέταση αυτή </w:t>
            </w:r>
            <w:r w:rsidR="00A73E36">
              <w:rPr>
                <w:rFonts w:cstheme="minorHAnsi"/>
                <w:color w:val="2F5496" w:themeColor="accent5" w:themeShade="BF"/>
                <w:sz w:val="24"/>
                <w:szCs w:val="24"/>
              </w:rPr>
              <w:t>θα γίνει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στις 1</w:t>
            </w:r>
            <w:r w:rsidR="00A73E36">
              <w:rPr>
                <w:rFonts w:cstheme="minorHAnsi"/>
                <w:color w:val="2F5496" w:themeColor="accent5" w:themeShade="BF"/>
                <w:sz w:val="24"/>
                <w:szCs w:val="24"/>
              </w:rPr>
              <w:t>4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/</w:t>
            </w:r>
            <w:r w:rsidR="00A73E36">
              <w:rPr>
                <w:rFonts w:cstheme="minorHAnsi"/>
                <w:color w:val="2F5496" w:themeColor="accent5" w:themeShade="BF"/>
                <w:sz w:val="24"/>
                <w:szCs w:val="24"/>
              </w:rPr>
              <w:t>9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/2020. </w:t>
            </w:r>
            <w:r w:rsidR="002C6748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Η διάρκεια της εξέτασης ήταν 35 λεπτά. </w:t>
            </w:r>
            <w:r w:rsid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Οι εξετάσεις έγιναν γραπτά μέσω </w:t>
            </w:r>
            <w:proofErr w:type="spellStart"/>
            <w:r w:rsidR="000D4FFB" w:rsidRPr="00F166F1">
              <w:rPr>
                <w:rFonts w:cstheme="minorHAnsi"/>
                <w:i/>
                <w:iCs/>
                <w:color w:val="2F5496" w:themeColor="accent5" w:themeShade="BF"/>
                <w:sz w:val="24"/>
                <w:szCs w:val="24"/>
                <w:lang w:val="en-US"/>
              </w:rPr>
              <w:t>eclass</w:t>
            </w:r>
            <w:proofErr w:type="spellEnd"/>
            <w:r w:rsidR="000D4FFB" w:rsidRPr="00F166F1">
              <w:rPr>
                <w:rFonts w:cstheme="minorHAnsi"/>
                <w:i/>
                <w:iCs/>
                <w:color w:val="2F5496" w:themeColor="accent5" w:themeShade="BF"/>
                <w:sz w:val="24"/>
                <w:szCs w:val="24"/>
              </w:rPr>
              <w:t xml:space="preserve"> </w:t>
            </w:r>
            <w:r w:rsidR="000D4FFB" w:rsidRP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>(</w:t>
            </w:r>
            <w:r w:rsidR="002C6748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με την χρήση του </w:t>
            </w:r>
            <w:r w:rsid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>εργαλείο</w:t>
            </w:r>
            <w:r w:rsidR="002C6748">
              <w:rPr>
                <w:rFonts w:cstheme="minorHAnsi"/>
                <w:color w:val="2F5496" w:themeColor="accent5" w:themeShade="BF"/>
                <w:sz w:val="24"/>
                <w:szCs w:val="24"/>
              </w:rPr>
              <w:t>υ</w:t>
            </w:r>
            <w:r w:rsid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ασκήσεις</w:t>
            </w:r>
            <w:r w:rsidR="000D4FFB" w:rsidRP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>)</w:t>
            </w:r>
            <w:r w:rsid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ενώ παράλληλα 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ήταν συνδεδεμένοι οι φοιτητές και οι διδάσκοντες με το </w:t>
            </w:r>
            <w:r w:rsidR="003C4CA7" w:rsidRPr="00DE0B3B">
              <w:rPr>
                <w:rFonts w:cstheme="minorHAnsi"/>
                <w:i/>
                <w:iCs/>
                <w:color w:val="2F5496" w:themeColor="accent5" w:themeShade="BF"/>
                <w:sz w:val="24"/>
                <w:szCs w:val="24"/>
                <w:lang w:val="en-US"/>
              </w:rPr>
              <w:t>skype</w:t>
            </w:r>
            <w:r w:rsidR="003C4CA7" w:rsidRPr="00DE0B3B">
              <w:rPr>
                <w:rFonts w:cstheme="minorHAnsi"/>
                <w:i/>
                <w:iCs/>
                <w:color w:val="2F5496" w:themeColor="accent5" w:themeShade="BF"/>
                <w:sz w:val="24"/>
                <w:szCs w:val="24"/>
              </w:rPr>
              <w:t xml:space="preserve"> </w:t>
            </w:r>
            <w:r w:rsidR="003C4CA7" w:rsidRPr="00DE0B3B">
              <w:rPr>
                <w:rFonts w:cstheme="minorHAnsi"/>
                <w:i/>
                <w:iCs/>
                <w:color w:val="2F5496" w:themeColor="accent5" w:themeShade="BF"/>
                <w:sz w:val="24"/>
                <w:szCs w:val="24"/>
                <w:lang w:val="en-US"/>
              </w:rPr>
              <w:t>for</w:t>
            </w:r>
            <w:r w:rsidR="003C4CA7" w:rsidRPr="00DE0B3B">
              <w:rPr>
                <w:rFonts w:cstheme="minorHAnsi"/>
                <w:i/>
                <w:iCs/>
                <w:color w:val="2F5496" w:themeColor="accent5" w:themeShade="BF"/>
                <w:sz w:val="24"/>
                <w:szCs w:val="24"/>
              </w:rPr>
              <w:t xml:space="preserve"> </w:t>
            </w:r>
            <w:r w:rsidR="003C4CA7" w:rsidRPr="00DE0B3B">
              <w:rPr>
                <w:rFonts w:cstheme="minorHAnsi"/>
                <w:i/>
                <w:iCs/>
                <w:color w:val="2F5496" w:themeColor="accent5" w:themeShade="BF"/>
                <w:sz w:val="24"/>
                <w:szCs w:val="24"/>
                <w:lang w:val="en-US"/>
              </w:rPr>
              <w:t>business</w:t>
            </w:r>
            <w:r w:rsidR="003C4CA7" w:rsidRP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>για τυχόν απ</w:t>
            </w:r>
            <w:r w:rsidR="002C6748">
              <w:rPr>
                <w:rFonts w:cstheme="minorHAnsi"/>
                <w:color w:val="2F5496" w:themeColor="accent5" w:themeShade="BF"/>
                <w:sz w:val="24"/>
                <w:szCs w:val="24"/>
              </w:rPr>
              <w:t>ο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ρίες κλπ. </w:t>
            </w:r>
            <w:r w:rsidR="00F811E8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O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κάθε φοιτητής </w:t>
            </w:r>
            <w:r w:rsidR="00A73E36">
              <w:rPr>
                <w:rFonts w:cstheme="minorHAnsi"/>
                <w:color w:val="2F5496" w:themeColor="accent5" w:themeShade="BF"/>
                <w:sz w:val="24"/>
                <w:szCs w:val="24"/>
              </w:rPr>
              <w:t>πρέπει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να απαντήσει </w:t>
            </w:r>
            <w:r w:rsidR="00AA7A67">
              <w:rPr>
                <w:rFonts w:cstheme="minorHAnsi"/>
                <w:color w:val="2F5496" w:themeColor="accent5" w:themeShade="BF"/>
                <w:sz w:val="24"/>
                <w:szCs w:val="24"/>
              </w:rPr>
              <w:t>4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ερωτήσεις ελευθέρου κειμένου. Κάθε μία από τις ερωτήσεις </w:t>
            </w:r>
            <w:r w:rsidR="00A73E36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θα βαθμολογηθεί </w:t>
            </w:r>
            <w:bookmarkStart w:id="0" w:name="_GoBack"/>
            <w:bookmarkEnd w:id="0"/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με </w:t>
            </w:r>
            <w:r w:rsidR="00AA7A67">
              <w:rPr>
                <w:rFonts w:cstheme="minorHAnsi"/>
                <w:color w:val="2F5496" w:themeColor="accent5" w:themeShade="BF"/>
                <w:sz w:val="24"/>
                <w:szCs w:val="24"/>
              </w:rPr>
              <w:t>2</w:t>
            </w:r>
            <w:r w:rsidR="00711D05" w:rsidRPr="00711D05">
              <w:rPr>
                <w:rFonts w:cstheme="minorHAnsi"/>
                <w:color w:val="2F5496" w:themeColor="accent5" w:themeShade="BF"/>
                <w:sz w:val="24"/>
                <w:szCs w:val="24"/>
              </w:rPr>
              <w:t>,</w:t>
            </w:r>
            <w:r w:rsidR="00AA7A67">
              <w:rPr>
                <w:rFonts w:cstheme="minorHAnsi"/>
                <w:color w:val="2F5496" w:themeColor="accent5" w:themeShade="BF"/>
                <w:sz w:val="24"/>
                <w:szCs w:val="24"/>
              </w:rPr>
              <w:t>5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.βαθμούς και οι </w:t>
            </w:r>
            <w:r w:rsidR="00AA7A67">
              <w:rPr>
                <w:rFonts w:cstheme="minorHAnsi"/>
                <w:color w:val="2F5496" w:themeColor="accent5" w:themeShade="BF"/>
                <w:sz w:val="24"/>
                <w:szCs w:val="24"/>
              </w:rPr>
              <w:t>4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αυτές ερωτήσεις προέκυπταν με κλήρωση από </w:t>
            </w:r>
            <w:r w:rsidR="00AA7A67">
              <w:rPr>
                <w:rFonts w:cstheme="minorHAnsi"/>
                <w:color w:val="2F5496" w:themeColor="accent5" w:themeShade="BF"/>
                <w:sz w:val="24"/>
                <w:szCs w:val="24"/>
              </w:rPr>
              <w:t>8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συνολικά ερωτήσεις.</w:t>
            </w:r>
          </w:p>
        </w:tc>
      </w:tr>
    </w:tbl>
    <w:p w14:paraId="4BFC70B1" w14:textId="77777777" w:rsidR="005E5F37" w:rsidRDefault="005E5F37"/>
    <w:p w14:paraId="2E7C256C" w14:textId="77777777" w:rsidR="00A308D0" w:rsidRDefault="00A308D0"/>
    <w:p w14:paraId="42A00E69" w14:textId="4FB267EC" w:rsidR="00706579" w:rsidRDefault="00706579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14:paraId="6BB46205" w14:textId="1EC33A4B" w:rsidR="00C05CF0" w:rsidRDefault="00C05CF0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02214618" w14:textId="52C3D631" w:rsidR="00A308D0" w:rsidRPr="00DB4C15" w:rsidRDefault="00A308D0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14:paraId="518AA5F7" w14:textId="77777777" w:rsidR="00A308D0" w:rsidRPr="00A308D0" w:rsidRDefault="00A308D0" w:rsidP="00DB4C15">
      <w:pPr>
        <w:pStyle w:val="ListParagraph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1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1"/>
    <w:p w14:paraId="538E4652" w14:textId="77777777" w:rsidR="00A308D0" w:rsidRPr="00A308D0" w:rsidRDefault="00A308D0" w:rsidP="00DB4C15">
      <w:pPr>
        <w:pStyle w:val="ListParagraph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1350040D" w14:textId="77777777" w:rsidR="00706579" w:rsidRDefault="0008631A" w:rsidP="0008631A">
      <w:pPr>
        <w:pStyle w:val="ListParagraph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14:paraId="57A9277B" w14:textId="3B61188D" w:rsidR="00706579" w:rsidRDefault="0008631A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lastRenderedPageBreak/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67B4B9C4" w14:textId="281FB2BB" w:rsidR="00706579" w:rsidRDefault="0008631A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υπερσύνδεσμοι σύνδεσης με την εικονική αίθουσα ή ο τρόπος και ο χρόνος αποστολής του υπερσυνδέσμου,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14:paraId="76404C20" w14:textId="2D4C6630" w:rsidR="003500A5" w:rsidRDefault="003500A5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1CE0BC8D" w14:textId="6BCE6987" w:rsidR="004D2BC0" w:rsidRPr="003500A5" w:rsidRDefault="003500A5" w:rsidP="003500A5">
      <w:pPr>
        <w:pStyle w:val="ListParagraph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14:paraId="74AE1FDF" w14:textId="77777777" w:rsidR="004D2BC0" w:rsidRPr="003500A5" w:rsidRDefault="004D2BC0" w:rsidP="004D2BC0">
      <w:pPr>
        <w:pStyle w:val="ListParagraph"/>
        <w:ind w:left="426"/>
        <w:jc w:val="both"/>
        <w:rPr>
          <w:b/>
          <w:bCs/>
          <w:sz w:val="18"/>
        </w:rPr>
      </w:pPr>
    </w:p>
    <w:sectPr w:rsidR="004D2BC0" w:rsidRPr="00350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FE"/>
    <w:rsid w:val="0008631A"/>
    <w:rsid w:val="000D4FFB"/>
    <w:rsid w:val="000E1B42"/>
    <w:rsid w:val="001175FD"/>
    <w:rsid w:val="00132947"/>
    <w:rsid w:val="0014312E"/>
    <w:rsid w:val="001615A7"/>
    <w:rsid w:val="00177FD7"/>
    <w:rsid w:val="00195E64"/>
    <w:rsid w:val="002C6748"/>
    <w:rsid w:val="002F1477"/>
    <w:rsid w:val="003400D7"/>
    <w:rsid w:val="003500A5"/>
    <w:rsid w:val="003C4CA7"/>
    <w:rsid w:val="0040435D"/>
    <w:rsid w:val="004D2BC0"/>
    <w:rsid w:val="005A04DA"/>
    <w:rsid w:val="005A63D5"/>
    <w:rsid w:val="005E5F37"/>
    <w:rsid w:val="00621E55"/>
    <w:rsid w:val="00690613"/>
    <w:rsid w:val="00706579"/>
    <w:rsid w:val="00711CA8"/>
    <w:rsid w:val="00711D05"/>
    <w:rsid w:val="00715BBA"/>
    <w:rsid w:val="00723F86"/>
    <w:rsid w:val="007B770F"/>
    <w:rsid w:val="008350EB"/>
    <w:rsid w:val="00875568"/>
    <w:rsid w:val="008B32DA"/>
    <w:rsid w:val="008D3A7C"/>
    <w:rsid w:val="008D5684"/>
    <w:rsid w:val="00922E9E"/>
    <w:rsid w:val="00A308D0"/>
    <w:rsid w:val="00A73E36"/>
    <w:rsid w:val="00A75BE2"/>
    <w:rsid w:val="00A7691C"/>
    <w:rsid w:val="00AA7A67"/>
    <w:rsid w:val="00B04BFE"/>
    <w:rsid w:val="00B5454F"/>
    <w:rsid w:val="00C05CF0"/>
    <w:rsid w:val="00C37330"/>
    <w:rsid w:val="00CA0729"/>
    <w:rsid w:val="00D44250"/>
    <w:rsid w:val="00D925BC"/>
    <w:rsid w:val="00DB4C15"/>
    <w:rsid w:val="00DE0B3B"/>
    <w:rsid w:val="00ED6183"/>
    <w:rsid w:val="00F166F1"/>
    <w:rsid w:val="00F5547D"/>
    <w:rsid w:val="00F70258"/>
    <w:rsid w:val="00F8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36D3B2"/>
  <w15:chartTrackingRefBased/>
  <w15:docId w15:val="{90920781-7CFB-4741-ACEE-96790ACA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8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925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92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Konstantinos Moutsopoulos</cp:lastModifiedBy>
  <cp:revision>2</cp:revision>
  <cp:lastPrinted>2020-06-05T05:37:00Z</cp:lastPrinted>
  <dcterms:created xsi:type="dcterms:W3CDTF">2020-09-10T21:16:00Z</dcterms:created>
  <dcterms:modified xsi:type="dcterms:W3CDTF">2020-09-10T21:16:00Z</dcterms:modified>
</cp:coreProperties>
</file>