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7F577D0A" w:rsidR="005E5F37" w:rsidRDefault="00D925BC" w:rsidP="00DB4C15">
            <w:pPr>
              <w:spacing w:before="120" w:after="120"/>
            </w:pPr>
            <w:r>
              <w:t>Μηχανικών Περιβάλλοντος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4DCF1D8E" w:rsidR="005E5F37" w:rsidRPr="00AA7A67" w:rsidRDefault="005A04DA" w:rsidP="00DB4C15">
            <w:pPr>
              <w:spacing w:before="120" w:after="120"/>
            </w:pPr>
            <w:r w:rsidRPr="005A04DA">
              <w:t>Εφαρμοσμένη Υδραυλική</w:t>
            </w:r>
            <w:r w:rsidR="00AA7A67" w:rsidRPr="00AA7A67">
              <w:t xml:space="preserve"> </w:t>
            </w:r>
            <w:r w:rsidR="00AA7A67">
              <w:t>(παλιό πρόγραμμα σπουδών)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1A3B7206" w:rsidR="00706579" w:rsidRDefault="00706579" w:rsidP="00DB4C15">
            <w:pPr>
              <w:spacing w:before="120" w:after="120"/>
            </w:pP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699A41EF" w:rsidR="005E5F37" w:rsidRDefault="00D925BC" w:rsidP="00D925BC">
            <w:pPr>
              <w:pStyle w:val="Heading2"/>
            </w:pPr>
            <w:r>
              <w:t xml:space="preserve">Κ. Μουτσόπουλος 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6C0111D5" w:rsidR="00706579" w:rsidRPr="00D925BC" w:rsidRDefault="00D925BC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kmoutso@env.duth.gr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1E26760F" w:rsidR="00706579" w:rsidRDefault="001453B6" w:rsidP="00DB4C15">
            <w:pPr>
              <w:spacing w:before="120" w:after="120"/>
            </w:pPr>
            <w:r>
              <w:t xml:space="preserve">Λ. Καρακατσάνης, </w:t>
            </w:r>
            <w:r w:rsidR="00D925BC">
              <w:t>Ι. Παπασπύρος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4037EB8C" w:rsidR="005E5F37" w:rsidRDefault="00AA7A67" w:rsidP="00DB4C15">
            <w:pPr>
              <w:spacing w:before="120" w:after="120"/>
            </w:pPr>
            <w:r>
              <w:t>4 (παλι</w:t>
            </w:r>
            <w:r w:rsidR="002F1477">
              <w:t>ό</w:t>
            </w:r>
            <w:r>
              <w:t xml:space="preserve"> προγράμματος σπουδών)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6A624B3E" w:rsidR="00A308D0" w:rsidRPr="00A308D0" w:rsidRDefault="00D925BC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:rsidRPr="000D4FFB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ListParagraph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44A50ADA" w:rsidR="00DB4C15" w:rsidRPr="000D4FFB" w:rsidRDefault="00D925BC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Γραπτά</w:t>
            </w:r>
            <w:r w:rsidRP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.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μέσω</w:t>
            </w:r>
            <w:r w:rsidRP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eclass</w:t>
            </w:r>
            <w:r w:rsidR="000D4FFB" w:rsidRP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(</w:t>
            </w:r>
            <w:r w:rsid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>εργαλείο ασκήσεις)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ListParagraph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2D3ABA31" w14:textId="63641FC4" w:rsidR="00C05CF0" w:rsidRDefault="0014312E" w:rsidP="00C05CF0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Η εξέταση αυτή </w:t>
            </w:r>
            <w:r w:rsidR="00A73E36">
              <w:rPr>
                <w:rFonts w:cstheme="minorHAnsi"/>
                <w:color w:val="2F5496" w:themeColor="accent5" w:themeShade="BF"/>
                <w:sz w:val="24"/>
                <w:szCs w:val="24"/>
              </w:rPr>
              <w:t>θα γίνει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στις </w:t>
            </w:r>
            <w:r w:rsidR="001453B6">
              <w:rPr>
                <w:rFonts w:cstheme="minorHAnsi"/>
                <w:color w:val="2F5496" w:themeColor="accent5" w:themeShade="BF"/>
                <w:sz w:val="24"/>
                <w:szCs w:val="24"/>
              </w:rPr>
              <w:t>15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/</w:t>
            </w:r>
            <w:r w:rsidR="00A9324E" w:rsidRPr="009C751B">
              <w:rPr>
                <w:rFonts w:cstheme="minorHAnsi"/>
                <w:color w:val="2F5496" w:themeColor="accent5" w:themeShade="BF"/>
                <w:sz w:val="24"/>
                <w:szCs w:val="24"/>
              </w:rPr>
              <w:t>02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/202</w:t>
            </w:r>
            <w:r w:rsidR="001453B6">
              <w:rPr>
                <w:rFonts w:cstheme="minorHAnsi"/>
                <w:color w:val="2F5496" w:themeColor="accent5" w:themeShade="BF"/>
                <w:sz w:val="24"/>
                <w:szCs w:val="24"/>
              </w:rPr>
              <w:t>4</w:t>
            </w:r>
            <w:r w:rsidR="00EF4AD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στις 12:00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</w:t>
            </w:r>
            <w:r w:rsidR="002C6748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Η διάρκεια της εξέτασης </w:t>
            </w:r>
            <w:r w:rsidR="001453B6">
              <w:rPr>
                <w:rFonts w:cstheme="minorHAnsi"/>
                <w:color w:val="2F5496" w:themeColor="accent5" w:themeShade="BF"/>
                <w:sz w:val="24"/>
                <w:szCs w:val="24"/>
              </w:rPr>
              <w:t>θα είναι</w:t>
            </w:r>
            <w:r w:rsidR="002C6748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1453B6" w:rsidRPr="00120DDD">
              <w:rPr>
                <w:rFonts w:cstheme="minorHAnsi"/>
                <w:color w:val="2F5496" w:themeColor="accent5" w:themeShade="BF"/>
                <w:sz w:val="24"/>
                <w:szCs w:val="24"/>
              </w:rPr>
              <w:t>40</w:t>
            </w:r>
            <w:r w:rsidR="002C6748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λεπτά. </w:t>
            </w:r>
            <w:r w:rsid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Οι εξετάσεις </w:t>
            </w:r>
            <w:r w:rsidR="009C751B">
              <w:rPr>
                <w:rFonts w:cstheme="minorHAnsi"/>
                <w:color w:val="2F5496" w:themeColor="accent5" w:themeShade="BF"/>
                <w:sz w:val="24"/>
                <w:szCs w:val="24"/>
              </w:rPr>
              <w:t>Θα γίνει</w:t>
            </w:r>
            <w:r w:rsid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γραπτά μέσω </w:t>
            </w:r>
            <w:r w:rsidR="000D4FFB" w:rsidRPr="00F166F1">
              <w:rPr>
                <w:rFonts w:cstheme="minorHAnsi"/>
                <w:i/>
                <w:iCs/>
                <w:color w:val="2F5496" w:themeColor="accent5" w:themeShade="BF"/>
                <w:sz w:val="24"/>
                <w:szCs w:val="24"/>
                <w:lang w:val="en-US"/>
              </w:rPr>
              <w:t>eclass</w:t>
            </w:r>
            <w:r w:rsidR="000D4FFB" w:rsidRPr="00F166F1">
              <w:rPr>
                <w:rFonts w:cstheme="minorHAnsi"/>
                <w:i/>
                <w:iCs/>
                <w:color w:val="2F5496" w:themeColor="accent5" w:themeShade="BF"/>
                <w:sz w:val="24"/>
                <w:szCs w:val="24"/>
              </w:rPr>
              <w:t xml:space="preserve"> </w:t>
            </w:r>
            <w:r w:rsidR="000D4FFB" w:rsidRP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>(</w:t>
            </w:r>
            <w:r w:rsidR="002C6748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με την χρήση του </w:t>
            </w:r>
            <w:r w:rsid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>εργαλείο</w:t>
            </w:r>
            <w:r w:rsidR="002C6748">
              <w:rPr>
                <w:rFonts w:cstheme="minorHAnsi"/>
                <w:color w:val="2F5496" w:themeColor="accent5" w:themeShade="BF"/>
                <w:sz w:val="24"/>
                <w:szCs w:val="24"/>
              </w:rPr>
              <w:t>υ</w:t>
            </w:r>
            <w:r w:rsid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ασκήσεις</w:t>
            </w:r>
            <w:r w:rsidR="000D4FFB" w:rsidRP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>)</w:t>
            </w:r>
            <w:r w:rsid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ενώ παράλληλα 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ήταν συνδεδεμένοι οι φοιτητές και οι διδάσκοντες με το </w:t>
            </w:r>
            <w:r w:rsidR="001453B6" w:rsidRPr="001453B6">
              <w:rPr>
                <w:rFonts w:cstheme="minorHAnsi"/>
                <w:i/>
                <w:iCs/>
                <w:color w:val="2F5496" w:themeColor="accent5" w:themeShade="BF"/>
                <w:sz w:val="24"/>
                <w:szCs w:val="24"/>
                <w:lang w:val="en-GB"/>
              </w:rPr>
              <w:t>Microsoft</w:t>
            </w:r>
            <w:r w:rsidR="001453B6" w:rsidRPr="001453B6">
              <w:rPr>
                <w:rFonts w:cstheme="minorHAnsi"/>
                <w:i/>
                <w:iCs/>
                <w:color w:val="2F5496" w:themeColor="accent5" w:themeShade="BF"/>
                <w:sz w:val="24"/>
                <w:szCs w:val="24"/>
              </w:rPr>
              <w:t xml:space="preserve"> </w:t>
            </w:r>
            <w:r w:rsidR="001453B6" w:rsidRPr="001453B6">
              <w:rPr>
                <w:rFonts w:cstheme="minorHAnsi"/>
                <w:i/>
                <w:iCs/>
                <w:color w:val="2F5496" w:themeColor="accent5" w:themeShade="BF"/>
                <w:sz w:val="24"/>
                <w:szCs w:val="24"/>
                <w:lang w:val="en-GB"/>
              </w:rPr>
              <w:t>Teams</w:t>
            </w:r>
            <w:r w:rsidR="003C4CA7" w:rsidRP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>για τυχόν απ</w:t>
            </w:r>
            <w:r w:rsidR="002C6748">
              <w:rPr>
                <w:rFonts w:cstheme="minorHAnsi"/>
                <w:color w:val="2F5496" w:themeColor="accent5" w:themeShade="BF"/>
                <w:sz w:val="24"/>
                <w:szCs w:val="24"/>
              </w:rPr>
              <w:t>ο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ρίες κλπ. </w:t>
            </w:r>
            <w:r w:rsidR="00F811E8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O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κάθε φοιτητής </w:t>
            </w:r>
            <w:r w:rsidR="00A73E36">
              <w:rPr>
                <w:rFonts w:cstheme="minorHAnsi"/>
                <w:color w:val="2F5496" w:themeColor="accent5" w:themeShade="BF"/>
                <w:sz w:val="24"/>
                <w:szCs w:val="24"/>
              </w:rPr>
              <w:t>πρέπει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να απαντήσει </w:t>
            </w:r>
            <w:r w:rsidR="001453B6">
              <w:rPr>
                <w:rFonts w:cstheme="minorHAnsi"/>
                <w:color w:val="2F5496" w:themeColor="accent5" w:themeShade="BF"/>
                <w:sz w:val="24"/>
                <w:szCs w:val="24"/>
              </w:rPr>
              <w:t>3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ερωτήσεις ελευθέρου κειμένου. Κάθε μία από τις ερωτήσεις </w:t>
            </w:r>
            <w:r w:rsidR="00A73E36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θα βαθμολογηθεί 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με </w:t>
            </w:r>
            <w:r w:rsidR="001453B6">
              <w:rPr>
                <w:rFonts w:cstheme="minorHAnsi"/>
                <w:color w:val="2F5496" w:themeColor="accent5" w:themeShade="BF"/>
                <w:sz w:val="24"/>
                <w:szCs w:val="24"/>
              </w:rPr>
              <w:t>3,33 μονάδες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οι </w:t>
            </w:r>
            <w:r w:rsidR="001453B6">
              <w:rPr>
                <w:rFonts w:cstheme="minorHAnsi"/>
                <w:color w:val="2F5496" w:themeColor="accent5" w:themeShade="BF"/>
                <w:sz w:val="24"/>
                <w:szCs w:val="24"/>
              </w:rPr>
              <w:t>3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αυτές ερωτήσεις </w:t>
            </w:r>
            <w:r w:rsidR="001453B6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θα προκύψουν 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με κλήρωση από </w:t>
            </w:r>
            <w:r w:rsidR="001453B6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περισσότερες 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ερωτήσεις.</w:t>
            </w:r>
          </w:p>
          <w:p w14:paraId="5A128988" w14:textId="77777777" w:rsidR="009C751B" w:rsidRDefault="009C751B" w:rsidP="00C05CF0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Παρακαλούνται οι φοιτητές και οι φοιτήτριες να διαβάσουν οδηγίες για την διεξαγωγή της εξέτασης στις ιστοσελίδες του ΔΠΘ</w:t>
            </w:r>
            <w:r w:rsidR="00120DDD" w:rsidRPr="00120DDD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  <w:p w14:paraId="36D6576C" w14:textId="7ADE8E68" w:rsidR="00120DDD" w:rsidRPr="00120DDD" w:rsidRDefault="00120DDD" w:rsidP="00120DDD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120DDD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Πριν την έναρξη της εξέτασης, οι φοιτητές θα επιδεικνύουν στην κάμερα την ταυτότητά τους, ώστε να γίνει ταυτοποίησή τους μέσω του </w:t>
            </w:r>
            <w:r w:rsidRPr="00120DDD">
              <w:rPr>
                <w:rFonts w:cstheme="minorHAnsi"/>
                <w:i/>
                <w:iCs/>
                <w:color w:val="2F5496" w:themeColor="accent5" w:themeShade="BF"/>
                <w:sz w:val="24"/>
                <w:szCs w:val="24"/>
              </w:rPr>
              <w:t>Microsoft Teams.</w:t>
            </w:r>
            <w:r w:rsidRPr="00120DDD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Για την σύνδεση τους στο eclass οι φοιτητές θα πρέπει επίσης να χρησιμοποιήσουν τον ιδρυματικό τους λογαριασμό Οι φοιτητές μπορούν να συμβουλευτούν και </w:t>
            </w:r>
            <w:r w:rsidRPr="00120DDD">
              <w:rPr>
                <w:rFonts w:cstheme="minorHAnsi"/>
                <w:color w:val="2F5496" w:themeColor="accent5" w:themeShade="BF"/>
                <w:sz w:val="24"/>
                <w:szCs w:val="24"/>
              </w:rPr>
              <w:lastRenderedPageBreak/>
              <w:t>τις ιστοσελίδες του ΔΠΘ για περισσότερες λεπτομέρειες οι οποίες αφορούν τον τρόπο διεξαγωγής των εξετάσεων.</w:t>
            </w:r>
          </w:p>
          <w:p w14:paraId="0BD0EF8B" w14:textId="57E4AD70" w:rsidR="00120DDD" w:rsidRPr="00120DDD" w:rsidRDefault="00120DDD" w:rsidP="00120DDD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120DDD">
              <w:rPr>
                <w:rFonts w:cstheme="minorHAnsi"/>
                <w:color w:val="2F5496" w:themeColor="accent5" w:themeShade="BF"/>
                <w:sz w:val="24"/>
                <w:szCs w:val="24"/>
              </w:rPr>
              <w:t>Εάν μετά την διόρθωση προκύψουν ενδείξεις συνεργασίας/αντιγραφής, παραμένει ανοικτή και η προφορική εξέταση</w:t>
            </w:r>
          </w:p>
        </w:tc>
      </w:tr>
    </w:tbl>
    <w:p w14:paraId="4BFC70B1" w14:textId="77777777" w:rsidR="005E5F37" w:rsidRDefault="005E5F37"/>
    <w:p w14:paraId="2E7C256C" w14:textId="77777777" w:rsidR="00A308D0" w:rsidRDefault="00A308D0"/>
    <w:p w14:paraId="42A00E69" w14:textId="4FB267EC" w:rsidR="00706579" w:rsidRDefault="00706579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6BB46205" w14:textId="1EC33A4B" w:rsidR="00C05CF0" w:rsidRDefault="00C05CF0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02214618" w14:textId="52C3D631" w:rsidR="00A308D0" w:rsidRPr="00DB4C15" w:rsidRDefault="00A308D0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518AA5F7" w14:textId="77777777" w:rsidR="00A308D0" w:rsidRPr="00A308D0" w:rsidRDefault="00A308D0" w:rsidP="00DB4C15">
      <w:pPr>
        <w:pStyle w:val="ListParagraph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0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0"/>
    <w:p w14:paraId="538E4652" w14:textId="77777777" w:rsidR="00A308D0" w:rsidRPr="00A308D0" w:rsidRDefault="00A308D0" w:rsidP="00DB4C15">
      <w:pPr>
        <w:pStyle w:val="ListParagraph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1350040D" w14:textId="77777777" w:rsidR="00706579" w:rsidRDefault="0008631A" w:rsidP="0008631A">
      <w:pPr>
        <w:pStyle w:val="ListParagraph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57A9277B" w14:textId="3B61188D" w:rsidR="00706579" w:rsidRDefault="0008631A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67B4B9C4" w14:textId="281FB2BB" w:rsidR="00706579" w:rsidRDefault="0008631A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υπερσύνδεσμοι σύνδεσης με την εικονική αίθουσα ή ο τρόπος και ο χρόνος αποστολής του υπερσυνδέσμου,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76404C20" w14:textId="2D4C6630" w:rsidR="003500A5" w:rsidRDefault="003500A5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1CE0BC8D" w14:textId="6BCE6987" w:rsidR="004D2BC0" w:rsidRPr="003500A5" w:rsidRDefault="003500A5" w:rsidP="003500A5">
      <w:pPr>
        <w:pStyle w:val="ListParagraph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14:paraId="74AE1FDF" w14:textId="77777777" w:rsidR="004D2BC0" w:rsidRPr="003500A5" w:rsidRDefault="004D2BC0" w:rsidP="004D2BC0">
      <w:pPr>
        <w:pStyle w:val="ListParagraph"/>
        <w:ind w:left="426"/>
        <w:jc w:val="both"/>
        <w:rPr>
          <w:b/>
          <w:bCs/>
          <w:sz w:val="18"/>
        </w:rPr>
      </w:pPr>
    </w:p>
    <w:sectPr w:rsidR="004D2BC0" w:rsidRPr="00350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0181502">
    <w:abstractNumId w:val="0"/>
  </w:num>
  <w:num w:numId="2" w16cid:durableId="939797775">
    <w:abstractNumId w:val="4"/>
  </w:num>
  <w:num w:numId="3" w16cid:durableId="2040816981">
    <w:abstractNumId w:val="2"/>
  </w:num>
  <w:num w:numId="4" w16cid:durableId="266161318">
    <w:abstractNumId w:val="1"/>
  </w:num>
  <w:num w:numId="5" w16cid:durableId="954362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8631A"/>
    <w:rsid w:val="000D4FFB"/>
    <w:rsid w:val="000E1B42"/>
    <w:rsid w:val="001175FD"/>
    <w:rsid w:val="00120DDD"/>
    <w:rsid w:val="00132947"/>
    <w:rsid w:val="0014312E"/>
    <w:rsid w:val="001453B6"/>
    <w:rsid w:val="001615A7"/>
    <w:rsid w:val="00177FD7"/>
    <w:rsid w:val="00195E64"/>
    <w:rsid w:val="002C6748"/>
    <w:rsid w:val="002F1477"/>
    <w:rsid w:val="003400D7"/>
    <w:rsid w:val="003500A5"/>
    <w:rsid w:val="003C4CA7"/>
    <w:rsid w:val="0040435D"/>
    <w:rsid w:val="004D2BC0"/>
    <w:rsid w:val="005A04DA"/>
    <w:rsid w:val="005A63D5"/>
    <w:rsid w:val="005E5F37"/>
    <w:rsid w:val="00621E55"/>
    <w:rsid w:val="00690613"/>
    <w:rsid w:val="006A4A9B"/>
    <w:rsid w:val="00706579"/>
    <w:rsid w:val="00711CA8"/>
    <w:rsid w:val="00711D05"/>
    <w:rsid w:val="00715BBA"/>
    <w:rsid w:val="00723F86"/>
    <w:rsid w:val="007B770F"/>
    <w:rsid w:val="008350EB"/>
    <w:rsid w:val="00875568"/>
    <w:rsid w:val="008B32DA"/>
    <w:rsid w:val="008D3A7C"/>
    <w:rsid w:val="008D5684"/>
    <w:rsid w:val="00922E9E"/>
    <w:rsid w:val="009C751B"/>
    <w:rsid w:val="00A308D0"/>
    <w:rsid w:val="00A73E36"/>
    <w:rsid w:val="00A75BE2"/>
    <w:rsid w:val="00A7691C"/>
    <w:rsid w:val="00A9324E"/>
    <w:rsid w:val="00AA7A67"/>
    <w:rsid w:val="00B04BFE"/>
    <w:rsid w:val="00B5454F"/>
    <w:rsid w:val="00C05CF0"/>
    <w:rsid w:val="00C37330"/>
    <w:rsid w:val="00CA0729"/>
    <w:rsid w:val="00D44250"/>
    <w:rsid w:val="00D925BC"/>
    <w:rsid w:val="00DB4C15"/>
    <w:rsid w:val="00DE0B3B"/>
    <w:rsid w:val="00ED6183"/>
    <w:rsid w:val="00EF4AD7"/>
    <w:rsid w:val="00F166F1"/>
    <w:rsid w:val="00F5547D"/>
    <w:rsid w:val="00F70258"/>
    <w:rsid w:val="00F8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6D3B2"/>
  <w15:chartTrackingRefBased/>
  <w15:docId w15:val="{90920781-7CFB-4741-ACEE-96790AC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8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925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92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Konstantinos Moutsopoulos</cp:lastModifiedBy>
  <cp:revision>7</cp:revision>
  <cp:lastPrinted>2020-06-05T05:37:00Z</cp:lastPrinted>
  <dcterms:created xsi:type="dcterms:W3CDTF">2021-01-30T19:43:00Z</dcterms:created>
  <dcterms:modified xsi:type="dcterms:W3CDTF">2024-02-07T17:27:00Z</dcterms:modified>
</cp:coreProperties>
</file>