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2CA1" w14:textId="728E0279" w:rsidR="00740348" w:rsidRDefault="00740348"/>
    <w:p w14:paraId="4D01D677" w14:textId="5A8D6C78" w:rsidR="00311AF9" w:rsidRDefault="00311AF9"/>
    <w:p w14:paraId="7EB3A587" w14:textId="25FE1465" w:rsidR="00311AF9" w:rsidRDefault="00311AF9">
      <w:pPr>
        <w:rPr>
          <w:lang w:val="en-US"/>
        </w:rPr>
      </w:pPr>
    </w:p>
    <w:p w14:paraId="1F612DBA" w14:textId="6E23F389" w:rsidR="00BC37F3" w:rsidRDefault="00BC37F3">
      <w:pPr>
        <w:rPr>
          <w:lang w:val="en-US"/>
        </w:rPr>
      </w:pPr>
    </w:p>
    <w:p w14:paraId="7442CD19" w14:textId="41C31B83" w:rsidR="00BC37F3" w:rsidRDefault="00BC37F3">
      <w:pPr>
        <w:rPr>
          <w:lang w:val="en-US"/>
        </w:rPr>
      </w:pPr>
    </w:p>
    <w:p w14:paraId="75034BED" w14:textId="63908BD9" w:rsidR="00BC37F3" w:rsidRPr="00FD7AF3" w:rsidRDefault="00BC37F3" w:rsidP="00BC37F3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AF3">
        <w:rPr>
          <w:rFonts w:ascii="Times New Roman" w:hAnsi="Times New Roman" w:cs="Times New Roman"/>
          <w:sz w:val="32"/>
          <w:szCs w:val="32"/>
        </w:rPr>
        <w:t>Τεχνολογία Ειδικών Σκυροδεμάτων</w:t>
      </w:r>
    </w:p>
    <w:p w14:paraId="6378BFEC" w14:textId="731C08C4" w:rsidR="00BC37F3" w:rsidRDefault="00BC37F3" w:rsidP="00BC37F3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AF3">
        <w:rPr>
          <w:rFonts w:ascii="Times New Roman" w:hAnsi="Times New Roman" w:cs="Times New Roman"/>
          <w:sz w:val="32"/>
          <w:szCs w:val="32"/>
        </w:rPr>
        <w:t xml:space="preserve">Οδηγίες συγγραφής και παρουσίασης </w:t>
      </w:r>
      <w:r w:rsidR="00105680">
        <w:rPr>
          <w:rFonts w:ascii="Times New Roman" w:hAnsi="Times New Roman" w:cs="Times New Roman"/>
          <w:sz w:val="32"/>
          <w:szCs w:val="32"/>
        </w:rPr>
        <w:t>θ</w:t>
      </w:r>
      <w:r w:rsidRPr="00FD7AF3">
        <w:rPr>
          <w:rFonts w:ascii="Times New Roman" w:hAnsi="Times New Roman" w:cs="Times New Roman"/>
          <w:sz w:val="32"/>
          <w:szCs w:val="32"/>
        </w:rPr>
        <w:t>έματος 202</w:t>
      </w:r>
      <w:r w:rsidR="007530DC">
        <w:rPr>
          <w:rFonts w:ascii="Times New Roman" w:hAnsi="Times New Roman" w:cs="Times New Roman"/>
          <w:sz w:val="32"/>
          <w:szCs w:val="32"/>
        </w:rPr>
        <w:t>4</w:t>
      </w:r>
      <w:r w:rsidRPr="00FD7AF3">
        <w:rPr>
          <w:rFonts w:ascii="Times New Roman" w:hAnsi="Times New Roman" w:cs="Times New Roman"/>
          <w:sz w:val="32"/>
          <w:szCs w:val="32"/>
        </w:rPr>
        <w:t>-202</w:t>
      </w:r>
      <w:r w:rsidR="007530DC">
        <w:rPr>
          <w:rFonts w:ascii="Times New Roman" w:hAnsi="Times New Roman" w:cs="Times New Roman"/>
          <w:sz w:val="32"/>
          <w:szCs w:val="32"/>
        </w:rPr>
        <w:t>5</w:t>
      </w:r>
    </w:p>
    <w:p w14:paraId="0927585E" w14:textId="51545FB3" w:rsidR="00C84456" w:rsidRPr="006379DA" w:rsidRDefault="00C84456" w:rsidP="00BC37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Εξεταστική </w:t>
      </w:r>
      <w:r w:rsidR="00C14BDD">
        <w:rPr>
          <w:rFonts w:ascii="Times New Roman" w:hAnsi="Times New Roman" w:cs="Times New Roman"/>
          <w:sz w:val="32"/>
          <w:szCs w:val="32"/>
        </w:rPr>
        <w:t>Ιαν</w:t>
      </w:r>
      <w:r w:rsidR="007530DC">
        <w:rPr>
          <w:rFonts w:ascii="Times New Roman" w:hAnsi="Times New Roman" w:cs="Times New Roman"/>
          <w:sz w:val="32"/>
          <w:szCs w:val="32"/>
        </w:rPr>
        <w:t>ουαρίου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7530DC">
        <w:rPr>
          <w:rFonts w:ascii="Times New Roman" w:hAnsi="Times New Roman" w:cs="Times New Roman"/>
          <w:sz w:val="32"/>
          <w:szCs w:val="32"/>
        </w:rPr>
        <w:t>5</w:t>
      </w:r>
    </w:p>
    <w:p w14:paraId="43F84734" w14:textId="26D06551" w:rsidR="00BC37F3" w:rsidRPr="00FD7AF3" w:rsidRDefault="00BC37F3" w:rsidP="00BC37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B9C95" w14:textId="25C85726" w:rsidR="00BC37F3" w:rsidRPr="00D43F29" w:rsidRDefault="00C84456" w:rsidP="00FD7A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FD7AF3" w:rsidRPr="00FD7AF3">
        <w:rPr>
          <w:rFonts w:ascii="Times New Roman" w:hAnsi="Times New Roman" w:cs="Times New Roman"/>
          <w:sz w:val="24"/>
          <w:szCs w:val="24"/>
        </w:rPr>
        <w:t xml:space="preserve"> εξέταση του μαθήματος θα πραγματοπο</w:t>
      </w:r>
      <w:r w:rsidR="00F40159">
        <w:rPr>
          <w:rFonts w:ascii="Times New Roman" w:hAnsi="Times New Roman" w:cs="Times New Roman"/>
          <w:sz w:val="24"/>
          <w:szCs w:val="24"/>
        </w:rPr>
        <w:t>ιηθεί την</w:t>
      </w:r>
      <w:r w:rsidR="00D43F29" w:rsidRPr="00D43F29">
        <w:rPr>
          <w:rFonts w:ascii="Times New Roman" w:hAnsi="Times New Roman" w:cs="Times New Roman"/>
          <w:sz w:val="24"/>
          <w:szCs w:val="24"/>
        </w:rPr>
        <w:t xml:space="preserve"> </w:t>
      </w:r>
      <w:r w:rsidR="00D43F29" w:rsidRPr="00D43F29">
        <w:rPr>
          <w:rFonts w:ascii="Times New Roman" w:hAnsi="Times New Roman" w:cs="Times New Roman"/>
          <w:b/>
          <w:bCs/>
          <w:sz w:val="24"/>
          <w:szCs w:val="24"/>
        </w:rPr>
        <w:t>Τρίτη 21-1-2025</w:t>
      </w:r>
      <w:r w:rsidR="00D43F29" w:rsidRPr="00D43F29">
        <w:rPr>
          <w:rFonts w:ascii="Times New Roman" w:hAnsi="Times New Roman" w:cs="Times New Roman"/>
          <w:sz w:val="24"/>
          <w:szCs w:val="24"/>
        </w:rPr>
        <w:t xml:space="preserve"> </w:t>
      </w:r>
      <w:r w:rsidR="00D43F29">
        <w:rPr>
          <w:rFonts w:ascii="Times New Roman" w:hAnsi="Times New Roman" w:cs="Times New Roman"/>
          <w:sz w:val="24"/>
          <w:szCs w:val="24"/>
        </w:rPr>
        <w:t xml:space="preserve">και ώρα </w:t>
      </w:r>
      <w:r w:rsidR="00D43F29" w:rsidRPr="00D43F29">
        <w:rPr>
          <w:rFonts w:ascii="Times New Roman" w:hAnsi="Times New Roman" w:cs="Times New Roman"/>
          <w:sz w:val="24"/>
          <w:szCs w:val="24"/>
          <w:u w:val="single"/>
        </w:rPr>
        <w:t>17.00-20.00</w:t>
      </w:r>
      <w:r w:rsidR="00D43F29">
        <w:rPr>
          <w:rFonts w:ascii="Times New Roman" w:hAnsi="Times New Roman" w:cs="Times New Roman"/>
          <w:sz w:val="24"/>
          <w:szCs w:val="24"/>
        </w:rPr>
        <w:t xml:space="preserve"> στην αίθουσα </w:t>
      </w:r>
      <w:r w:rsidR="00D43F29" w:rsidRPr="00D43F29">
        <w:rPr>
          <w:rFonts w:ascii="Times New Roman" w:hAnsi="Times New Roman" w:cs="Times New Roman"/>
          <w:b/>
          <w:bCs/>
          <w:sz w:val="24"/>
          <w:szCs w:val="24"/>
        </w:rPr>
        <w:t>Γ.1.1.</w:t>
      </w:r>
      <w:r w:rsidR="00D43F29">
        <w:rPr>
          <w:rFonts w:ascii="Times New Roman" w:hAnsi="Times New Roman" w:cs="Times New Roman"/>
          <w:sz w:val="24"/>
          <w:szCs w:val="24"/>
        </w:rPr>
        <w:t xml:space="preserve"> </w:t>
      </w:r>
      <w:r w:rsidR="00685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AF3" w:rsidRPr="00FD7AF3">
        <w:rPr>
          <w:rFonts w:ascii="Times New Roman" w:hAnsi="Times New Roman" w:cs="Times New Roman"/>
          <w:sz w:val="24"/>
          <w:szCs w:val="24"/>
        </w:rPr>
        <w:t xml:space="preserve"> Κατά τη διάρκεια της εξέτασης οι φοιτητές θα παρουσιάσουν το θέμα που έχουν επιλέξει και θα απαντήσουν σε ερωτήσεις επ’ αυτού.</w:t>
      </w:r>
    </w:p>
    <w:p w14:paraId="77E7D48A" w14:textId="4038B086" w:rsidR="006379DA" w:rsidRDefault="00FD7AF3" w:rsidP="006379DA">
      <w:r w:rsidRPr="00FD7AF3">
        <w:rPr>
          <w:rFonts w:ascii="Times New Roman" w:hAnsi="Times New Roman" w:cs="Times New Roman"/>
          <w:sz w:val="24"/>
          <w:szCs w:val="24"/>
        </w:rPr>
        <w:t xml:space="preserve">Απαραίτητη προϋπόθεση για τη συμμετοχή στις εξετάσεις είναι </w:t>
      </w:r>
      <w:r w:rsidRPr="009040E3">
        <w:rPr>
          <w:rFonts w:ascii="Times New Roman" w:hAnsi="Times New Roman" w:cs="Times New Roman"/>
          <w:sz w:val="24"/>
          <w:szCs w:val="24"/>
          <w:u w:val="single"/>
        </w:rPr>
        <w:t xml:space="preserve">η ολοκλήρωση του θέματος </w:t>
      </w:r>
      <w:r w:rsidR="00F40159">
        <w:rPr>
          <w:rFonts w:ascii="Times New Roman" w:hAnsi="Times New Roman" w:cs="Times New Roman"/>
          <w:sz w:val="24"/>
          <w:szCs w:val="24"/>
          <w:u w:val="single"/>
        </w:rPr>
        <w:t xml:space="preserve">εγκαίρως. </w:t>
      </w:r>
      <w:r w:rsidR="006379DA">
        <w:t xml:space="preserve">Τα </w:t>
      </w:r>
      <w:r w:rsidR="00D169CF">
        <w:t>θ</w:t>
      </w:r>
      <w:r w:rsidR="00F40159">
        <w:t>έ</w:t>
      </w:r>
      <w:r w:rsidR="006379DA">
        <w:t xml:space="preserve">ματα του έτους θα ανέβουν στο </w:t>
      </w:r>
      <w:proofErr w:type="spellStart"/>
      <w:r w:rsidR="006379DA">
        <w:rPr>
          <w:lang w:val="en-US"/>
        </w:rPr>
        <w:t>eclass</w:t>
      </w:r>
      <w:proofErr w:type="spellEnd"/>
      <w:r w:rsidR="006379DA">
        <w:t xml:space="preserve"> στην κατηγορία Εργασίες</w:t>
      </w:r>
      <w:r w:rsidR="006379DA" w:rsidRPr="004109BE">
        <w:t xml:space="preserve"> </w:t>
      </w:r>
      <w:r w:rsidR="006379DA">
        <w:t xml:space="preserve">σε τύπο αρχείου </w:t>
      </w:r>
      <w:r w:rsidR="006379DA">
        <w:rPr>
          <w:lang w:val="en-US"/>
        </w:rPr>
        <w:t>pdf</w:t>
      </w:r>
      <w:r w:rsidR="006379DA" w:rsidRPr="00D1212A">
        <w:t xml:space="preserve"> </w:t>
      </w:r>
      <w:r w:rsidR="006379DA">
        <w:t>και όνομα αρχείου:</w:t>
      </w:r>
    </w:p>
    <w:p w14:paraId="13D1AE24" w14:textId="4E8BE941" w:rsidR="006379DA" w:rsidRPr="0092650C" w:rsidRDefault="006379DA" w:rsidP="006379DA">
      <w:pPr>
        <w:ind w:left="462"/>
        <w:rPr>
          <w:i/>
          <w:iCs/>
        </w:rPr>
      </w:pPr>
      <w:r w:rsidRPr="0092650C">
        <w:rPr>
          <w:i/>
          <w:iCs/>
        </w:rPr>
        <w:t>Επώνυμο Όνομα ΑΕΜ «Τίτλος Θέματος» Εργασία.</w:t>
      </w:r>
      <w:r>
        <w:rPr>
          <w:i/>
          <w:iCs/>
          <w:lang w:val="en-US"/>
        </w:rPr>
        <w:t>docx</w:t>
      </w:r>
      <w:r w:rsidRPr="0092650C">
        <w:rPr>
          <w:i/>
          <w:iCs/>
        </w:rPr>
        <w:t xml:space="preserve"> </w:t>
      </w:r>
    </w:p>
    <w:p w14:paraId="6E12663B" w14:textId="77777777" w:rsidR="006379DA" w:rsidRDefault="006379DA" w:rsidP="006379DA">
      <w:pPr>
        <w:ind w:left="462"/>
      </w:pPr>
      <w:r w:rsidRPr="00342217">
        <w:t>(</w:t>
      </w:r>
      <w:r>
        <w:t xml:space="preserve">(το κείμενο της εργασίας) και </w:t>
      </w:r>
    </w:p>
    <w:p w14:paraId="52E8C664" w14:textId="68804451" w:rsidR="006379DA" w:rsidRPr="006379DA" w:rsidRDefault="006379DA" w:rsidP="006379DA">
      <w:pPr>
        <w:ind w:left="462"/>
      </w:pPr>
      <w:r w:rsidRPr="0092650C">
        <w:rPr>
          <w:i/>
          <w:iCs/>
        </w:rPr>
        <w:t xml:space="preserve">Επώνυμο Όνομα ΑΕΜ «Τίτλος Θέματος» Παρουσίαση. </w:t>
      </w:r>
      <w:r>
        <w:rPr>
          <w:i/>
          <w:iCs/>
          <w:lang w:val="en-US"/>
        </w:rPr>
        <w:t>ppt</w:t>
      </w:r>
    </w:p>
    <w:p w14:paraId="470FC5F7" w14:textId="77777777" w:rsidR="006379DA" w:rsidRPr="00342217" w:rsidRDefault="006379DA" w:rsidP="006379DA">
      <w:pPr>
        <w:ind w:left="462"/>
      </w:pPr>
      <w:r w:rsidRPr="00342217">
        <w:t>(</w:t>
      </w:r>
      <w:r>
        <w:t>η παρουσίαση της εργασίας).</w:t>
      </w:r>
    </w:p>
    <w:p w14:paraId="4EB83F03" w14:textId="27624BAE" w:rsidR="006379DA" w:rsidRDefault="00F40159" w:rsidP="006379DA">
      <w:r w:rsidRPr="00F40159">
        <w:rPr>
          <w:u w:val="single"/>
        </w:rPr>
        <w:t xml:space="preserve">Τα θέματα </w:t>
      </w:r>
      <w:r w:rsidRPr="00F40159">
        <w:rPr>
          <w:b/>
          <w:bCs/>
          <w:u w:val="single"/>
        </w:rPr>
        <w:t>ΔΕΝ ΘΑ ΑΠΟΣΤΑΛΛΟΥΝ</w:t>
      </w:r>
      <w:r w:rsidRPr="00F40159">
        <w:rPr>
          <w:u w:val="single"/>
        </w:rPr>
        <w:t xml:space="preserve"> στο </w:t>
      </w:r>
      <w:r w:rsidRPr="00F40159">
        <w:rPr>
          <w:u w:val="single"/>
          <w:lang w:val="en-US"/>
        </w:rPr>
        <w:t>email</w:t>
      </w:r>
      <w:r w:rsidRPr="00F40159">
        <w:rPr>
          <w:u w:val="single"/>
        </w:rPr>
        <w:t xml:space="preserve"> του διδάσκοντα.</w:t>
      </w:r>
      <w:r>
        <w:t xml:space="preserve"> </w:t>
      </w:r>
      <w:r w:rsidR="006379DA">
        <w:t xml:space="preserve">Για τα θέματα που πραγματεύονται δύο φοιτητές, θα ανέβουν διπλά τα αρχεία στο </w:t>
      </w:r>
      <w:proofErr w:type="spellStart"/>
      <w:r w:rsidR="006379DA">
        <w:rPr>
          <w:lang w:val="en-US"/>
        </w:rPr>
        <w:t>eclass</w:t>
      </w:r>
      <w:proofErr w:type="spellEnd"/>
      <w:r w:rsidR="006379DA" w:rsidRPr="00342217">
        <w:t xml:space="preserve">- </w:t>
      </w:r>
      <w:r w:rsidR="006379DA" w:rsidRPr="0092650C">
        <w:rPr>
          <w:b/>
          <w:bCs/>
        </w:rPr>
        <w:t>κάθε φοιτητής υποχρεούται να ανεβάσει αρχεί</w:t>
      </w:r>
      <w:r w:rsidR="006379DA">
        <w:rPr>
          <w:b/>
          <w:bCs/>
        </w:rPr>
        <w:t>α</w:t>
      </w:r>
      <w:r w:rsidR="006379DA" w:rsidRPr="0092650C">
        <w:rPr>
          <w:b/>
          <w:bCs/>
        </w:rPr>
        <w:t xml:space="preserve"> με το ονοματεπώνυμό του</w:t>
      </w:r>
    </w:p>
    <w:p w14:paraId="0D562D4F" w14:textId="578DB40F" w:rsidR="006379DA" w:rsidRDefault="00D169CF" w:rsidP="006379DA">
      <w:r>
        <w:t>ΠΡΟΣΟΧΗ:</w:t>
      </w:r>
    </w:p>
    <w:p w14:paraId="51C3973C" w14:textId="7F8917F9" w:rsidR="00D169CF" w:rsidRPr="00D169CF" w:rsidRDefault="00D169CF" w:rsidP="006379DA">
      <w:r>
        <w:t xml:space="preserve">Μπορείτε να ανεβάσετε ΜΟΝΟ ένα αρχείο. Για το σκοπό αυτό θα συμπιέσετε τα δύο αρχεία σε ένα φάκελο και θα ανεβάσετε ένα φάκελο  </w:t>
      </w:r>
      <w:r w:rsidRPr="00D169CF">
        <w:rPr>
          <w:b/>
          <w:i/>
        </w:rPr>
        <w:t>Επώνυμο Όνομα ΑΕΜ.</w:t>
      </w:r>
      <w:r w:rsidRPr="00D169CF">
        <w:rPr>
          <w:b/>
          <w:i/>
          <w:lang w:val="en-US"/>
        </w:rPr>
        <w:t>zip</w:t>
      </w:r>
    </w:p>
    <w:p w14:paraId="3E14F3A9" w14:textId="4CAC6894" w:rsidR="006379DA" w:rsidRDefault="006379DA" w:rsidP="006379DA">
      <w:r>
        <w:t xml:space="preserve">Προθεσμία για την υποβολή των θεμάτων είναι η </w:t>
      </w:r>
      <w:r w:rsidR="00075F85">
        <w:t>20</w:t>
      </w:r>
      <w:r>
        <w:t>-</w:t>
      </w:r>
      <w:r w:rsidR="0038055E">
        <w:t>1</w:t>
      </w:r>
      <w:r>
        <w:t>-202</w:t>
      </w:r>
      <w:r w:rsidR="00075F85">
        <w:t>5</w:t>
      </w:r>
      <w:r>
        <w:t xml:space="preserve"> και ώρα </w:t>
      </w:r>
      <w:r w:rsidR="0038055E">
        <w:t>17.00</w:t>
      </w:r>
      <w:r>
        <w:t>.</w:t>
      </w:r>
    </w:p>
    <w:p w14:paraId="44D46A91" w14:textId="77777777" w:rsidR="006379DA" w:rsidRPr="00125F8C" w:rsidRDefault="006379DA" w:rsidP="006379DA">
      <w:r>
        <w:t xml:space="preserve">Αρχεία που θα ανέβουν στο </w:t>
      </w:r>
      <w:proofErr w:type="spellStart"/>
      <w:r>
        <w:rPr>
          <w:lang w:val="en-US"/>
        </w:rPr>
        <w:t>eclass</w:t>
      </w:r>
      <w:proofErr w:type="spellEnd"/>
      <w:r w:rsidRPr="00125F8C">
        <w:t xml:space="preserve"> </w:t>
      </w:r>
      <w:r>
        <w:t xml:space="preserve">μετά την ανωτέρω ημερομηνία και ώρα δεν θα γίνονται δεκτά και οι φοιτητές </w:t>
      </w:r>
      <w:r w:rsidRPr="00125F8C">
        <w:rPr>
          <w:u w:val="single"/>
        </w:rPr>
        <w:t>δεν θα μπορούν να εξεταστούν</w:t>
      </w:r>
      <w:r>
        <w:t>.</w:t>
      </w:r>
    </w:p>
    <w:p w14:paraId="7F603067" w14:textId="63E233BD" w:rsidR="00FD7AF3" w:rsidRDefault="00FD7AF3" w:rsidP="00FD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σταλούν </w:t>
      </w:r>
      <w:r w:rsidRPr="009040E3">
        <w:rPr>
          <w:rFonts w:ascii="Times New Roman" w:hAnsi="Times New Roman" w:cs="Times New Roman"/>
          <w:b/>
          <w:bCs/>
          <w:sz w:val="24"/>
          <w:szCs w:val="24"/>
        </w:rPr>
        <w:t>δύο</w:t>
      </w:r>
      <w:r>
        <w:rPr>
          <w:rFonts w:ascii="Times New Roman" w:hAnsi="Times New Roman" w:cs="Times New Roman"/>
          <w:sz w:val="24"/>
          <w:szCs w:val="24"/>
        </w:rPr>
        <w:t xml:space="preserve"> αρχεία: ένα αρχείο </w:t>
      </w:r>
      <w:r w:rsidRPr="009040E3">
        <w:rPr>
          <w:rFonts w:ascii="Times New Roman" w:hAnsi="Times New Roman" w:cs="Times New Roman"/>
          <w:b/>
          <w:bCs/>
          <w:sz w:val="24"/>
          <w:szCs w:val="24"/>
        </w:rPr>
        <w:t xml:space="preserve">σε μορφή </w:t>
      </w:r>
      <w:r w:rsidRPr="009040E3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  <w:r w:rsidRPr="00FD7A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το τεύχος του θέματος) και το αρχείο της παρουσίασης σε </w:t>
      </w:r>
      <w:r w:rsidRPr="009040E3">
        <w:rPr>
          <w:rFonts w:ascii="Times New Roman" w:hAnsi="Times New Roman" w:cs="Times New Roman"/>
          <w:b/>
          <w:bCs/>
          <w:sz w:val="24"/>
          <w:szCs w:val="24"/>
        </w:rPr>
        <w:t xml:space="preserve">μορφή </w:t>
      </w:r>
      <w:proofErr w:type="spellStart"/>
      <w:r w:rsidRPr="009040E3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powerpoint</w:t>
      </w:r>
      <w:proofErr w:type="spellEnd"/>
      <w:r w:rsidRPr="00FD7A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73DC" w14:textId="2CDC892D" w:rsidR="00FD7AF3" w:rsidRDefault="00FD7AF3" w:rsidP="00FD7AF3">
      <w:pPr>
        <w:rPr>
          <w:rFonts w:ascii="Times New Roman" w:hAnsi="Times New Roman" w:cs="Times New Roman"/>
          <w:sz w:val="24"/>
          <w:szCs w:val="24"/>
        </w:rPr>
      </w:pPr>
    </w:p>
    <w:p w14:paraId="23875D6A" w14:textId="65381094" w:rsidR="00FD7AF3" w:rsidRDefault="00FD7AF3" w:rsidP="00FD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Το αρχείο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D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έχει έκταση τουλάχιστον 20 σελίδων, συμπεριλαμβανομένων των πινάκων, σχημάτων κλπ. Η παρουσίαση κατά τη διάρκεια της εξέτασης θα διαρκεί </w:t>
      </w:r>
      <w:r w:rsidRPr="00FD7AF3">
        <w:rPr>
          <w:rFonts w:ascii="Times New Roman" w:hAnsi="Times New Roman" w:cs="Times New Roman"/>
          <w:b/>
          <w:bCs/>
          <w:sz w:val="24"/>
          <w:szCs w:val="24"/>
        </w:rPr>
        <w:t>ΑΥΣΤΗΡΑ έως 12 λεπτά</w:t>
      </w:r>
      <w:r>
        <w:rPr>
          <w:rFonts w:ascii="Times New Roman" w:hAnsi="Times New Roman" w:cs="Times New Roman"/>
          <w:sz w:val="24"/>
          <w:szCs w:val="24"/>
        </w:rPr>
        <w:t xml:space="preserve"> για κάθε θέμα.</w:t>
      </w:r>
    </w:p>
    <w:p w14:paraId="5FF4677E" w14:textId="3E332DBB" w:rsidR="00FD7AF3" w:rsidRDefault="00FD7AF3" w:rsidP="00FD7AF3">
      <w:pPr>
        <w:rPr>
          <w:rFonts w:ascii="Times New Roman" w:hAnsi="Times New Roman" w:cs="Times New Roman"/>
          <w:sz w:val="24"/>
          <w:szCs w:val="24"/>
        </w:rPr>
      </w:pPr>
    </w:p>
    <w:p w14:paraId="31439DC6" w14:textId="19126074" w:rsidR="003637AA" w:rsidRDefault="00FD7AF3" w:rsidP="00FD7AF3">
      <w:pPr>
        <w:rPr>
          <w:rFonts w:ascii="Times New Roman" w:hAnsi="Times New Roman" w:cs="Times New Roman"/>
          <w:sz w:val="24"/>
          <w:szCs w:val="24"/>
        </w:rPr>
      </w:pPr>
      <w:r w:rsidRPr="003637AA">
        <w:rPr>
          <w:rFonts w:ascii="Times New Roman" w:hAnsi="Times New Roman" w:cs="Times New Roman"/>
          <w:b/>
          <w:bCs/>
          <w:sz w:val="24"/>
          <w:szCs w:val="24"/>
        </w:rPr>
        <w:t xml:space="preserve">Ζητούμενο </w:t>
      </w:r>
      <w:r>
        <w:rPr>
          <w:rFonts w:ascii="Times New Roman" w:hAnsi="Times New Roman" w:cs="Times New Roman"/>
          <w:sz w:val="24"/>
          <w:szCs w:val="24"/>
        </w:rPr>
        <w:t xml:space="preserve">της εξέτασης είναι </w:t>
      </w:r>
      <w:r w:rsidR="003637AA">
        <w:rPr>
          <w:rFonts w:ascii="Times New Roman" w:hAnsi="Times New Roman" w:cs="Times New Roman"/>
          <w:sz w:val="24"/>
          <w:szCs w:val="24"/>
        </w:rPr>
        <w:t xml:space="preserve">η άσκηση των φοιτητών σε ένα ειδικό αντικείμενο της τεχνολογίας των ειδικών σκυροδεμάτων και </w:t>
      </w:r>
      <w:r w:rsidR="009040E3">
        <w:rPr>
          <w:rFonts w:ascii="Times New Roman" w:hAnsi="Times New Roman" w:cs="Times New Roman"/>
          <w:sz w:val="24"/>
          <w:szCs w:val="24"/>
        </w:rPr>
        <w:t>στον τρόπο με τον οποίο θα κάνουν μία επαγγελματική παρουσίαση</w:t>
      </w:r>
      <w:r w:rsidR="003637AA">
        <w:rPr>
          <w:rFonts w:ascii="Times New Roman" w:hAnsi="Times New Roman" w:cs="Times New Roman"/>
          <w:sz w:val="24"/>
          <w:szCs w:val="24"/>
        </w:rPr>
        <w:t xml:space="preserve"> σε κοινό μηχανικών.</w:t>
      </w:r>
    </w:p>
    <w:p w14:paraId="4BDE8E23" w14:textId="4F3D9695" w:rsidR="003637AA" w:rsidRDefault="003637AA" w:rsidP="00FD7AF3">
      <w:pPr>
        <w:rPr>
          <w:rFonts w:ascii="Times New Roman" w:hAnsi="Times New Roman" w:cs="Times New Roman"/>
          <w:sz w:val="24"/>
          <w:szCs w:val="24"/>
        </w:rPr>
      </w:pPr>
      <w:r w:rsidRPr="003637AA">
        <w:rPr>
          <w:rFonts w:ascii="Times New Roman" w:hAnsi="Times New Roman" w:cs="Times New Roman"/>
          <w:b/>
          <w:bCs/>
          <w:sz w:val="24"/>
          <w:szCs w:val="24"/>
        </w:rPr>
        <w:t>Στόχοι</w:t>
      </w:r>
      <w:r>
        <w:rPr>
          <w:rFonts w:ascii="Times New Roman" w:hAnsi="Times New Roman" w:cs="Times New Roman"/>
          <w:sz w:val="24"/>
          <w:szCs w:val="24"/>
        </w:rPr>
        <w:t xml:space="preserve"> της παρουσίασης είναι η ενημέρωση του κοινού σχετικά με το ειδικό αυτό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προιόν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μέσω της συνοπτική</w:t>
      </w:r>
      <w:r w:rsidR="007530DC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παρουσίασης του.</w:t>
      </w:r>
    </w:p>
    <w:p w14:paraId="72C43029" w14:textId="7E3B6BC8" w:rsidR="003637AA" w:rsidRDefault="003637AA" w:rsidP="00363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Μέσω αυτής οι φοιτητές θα πρέπει να απαντήσουν κυρίως στα εξής ερωτήματα:</w:t>
      </w:r>
    </w:p>
    <w:p w14:paraId="0A7E631C" w14:textId="13A7FA90" w:rsidR="003637AA" w:rsidRPr="003637AA" w:rsidRDefault="003637AA" w:rsidP="00363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7AA">
        <w:rPr>
          <w:rFonts w:ascii="Times New Roman" w:hAnsi="Times New Roman" w:cs="Times New Roman"/>
          <w:sz w:val="24"/>
          <w:szCs w:val="24"/>
        </w:rPr>
        <w:t>ΤΙ ΕΙΝΑΙ αυτό το σκυρόδεμα /υλικό (περιγραφ</w:t>
      </w:r>
      <w:r>
        <w:rPr>
          <w:rFonts w:ascii="Times New Roman" w:hAnsi="Times New Roman" w:cs="Times New Roman"/>
          <w:sz w:val="24"/>
          <w:szCs w:val="24"/>
        </w:rPr>
        <w:t>ή</w:t>
      </w:r>
      <w:r w:rsidRPr="003637AA">
        <w:rPr>
          <w:rFonts w:ascii="Times New Roman" w:hAnsi="Times New Roman" w:cs="Times New Roman"/>
          <w:sz w:val="24"/>
          <w:szCs w:val="24"/>
        </w:rPr>
        <w:t xml:space="preserve"> του), </w:t>
      </w:r>
    </w:p>
    <w:p w14:paraId="5988B5C5" w14:textId="77777777" w:rsidR="003637AA" w:rsidRPr="003637AA" w:rsidRDefault="003637AA" w:rsidP="00363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7AA">
        <w:rPr>
          <w:rFonts w:ascii="Times New Roman" w:hAnsi="Times New Roman" w:cs="Times New Roman"/>
          <w:sz w:val="24"/>
          <w:szCs w:val="24"/>
        </w:rPr>
        <w:t>ΓΙΑΤΙ αυτό το σκυρόδεμα/υλικό (τι εξυπηρετεί, που και πότε εφαρμόζεται),</w:t>
      </w:r>
    </w:p>
    <w:p w14:paraId="4C6E45E2" w14:textId="2E443297" w:rsidR="00FD7AF3" w:rsidRDefault="003637AA" w:rsidP="00363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7AA">
        <w:rPr>
          <w:rFonts w:ascii="Times New Roman" w:hAnsi="Times New Roman" w:cs="Times New Roman"/>
          <w:sz w:val="24"/>
          <w:szCs w:val="24"/>
        </w:rPr>
        <w:t xml:space="preserve">ΠΩΣ εφαρμόζεται αυτό το σκυρόδεμα /υλικό (πως γίνεται η παραγωγή και η χρήση του, ποιοι σχετικοί κανονισμοί υπάρχουν για αυτό, πως γίνεται ο έλεγχος ποιότητας), </w:t>
      </w:r>
    </w:p>
    <w:p w14:paraId="0955A140" w14:textId="6C85B00E" w:rsidR="003637AA" w:rsidRDefault="003637AA" w:rsidP="00363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 το τελικό αποτέλεσμα (εφαρμογές σε έργα)</w:t>
      </w:r>
    </w:p>
    <w:p w14:paraId="5FBFF07C" w14:textId="0476DD72" w:rsidR="006379DA" w:rsidRDefault="003637AA" w:rsidP="00363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ΚΟΣΤΟΣ που έχει </w:t>
      </w:r>
      <w:r w:rsidRPr="003637AA">
        <w:rPr>
          <w:rFonts w:ascii="Times New Roman" w:hAnsi="Times New Roman" w:cs="Times New Roman"/>
          <w:sz w:val="24"/>
          <w:szCs w:val="24"/>
        </w:rPr>
        <w:t>αυτό το σκυρόδεμα /υλικό</w:t>
      </w:r>
      <w:r>
        <w:rPr>
          <w:rFonts w:ascii="Times New Roman" w:hAnsi="Times New Roman" w:cs="Times New Roman"/>
          <w:sz w:val="24"/>
          <w:szCs w:val="24"/>
        </w:rPr>
        <w:t xml:space="preserve"> (κόστος και σύγκριση με άλλες συμβατικές μεθόδους όπου αυτές είναι εφικτές)</w:t>
      </w:r>
      <w:r w:rsidR="009040E3">
        <w:rPr>
          <w:rFonts w:ascii="Times New Roman" w:hAnsi="Times New Roman" w:cs="Times New Roman"/>
          <w:sz w:val="24"/>
          <w:szCs w:val="24"/>
        </w:rPr>
        <w:t>.</w:t>
      </w:r>
    </w:p>
    <w:p w14:paraId="77EC14C6" w14:textId="77777777" w:rsidR="0038055E" w:rsidRDefault="0038055E" w:rsidP="003805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36420" w14:textId="77777777" w:rsidR="00AE518E" w:rsidRDefault="00AE518E" w:rsidP="003805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FA249" w14:textId="2BB65744" w:rsidR="0038055E" w:rsidRDefault="0038055E" w:rsidP="00380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Δομή εργασίας:</w:t>
      </w:r>
    </w:p>
    <w:p w14:paraId="36F73BF4" w14:textId="5BA78244" w:rsidR="0038055E" w:rsidRPr="00AE518E" w:rsidRDefault="0038055E" w:rsidP="00AE51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18E">
        <w:rPr>
          <w:rFonts w:ascii="Times New Roman" w:hAnsi="Times New Roman" w:cs="Times New Roman"/>
          <w:sz w:val="24"/>
          <w:szCs w:val="24"/>
        </w:rPr>
        <w:t xml:space="preserve">Γραμματοσειρά </w:t>
      </w:r>
      <w:r w:rsidRPr="00AE518E">
        <w:rPr>
          <w:rFonts w:ascii="Times New Roman" w:hAnsi="Times New Roman" w:cs="Times New Roman"/>
          <w:sz w:val="24"/>
          <w:szCs w:val="24"/>
          <w:lang w:val="en-US"/>
        </w:rPr>
        <w:t xml:space="preserve">Times New Roman </w:t>
      </w:r>
      <w:r w:rsidRPr="00AE518E">
        <w:rPr>
          <w:rFonts w:ascii="Times New Roman" w:hAnsi="Times New Roman" w:cs="Times New Roman"/>
          <w:sz w:val="24"/>
          <w:szCs w:val="24"/>
        </w:rPr>
        <w:t>12.</w:t>
      </w:r>
    </w:p>
    <w:p w14:paraId="7321A5C3" w14:textId="1FB4FF7D" w:rsidR="0038055E" w:rsidRPr="00AE518E" w:rsidRDefault="0038055E" w:rsidP="00AE51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18E">
        <w:rPr>
          <w:rFonts w:ascii="Times New Roman" w:hAnsi="Times New Roman" w:cs="Times New Roman"/>
          <w:sz w:val="24"/>
          <w:szCs w:val="24"/>
        </w:rPr>
        <w:t>Αναφορά σε πηγές. Η αναφορά θα γίνεται κατά τη διάρκεια του κειμένου με παραπομπή στη σχετική πηγή  (π.χ. Η τεχνολογία τ</w:t>
      </w:r>
      <w:r w:rsidRPr="00AE518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E518E">
        <w:rPr>
          <w:rFonts w:ascii="Times New Roman" w:hAnsi="Times New Roman" w:cs="Times New Roman"/>
          <w:sz w:val="24"/>
          <w:szCs w:val="24"/>
        </w:rPr>
        <w:t xml:space="preserve">υ </w:t>
      </w:r>
      <w:proofErr w:type="spellStart"/>
      <w:r w:rsidRPr="00AE518E">
        <w:rPr>
          <w:rFonts w:ascii="Times New Roman" w:hAnsi="Times New Roman" w:cs="Times New Roman"/>
          <w:sz w:val="24"/>
          <w:szCs w:val="24"/>
        </w:rPr>
        <w:t>αυτοσυμπυκνούμενου</w:t>
      </w:r>
      <w:proofErr w:type="spellEnd"/>
      <w:r w:rsidRPr="00AE518E">
        <w:rPr>
          <w:rFonts w:ascii="Times New Roman" w:hAnsi="Times New Roman" w:cs="Times New Roman"/>
          <w:sz w:val="24"/>
          <w:szCs w:val="24"/>
        </w:rPr>
        <w:t xml:space="preserve"> σκυροδέματος (</w:t>
      </w:r>
      <w:r w:rsidRPr="00AE518E">
        <w:rPr>
          <w:rFonts w:ascii="Times New Roman" w:hAnsi="Times New Roman" w:cs="Times New Roman"/>
          <w:sz w:val="24"/>
          <w:szCs w:val="24"/>
          <w:lang w:val="en-US"/>
        </w:rPr>
        <w:t>EFNARC</w:t>
      </w:r>
      <w:r w:rsidRPr="00AE518E">
        <w:rPr>
          <w:rFonts w:ascii="Times New Roman" w:hAnsi="Times New Roman" w:cs="Times New Roman"/>
          <w:sz w:val="24"/>
          <w:szCs w:val="24"/>
        </w:rPr>
        <w:t>, 2005)….) ενώ στο τέλος της εργασίας θα υπάρχει ο κατάλογος με τη βιβλιογραφία, όπου η πηγή θα αναφέρεται λεπτομερώς.</w:t>
      </w:r>
    </w:p>
    <w:p w14:paraId="6B704296" w14:textId="7818EAF1" w:rsidR="0038055E" w:rsidRPr="00AE518E" w:rsidRDefault="0038055E" w:rsidP="00AE51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18E">
        <w:rPr>
          <w:rFonts w:ascii="Times New Roman" w:hAnsi="Times New Roman" w:cs="Times New Roman"/>
          <w:sz w:val="24"/>
          <w:szCs w:val="24"/>
        </w:rPr>
        <w:t>(π.χ.)</w:t>
      </w:r>
    </w:p>
    <w:p w14:paraId="0ABE1697" w14:textId="77777777" w:rsidR="0038055E" w:rsidRDefault="0038055E" w:rsidP="003805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0050D" w14:textId="77777777" w:rsidR="0038055E" w:rsidRDefault="0038055E" w:rsidP="003805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64A10" w14:textId="0BD9CE17" w:rsidR="0038055E" w:rsidRPr="0038055E" w:rsidRDefault="0038055E" w:rsidP="003805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055E">
        <w:rPr>
          <w:rFonts w:ascii="Times New Roman" w:hAnsi="Times New Roman" w:cs="Times New Roman"/>
          <w:b/>
          <w:bCs/>
          <w:sz w:val="28"/>
          <w:szCs w:val="28"/>
        </w:rPr>
        <w:t>Βιβλιογραφία</w:t>
      </w:r>
    </w:p>
    <w:p w14:paraId="20D7E09E" w14:textId="6C327905" w:rsidR="0038055E" w:rsidRPr="0038055E" w:rsidRDefault="0038055E" w:rsidP="003805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lang w:val="en-US"/>
        </w:rPr>
        <w:t>FNARC, 2002: European SCC Guidelines</w:t>
      </w:r>
      <w:r w:rsidR="00AE518E">
        <w:rPr>
          <w:rFonts w:ascii="Times New Roman" w:hAnsi="Times New Roman" w:cs="Times New Roman"/>
          <w:sz w:val="24"/>
          <w:szCs w:val="24"/>
          <w:lang w:val="en-US"/>
        </w:rPr>
        <w:t xml:space="preserve"> May 2005</w:t>
      </w:r>
      <w:r>
        <w:rPr>
          <w:rFonts w:ascii="Times New Roman" w:hAnsi="Times New Roman" w:cs="Times New Roman"/>
          <w:sz w:val="24"/>
          <w:szCs w:val="24"/>
          <w:lang w:val="en-US"/>
        </w:rPr>
        <w:t>, available at www.efnarc.org/publications</w:t>
      </w:r>
    </w:p>
    <w:p w14:paraId="36C35644" w14:textId="77777777" w:rsidR="00AE5982" w:rsidRDefault="00AE5982">
      <w:pPr>
        <w:rPr>
          <w:rFonts w:ascii="Times New Roman" w:hAnsi="Times New Roman" w:cs="Times New Roman"/>
          <w:sz w:val="24"/>
          <w:szCs w:val="24"/>
        </w:rPr>
      </w:pPr>
    </w:p>
    <w:p w14:paraId="3C12A29A" w14:textId="77777777" w:rsidR="00AE5982" w:rsidRDefault="00AE5982">
      <w:pPr>
        <w:rPr>
          <w:rFonts w:ascii="Times New Roman" w:hAnsi="Times New Roman" w:cs="Times New Roman"/>
          <w:sz w:val="24"/>
          <w:szCs w:val="24"/>
        </w:rPr>
      </w:pPr>
    </w:p>
    <w:p w14:paraId="5F1A1436" w14:textId="597AADD4" w:rsidR="006379DA" w:rsidRPr="00AE5982" w:rsidRDefault="00AE5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τη διάρκεια της εξέτασης </w:t>
      </w:r>
      <w:r w:rsidRPr="00AE5982">
        <w:rPr>
          <w:rFonts w:ascii="Times New Roman" w:hAnsi="Times New Roman" w:cs="Times New Roman"/>
          <w:sz w:val="24"/>
          <w:szCs w:val="24"/>
          <w:u w:val="single"/>
        </w:rPr>
        <w:t xml:space="preserve">οι φοιτητές θα έχουν μαζί τους και την εργασία (το αρχείο </w:t>
      </w:r>
      <w:r w:rsidRPr="00AE5982">
        <w:rPr>
          <w:rFonts w:ascii="Times New Roman" w:hAnsi="Times New Roman" w:cs="Times New Roman"/>
          <w:sz w:val="24"/>
          <w:szCs w:val="24"/>
          <w:u w:val="single"/>
          <w:lang w:val="en-US"/>
        </w:rPr>
        <w:t>word</w:t>
      </w:r>
      <w:r w:rsidRPr="00AE59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59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E5982">
        <w:rPr>
          <w:rFonts w:ascii="Times New Roman" w:hAnsi="Times New Roman" w:cs="Times New Roman"/>
          <w:b/>
          <w:bCs/>
          <w:sz w:val="24"/>
          <w:szCs w:val="24"/>
        </w:rPr>
        <w:t xml:space="preserve"> ΕΚΤΥΠΩΜΕΝΟ.</w:t>
      </w:r>
      <w:r w:rsidR="006379DA" w:rsidRPr="00AE5982">
        <w:rPr>
          <w:rFonts w:ascii="Times New Roman" w:hAnsi="Times New Roman" w:cs="Times New Roman"/>
          <w:sz w:val="24"/>
          <w:szCs w:val="24"/>
        </w:rPr>
        <w:br w:type="page"/>
      </w:r>
    </w:p>
    <w:p w14:paraId="3ADB2713" w14:textId="77777777" w:rsidR="003637AA" w:rsidRPr="00AE5982" w:rsidRDefault="003637AA" w:rsidP="00637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F4C4E" w14:textId="77777777" w:rsidR="006379DA" w:rsidRPr="00AE5982" w:rsidRDefault="006379DA" w:rsidP="00637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EF1BA" w14:textId="77777777" w:rsidR="006379DA" w:rsidRPr="00AE5982" w:rsidRDefault="006379DA" w:rsidP="00637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C388D" w14:textId="77777777" w:rsidR="006379DA" w:rsidRPr="00AE5982" w:rsidRDefault="006379DA" w:rsidP="006379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79DA" w:rsidRPr="00AE5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F2DA3"/>
    <w:multiLevelType w:val="hybridMultilevel"/>
    <w:tmpl w:val="E06E6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F223B"/>
    <w:multiLevelType w:val="hybridMultilevel"/>
    <w:tmpl w:val="C15A1B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40377">
    <w:abstractNumId w:val="0"/>
  </w:num>
  <w:num w:numId="2" w16cid:durableId="69265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F9"/>
    <w:rsid w:val="00075F85"/>
    <w:rsid w:val="00105680"/>
    <w:rsid w:val="00311AF9"/>
    <w:rsid w:val="003637AA"/>
    <w:rsid w:val="0038055E"/>
    <w:rsid w:val="004725E7"/>
    <w:rsid w:val="006379DA"/>
    <w:rsid w:val="00685F1C"/>
    <w:rsid w:val="00740348"/>
    <w:rsid w:val="007530DC"/>
    <w:rsid w:val="00890387"/>
    <w:rsid w:val="009040E3"/>
    <w:rsid w:val="00AE518E"/>
    <w:rsid w:val="00AE5982"/>
    <w:rsid w:val="00B55C0A"/>
    <w:rsid w:val="00BC37F3"/>
    <w:rsid w:val="00C14BDD"/>
    <w:rsid w:val="00C84456"/>
    <w:rsid w:val="00D169CF"/>
    <w:rsid w:val="00D43F29"/>
    <w:rsid w:val="00E06B6E"/>
    <w:rsid w:val="00E73BA9"/>
    <w:rsid w:val="00F40159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2598"/>
  <w15:docId w15:val="{B5AC05C2-4C7F-4C25-9114-234C090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1AF9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11AF9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36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Κοσμάς</dc:creator>
  <cp:lastModifiedBy>Κοσμάς Σίδερης</cp:lastModifiedBy>
  <cp:revision>4</cp:revision>
  <dcterms:created xsi:type="dcterms:W3CDTF">2024-12-30T14:02:00Z</dcterms:created>
  <dcterms:modified xsi:type="dcterms:W3CDTF">2024-12-30T14:12:00Z</dcterms:modified>
</cp:coreProperties>
</file>