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1A1D" w14:textId="48FF3693" w:rsidR="00490483" w:rsidRDefault="00C92C02">
      <w:r>
        <w:t xml:space="preserve">Αφού παρακολουθήσετε το «Μόνον της ζωής μου </w:t>
      </w:r>
      <w:proofErr w:type="spellStart"/>
      <w:r>
        <w:t>ταξείδιον</w:t>
      </w:r>
      <w:proofErr w:type="spellEnd"/>
      <w:r>
        <w:t>» του Βιζυηνού στον παρακάτω σύνδεσμο</w:t>
      </w:r>
    </w:p>
    <w:p w14:paraId="287E7523" w14:textId="6EDA8190" w:rsidR="00C92C02" w:rsidRDefault="00C92C02">
      <w:hyperlink r:id="rId5" w:history="1">
        <w:r w:rsidRPr="004335B5">
          <w:rPr>
            <w:rStyle w:val="-"/>
          </w:rPr>
          <w:t>https://www.youtube.com/watch?v=DxSqgWoxBuI</w:t>
        </w:r>
      </w:hyperlink>
    </w:p>
    <w:p w14:paraId="509F9745" w14:textId="700F6B6D" w:rsidR="00C92C02" w:rsidRDefault="00C92C02">
      <w:r>
        <w:t>να απαντήσετε στα παρακάτω ερωτήματα:</w:t>
      </w:r>
    </w:p>
    <w:p w14:paraId="34EA1CE8" w14:textId="2FE93BEE" w:rsidR="00C92C02" w:rsidRDefault="00C92C02" w:rsidP="00C92C02">
      <w:pPr>
        <w:pStyle w:val="a6"/>
        <w:numPr>
          <w:ilvl w:val="0"/>
          <w:numId w:val="1"/>
        </w:numPr>
      </w:pPr>
      <w:r>
        <w:t>Να βρείτε λογοτεχνικά κείμενα παλιότερα αλλά και σύγχρονα που περιέχουν διαλεκτική χρήση. Να βρείτε και να τυπώσετε μια σελίδα ενός τέτοιου κειμένου</w:t>
      </w:r>
    </w:p>
    <w:p w14:paraId="0118D881" w14:textId="63539896" w:rsidR="00C92C02" w:rsidRDefault="00C92C02" w:rsidP="00C92C02">
      <w:pPr>
        <w:pStyle w:val="a6"/>
        <w:numPr>
          <w:ilvl w:val="0"/>
          <w:numId w:val="1"/>
        </w:numPr>
      </w:pPr>
      <w:r>
        <w:t xml:space="preserve">Να δείξετε το δικό σας «μόνον της ζωής σας </w:t>
      </w:r>
      <w:proofErr w:type="spellStart"/>
      <w:r>
        <w:t>ταξείδιον</w:t>
      </w:r>
      <w:proofErr w:type="spellEnd"/>
      <w:r>
        <w:t xml:space="preserve">» είτε με ένα λογοτεχνικό κείμενο μιας σελίδας είτε με σύνθεση μουσικής είτε με ζωγραφιά. </w:t>
      </w:r>
    </w:p>
    <w:sectPr w:rsidR="00C92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42E"/>
    <w:multiLevelType w:val="hybridMultilevel"/>
    <w:tmpl w:val="9538FB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8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F99"/>
    <w:rsid w:val="00490483"/>
    <w:rsid w:val="006371EC"/>
    <w:rsid w:val="00934F99"/>
    <w:rsid w:val="00C92C02"/>
    <w:rsid w:val="00CD5A10"/>
    <w:rsid w:val="00D92E36"/>
    <w:rsid w:val="00F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51BE"/>
  <w15:chartTrackingRefBased/>
  <w15:docId w15:val="{429C9D44-93D0-42A7-B4DD-3623A99B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3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4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4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4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4F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4F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4F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4F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4F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4F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4F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4F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4F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4F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34F9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92C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2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xSqgWoxBu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Ασημάκης Φλιάτουρας</dc:creator>
  <cp:keywords/>
  <dc:description/>
  <cp:lastModifiedBy>Ασημάκης Φλιάτουρας</cp:lastModifiedBy>
  <cp:revision>2</cp:revision>
  <dcterms:created xsi:type="dcterms:W3CDTF">2026-03-11T09:36:00Z</dcterms:created>
  <dcterms:modified xsi:type="dcterms:W3CDTF">2026-03-11T09:40:00Z</dcterms:modified>
</cp:coreProperties>
</file>