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  <w:sz w:val="18"/>
          <w:szCs w:val="18"/>
        </w:rPr>
        <w:t> Εργασία εξαμήνου.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  <w:sz w:val="18"/>
          <w:szCs w:val="18"/>
        </w:rPr>
        <w:t>Τα παραδοτέα της εργασίας είναι α)  ένα κείμενο 600 λέξεων και β) </w:t>
      </w:r>
      <w:proofErr w:type="spellStart"/>
      <w:r>
        <w:rPr>
          <w:rStyle w:val="a3"/>
          <w:rFonts w:ascii="Arial" w:hAnsi="Arial" w:cs="Arial"/>
          <w:color w:val="555555"/>
          <w:sz w:val="18"/>
          <w:szCs w:val="18"/>
        </w:rPr>
        <w:t>Power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Style w:val="a3"/>
          <w:rFonts w:ascii="Arial" w:hAnsi="Arial" w:cs="Arial"/>
          <w:color w:val="555555"/>
          <w:sz w:val="18"/>
          <w:szCs w:val="18"/>
        </w:rPr>
        <w:t>point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</w:t>
      </w:r>
      <w:r>
        <w:rPr>
          <w:rStyle w:val="a3"/>
          <w:rFonts w:ascii="Arial" w:hAnsi="Arial" w:cs="Arial"/>
          <w:color w:val="555555"/>
          <w:sz w:val="18"/>
          <w:szCs w:val="18"/>
        </w:rPr>
        <w:t>Παρουσίαση σε 15  διαφάνειες .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  <w:sz w:val="18"/>
          <w:szCs w:val="18"/>
        </w:rPr>
        <w:t>Ημερομηνία παράδοσης 05/05/2025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Επιλέξτε  ένα ακαδημαϊκό άρθρο (στην Ελληνική ή Αγγλική γλώσσα) που ο τίτλος να περιέχει τις λέξεις «Οικονομικές Επιδράσεις»  στον αθλητισμό, στην οργάνωση αθλητικών δραστηριοτήτων, στον αθλητικό τουρισμό ή  σε κάτι συναφές .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Αφού το διαβάσετε και το κατανοήστε, σας ζητείται να γράψτε  σε 600 λέξεις: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α) την περίληψη του άρθρου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β) μια κριτική και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γ)τη σχέση του άρθρου με το μάθημα.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δ)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Power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point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παρουσίαση 10 διαφάνειες.</w:t>
      </w:r>
    </w:p>
    <w:p w:rsidR="00EC5054" w:rsidRDefault="00EC5054" w:rsidP="00EC5054">
      <w:pPr>
        <w:pStyle w:val="Web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40% του βαθμού σας.</w:t>
      </w:r>
    </w:p>
    <w:p w:rsidR="004E52A5" w:rsidRDefault="004E52A5"/>
    <w:sectPr w:rsidR="004E52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C5054"/>
    <w:rsid w:val="004E52A5"/>
    <w:rsid w:val="00EC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C5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2025-03-06T09:22:00Z</dcterms:created>
  <dcterms:modified xsi:type="dcterms:W3CDTF">2025-03-06T09:22:00Z</dcterms:modified>
</cp:coreProperties>
</file>