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1764" w14:textId="77777777" w:rsidR="00396F17" w:rsidRPr="00A5062E" w:rsidRDefault="00225E1E" w:rsidP="00A5062E">
      <w:pPr>
        <w:jc w:val="center"/>
        <w:rPr>
          <w:b/>
          <w:sz w:val="24"/>
          <w:szCs w:val="24"/>
        </w:rPr>
      </w:pPr>
      <w:r w:rsidRPr="00A5062E">
        <w:rPr>
          <w:b/>
          <w:sz w:val="24"/>
          <w:szCs w:val="24"/>
        </w:rPr>
        <w:t>ΕΞΕΤΑΣΤΕΑ ΥΛΗ</w:t>
      </w:r>
    </w:p>
    <w:p w14:paraId="5BF127A6" w14:textId="77777777" w:rsidR="00225E1E" w:rsidRDefault="00225E1E"/>
    <w:p w14:paraId="4D8B00B8" w14:textId="77777777" w:rsidR="00225E1E" w:rsidRPr="00BC5EB2" w:rsidRDefault="00225E1E" w:rsidP="00225E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EB2">
        <w:rPr>
          <w:rFonts w:ascii="Times New Roman" w:hAnsi="Times New Roman" w:cs="Times New Roman"/>
          <w:b/>
          <w:sz w:val="24"/>
          <w:szCs w:val="24"/>
        </w:rPr>
        <w:t xml:space="preserve">Ύλη εξετάσεων για το μάθημα </w:t>
      </w:r>
      <w:r>
        <w:rPr>
          <w:rFonts w:ascii="Times New Roman" w:hAnsi="Times New Roman" w:cs="Times New Roman"/>
          <w:b/>
          <w:sz w:val="24"/>
          <w:szCs w:val="24"/>
        </w:rPr>
        <w:t>Κοινωνική Εργασία στην Εκπαίδευση</w:t>
      </w:r>
    </w:p>
    <w:p w14:paraId="68A75E85" w14:textId="0B40248E" w:rsidR="00225E1E" w:rsidRDefault="00E33AE3" w:rsidP="00225E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Δεκέμβριος </w:t>
      </w:r>
      <w:r w:rsidR="005B503A">
        <w:rPr>
          <w:rFonts w:ascii="Times New Roman" w:hAnsi="Times New Roman" w:cs="Times New Roman"/>
          <w:sz w:val="24"/>
          <w:szCs w:val="24"/>
        </w:rPr>
        <w:t>202</w:t>
      </w:r>
      <w:r w:rsidR="00236323">
        <w:rPr>
          <w:rFonts w:ascii="Times New Roman" w:hAnsi="Times New Roman" w:cs="Times New Roman"/>
          <w:sz w:val="24"/>
          <w:szCs w:val="24"/>
        </w:rPr>
        <w:t>4</w:t>
      </w:r>
      <w:r w:rsidR="00225E1E" w:rsidRPr="00BC5E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1FFB0" w14:textId="77777777" w:rsidR="00225E1E" w:rsidRPr="00BC5EB2" w:rsidRDefault="00225E1E" w:rsidP="00225E1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1AE7F1" w14:textId="77777777" w:rsidR="00225E1E" w:rsidRDefault="00225E1E" w:rsidP="00225E1E">
      <w:pPr>
        <w:rPr>
          <w:rFonts w:ascii="Times New Roman" w:hAnsi="Times New Roman" w:cs="Times New Roman"/>
          <w:b/>
          <w:sz w:val="24"/>
          <w:szCs w:val="24"/>
        </w:rPr>
      </w:pPr>
      <w:r w:rsidRPr="00BC5EB2">
        <w:rPr>
          <w:rFonts w:ascii="Times New Roman" w:hAnsi="Times New Roman" w:cs="Times New Roman"/>
          <w:b/>
          <w:sz w:val="24"/>
          <w:szCs w:val="24"/>
        </w:rPr>
        <w:t>Ο</w:t>
      </w:r>
      <w:r>
        <w:rPr>
          <w:rFonts w:ascii="Times New Roman" w:hAnsi="Times New Roman" w:cs="Times New Roman"/>
          <w:b/>
          <w:sz w:val="24"/>
          <w:szCs w:val="24"/>
        </w:rPr>
        <w:t>ΛΑ</w:t>
      </w:r>
      <w:r w:rsidRPr="00BC5EB2">
        <w:rPr>
          <w:rFonts w:ascii="Times New Roman" w:hAnsi="Times New Roman" w:cs="Times New Roman"/>
          <w:b/>
          <w:sz w:val="24"/>
          <w:szCs w:val="24"/>
        </w:rPr>
        <w:t xml:space="preserve"> ΤΑ ΑΝΑΡΤΗΜΕΝΑ ΣΤΟ </w:t>
      </w:r>
      <w:r w:rsidRPr="00BC5EB2">
        <w:rPr>
          <w:rFonts w:ascii="Times New Roman" w:hAnsi="Times New Roman" w:cs="Times New Roman"/>
          <w:b/>
          <w:sz w:val="24"/>
          <w:szCs w:val="24"/>
          <w:lang w:val="en-US"/>
        </w:rPr>
        <w:t>ECLASS</w:t>
      </w:r>
      <w:r w:rsidRPr="00BC5EB2">
        <w:rPr>
          <w:rFonts w:ascii="Times New Roman" w:hAnsi="Times New Roman" w:cs="Times New Roman"/>
          <w:b/>
          <w:sz w:val="24"/>
          <w:szCs w:val="24"/>
        </w:rPr>
        <w:t xml:space="preserve"> ΚΕΙΜΕΝΑ ΚΑΙ ΔΙΑΛΕΞΕΙΣ</w:t>
      </w:r>
    </w:p>
    <w:p w14:paraId="0740DCB3" w14:textId="19636337" w:rsidR="00225E1E" w:rsidRDefault="00236323" w:rsidP="00225E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ΟΛΟ </w:t>
      </w:r>
      <w:r w:rsidR="00225E1E">
        <w:rPr>
          <w:rFonts w:ascii="Times New Roman" w:hAnsi="Times New Roman" w:cs="Times New Roman"/>
          <w:b/>
          <w:sz w:val="24"/>
          <w:szCs w:val="24"/>
        </w:rPr>
        <w:t>ΤΟ ΒΙΒΛΊΟ ΜΕ ΤΊΤΛΟ:</w:t>
      </w:r>
      <w:r>
        <w:rPr>
          <w:rFonts w:ascii="Times New Roman" w:hAnsi="Times New Roman" w:cs="Times New Roman"/>
          <w:b/>
          <w:sz w:val="24"/>
          <w:szCs w:val="24"/>
        </w:rPr>
        <w:t xml:space="preserve"> ΚΟΙΝΩΝΙΚΗ ΕΡΓΑΣΙΑ ΜΕ ΟΜΑΔΕΣ ΣΤΟ ΣΧΟΛΕΙΟ</w:t>
      </w:r>
    </w:p>
    <w:p w14:paraId="53BEAF58" w14:textId="77777777" w:rsidR="00225E1E" w:rsidRDefault="00225E1E" w:rsidP="00225E1E">
      <w:pPr>
        <w:rPr>
          <w:rFonts w:ascii="Times New Roman" w:hAnsi="Times New Roman" w:cs="Times New Roman"/>
          <w:b/>
          <w:sz w:val="24"/>
          <w:szCs w:val="24"/>
        </w:rPr>
      </w:pPr>
    </w:p>
    <w:p w14:paraId="5559AB45" w14:textId="77777777" w:rsidR="00225E1E" w:rsidRDefault="00225E1E" w:rsidP="00225E1E">
      <w:pPr>
        <w:rPr>
          <w:rFonts w:ascii="Times New Roman" w:hAnsi="Times New Roman" w:cs="Times New Roman"/>
          <w:b/>
          <w:sz w:val="24"/>
          <w:szCs w:val="24"/>
        </w:rPr>
      </w:pPr>
    </w:p>
    <w:p w14:paraId="6C0C49E9" w14:textId="77777777" w:rsidR="00225E1E" w:rsidRDefault="00225E1E" w:rsidP="00225E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ΓΙΑ ΤΗΝ ΑΝΑΠΤΥΞΗ ΠΑΙΔΙΟΎ ΚΑΙ ΕΦΗΒΟΥ ΜΠΟΡΕΊΤΕ ΝΑ ΜΕΛΕΤΗΣΕΤΕ ΑΠΟ ΤΟ ΕΚΠΑΙΔΕΥΤΙΚΟ ΥΛΙΚΟ ΠΟΥ ΒΡΊΣΚΕΤΑΙ ΣΤΟΝ ΙΣΤΟΤΟΠΟ:</w:t>
      </w:r>
    </w:p>
    <w:p w14:paraId="2E7C534D" w14:textId="77777777" w:rsidR="00225E1E" w:rsidRPr="00225E1E" w:rsidRDefault="0029127C" w:rsidP="00225E1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4" w:history="1">
        <w:r w:rsidR="00225E1E" w:rsidRPr="00D216BA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www.anynet.gr</w:t>
        </w:r>
      </w:hyperlink>
      <w:r w:rsidR="00225E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2947AED" w14:textId="77777777" w:rsidR="00225E1E" w:rsidRDefault="00225E1E"/>
    <w:sectPr w:rsidR="00225E1E" w:rsidSect="00396F1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E1E"/>
    <w:rsid w:val="00225E1E"/>
    <w:rsid w:val="00236323"/>
    <w:rsid w:val="0029127C"/>
    <w:rsid w:val="00396F17"/>
    <w:rsid w:val="004E37F1"/>
    <w:rsid w:val="00597724"/>
    <w:rsid w:val="005B503A"/>
    <w:rsid w:val="005B7725"/>
    <w:rsid w:val="007055EF"/>
    <w:rsid w:val="00A5062E"/>
    <w:rsid w:val="00E33AE3"/>
    <w:rsid w:val="00EA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6984"/>
  <w15:docId w15:val="{B5FC6736-2347-443A-8A77-EF881927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25E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y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katsama</dc:creator>
  <cp:lastModifiedBy>Ειρήνη Κατσαμά</cp:lastModifiedBy>
  <cp:revision>2</cp:revision>
  <dcterms:created xsi:type="dcterms:W3CDTF">2024-12-08T18:06:00Z</dcterms:created>
  <dcterms:modified xsi:type="dcterms:W3CDTF">2024-12-08T18:06:00Z</dcterms:modified>
</cp:coreProperties>
</file>