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49" w:rsidRPr="00AC0F49" w:rsidRDefault="00AC0F49" w:rsidP="00AC0F49">
      <w:pPr>
        <w:jc w:val="center"/>
        <w:rPr>
          <w:rFonts w:ascii="Times New Roman" w:hAnsi="Times New Roman" w:cs="Times New Roman"/>
          <w:i/>
          <w:lang w:val="el-GR"/>
        </w:rPr>
      </w:pPr>
      <w:r w:rsidRPr="00AC0F49">
        <w:rPr>
          <w:rFonts w:ascii="Times New Roman" w:hAnsi="Times New Roman" w:cs="Times New Roman"/>
          <w:lang w:val="el-GR"/>
        </w:rPr>
        <w:t xml:space="preserve">ΗΡΟΔΟΤΟΥ </w:t>
      </w:r>
      <w:r w:rsidRPr="00AC0F49">
        <w:rPr>
          <w:rFonts w:ascii="Times New Roman" w:hAnsi="Times New Roman" w:cs="Times New Roman"/>
          <w:i/>
          <w:lang w:val="el-GR"/>
        </w:rPr>
        <w:t>ΙΣΤΟΡΙΑΙ</w:t>
      </w:r>
    </w:p>
    <w:p w:rsidR="00AC0F49" w:rsidRPr="00AC0F49" w:rsidRDefault="00AC0F49" w:rsidP="00AC0F49">
      <w:pPr>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Η δομή του έργου</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-Βιβλίο 1 (</w:t>
      </w:r>
      <w:r w:rsidRPr="00AC0F49">
        <w:rPr>
          <w:rFonts w:ascii="Times New Roman" w:hAnsi="Times New Roman" w:cs="Times New Roman"/>
          <w:i/>
          <w:lang w:val="el-GR"/>
        </w:rPr>
        <w:t>Κλειώ</w:t>
      </w:r>
      <w:r w:rsidRPr="00AC0F49">
        <w:rPr>
          <w:rFonts w:ascii="Times New Roman" w:hAnsi="Times New Roman" w:cs="Times New Roman"/>
          <w:lang w:val="el-GR"/>
        </w:rPr>
        <w:t>)</w:t>
      </w:r>
    </w:p>
    <w:p w:rsidR="00AC0F49" w:rsidRPr="00AC0F49" w:rsidRDefault="00AC0F49" w:rsidP="00AC0F49">
      <w:pPr>
        <w:ind w:left="360"/>
        <w:jc w:val="both"/>
        <w:rPr>
          <w:rFonts w:ascii="Times New Roman" w:hAnsi="Times New Roman" w:cs="Times New Roman"/>
          <w:lang w:val="el-GR"/>
        </w:rPr>
      </w:pPr>
      <w:r w:rsidRPr="00AC0F49">
        <w:rPr>
          <w:rFonts w:ascii="Times New Roman" w:hAnsi="Times New Roman" w:cs="Times New Roman"/>
          <w:lang w:val="el-GR"/>
        </w:rPr>
        <w:t>1.1-5: προοίμιο-απόψεις των λογίων Περσών για τα αίτια της έχθρας Ελλήνων και βαρβάρων.</w:t>
      </w:r>
    </w:p>
    <w:p w:rsidR="00AC0F49" w:rsidRPr="00AC0F49" w:rsidRDefault="00AC0F49" w:rsidP="00AC0F49">
      <w:pPr>
        <w:ind w:left="360"/>
        <w:jc w:val="both"/>
        <w:rPr>
          <w:rFonts w:ascii="Times New Roman" w:hAnsi="Times New Roman" w:cs="Times New Roman"/>
          <w:i/>
          <w:lang w:val="el-GR"/>
        </w:rPr>
      </w:pPr>
      <w:r w:rsidRPr="00AC0F49">
        <w:rPr>
          <w:rFonts w:ascii="Times New Roman" w:hAnsi="Times New Roman" w:cs="Times New Roman"/>
          <w:lang w:val="el-GR"/>
        </w:rPr>
        <w:t xml:space="preserve">1.6-94: Λυδικός </w:t>
      </w:r>
      <w:r w:rsidRPr="00AC0F49">
        <w:rPr>
          <w:rFonts w:ascii="Times New Roman" w:hAnsi="Times New Roman" w:cs="Times New Roman"/>
          <w:i/>
          <w:lang w:val="el-GR"/>
        </w:rPr>
        <w:t>Λόγος</w:t>
      </w:r>
    </w:p>
    <w:p w:rsidR="00AC0F49" w:rsidRPr="00AC0F49" w:rsidRDefault="00AC0F49" w:rsidP="00AC0F49">
      <w:pPr>
        <w:ind w:left="360"/>
        <w:jc w:val="both"/>
        <w:rPr>
          <w:rFonts w:ascii="Times New Roman" w:hAnsi="Times New Roman" w:cs="Times New Roman"/>
          <w:lang w:val="el-GR"/>
        </w:rPr>
      </w:pPr>
      <w:r w:rsidRPr="00AC0F49">
        <w:rPr>
          <w:rFonts w:ascii="Times New Roman" w:hAnsi="Times New Roman" w:cs="Times New Roman"/>
          <w:lang w:val="el-GR"/>
        </w:rPr>
        <w:t>1.95-216: Βασιλεία του Κύρου</w:t>
      </w:r>
    </w:p>
    <w:p w:rsidR="00AC0F49" w:rsidRPr="00AC0F49" w:rsidRDefault="00AC0F49" w:rsidP="00AC0F49">
      <w:pPr>
        <w:ind w:left="360"/>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-Βιβλίο 2 (</w:t>
      </w:r>
      <w:r w:rsidRPr="00AC0F49">
        <w:rPr>
          <w:rFonts w:ascii="Times New Roman" w:hAnsi="Times New Roman" w:cs="Times New Roman"/>
          <w:i/>
          <w:lang w:val="el-GR"/>
        </w:rPr>
        <w:t>Ευτέρπη</w:t>
      </w:r>
      <w:r w:rsidRPr="00AC0F49">
        <w:rPr>
          <w:rFonts w:ascii="Times New Roman" w:hAnsi="Times New Roman" w:cs="Times New Roman"/>
          <w:lang w:val="el-GR"/>
        </w:rPr>
        <w:t>)-Βιβλίο 3 (</w:t>
      </w:r>
      <w:r w:rsidRPr="00AC0F49">
        <w:rPr>
          <w:rFonts w:ascii="Times New Roman" w:hAnsi="Times New Roman" w:cs="Times New Roman"/>
          <w:i/>
          <w:lang w:val="el-GR"/>
        </w:rPr>
        <w:t>Θάλεια</w:t>
      </w:r>
      <w:r w:rsidRPr="00AC0F49">
        <w:rPr>
          <w:rFonts w:ascii="Times New Roman" w:hAnsi="Times New Roman" w:cs="Times New Roman"/>
          <w:lang w:val="el-GR"/>
        </w:rPr>
        <w:t xml:space="preserve">) 1-60: Αιγυπτίων </w:t>
      </w:r>
      <w:r w:rsidRPr="00AC0F49">
        <w:rPr>
          <w:rFonts w:ascii="Times New Roman" w:hAnsi="Times New Roman" w:cs="Times New Roman"/>
          <w:i/>
          <w:lang w:val="el-GR"/>
        </w:rPr>
        <w:t xml:space="preserve">Λόγος </w:t>
      </w:r>
      <w:r w:rsidRPr="00AC0F49">
        <w:rPr>
          <w:rFonts w:ascii="Times New Roman" w:hAnsi="Times New Roman" w:cs="Times New Roman"/>
          <w:lang w:val="el-GR"/>
        </w:rPr>
        <w:t>(εκστρατεία των Περσών στην Αίγυπτο).</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-Βιβλίο 3.61 κ.ε.-Βιβλίο 4 (</w:t>
      </w:r>
      <w:r w:rsidRPr="00AC0F49">
        <w:rPr>
          <w:rFonts w:ascii="Times New Roman" w:hAnsi="Times New Roman" w:cs="Times New Roman"/>
          <w:i/>
          <w:lang w:val="el-GR"/>
        </w:rPr>
        <w:t>Μελπομένη</w:t>
      </w:r>
      <w:r w:rsidRPr="00AC0F49">
        <w:rPr>
          <w:rFonts w:ascii="Times New Roman" w:hAnsi="Times New Roman" w:cs="Times New Roman"/>
          <w:lang w:val="el-GR"/>
        </w:rPr>
        <w:t>)-Βιβλίο 5 (</w:t>
      </w:r>
      <w:r w:rsidRPr="00AC0F49">
        <w:rPr>
          <w:rFonts w:ascii="Times New Roman" w:hAnsi="Times New Roman" w:cs="Times New Roman"/>
          <w:i/>
          <w:lang w:val="el-GR"/>
        </w:rPr>
        <w:t>Τερψιχόρη</w:t>
      </w:r>
      <w:r w:rsidRPr="00AC0F49">
        <w:rPr>
          <w:rFonts w:ascii="Times New Roman" w:hAnsi="Times New Roman" w:cs="Times New Roman"/>
          <w:lang w:val="el-GR"/>
        </w:rPr>
        <w:t>)-Βιβλίο 6 (</w:t>
      </w:r>
      <w:r w:rsidRPr="00AC0F49">
        <w:rPr>
          <w:rFonts w:ascii="Times New Roman" w:hAnsi="Times New Roman" w:cs="Times New Roman"/>
          <w:i/>
          <w:lang w:val="el-GR"/>
        </w:rPr>
        <w:t>Ερατώ</w:t>
      </w:r>
      <w:r w:rsidRPr="00AC0F49">
        <w:rPr>
          <w:rFonts w:ascii="Times New Roman" w:hAnsi="Times New Roman" w:cs="Times New Roman"/>
          <w:lang w:val="el-GR"/>
        </w:rPr>
        <w:t>)-Βιβλίο 7 (</w:t>
      </w:r>
      <w:r w:rsidRPr="00AC0F49">
        <w:rPr>
          <w:rFonts w:ascii="Times New Roman" w:hAnsi="Times New Roman" w:cs="Times New Roman"/>
          <w:i/>
          <w:lang w:val="el-GR"/>
        </w:rPr>
        <w:t>Πολύμνια</w:t>
      </w:r>
      <w:r w:rsidRPr="00AC0F49">
        <w:rPr>
          <w:rFonts w:ascii="Times New Roman" w:hAnsi="Times New Roman" w:cs="Times New Roman"/>
          <w:lang w:val="el-GR"/>
        </w:rPr>
        <w:t>) 1-4: Βασιλεία του Δαρείου [βιβλίο 6. 48-140 πρώτη εκστρατεία του Δαρείου εναντίον των Ελλήνων (492 π.Χ.)].</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-Βιβλίο 7.5 κ.ε.-Βιβλίο 8 (</w:t>
      </w:r>
      <w:r w:rsidRPr="00AC0F49">
        <w:rPr>
          <w:rFonts w:ascii="Times New Roman" w:hAnsi="Times New Roman" w:cs="Times New Roman"/>
          <w:i/>
          <w:lang w:val="el-GR"/>
        </w:rPr>
        <w:t>Ουρανία</w:t>
      </w:r>
      <w:r w:rsidRPr="00AC0F49">
        <w:rPr>
          <w:rFonts w:ascii="Times New Roman" w:hAnsi="Times New Roman" w:cs="Times New Roman"/>
          <w:lang w:val="el-GR"/>
        </w:rPr>
        <w:t>)-Βιβλίο 9 (</w:t>
      </w:r>
      <w:r w:rsidRPr="00AC0F49">
        <w:rPr>
          <w:rFonts w:ascii="Times New Roman" w:hAnsi="Times New Roman" w:cs="Times New Roman"/>
          <w:i/>
          <w:lang w:val="el-GR"/>
        </w:rPr>
        <w:t>Καλλιόπη</w:t>
      </w:r>
      <w:r w:rsidRPr="00AC0F49">
        <w:rPr>
          <w:rFonts w:ascii="Times New Roman" w:hAnsi="Times New Roman" w:cs="Times New Roman"/>
          <w:lang w:val="el-GR"/>
        </w:rPr>
        <w:t>): βασιλεία του Ξέρξη-οι εκστρατείες εναντίον των Ελλήνων (490 και 480-479 π.Χ.).</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__________</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i/>
          <w:lang w:val="el-GR"/>
        </w:rPr>
        <w:t xml:space="preserve">παρενθήκες </w:t>
      </w:r>
      <w:r w:rsidRPr="00AC0F49">
        <w:rPr>
          <w:rFonts w:ascii="Times New Roman" w:hAnsi="Times New Roman" w:cs="Times New Roman"/>
          <w:lang w:val="el-GR"/>
        </w:rPr>
        <w:t xml:space="preserve">και </w:t>
      </w:r>
      <w:r w:rsidRPr="00AC0F49">
        <w:rPr>
          <w:rFonts w:ascii="Times New Roman" w:hAnsi="Times New Roman" w:cs="Times New Roman"/>
          <w:i/>
          <w:lang w:val="el-GR"/>
        </w:rPr>
        <w:t>προσθήκες</w:t>
      </w:r>
      <w:r w:rsidRPr="00AC0F49">
        <w:rPr>
          <w:rFonts w:ascii="Times New Roman" w:hAnsi="Times New Roman" w:cs="Times New Roman"/>
          <w:lang w:val="el-GR"/>
        </w:rPr>
        <w:t xml:space="preserve"> (νουβέλες, ανέκδοτα, γεωγραφικές και εθνογραφικές αποκλίσεις).</w:t>
      </w:r>
    </w:p>
    <w:p w:rsidR="00AC0F49" w:rsidRPr="00AC0F49" w:rsidRDefault="00AC0F49" w:rsidP="00AC0F49">
      <w:pPr>
        <w:rPr>
          <w:rFonts w:ascii="Times New Roman" w:hAnsi="Times New Roman" w:cs="Times New Roman"/>
          <w:i/>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 171. ἀλλὰ τὰ μὲν κατὰ ῾Ρηγίνους τε καὶ Ταραντίνους τοῦ λόγου μοι παρενθήκη γέγονε· ἐς δὲ τὴν Κρήτην ἐρημωθεῖσαν, ὡς λέγουσι Πραίσιοι, ἐσοικίζεσθαι ἄλλους τε ἀνθρώπους καὶ μάλιστα Ἕλληνας, τρίτῃ δὲ γενεῇ μετὰ Μίνων τελευτήσαντα γενέσθαι τὰ Τρωικά, ἐν τοῖσι οὐ φλαυροτάτους φαίνεσθαι ἐόντας Κρῆτας τιμωροὺς Μενέλεῳ. [2] ἀπὸ τούτων δέ σφι ἀπονοστήσασι ἐκ Τροίης λιμόν τε καὶ λοιμὸν γενέσθαι καὶ αὐτοῖσι καὶ τοῖσι προβάτοισι, ἔστε τὸ δεύτερον ἐρημωθείσης Κρήτης μετὰ τῶν ὑπολοίπων τρίτους αὐτὴν νῦν νέμεσθαι Κρῆτας. ἡ μὲν δὴ Πυθίη ὑπομνήσασα ταῦτα ἔσχε βουλομένους τιμωρέειν τοῖσι Ἕλλησι.</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4. 30. Ἐνθαῦτα μέν νυν διὰ τὰ ψύχεα γίνεται ταῦτα. θωμάζω δέ (προσθήκας γὰρ δή μοι ὁ λόγος ἐξ ἀρχῆς ἐδίζητο) ὅτι ἐν τῇ Ἠλείῃ πάσῃ χώρῃ οὐ δυνέαται γίνεσθαι ἡμίονοι, οὔτε ψυχροῦ τοῦ χώρου ἐόντος οὔτε ἄλλου φανεροῦ αἰτίου οὐδενός. φασὶ δὲ αὐτοὶ Ἠλεῖοι ἐκ κατάρης τευ οὐ γίνεσθαι σφίσι ἡμιόνους, [2] ἀλλ᾽ ἐπεὰν προσίῃ ἡ ὥρη κυΐσκεσθαι τὰς ἵππους, ἐξελαύνουσι ἐς τοὺς πλησιοχώρους </w:t>
      </w:r>
      <w:r w:rsidRPr="00AC0F49">
        <w:rPr>
          <w:rFonts w:ascii="Times New Roman" w:hAnsi="Times New Roman" w:cs="Times New Roman"/>
          <w:lang w:val="el-GR"/>
        </w:rPr>
        <w:lastRenderedPageBreak/>
        <w:t xml:space="preserve">αὐτάς, καὶ ἔπειτά σφι ἐν τῇ τῶν πέλας ἐπιεῖσι τοὺς ὄνους, ἐς οὗ ἂν σχῶσι αἱ ἵπποι ἐν γαστρί· ἔπειτα δὲ ἀπελαύνουσι. </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p>
    <w:p w:rsidR="00AC0F49" w:rsidRPr="00AC0F49" w:rsidRDefault="00AC0F49" w:rsidP="00AC0F49">
      <w:pPr>
        <w:rPr>
          <w:rFonts w:ascii="Times New Roman" w:hAnsi="Times New Roman" w:cs="Times New Roman"/>
          <w:i/>
          <w:lang w:val="el-GR"/>
        </w:rPr>
      </w:pPr>
      <w:r w:rsidRPr="00AC0F49">
        <w:rPr>
          <w:rFonts w:ascii="Times New Roman" w:hAnsi="Times New Roman" w:cs="Times New Roman"/>
          <w:lang w:val="el-GR"/>
        </w:rPr>
        <w:t xml:space="preserve">1.6-94 Λυδικός </w:t>
      </w:r>
      <w:r w:rsidRPr="00AC0F49">
        <w:rPr>
          <w:rFonts w:ascii="Times New Roman" w:hAnsi="Times New Roman" w:cs="Times New Roman"/>
          <w:i/>
          <w:lang w:val="el-GR"/>
        </w:rPr>
        <w:t>Λόγος</w:t>
      </w:r>
    </w:p>
    <w:p w:rsidR="00AC0F49" w:rsidRPr="00AC0F49" w:rsidRDefault="00AC0F49" w:rsidP="00AC0F49">
      <w:pPr>
        <w:rPr>
          <w:rFonts w:ascii="Times New Roman" w:hAnsi="Times New Roman" w:cs="Times New Roman"/>
          <w:lang w:val="el-GR"/>
        </w:rPr>
      </w:pP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6. Κροῖσος ἦν Λυδὸς μὲν γένος, παῖς δὲ Ἀλυάττεω, τύραννος δὲ ἐθνέων τῶν ἐντός Ἅλυος ποταμοῦ, ὃς ῥέων ἀπὸ μεσαμβρίης μεταξὺ Συρίων τε καὶ Παφλαγόνων ἐξιεῖ πρὸς βορέην ἄνεμον ἐς τὸν Εὔξεινον καλεόμενον πόντον. [2] οὗτος ὁ Κροῖσος βαρβάρων πρῶτος τῶν ἡμεῖς ἴδμεν τοὺς μὲν κατεστρέψατο Ἑλλήνων ἐς φόρου ἀπαγωγήν, τοὺς δὲ φίλους προσεποιήσατο. κατεστρέψατο μὲν Ἴωνάς τε καὶ Αἰολέας καὶ Δωριέας τοὺς ἐν τῇ Ἀσίῃ, φίλους δὲ προσεποιήσατο Λακεδαιμονίους. [3] πρὸ δὲ τῆς Κροίσου ἀρχῆς πάντες Ἕλληνες ἦσαν ἐλεύθεροι· τὸ γὰρ Κιμμερίων στράτευμα τὸ ἐπὶ τὴν Ἰωνίην ἀπικόμενον, Κροίσου ἐὸν πρεσβύτερον, οὐ καταστροφὴ ἐγένετο τῶν πολίων ἀλλ᾽ ἐξ ἐπιδρομῆς ἁρπαγή.</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7. Ἡ δὲ ἡγεμονίη οὕτω περιῆλθε, ἐοῦσα Ἡρακλειδέων, ἐς τὸ γένος τὸ Κροίσου, καλεομένους δὲ Μερμνάδας. [2] ἦν Κανδαύλης, τὸν οἱ Ἕλληνές Μυρσίλον ὀνομάζουσι, τύραννος Σαρδίων, ἀπόγονος δὲ Ἀλκαίου τοῦ Ἡρακλέος. Ἄγρων μὲν γὰρ ὁ Νίνου τοῦ Βήλου τοῦ Ἀλκαίου πρῶτος Ἡρακλειδέων βασιλεὺς ἐγένετο Σαρδίων, Κανδαύλης δὲ ὁ Μύρσου ὕστατος. [3] οἱ δὲ πρότερον Ἄγρωνος βασιλεύσαντες ταύτης τῆς χώρης ἦσαν ἀπόγονοὶ Λυδοῦ τοῦ Ἄτυος, ἀπ᾽ ὅτευ ὁ δῆμος Λύδιος ἐκλήθη ὁ πᾶς οὗτος, πρότερον Μηίων καλεόμενος. [4] παρὰ τούτων Ἡρακλεῖδαι ἐπιτραφθέντες ἔσχον τὴν ἀρχήν ἐκ θεοπροπίου, ἐκ δούλης τε τῆς Ἰαρδάνου γεγονότες καὶ Ἡρακλέος, ἄρξαντες μὲν ἐπὶ δύο τε καὶ εἴκοσι γενεᾶς ἀνδρῶν ἔτεα πέντε τε καὶ πεντακόσια, παῖς παρὰ πατρὸς ἐκδεκόμενος τὴν ἀρχήν, μέχρι Κανδαύλεω τοῦ Μύρσου.</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8. οὗτος δὴ ὦν ὁ Κανδαύλης ἠράσθη τῆς ἑωυτοῦ γυναικός, ἐρασθεὶς δὲ ἐνόμιζέ οἱ εἶναι γυναῖκα πολλὸν πασέων καλλίστην. ὥστε δὲ ταῦτα νομίζων, ἦν γάρ οἱ τῶν αἰχμοφόρων Γύγης ὁ Δασκύλου ἀρεσκόμενος μάλιστα, τούτῳ τῷ Γύγῃ καὶ τὰ σπουδαιέστερα τῶν πρηγμάτων ὑπερετίθετο ὁ Κανδαύλης καὶ δὴ καὶ τὸ εἶδος τῆς γυναικὸς ὑπερεπαινέων. [2] χρόνου δὲ οὐ πολλοῦ διελθόντος (χρῆν γὰρ Κανδαύλῃ γενέσθαι κακῶς) ἔλεγε πρὸς τὸν Γύγην τοιάδε. "Γύγη, οὐ γὰρ σε δοκέω πείθεσθαι μοι λέγοντι περὶ τοῦ εἴδεος τῆς γυναικός (ὦτα γὰρ τυγχάνει ἀνθρώποισι ἐόντα ἀπιστότερα ὀφθαλμῶν), ποίεε ὅκως ἐκείνην θεήσεαι γυμνήν." [3] ὃ δ᾽ ἀμβώσας εἶπε "δέσποτα, τίνα λέγεις λόγον οὐκ ὑγιέα, κελεύων με δέσποιναν τὴν ἐμὴν θεήσασθαι γυμνήν; ἅμα δὲ κιθῶνι ἐκδυομένῳ συνεκδύεται καὶ τὴν αἰδῶ γυνή. [4] πάλαι δὲ τὰ καλὰ ἀνθρώποισι ἐξεύρηται, ἐκ τῶν μανθάνειν δεῖ· ἐν τοῖσι ἓν τόδε ἐστί, σκοπέειν τινὰ τὰ ἑωυτοῦ. ἐγὼ δὲ πείθομαι ἐκείνην εἶναι πασέων γυναικῶν καλλίστην, καὶ σέο δέομαι μὴ δέεσθαι ἀνόμων."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9. Ὃ μὲν δὴ λέγων τοιαῦτα ἀπεμάχετο, ἀρρωδέων μὴ τί οἱ ἐξ αὐτῶν γένηται κακόν, ὃ δ᾽ ἀμείβετο τοῖσιδε. "θάρσεε, Γύγη, καὶ μὴ φοβεῦ μήτε ἐμέ, ὡς σέο πειρώμενος λέγω λόγον τόνδε, μήτε γυναῖκα τὴν ἐμήν, μὴ τὶ τοι ἐξ αὐτῆς γένηται βλάβος. ἀρχήν γὰρ ἐγὼ μηχανήσομαι οὕτω ὥστε μηδέ μαθεῖν μιν ὀφθεῖσαν ὑπὸ σεῦ. [2] ἐγὼ γάρ σε ἐς τὸ οἴκημα ἐν τῷ κοιμώμεθα ὄπισθε τῆς ἀνοιγομένης θύρης στήσω. μετὰ δ᾽ ἐμὲ ἐσελθόντα παρέσται καὶ ἡ γυνὴ ἡ ἐμὴ ἐς κοῖτον. κεῖται δὲ ἀγχοῦ τῆς ἐσόδου θρόνος· ἐπὶ τοῦτον τῶν ἱματίων κατὰ ἕν ἕκαστον ἐκδύνουσα θήσει, καὶ κατ᾽ ἡσυχίην πολλὴν παρέξει τοι θεήσασθαι. [3] ἐπεὰν δέ ἀπὸ τοῦ θρόνου στείχῃ ἐπὶ τὴν εὐνήν κατὰ νώτου τε αὐτῆς γένῃ, σοὶ μελέτω τὸ ἐνθεῦτεν ὅκως μὴ σε ὄψεται ἰόντα διὰ θυρέων."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lastRenderedPageBreak/>
        <w:tab/>
        <w:t>10. Ὃ μὲν δὴ ὡς οὐκ ἐδύνατο διαφυγεῖν, ἦν ἕτοιμος· ὁ δὲ Κανδαύλης, ἐπεὶ ἐδόκεε ὥρη τῆς κοίτης εἶναι, ἤγαγε τὸν Γύγεα ἐς τὸ οἴκημα. καὶ μετὰ ταῦτα αὐτίκα παρῆν καὶ ἡ γυνή. ἐσελθοῦσαν δὲ καὶ τιθεῖσαν τὰ εἵματα ἐθηεῖτο ὁ Γύγης. [2] ὡς δὲ κατὰ νώτου ἐγένετο ἰούσης τῆς γυναικός ἐς τὴν κοίτην, ὑπεκδὺς ἐχώρεε ἔξω, καὶ ἡ γυνὴ ἐπορᾷ μιν ἐξιόντα. μαθοῦσὰ δὲ τὸ ποιηθέν ἐκ τοῦ ἀνδρὸς οὔτε ἀνέβωσε αἰσχυνθεῖσα οὔτε ἔδοξε μαθεῖν, ἐν νοῶ ἔχουσα τίσεσθαι τὸν Κανδαύλεα. [3] παρὰ γὰρ τοῖσι Λυδοῖσι, σχεδὸν δὲ καὶ παρὰ τοῖσι ἄλλοισι βαρβάροισι καὶ ἄνδρα ὀφθῆναι γυμνόν ἐς αἰσχύνην μεγάλην φέρει.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11. τότε μὲν δὴ οὕτω οὐδέν δηλώσασα ἡσυχίην εἶχε. ὡς δὲ ἡμέρη τάχιστα ἐγεγόνεε, τῶν οἰκετέων τοὺς μάλιστα ὥρα πιστοὺς ἐόντας ἑωυτῇ, ἑτοίμους ποιησαμένη ἐκάλεε τὸν Γύγεα. ὁ δὲ οὐδὲν δοκέων αὐτήν τῶν πρηχθέντων ἐπίστασθαι ἦλθε καλεόμενος· ἐώθεε γὰρ καὶ πρόσθε, ὅκως ἡ βασίλεια καλέοι, φοιτᾶν. [2] ὡς δὲ ὁ Γύγης ἀπίκετο, ἔλεγε ἡ γυνὴ τάδε. "νῦν τοί δυῶν ὁδῶν παρεουσέων Γύγη δίδωμί αἵρεσιν, ὁκοτέρην βούλεαι τραπέσθαι. ἢ γὰρ Κανδαύλεα ἀποκτείνας ἐμέ τε καὶ τὴν βασιληίην ἔχε τὴν Λυδῶν, ἢ αὐτόν σε αὐτίκα οὕτω ἀποθνήσκειν δεῖ, ὡς ἂν μὴ πάντα πειθόμενος Κανδαύλῃ τοῦ λοιποῦ ἴδῃς τὰ μὴ σε δεῖ. [3] ἀλλ᾽ ἤτοι κεῖνόν γε τὸν ταῦτα βουλεύσαντα δεῖ ἀπόλλυσθαι, ἢ σε τὸν ἐμὲ γυμνήν θεησάμενον καὶ ποιήσαντα οὐ νομιζόμενα." ὁ δὲ Γύγης τέως μὲν ἀπεθώμαζε τὰ λεγόμενα, μετὰ δὲ ἱκέτευε μὴ μιν ἀναγκαίῃ ἐνδέειν διακρῖναι τοιαύτην αἵρεσιν. [4] οὔκων δὴ ἔπειθε, ἀλλ᾽ ὥρα ἀναγκαίην ἀληθέως προκειμένην ἢ τὸν δεσπότεα ἀπολλύναι ἢ αὐτὸν ὑπ᾽ ἄλλων ἀπόλλυσθαι· αἱρέεται αὐτὸς περιεῖναι. ἐπειρώτα δὴ λέγων τάδε. "ἐπεί με ἀναγκάζεις δεσπότεα τὸν ἐμὸν κτείνειν οὐκ ἐθέλοντα, φέρε ἀκούσω τέῳ καὶ τρόπῳ ἐπιχειρήσομεν αὐτῷ." [5] ἣ δὲ ὑπολαβοῦσα ἔφη "ἐκ τοῦ αὐτοῦ μὲν χωρίου ἡ ὁρμή ἔσται ὅθεν περ καὶ ἐκεῖνος ἐμέ ἐπεδέξατο γυμνήν, ὑπνωμένῳ δὲ ἡ ἐπιχείρησις ἔσται."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12. ὡς δὲ ἤρτυσαν τὴν ἐπιβουλήν, νυκτὸς γενομένης (οὐ γὰρ ἐμετίετο ὁ Γύγης, οὐδέ οἱ ἦν ἀπαλλαγὴ οὐδεμία, ἀλλ᾽ ἔδεε ἤ αὐτὸν ἀπολωλέναι ἢ Κανδαύλεα) εἵπετο ἐς τὸν θάλαμον τῇ γυναικί, καί μιν ἐκείνη, ἐγχειρίδιον δοῦσα, κατακρύπτει ὑπὸ τὴν αὐτὴν θύρην. [2] καὶ μετὰ ταῦτα ἀναπαυομένου Κανδαύλεω ὑπεκδύς τε καὶ ἀποκτείνας αὐτὸν ἔσχε καὶ τὴν γυναῖκα καὶ τὴν βασιληίην Γύγης τοῦ καὶ Ἀρχίλοχος ὁ Πάριος κατὰ τὸν αὐτὸν χρόνον γενόμενος ἐν ἰάμβῳ τριμέτρῳ ἐπεμνήσθη.</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13. ἔσχε δὲ τὴν βασιληίην καὶ ἐκρατύνθη ἐκ τοῦ ἐν Δελφοῖσι χρηστηρίου. ὡς γὰρ δὴ οἱ Λυδοὶ δεινόν ἐποιεῦντο τὸ Κανδαύλεω πάθος καὶ ἐν ὅπλοισι ἦσαν, συνέβησαν ἐς τὠυτὸ οἳ τε τοῦ Γύγεω στασιῶται καί οἱ λοιποὶ Λυδοί, ἤν μὲν τὸ χρηστήριον ἀνέλῃ μιν βασιλέα εἶναι Λυδῶν, τόν δὲ βασιλεύειν, ἤν δὲ μή, ἀποδοῦναι ὀπίσω ἐς Ἡρακλείδας τὴν ἀρχήν. [2] ἀνεῖλέ τε δὴ τὸ χρηστήριον καὶ ἐβασίλευσε οὕτω Γύγης. τοσόνδε μέντοι εἶπε ἡ Πυθίη, ὡς Ἡρακλείδῃσι τίσις ἥξει ἐς τὸν πέμπτον ἀπόγονον Γύγεω. τούτου τοῦ ἔπεος Λυδοί τε καί οἱ βασιλέες αὐτῶν λόγον οὐδένα ἐποιεῦντο, πρὶν δὴ ἐπετελέσθη.</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14. τὴν μὲν δὴ τυραννίδα οὕτω ἔσχον οἱ Μερμνάδαι τοὺς Ἡρακλείδας ἀπελόμενοι, Γύγης δὲ τυραννεύσας ἀπέπεμψε ἀναθήματα ἐς Δελφοὺς οὐκ ὀλίγα, ἀλλ᾽ ὅσα μὲν ἀργύρου ἀναθήματα, ἔστι οἱ πλεῖστα ἐν Δελφοῖσι, πάρεξ δὲ τοῦ ἀργύρου χρυσὸν ἄπλετον ἀνέθηκε ἄλλον τε καὶ τοῦ μάλιστα μνήμην ἄξιον ἔχειν ἐστί, κρητῆρες οἱ ἀριθμὸν ἓξ χρύσεοι ἀνακέαται. [2] ἑστᾶσι δὲ οὗτοι ἐν τῷ Κορινθίων θησαυρῷ, σταθμὸν ἔχοντες τριήκοντα τάλαντα· ἀληθέι δὲ λόγῳ χρεωμένῳ οὐ Κορινθίων τοῦ δημοσίου ἐστὶ ὁ θησαυρός, ἀλλὰ Κυψέλου τοῦ Ἠετίωνος. οὗτος δὲ ὁ Γύγης πρῶτος βαρβάρων τῶν ἡμεῖς ἴδμεν ἐς Δελφοὺς ἀνέθηκε ἀναθήματα μετὰ Μίδην τὸν Γορδίεω Φρυγίης βασιλέα. [3] ἀνέθηκε γὰρ δὴ καὶ Μίδης τὸν βασιλήιον θρόνον ἐς τὸν προκατίζων ἐδίκαζε, ἐόντα ἀξιοθέητον· κεῖται δὲ ὁ θρόνος οὗτος ἔνθα περ οἱ τοῦ Γύγεω κρητῆρες. ὁ δὲ χρυσός οὗτος καὶ ὁ ἄργυρος τὸν ὁ Γύγης ἀνέθηκε, ὑπὸ Δελφῶν καλέεται Γυγάδας ἐπὶ τοῦ ἀναθέντος ἐπωνυμίην.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lastRenderedPageBreak/>
        <w:tab/>
        <w:t>15. ἐσέβαλε μέν νυν στρατιὴν καὶ οὗτος ἐπείτε ἦρξε ἔς τε Μίλητον καὶ ἐς Σμύρνην, καὶ Κολοφῶνος τὸ ἄστυ εἷλε· ἀλλ᾽ οὐδὲν γὰρ μέγα ἀπ᾽ αὐτοῦ ἄλλο ἔργον ἐγένετο βασιλεύσαντος δυῶν δέοντα τεσσεράκοντα ἔτεα, τοῦτον μὲν παρήσομεν τοσαῦτα ἐπιμνησθέντες, Ἄρδυος δὲ τοῦ Γύγεω μετὰ Γύγην βασιλεύσαντος μνήμην ποιήσομαι. οὗτος δὲ Πριηνέας τε εἷλε ἐς Μίλητόν τε ἐσέβαλε, ἐπὶ τούτου τε τυραννεύοντος Σαρδίων Κιμμέριοι ἐξ ἠθέων ὑπὸ Σκυθέων τῶν νομάδων ἐξαναστάντες ἀπίκοντο ἐς τὴν Ἀσίην καὶ Σάρδις πλὴν τῆς ἀκροπόλιος εἷλον.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16. Ἄρδυος δὲ βασιλεύσαντος ἑνὸς δέοντα πεντήκοντα ἔτεα ἐξεδέξατο Σαδυάττης ὁ Ἄρδυος, καὶ ἐβασίλευσε ἔτεα δυώδεκα, Σαδυάττεω δὲ Ἀλυάττης. [2] οὗτος δὲ Κυαξάρῃ τε τῷ Δηιόκεω ἀπογόνῳ ἐπολέμησε καὶ Μήδοισι, Κιμμερίους τε ἐκ τῆς Ἀσίης ἐξήλασε, Σμύρνην τε τὴν ἀπὸ Κολοφῶνος κτισθεῖσαν εἷλε, ἐς Κλαζομενάς τε ἐσέβαλε. ἀπὸ μέν νυν τούτων οὐκ ὡς ἤθελε ἀπήλλαξε, ἀλλὰ προσπταίσας μεγάλως· ἄλλα δὲ ἔργα ἀπεδέξατο ἐὼν ἐν τῇ ἀρχῇ ἀξιαπηγητότατα τάδε.</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17. ἐπολέμησε Μιλησίοισι, παραδεξάμενος τὸν πόλεμον παρὰ τοῦ πατρός. ἐπελαύνων γὰρ ἐπολιόρκεε τὴν Μίλητον τρόπῳ τοιῷδε· ὅκως μὲν εἴη ἐν τῇ γῇ καρπὸς ἁδρός, τηνικαῦτα ἐσέβαλλε τὴν στρατιήν· ἐστρατεύετο δὲ ὑπὸ συρίγγων τε καὶ πηκτίδων καὶ αὐλοῦ γυναικηίου τε καὶ ἀνδρηίου. [2] ὡς δὲ ἐς τὴν Μιλησίην ἀπίκοιτο, οἰκήματα μὲν τὰ ἐπὶ τῶν ἀγρῶν οὔτε κατέβαλλε οὔτε ἐνεπίμπρη οὔτε θύρας ἀπέσπα, ἔα δὲ κατὰ χώρην ἑστάναι· ὁ δὲ τὰ τε δένδρεα καὶ τὸν καρπὸν τὸν ἐν τῇ γῇ ὅκως διαφθείρειε, ἀπαλλάσσετο ὀπίσω. [3] τῆς γὰρ θαλάσσης οἱ Μιλήσιοι ἐπεκράτεον, ὥστε ἐπέδρης μὴ εἶναι ἔργον τῇ στρατιῇ. τὰς δὲ οἰκίας οὐ κατέβαλλε ὁ Λυδὸς τῶνδε εἵνεκα, ὅκως ἔχοιεν ἐνθεῦτεν ὁρμώμενοι τὴν γῆν σπείρειν τε καὶ ἐργάζεσθαι οἱ Μιλήσιοι, αὐτὸς δὲ ἐκείνων ἐργαζομένων ἔχοι τι καὶ σίνεσθαι ἐσβάλλων.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18. ταῦτα ποιέων ἐπολέμεε ἔτεα ἕνδεκα, ἐν τοῖσι τρώματα μεγάλα διφάσια Μιλησίων ἐγένετο, ἔν τε Λιμενηίῳ χώρης τῆς σφετέρης μαχεσαμένων καὶ ἐν Μαιάνδρου πεδίῳ. [2] τὰ μέν νυν ἓξ ἔτεα τῶν ἕνδεκα Σαδυάττης ὁ Ἄρδυος ἔτι Λυδῶν ἦρχε, ὁ καὶ ἐσβάλλων τηνικαῦτα ἐς τὴν Μιλησίην τὴν στρατιήν· Σαδυάττης οὗτος γὰρ καὶ ὁ τὸν πόλεμον ἦν συνάψας· τὰ δὲ πέντε τῶν ἐτέων τὰ ἑπόμενα τοῖσι ἓξ Ἀλυάττης ὁ Σαδυάττεω ἐπολέμεε, ὃς παραδεξάμενος, ὡς καὶ πρότερον μοι δεδήλωται, παρὰ τοῦ πατρὸς τὸν πόλεμον προσεῖχε ἐντεταμένως. [3] τοῖσι δὲ Μιλησίοισι οὐδαμοὶ Ἰώνων τὸν πόλεμον τοῦτον συνεπελάφρυνον ὅτι μὴ Χῖοι μοῦνοι. οὗτοι δὲ τὸ ὅμοιον ἀνταποδιδόντες ἐτιμώρεον· καὶ γὰρ δὴ πρότερον οἱ Μιλήσιοι τοῖσι Χίοισι τὸν πρὸς Ἐρυθραίους πόλεμον συνδιήνεικαν.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19. τῷ δὲ δυωδεκάτῳ ἔτεϊ ληίου ἐμπιπραμένου ὑπὸ τῆς στρατιῆς συνηνείχθη τι τοιόνδε γενέσθαι πρῆγμα· ὡς ἅφθη τάχιστα τὸ λήιον, ἀνέμῳ βιώμενον ἅψατο νηοῦ Ἀθηναίης ἐπίκλησιν Ἀσσησίης, ἁφθεὶς δὲ ὁ νηὸς κατεκαύθη. [2] καὶ τὸ παραυτίκα μὲν λόγος οὐδεὶς ἐγένετο, μετὰ δὲ τῆς στρατιῆς ἀπικομένης ἐς Σάρδις ἐνόσησε ὁ Ἀλυάττης. μακροτέρης δέ οἱ γινομένης τῆς νούσου πέμπει ἐς Δελφοὺς θεοπρόπους, εἴτε δὴ συμβουλεύσαντός τευ, εἴτε καὶ αὐτῷ ἔδοξε πέμψαντα τὸν θεὸν ἐπειρέσθαι περὶ τῆς νούσου. [3] τοῖσι δὲ ἡ Πυθίη ἀπικομένοισι ἐς Δελφοὺς οὐκ ἔφη χρήσειν πρὶν ἢ τὸν νηὸν τῆς Ἀθηναίης ἀνορθώσωσι, τὸν ἐνέπρησαν χώρης τῆς Μιλησίης ἐν Ἀσσησῷ.</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20. Δελφῶν οἶδα ἐγὼ οὕτω ἀκούσας γενέσθαι· Μιλήσιοι δὲ τάδε προστιθεῖσι τούτοισι, Περίανδρον τὸν Κυψέλου ἐόντα Θρασυβούλῳ τῷ τότε Μιλήτου τυραννεύοντι ξεῖνον ἐς τὰ μάλιστα, πυθόμενον τὸ χρηστήριον τὸ τῷ Ἀλυάττῃ γενόμενον, πέμψαντα ἄγγελον κατειπεῖν, ὅκως ἄν τι προειδὼς πρὸς τὸ παρεὸν βουλεύηται.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21. Μιλήσιοι μέν νυν οὕτω λέγουσι γενέσθαι. Ἀλυάττης δέ, ὡς οἱ ταῦτα ἐξαγγέλθη, αὐτίκα ἔπεμπε κήρυκα ἐς Μίλητον βουλόμενος σπονδὰς ποιήσασθαι Θρασυβούλῳ τε καὶ Μιλησίοισι χρόνον ὅσον ἂν τὸν νηὸν οἰκοδομέῃ. ὃ μὲν δὴ ἀπόστολος ἐς τὴν Μίλητον ἦν, Θρασύβουλος δὲ σαφέως προπεπυσμένος πάντα λόγον, καὶ εἰδὼς τὰ Ἀλυάττης μέλλοι ποιήσειν, μηχανᾶται τοιάδε· [2] ὅσος ἦν </w:t>
      </w:r>
      <w:r w:rsidRPr="00AC0F49">
        <w:rPr>
          <w:rFonts w:ascii="Times New Roman" w:hAnsi="Times New Roman" w:cs="Times New Roman"/>
          <w:lang w:val="el-GR"/>
        </w:rPr>
        <w:lastRenderedPageBreak/>
        <w:t>ἐν τῷ ἄστεϊ σῖτος καὶ ἑωυτοῦ καὶ ἰδιωτικός, τοῦτον πάντα συγκομίσας ἐς τὴν ἀγορὴν προεῖπε Μιλησίοισι, ἐπεὰν αὐτὸς σημήνῃ, τότε πίνειν τε πάντας καὶ κώμῳ χρᾶσθαι ἐς ἀλλήλους.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22. ταῦτα δὲ ἐποίεέ τε καὶ προηγόρευε Θρασύβουλος τῶνδε εἵνεκεν, ὅκως ἂν δὴ ὁ κῆρυξ ὁ Σαρδιηνὸς ἰδών τε σωρὸν μέγαν σίτου κεχυμένον καὶ τοὺς ἀνθρώπους ἐν εὐπαθείῃσι ἐόντας ἀγγείλῃ Ἀλυάττῃ· [2] τὰ δὴ καὶ ἐγένετο. ὡς γὰρ δὴ ἰδών τε ἐκεῖνα ὁ κῆρυξ καὶ εἶπας πρὸς Θρασύβουλον τοῦ Λυδοῦ τὰς ἐντολὰς ἀπῆλθε ἐς τὰς Σάρδις, ὡς ἐγὼ πυνθάνομαι, δι᾽ οὐδὲν ἄλλο ἐγένετο ἡ διαλλαγή. [3] ἐλπίζων γὰρ ὁ Ἀλυάττης σιτοδείην τε εἶναι ἰσχυρὴν ἐν τῇ Μιλήτῳ καὶ τὸν λεὼν τετρῦσθαι ἐς τὸ ἔσχατον κακοῦ, ἤκουε τοῦ κήρυκος νοστήσαντος ἐκ τῆς Μιλήτου τοὺς ἐναντίους λόγους ἢ ὡς αὐτὸς κατεδόκεε. [4] μετὰ δὲ ἥ τε διαλλαγή σφι ἐγένετο ἐπ᾽ ᾧ τε ξείνους ἀλλήλοισι εἶναι καὶ συμμάχους, καὶ δύο τε ἀντὶ ἑνὸς νηοὺς τῇ Ἀθηναίῃ οἰκοδόμησε ὁ Ἀλυάττης ἐν τῇ Ἀσσησῷ, αὐτός τε ἐκ τῆς νούσου ἀνέστη. κατὰ μέν τὸν πρὸς Μιλησίους τε καὶ Θρασύβουλον πόλεμον Ἀλυάττῃ ὧδε ἔσχε.</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23. Περίανδρος δὲ ἦν Κυψέλου παῖς οὗτος ὁ τῷ Θρασυβούλῳ τὸ χρηστήριον μηνύσας· ἐτυράννευε δὲ ὁ Περίανδρος Κορίνθου· τῷ δὴ λέγουσι Κορίνθιοι (ὁμολογέουσι δέ σφι Λέσβιοι) ἐν τῷ βίῳ θῶμα μέγιστον παραστῆναι, Ἀρίονα τὸν Μηθυμναῖον ἐπὶ δελφῖνος ἐξενειχθέντα ἐπὶ Ταίναρον, ἐόντα κιθαρῳδὸν τῶν τότε ἐόντων οὐδενὸς δεύτερον, καὶ διθύραμβον πρῶτον ἀνθρώπων τῶν ἡμεῖς ἴδμεν ποιήσαντά τε καὶ ὀνομάσαντα καὶ διδάξαντα ἐν Κορίνθῳ.</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24. τοῦτον τὸν Ἀρίονα λέγουσι, τὸν πολλὸν τοῦ χρόνου διατρίβοντα παρὰ Περιάνδρῳ ἐπιθυμῆσαι πλῶσαι ἐς Ἰταλίην τε καὶ Σικελίην, ἐργασάμενον δὲ χρήματα μεγάλα θελῆσαι ὀπίσω ἐς Κόρινθον ἀπικέσθαι. [2] ὁρμᾶσθαι μέν νυν ἐκ Τάραντος, πιστεύοντα δὲ οὐδαμοῖσι μᾶλλον ἢ Κορινθίοισι μισθώσασθαι πλοῖον ἀνδρῶν Κορινθίων. τοὺς δὲ ἐν τῷ πελάγεϊ ἐπιβουλεύειν τὸν Ἀρίονα ἐκβαλόντας ἔχειν τὰ χρήματα. τὸν δὲ συνέντα τοῦτο λίσσεσθαι, χρήματα μὲν σφι προϊέντα, ψυχὴν δὲ παραιτεόμενον. [3] οὔκων δὴ πείθειν αὐτὸν τούτοισι, ἀλλὰ κελεύειν τοὺς πορθμέας ἢ αὐτὸν διαχρᾶσθαί μιν, ὡς ἂν ταφῆς ἐν γῇ τύχῃ, ἢ ἐκπηδᾶν ἐς τὴν θάλασσαν τὴν ταχίστην· [4] ἀπειληθέντα δὴ τὸν Ἀρίονα ἐς ἀπορίην παραιτήσασθαι, ἐπειδή σφι οὕτω δοκέοι, περιιδεῖν αὐτὸν ἐν τῇ σκευῇ πάσῃ στάντα ἐν τοῖσι ἑδωλίοισι ἀεῖσαι· ἀείσας δὲ ὑπεδέκετο ἑωυτὸν κατεργάσασθαι. [5] καὶ τοῖσι ἐσελθεῖν γὰρ ἡδονὴν εἰ μέλλοιεν ἀκούσεσθαι τοῦ ἀρίστου ἀνθρώπων ἀοιδοῦ, ἀναχωρῆσαι ἐκ τῆς πρύμνης ἐς μέσην νέα. τὸν δὲ ἐνδύντα τε πᾶσαν τὴν σκευὴν καὶ λαβόντα τὴν κιθάρην, στάντα ἐν τοῖσι ἑδωλίοισι διεξελθεῖν νόμον τὸν ὄρθιον, τελευτῶντος δὲ τοῦ νόμου ῥῖψαί μιν ἐς τὴν θάλασσαν ἑωυτὸν ὡς εἶχε σὺν τῇ σκευῇ πάσῃ. [6] καὶ τοὺς μὲν ἀποπλέειν ἐς Κόρινθον, τὸν δὲ δελφῖνα λέγουσι ὑπολαβόντα ἐξενεῖκαι ἐπὶ Ταίναρον. ἀποβάντα δέ αὐτὸν χωρέειν ἐς Κόρινθον σὺν τῇ σκευῇ, καὶ ἀπικόμενον ἀπηγέεσθαι πᾶν τὸ γεγονός. [7] Περίανδρον δὲ ὑπὸ ἀπιστίης Ἀρίονα μὲν ἐν φυλακῇ ἔχειν οὐδαμῇ μετιέντα, ἀνακῶς δὲ ἔχειν τῶν πορθμέων. ὡς δὲ ἄρα παρεῖναι αὐτούς, κληθέντας ἱστορέεσθαι εἴ τι λέγοιεν περὶ Ἀρίονος. φαμένων δὲ ἐκείνων ὡς εἴη τε σῶς περὶ Ἰταλίην καί μιν εὖ πρήσσοντα λίποιεν ἐν Τάραντι, ἐπιφανῆναί σφι τὸν Ἀρίονα ὥσπερ ἔχων ἐξεπήδησε· καὶ τοὺς ἐκπλαγέντας οὐκ ἔχειν ἔτι ἐλεγχομένους ἀρνέεσθαι. [8] ταῦτα μέν νυν Κορίνθιοί τε καὶ Λέσβιοι λέγουσι, καὶ Ἀρίονος ἐστὶ ἀνάθημα χάλκεον οὐ μέγα ἐπὶ Ταινάρῳ, ἐπὶ δελφῖνος ἐπὲων ἄνθρωπος.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25. Ἀλυάττης δὲ ὁ Λυδὸς τὸν πρὸς Μιλησίους πόλεμον διενείκας μετέπειτα τελευτᾷ, βασιλεύσας ἔτεα ἑπτὰ καὶ πεντήκοντα. [2] ἀνέθηκε δὲ ἐκφυγὼν τὴν νοῦσον δεύτερος οὗτος τῆς οἰκίης ταύτης ἐς Δελφοὺς κρητῆρά τε ἀργύρεον μέγαν καὶ ὑποκρητηρίδιον σιδήρεον κολλητόν, θέης ἄξιον διὰ πάντων τῶν ἐν Δελφοῖσι ἀναθημάτων, Γλαύκου τοῦ Χίου ποίημα, ὃς μοῦνος δὴ πάντων ἀνθρώπων σιδήρου κόλλησιν ἐξεῦρε.</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26. τελευτήσαντος δὲ Ἀλυάττεω ἐξεδέξατο τὴν βασιληίην Κροῖσος ὁ Ἀλυάττεω, ἐτέων ἐὼν ἡλικίην πέντε καὶ τριήκοντα· ὃς δὴ Ἑλλήνων πρώτοισι ἐπεθήκατο Ἐφεσίοισι. [2] ἔνθα δὴ οἱ Ἐφέσιοι πολιορκεόμενοι ὑπ᾽ αὐτοῦ ἀνέθεσαν τὴν πόλιν τῇ Ἀρτέμιδι, ἐξάψαντες ἐκ τοῦ νηοῦ σχοινίον ἐς τὸ </w:t>
      </w:r>
      <w:r w:rsidRPr="00AC0F49">
        <w:rPr>
          <w:rFonts w:ascii="Times New Roman" w:hAnsi="Times New Roman" w:cs="Times New Roman"/>
          <w:lang w:val="el-GR"/>
        </w:rPr>
        <w:lastRenderedPageBreak/>
        <w:t>τεῖχος. ἔστι δὲ μεταξὺ τῆς τε παλαιῆς πόλιος, ἣ τότε ἐπολιορκέετο, καὶ τοῦ νηοῦ ἑπτὰ στάδιοι. [3] πρώτοισι μὲν δὴ τούτοισι ἐπεχείρησε ὁ Κροῖσος, μετὰ δὲ ἐν μέρεϊ ἑκάστοισι Ἰώνων τε καὶ Αἰολέων, ἄλλοισι ἄλλας αἰτίας ἐπιφέρων, τῶν μὲν ἐδύνατο μέζονας παρευρίσκειν, μέζονα ἐπαιτιώμενος, τοῖσι δὲ αὐτῶν καὶ φαῦλα ἐπιφέρων.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27. ὡς δὲ ἄρα οἱ ἐν τῇ Ἀσίῃ Ἕλληνες κατεστράφατο ἐς φόρου ἀπαγωγήν, τὸ ἐνθεῦτεν ἐπενόεε νέας ποιησάμενος ἐπιχειρέειν τοῖσι νησιώτῃσι. [2] ἐόντων δέ οἱ πάντων ἑτοίμων ἐς τὴν ναυπηγίην, οἳ μὲν Βίαντα λέγουσι τὸν Πριηνέα ἀπικόμενον ἐς Σάρδις, οἳ δὲ Πιττακὸν τὸν Μυτιληναῖον, εἰρομένου Κροίσου εἴ τι εἴη νεώτερον περὶ τὴν Ἑλλάδα, εἰπόντα τάδε καταπαῦσαι τὴν ναυπηγίην· [3] "ὦ βασιλεῦ, νησιῶται ἵππον συνωνέονται μυρίην, ἐς Σάρδις τε καὶ ἐπὶ σὲ ἐν νόῳ ἔχοντες στρατεύεσθαι." Κροῖσον δὲ ἐλπίσαντα λέγειν ἐκεῖνον ἀληθέα εἰπεῖν "αἲ γὰρ τοῦτο θεοὶ ποιήσειαν ἐπὶ νόον νησιώτῃσι, ἐλθεῖν ἐπὶ Λυδῶν παῖδας σὺν ἵπποισι. [4] τὸν δὲ ὑπολαβόντα φάναι "ὦ βασιλεῦ, προθύμως μοι φαίνεαι εὔξασθαι νησιώτας ἱππευομένους λαβεῖν ἐν ἠπείρῳ, οἰκότα ἐλπίζων. νησιώτας δὲ τί δοκέεις εὔχεσθαι ἄλλο ἤ, ἐπείτε τάχιστα ἐπύθοντό σε μέλλοντα ἐπὶ σφίσι ναυπηγέεσθαι νέας, λαβεῖν ἀρώμενοι Λυδούς ἐν θαλάσσῃ, ἵνα ὓπερ τῶν ἐν τῇ ἠπείρῳ οἰκημένων Ἑλλήνων τίσωνταί σε, τοὺς σὺ δουλώσας ἔχεις;" [5] κάρτα τε ἡσθῆναι Κροῖσον τῷ ἐπιλόγῳ καί οἱ, προσφυέως γὰρ δόξαι λέγειν, πειθόμενον παύσασθαι τῆς ναυπηγίης. καὶ οὕτω τοῖσι τὰς νήσους οἰκημένοισι Ἴωσι ξεινίην συνεθήκατο.</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28. χρόνου δὲ ἐπιγινομένου καὶ κατεστραμμένων σχεδὸν πάντων τῶν ἐντὸς Ἅλυος ποταμοῦ οἰκημένων· πλὴν γὰρ Κιλίκων καὶ Λυκίων τοὺς ἄλλους πάντας ὑπ᾽ ἑωυτῷ εἶχε καταστρεψάμενος ὁ Κροῖσος. εἰσὶ δὲ οἵδε, Λυδοί, Φρύγες, Μυσοί, Μαριανδυνοί, Χάλυβες, Παφλαγόνες, Θρήικες οἱ Θυνοί τε καὶ Βιθυνοί, Κᾶρες, Ἴωνες, Δωριέες, Αἰολέες, Πάμφυλοι κατεστραμμένων δὲ τούτων καὶ προσεπικτωμένου Κροίσου Λυδοῖσι,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29. ἀπικνέονται ἐς Σάρδις ἀκμαζούσας πλούτῳ ἄλλοι τε οἱ πάντες ἐκ τῆς Ἑλλάδος σοφισταί, οἳ τοῦτον τὸν χρόνον ἐτύγχανον ἐόντες, ὡς ἕκαστος αὐτῶν ἀπικνέοιτο, καὶ δὴ καὶ Σόλων ἀνὴρ Ἀθηναῖος, ὃς Ἀθηναίοισι νόμους κελεύσασι ποιήσας ἀπεδήμησε ἔτεα δέκα κατά θεωρίης πρόφασιν ἐκπλώσας,ἵνα δὴ μή τινα τῶν νόμων ἀναγκασθῇ, λῦσαι τῶν ἔθετο. [2] αὐτοὶ γὰρ οὐκ οἷοί τε ἦσαν αὐτὸ ποιῆσαι Ἀθηναῖοι· ὁρκίοισι γὰρ μεγάλοισι κατείχοντο δέκα ἔτεα χρήσεσθαι νόμοισι τοὺς ἄν σφι Σόλων θῆται.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30. αὐτῶν δὴ ὦν τούτων καὶ τῆς θεωρίης ἐκδημήσας ὁ Σόλων εἵνεκεν ἐς Αἴγυπτον ἀπίκετο παρὰ Ἄμασιν καὶ δὴ καὶ ἐς Σάρδις παρὰ Κροῖσον. ἀπικόμενος δὲ ἐξεινίζετο ἐν τοῖσι βασιληίοισι ὑπὸ τοῦ Κροίσου· μετὰ δὲ ἡμέρῃ τρίτῃ ἢ τετάρτῃ κελεύσαντος Κροίσου τὸν Σόλωνα θεράποντες περιῆγον κατὰ τοὺς θησαυρούς, καὶ ἐπεδείκνυσαν πάντα ἐόντα μεγάλα τε καὶ ὄλβια. [2] θεησάμενον δέ μιν τὰ πάντα καὶ σκεψάμενον ὥς οἱ κατὰ καιρὸν ἦν, εἴρετο ὁ Κροῖσος τάδε. "ξεῖνε Ἀθηναῖε, παρ᾽ ἡμέας γὰρ περὶ σέο λόγος ἀπῖκται πολλὸς καὶ σοφίης εἵνεκεν τῆς σῆς καὶ πλάνης, ὡς φιλοσοφέων γῆν πολλὴν θεωρίης εἵνεκεν ἐπελήλυθας· νῦν ὦν ἐπειρέσθαι με ἵμερος ἐπῆλθέ σε εἴ τινα ἤδη πάντων εἶδες ὀλβιώτατον." [3] ὃ μὲν ἐλπίζων εἶναι ἀνθρώπων ὀλβιώτατος ταῦτα ἐπειρώτα· Σόλων δὲ οὐδὲν ὑποθωπεύσας ἀλλὰ τῷ ἐόντι χρησάμενος λέγει "ὦ βασιλεῦ, Τέλλον Ἀθηναῖον." [4] ἀποθωμάσας δὲ Κροῖσος τὸ λεχθὲν εἴρετο ἐπιστρεφέως· "κοίῃ δὴ κρίνεις Τέλλον εἶναι ὀλβιώτατον;" ὁ δὲ εἶπε Τέλλῳ τοῦτο μὲν τῆς πόλιος εὖ ἡκούσης παῖδες ἦσαν καλοί τε κἀγαθοί, καί σφι εἶδε ἅπασι τέκνα ἐκγενόμενα καὶ πάντα παραμείναντα· τοῦτο δὲ τοῦ βίου εὖ ἥκοντι, ὡς τὰ παρ᾽ ἡμῖν, τελευτὴ τοῦ βίου λαμπροτάτη ἐπεγένετο· [5] γενομένης γὰρ Ἀθηναίοισι μάχης πρὸς τοὺς ἀστυγείτονας ἐν Ἐλευσῖνι, βοηθήσας καὶ τροπὴν ποιήσας τῶν πολεμίων ἀπέθανε κάλλιστα, καί μιν Ἀθηναῖοι δημοσίῃ τε ἔθαψαν αὐτοῦ τῇ περ ἔπεσε καὶ ἐτίμησαν μεγάλως."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lastRenderedPageBreak/>
        <w:tab/>
        <w:t>31. ὣς δὲ τὰ κατὰ τὸν Τέλλον προετρέψατο ὁ Σόλων τὸν Κροῖσον εἴπας πολλά τε καὶ ὀλβία, ἐπειρώτα τίνα δεύτερον μετ᾽ ἐκεῖνον ἴδοι, δοκέων πάγχυ δευτερεῖα γῶν οἴσεσθαι. ὃ δ᾽ εἶπε "Κλέοβίν τε καὶ Βίτωνα. [2] τούτοισι γὰρ ἐοῦσι γένος Ἀργείοισι βίος τε ἀρκέων ὑπῆν, καὶ πρὸς τούτῳ ῥώμη σώματος τοιήδε· ἀεθλοφόροι τε ἀμφότεροι ὁμοίως ἦσαν, καὶ δὴ καὶ λέγεται ὅδε ὁ λόγος. ἐούσης ὁρτῆς τῇ Ἥρῃ τοῖσι Ἀργείοισι ἔδεε πάντως τὴν μητέρα αὐτῶν ζεύγεϊ κομισθῆναι ἐς τὸ ἱρόν, οἱ δέ σφι βόες ἐκ τοῦ ἀγροῦ οὐ παρεγίνοντο ἐν ὥρῃ· ἐκκληιόμενοι δὲ τῇ ὥρῃ οἱ νεηνίαι ὑποδύντες αὐτοὶ ὑπὸ τὴν ζεύγλην εἷλκον τὴν ἅμαξαν, ἐπὶ τῆς ἁμάξης δέ σφι ὠχέετο ἡ μήτηρ· σταδίους δὲ πέντε καὶ τεσσεράκοντα διακομίσαντες ἀπίκοντο ἐς τὸ ἱρόν. [3] ταῦτα δέ σφι ποιήσασι καὶ ὀφθεῖσι ὑπὸ τῆς πανηγύριος τελευτὴ τοῦ βίου ἀρίστη ἐπεγένετο, διέδεξέ τε ἐν τούτοισι ὁ θεὸς ὡς ἄμεινον εἴη ἀνθρώπῳ τεθνάναι μᾶλλον ἢ ζώειν. Ἀργεῖοι μὲν γὰρ περιστάντες ἐμακάριζον τῶν νεηνιέων τὴν ῥώμην, αἱ δὲ Ἀργεῖαι τὴν μητέρα αὐτῶν, οἵων τέκνων ἐκύρησε· [4] ἡ δὲ μήτηρ περιχαρής ἐοῦσα τῷ τε ἔργῳ καὶ τῇ φήμῃ, στᾶσα ἀντίον τοῦ ἀγάλματος εὔχετο Κλεόβι τε καὶ Βίτωνι τοῖσι ἑωυτῆς τέκνοισι, οἵ μιν ἐτίμησαν μεγάλως, τὴν θεὸν δοῦναι τὸ ἀνθρώπῳ τυχεῖν ἄριστον ἐστί. [5] μετὰ ταύτην δὲ τὴν εὐχὴν ὡς ἔθυσάν τε καὶ εὐωχήθησαν, κατακοιμηθέντες ἐν αὐτῷ τῷ ἱρῷ οἱ νεηνίαι οὐκέτι ἀνέστησαν ἀλλ᾽ ἐν τέλεϊ τούτῳ ἔσχοντο. Ἀργεῖοι δὲ σφέων εἰκόνας ποιησάμενοι ἀνέθεσαν ἐς Δελφοὺς ὡς ἀριστῶν γενομένων."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32. Σόλων μὲν δὴ εὐδαιμονίης δευτερεῖα ἔνεμε τούτοισι, Κροῖσος δὲ σπερχθεὶς εἶπε "ὦ ξεῖνε Ἀθηναῖε, ἡ δ᾽ ἡμετέρη εὐδαιμονίη οὕτω τοι ἀπέρριπται ἐς τὸ μηδὲν ὥστε οὐδὲ ἰδιωτέων ἀνδρῶν ἀξίους ἡμέας ἐποίησας;" ὁ δὲ εἶπε "ὦ Κροῖσε, ἐπιστάμενόν με τὸ θεῖον πᾶν ἐὸν φθονερόν τε καὶ ταραχῶδες ἐπειρωτᾷς ἀνθρωπηίων πρηγμάτων πέρι. [2] ἐν γὰρ τῷ μακρῷ χρόνῳ πολλὰ μὲν ἐστὶ ἰδεῖν τὰ μή τις ἐθέλει, πολλὰ δὲ καὶ παθεῖν. ἐς γὰρ ἑβδομήκοντα ἔτεα οὖρον τῆς ζόης ἀνθρώπῳ προτίθημι. [3] οὗτοι ἐόντες ἐνιαυτοὶ ἑβδομήκοντα παρέχονται ἡμέρας διηκοσίας καὶ πεντακισχιλίας καὶ δισμυρίας, ἐμβολίμου μηνὸς μὴ γινομένου· εἰ δὲ δὴ ἐθελήσει τοὔτερον τῶν ἐτέων μηνὶ μακρότερον γίνεσθαι, ἵνα δὴ αἱ ὧραι συμβαίνωσι παραγινόμεναι ἐς τὸ δέον, μῆνες μὲν παρὰ τὰ ἑβδομήκοντα ἔτεα οἱ ἐμβόλιμοι γίνονται τριήκοντα πέντε, ἡμέραι δὲ ἐκ τῶν μηνῶν τούτων χίλιαι πεντήκοντα. [4] τουτέων τῶν ἁπασέων ἡμερέων τῶν ἐς τὰ ἑβδομήκοντα ἔτεα, ἐουσέων πεντήκοντα καὶ διηκοσιέων καὶ ἑξακισχιλιέων καὶ δισμυριέων, ἡ ἑτέρη αὐτέων τῇ ἑτέρῃ ἡμέρῃ τὸ παράπαν οὐδὲν ὅμοιον προσάγει πρῆγμα. οὕτω ὦν Κροῖσε πᾶν ἐστὶ ἄνθρωπος συμφορή. [5] ἐμοὶ δὲ σὺ καὶ πλουτέειν μέγα φαίνεαι καὶ βασιλεὺς πολλῶν εἶναι ἀνθρώπων· ἐκεῖνο δὲ τὸ εἴρεό με, οὔκω σε ἐγὼ λέγω, πρὶν τελευτήσαντα καλῶς τὸν αἰῶνα πύθωμαι. οὐ γάρ τι ὁ μέγα πλούσιος μᾶλλον τοῦ ἐπ᾽ ἡμέρην ἔχοντος ὀλβιώτερος ἐστί, εἰ μή οἱ τύχη ἐπίσποιτο πάντα καλὰ ἔχοντα εὖ τελευτῆσαὶ τὸν βίον. πολλοὶ μὲν γὰρ ζάπλουτοι ἀνθρώπων ἀνόλβιοι εἰσί, πολλοὶ δὲ μετρίως ἔχοντες βίου εὐτυχέες. [6] ὁ μὲν δὴ μέγα πλούσιος ἀνόλβιος δὲ δυοῖσι προέχει τοῦ εὐτυχέος μοῦνον, οὗτος δὲ τοῦ πλουσίου καὶ ἀνόλβου πολλοῖσι· ὃ μὲν ἐπιθυμίην ἐκτελέσαι καί ἄτην μεγάλην προσπεσοῦσαν ἐνεῖκαι δυνατώτερος, ὁ δὲ τοῖσιδε προέχει ἐκείνου· ἄτην μὲν καὶ ἐπιθυμίην οὐκ ὁμοίως δυνατὸς ἐκείνῳ ἐνεῖκαι, ταῦτα δὲ ἡ εὐτυχίη οἱ ἀπερύκει, ἄπηρος δὲ ἐστί, ἄνουσος, ἀπαθὴς κακῶν, εὔπαις, εὐειδής. [7] εἰ δὲ πρὸς τούτοισι ἔτι τελευτήσῃ τὸν βίον εὖ, οὗτος ἐκεῖνος τὸν σὺ ζητέεις, ὁ ὄλβιος κεκλῆσθαι ἄξιος ἐστί· πρὶν δ᾽ ἂν τελευτήσῃ, ἐπισχεῖν, μηδὲ καλέειν κω ὄλβιον ἀλλ᾽ εὐτυχέα. [8] τὰ πάντα μέν νυν ταῦτα συλλαβεῖν ἄνθρωπον ἐόντα ἀδύνατον ἐστί, ὥσπερ χωρῇ οὐδεμία καταρκέει πάντα ἑωυτῇ παρέχουσα, ἀλλὰ ἄλλο μὲν ἔχει ἑτέρου δὲ ἐπιδέεται· ἣ δὲ ἂν τὰ πλεῖστα ἔχῃ, αὕτη ἀρίστη. ὣς δὲ καὶ ἀνθρώπου σῶμα ἓν οὐδὲν αὔταρκες ἐστί· τὸ μὲν γὰρ ἔχει, ἄλλου δὲ ἐνδεές ἐστι· [9] ὃς δ᾽ ἂν αὐτῶν πλεῖστα ἔχων διατελέῃ καὶ ἔπειτα τελευτήσῃ εὐχαρίστως τὸν βίον, οὗτος παρ᾽ ἐμοὶ τὸ οὔνομα τοῦτο ὦ βασιλεῦ δίκαιος ἐστὶ φέρεσθαι. σκοπέειν δὲ χρὴ παντὸς χρήματος τὴν τελευτήν, κῇ ἀποβήσεται· πολλοῖσι γὰρ δὴ ὑποδέξας ὄλβον ὁ θεὸς προρρίζους ἀνέτρεψε."</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lastRenderedPageBreak/>
        <w:tab/>
        <w:t>33. ταῦτα λέγων τῷ Κροίσῳ οὔ κως οὔτε ἐχαρίζετο, οὔτε λόγου μιν ποιησάμενος οὐδενὸς ἀποπέμπεται, κάρτα δόξας ἀμαθέα εἶναι, ὃς τὰ παρεόντα ἀγαθὰ μετεὶς τὴν τελευτὴν παντὸς χρήματος ὁρᾶν ἐκέλευε.</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34. μετὰ δὲ Σόλωνα οἰχόμενον ἔλαβέ ἐκ θεοῦ νέμεσις μεγάλη Κροῖσον, ὡς εἰκάσαι, ὅτι ἐνόμισε ἑωυτὸν εἶναι ἀνθρώπων ἁπάντων ὀλβιώτατον. αὐτίκα δέ οἱ εὕδοντι ἐπέστη ὄνειρος, ὅς οἱ τὴν ἀληθείην ἔφαινε τῶν μελλόντων γενέσθαι κακῶν κατὰ τὸν παῖδα. [2] ἦσαν δὲ τῷ Κροίσῳ δύο παῖδες, τῶν οὕτερος μὲν διέφθαρτο, ἦν γὰρ δὴ κωφός, ὁ δὲ ἕτερος τῶν ἡλίκων μακρῷ τὰ πάντα πρῶτος· οὔνομα δέ οἱ ἦν Ἄτυς. τοῦτον δὴ ὦν τὸν Ἄτυν σημαίνει τῷ Κροίσῳ ὁ ὄνειρος, ὡς ἀπολέει μιν αἰχμῇ σιδηρέῃ βληθέντα. [3] ὃ δ᾽ ἐπείτε ἐξηγέρθη καὶ ἑωυτῷ λόγον ἔδωκε, καταρρωδήσας τὸν ὄνειρον ἄγεται μὲν τῷ παιδὶ γυναῖκα, ἐωθότα δὲ στρατηγέειν μιν τῶν Λυδῶν οὐδαμῇ ἔτι ἐπὶ τοιοῦτο πρῆγμα ἐξέπεμπε· ἀκόντια δὲ καὶ δοράτια καὶ τά τοιαῦτα πάντα τοῖσι χρέωνται ἐς πόλεμον ἄνθρωποι, ἐκ τῶν ἀνδρεώνων ἐκκομίσας ἐς τοὺς θαλάμους συνένησε, μή τί οἱ κρεμάμενον τῷ παιδὶ ἐμπέσῃ.</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35. ἔχοντι δέ οἱ ἐν χερσὶ τοῦ παιδὸς τὸν γάμον, ἀπικνέεται ἐς τὰς Σάρδις ἀνὴρ συμφορῇ ἐχόμενος καὶ οὐ καθαρὸς χεῖρας, ἐὼν Φρὺξ μὲν γενεῇ, γένεος δὲ τοῦ βασιληίου. παρελθὼν δὲ οὗτος ἐς τὰ Κροίσου οἰκία κατὰ νόμους τοὺς ἐπιχωρίους καθαρσίου ἐδέετο κυρῆσαι, Κροῖσος δέ μιν ἐκάθηρε. [2] ἔστι δὲ παραπλησίη ἡ κάθαρσις τοῖσι Λυδοῖσι καὶ τοῖσι Ἕλλησι. ἐπείτε δὲ τὰ νομιζόμενα ἐποίησε ὁ Κροῖσος, ἐπυνθάνετο ὁκόθεν τε καὶ τίς εἴη, λέγων τάδε· [3] "ὤνθρωπε, τίς τε ἐὼν καὶ κόθεν τῆς Φρυγίης ἥκων ἐπίστιός μοι ἐγένεο; τίνα τε ἀνδρῶν ἢ γυναικῶν ἐφόνευσας;" ὁ δὲ ἀμείβετο "ὦ βασιλεῦ, Γορδίεω μὲν τοῦ Μίδεω εἰμὶ παῖς, ὀνομάζομαι δὲ Ἄδρηστος, φονεύσας δὲ ἀδελφεὸν ἐμεωυτοῦ ἀέκων πάρειμι ἐξεληλαμένος τε ὑπὸ τοῦ πατρὸς καὶ ἐστερημένος πάντων." [4] Κροῖσος δέ μιν ἀμείβετο τοῖσιδε· "ἀνδρῶν τε φίλων τυγχάνεις ἔκγονος ἐὼν καὶ ἐλήλυθας ἐς φίλους, ἔνθα ἀμηχανήσεις χρήματος οὐδενὸς μένων ἐν ἡμετέρου, συμφορήν τε ταύτην ὡς κουφότατα φέρων κερδανέεις πλεῖστον."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36. ὃ μὲν δὴ δίαιταν εἶχε ἐν Κροίσου. ἐν δὲ τῷ αὐτῷ χρόνῳ τούτῳ ἐν τῷ Μυσίῳ Ὀλύμπῳ ὑὸς χρῆμα γίνεται μέγα· ὁρμώμενος δὲ οὗτος ἐκ τοῦ ὄρεος τούτου τὰ τῶν Μυσῶν ἔργα διαφθείρεσκε. πολλάκις δὲ οἱ Μυσοὶ ἐπ᾽ αὐτὸν ἐξελθόντες ποιέεσκον μὲν κακὸν οὐδέν, ἔπασχον δὲ πρὸς αὐτοῦ. [2] τέλος δὲ ἀπικόμενοι παρὰ τὸν Κροῖσον τῶν Μυσῶν ἄγγελοι ἔλεγον τάδε. "ὦ βασιλεῦ, ὑὸς χρῆμα μέγιστον ἀνεφάνη ἡμῖν ἐν τῇ χώρῃ, ὃς τὰ ἔργα διαφθείρει. τοῦτον προθυμεόμενοι ἑλεῖν οὐ δυνάμεθα. νῦν ὦν προσδεόμεθά σευ τὸν παῖδα καὶ λογάδας νεηνίας καὶ κύνας συμπέμψαι ἡμῖν, ὡς ἄν μιν ἐξέλωμεν ἐκ τῆς χώρης." [3] οἳ μὲν δὴ τούτων ἐδέοντο, Κροῖσος δὲ μνημονεύων τοῦ ὀνείρου τὰ ἔπεα ἔλεγέ σφι τάδε. "παιδὸς μὲν πέρι τοῦ ἐμοῦ μὴ μνησθῆτε ἔτι· οὐ γὰρ ἂν ὑμῖν συμπέμψαιμι· νεόγαμός τε γὰρ ἐστὶ καὶ ταῦτά οἱ νῦν μέλει. Λυδῶν μέντοι λογάδας καὶ τὸ κυνηγέσιον πᾶν συμπέμψω, καὶ διακελεύσομαι τοῖσι ἰοῦσι εἶναι ὡς προθυμοτάτοισι συνεξελεῖν ὑμῖν τὸ θηρίον ἐκ τῆς χώρης."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37. ταῦτα ἀμείψατο· ἀποχρεωμένων δὲ τούτοισι τῶν Μυσῶν, ἐπεσέρχεται ὁ τοῦ Κροίσου παῖς ἀκηκοὼς τῶν ἐδέοντο οἱ Μυσοί. οὐ φαμένου δὲ τοῦ Κροίσου τόν γε παῖδά σφι συμπέμψειν, λέγει πρὸς αὐτὸν ὁ νεηνίης τάδε. [2] "ὦ πάτερ, τὰ κάλλιστα πρότερον κοτὲ καὶ γενναιότατα ἡμῖν ἦν ἔς τε πολέμους καὶ ἐς ἄγρας φοιτέοντας εὐδοκιμέειν· νῦν δὲ ἀμφοτέρων με τούτων ἀποκληίσας ἔχεις, οὔτε τινὰ δειλίην μοι παριδὼν οὔτε ἀθυμίην νῦν τε τέοισί με χρὴ ὄμμασι ἔς τε ἀγορὴν καὶ ἐξ ἀγορῆς φοιτέοντα φαίνεσθαι; [3] κοῖος μέν τις τοῖσι πολιήτῃσι δόξω εἶναι, κοῖος δέ τις τῇ νεογάμῳ γυναικί; κοίῳ δὲ ἐκείνη δόξει ἀνδρὶ συνοικέειν; ἐμὲ ὦν σὺ ἢ μέτες ἰέναι ἐπὶ τὴν θήρην, ἢ λόγῳ ἀνάπεισον ὅκως μοι ἀμείνω ἐστὶ ταῦτα οὕτω ποιεόμενα."</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38. ἀμείβεται Κροῖσος τοῖσιδε. "ὦ παῖ, οὔτε δειλίην οὔτε ἄλλο οὐδὲν ἄχαρι παριδών, τοι ποιέω ταῦτα, ἀλλά μοι ὄψις ὀνείρου ἐν τῷ ὕπνῳ ἐπιστᾶσα ἔφη σε ὀλιγοχρόνιον ἔσεσθαι· ὑπὸ γὰρ αἰχμῆς σιδηρέης ἀπολέεσθαι. [2] πρὸς ὧν τὴν ὄψιν ταύτην τόν τε γάμον τοι τοῦτον ἔσπευσα καὶ ἐπὶ τὰ </w:t>
      </w:r>
      <w:r w:rsidRPr="00AC0F49">
        <w:rPr>
          <w:rFonts w:ascii="Times New Roman" w:hAnsi="Times New Roman" w:cs="Times New Roman"/>
          <w:lang w:val="el-GR"/>
        </w:rPr>
        <w:lastRenderedPageBreak/>
        <w:t>παραλαμβανόμενα οὐκ ἀποπέμπω, φυλακὴν ἔχων, εἴ κως δυναίμην ἐπὶ τῆς ἐμῆς σε ζόης διακλέψαι. εἷς γὰρ μοι μοῦνος τυγχάνεις ἐὼν παῖς· τὸν γὰρ δὴ ἕτερον διεφθαρμένον τὴν ἀκοὴν οὐκ εἶναί μοι λογίζομαι."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39. ἀμείβεται ὁ νεηνίης τοῖσιδε. "συγγνώμη μὲν ὦ πάτερ τοι, ἰδόντι γε ὄψιν τοιαύτην, περὶ ἐμὲ φυλακὴν ἔχειν· τὸ δὲ οὐ μανθάνεις ἀλλὰ λέληθέ σε τὸ ὄνειρον, ἐμέ τοί δίκαιον ἐστί φράζειν. [2] φής τοι τὸ ὄνειρον ὑπὸ αἰχμῆς σιδηρέης φάναι ἐμὲ τελευτήσειν. ὑὸς δὲ κοῖαι μὲν εἰσὶ χεῖρες, κοίη δὲ αἰχμὴ σιδηρέη τὴν σὺ φοβέαι; εἰ μὲν γὰρ ὑπὸ ὀδόντος τοι εἶπε τελευτήσειν με, ἢ ἄλλου τευ ὅ τι τούτῳ ἔοικε, χρῆν δή σε ποιέειν τὰ ποιέεις· νῦν δὲ ὑπὸ αἰχμῆς. ἐπείτε ὦν οὐ πρὸς ἄνδρας ἡμῖν γίνεται ἡ μάχη, μέτες με."</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40. ἀμείβεται Κροῖσος "ὦ παῖ, ἔστι τῇ με νικᾷς γνώμην ἀποφαίνων περὶ τοῦ ἐνυπνίου. ὡς ὦν νενικημένος ὑπὸ σέο μεταγινώσκω, μετίημί τε σὲ ἰέναι ἐπὶ τὴν ἄγρην."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41. εἴπας δὲ ταῦτα ὁ Κροῖσος μεταπέμπεται τὸν Φρύγα Ἄδρηστον, ἀπικομένῳ δέ οἱ λέγει τάδε. "Ἄδρηστε, ἐγώ σε συμφορῇ, πεπληγμένον ἀχάρι, τήν τοι οὐκ ὀνειδίζω, ἐκάθηρα καὶ οἰκίοισι ὑποδεξάμενος ἔχω, παρέχων πᾶσαν δαπάνην. [2] νῦν ὤν (ὀφείλεις γὰρ ἐμοῦ προποιήσαντος χρηστὰ ἐς σὲ χρηστοῖσί με ἀμείβεσθαι) φύλακα παιδός σε τοῦ ἐμοῦ χρηίζω γενέσθαι ἐς ἄγρην ὁρμωμένου, μή τινες κατ᾽ ὁδὸν κλῶπες κακοῦργοι ἐπὶ δηλήσι φανέωσι ὑμῖν. [3] πρὸς δὲ τούτῳ καὶ σέ τοι χρεόν ἐστι ἰέναι ἔνθα ἀπολαμπρυνέαι τοῖσι χρεόν πατρώιόν τε γάρ τοι ἐστὶ καὶ προσέτι ῥώμη ὑπάρχει."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42. ἀμείβεται ὁ Ἄδρηστος "ὦ βασιλεῦ, ἄλλως μὲν ἔγωγε ἂν οὐκ ἤια ἐς ἄεθλον τοιόνδε· οὔτε γὰρ συμφορῇ τοιῇδε κεχρημένον οἰκός ἐστι ἐς ὁμήλικας εὖ πρήσσοντας ἰέναι, οὔτε τὸ βούλεσθαι πάρα, πολλαχῇ τε ἂν ἶσχον ἐμεωυτόν. [2] νῦν δέ, ἐπείτε σὺ σπεύδεις καὶ δεῖ τοί χαρίζεσθαι (ὀφείλω γάρ σε ἀμείβεσθαι χρηστοῖσι), ποιέειν εἰμὶ ἕτοιμος ταῦτα, παῖδα τε σόν, τὸν διακελεύεαι φυλάσσειν, ἀπήμονα τοῦ φυλάσσοντος εἵνεκεν προσδόκα τοι ἀπονοστήσειν."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43. τοιούτοισι ἐπείτε οὗτος ἀμείψατο Κροῖσον, ἤισαν μετὰ ταῦτα ἐξηρτυμένοι λογάσι τε νεηνίῃσι καὶ κυσί. ἀπικόμενοι δὲ ἐς τὸν Ὄλυμπον τὸ ὄρος ἐζήτεον τὸ θηρίον, εὑρόντες δὲ καὶ περιστάντες αὐτὸ κύκλῳ ἐσηκόντιζον. [2] ἔνθα δὴ ὁ ξεῖνος, οὗτος δὴ ὁ καθαρθεὶς τὸν φόνον, καλεόμενος δὲ Ἄδρηστος, ἀκοντίζων τὸν ὗν τοῦ μὲν ἁμαρτάνει, τυγχάνει δὲ τοῦ Κροίσου παιδός. [3] ὃ μὲν δὴ βληθεὶς τῇ αἰχμῇ ἐξέπλησε τοῦ ὀνείρου τὴν φήμην, ἔθεε δέ τις ἀγγελέων τῷ Κροίσῳ τὸ γεγονός, ἀπικόμενος δὲ ἐς τὰς Σάρδις τὴν τε μάχην καὶ τὸν τοῦ παιδὸς μόρον ἐσήμηνέ οἱ.</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44. ὁ δὲ Κροῖσος τῳ θανάτῳ τοῦ παιδὸς συντεταραγμένος μᾶλλον τι ἐδεινολογέετο ὅτι μιν ἀπέκτεινε τὸν αὐτὸς φόνου ἐκάθηρε· [2] περιημεκτέων δὲ τῇ συμφορῇ δεινῶς ἐκάλεε μὲν Δία καθάρσιον μαρτυρόμενος τὰ ὑπὸ τοῦ ξείνου πεπονθὼς εἴη ἐκάλεε δὲ ἐπίστιόν τε καὶ ἑταιρήιον, τὸν αὐτὸν τοῦτον ὀνομάζων θεόν, τὸν μὲν ἐπίστιον καλέων, διότι δὴ οἰκίοισι ὑποδεξάμενος τὸν ξεῖνον φονέα τοῦ παιδὸς ἐλάνθανε βόσκων, τὸν δὲ ἑταιρήιον, ὡς φύλακα συμπέμψας αὐτὸν εὑρήκοι πολεμιώτατον.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45. παρῆσαν δὲ μετὰ τοῦτο οἱ Λυδοὶ φέροντες τὸν νεκρόν, ὄπισθε δὲ εἵπετό οἱ ὁ φονεύς. στὰς δὲ οὗτος πρὸ τοῦ νεκροῦ παρεδίδου ἑωυτὸν Κροίσῳ προτείνων τὰς χεῖρας, ἐπικατασφάξαι μιν κελεύων τῷ νεκρῷ, λέγων τήν τε προτέρην ἑωυτοῦ συμφορήν, καὶ ὡς ἐπ᾽ ἐκείνῃ τὸν καθήραντα ἀπολωλεκὼς εἴη, οὐδέ οἱ εἴη βιώσιμον. [2] Κροῖσος δὲ τούτων ἀκούσας τόν τε Ἄδρηστον κατοικτείρει, καίπερ ἐὼν ἐν κακῷ οἰκηίῳ τοσούτῳ καὶ λέγει πρὸς αὐτόν "ἔχω ὦ ξεῖνε παρὰ σεῦ πᾶσαν τὴν δίκην, ἐπειδὴ σεωυτοῦ καταδικάζεις θάνατον. εἶς δὲ οὐ σύ μοι τοῦδε τοῦ κακοῦ αἴτιος, εἰ μὴ ὅσον ἀέκων ἐξεργάσαο, ἀλλὰ θεῶν κού τις, ὅς μοι καὶ πάλαι προεσήμαινε τὰ μέλλοντα ἔσεσθαι." [3] Κροῖσος μέν νυν ἔθαψε ὡς οἰκὸς ἦν τὸν ἑωυτοῦ παῖδα· Ἄδρηστος δὲ ὁ Γορδίεω τοῦ Μίδεω, οὗτος δὴ ὁ φονεὺς μὲν τοῦ ἑωυτοῦ ἀδελφεοῦ γενόμενος φονεὺς δὲ τοῦ καθήραντος, ἐπείτε ἡσυχίη τῶν ἀνθρώπων ἐγένετο </w:t>
      </w:r>
      <w:r w:rsidRPr="00AC0F49">
        <w:rPr>
          <w:rFonts w:ascii="Times New Roman" w:hAnsi="Times New Roman" w:cs="Times New Roman"/>
          <w:lang w:val="el-GR"/>
        </w:rPr>
        <w:lastRenderedPageBreak/>
        <w:t>περὶ τὸ σῆμα, συγγινωσκόμενος ἀνθρώπων εἶναι τῶν αὐτὸς ᾔδεε βαρυσυμφορώτατος, ἐπικατασφάζει τῷ τύμβῳ ἑωυτόν.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46. Κροῖσος δὲ ἐπὶ δύο ἔτεα ἐν πένθεϊ μεγάλῳ κατῆστο τοῦ παιδὸς ἐστερημένος. μετὰ δὲ ἡ Ἀστυάγεος τοῦ Κυαξάρεω ἡγεμονίη καταιρεθεῖσα ὑπὸ Κύρου τοῦ Καμβύσεω καὶ τὰ τῶν Περσέων πρήγματα αὐξανόμενα πένθεος μὲν Κροῖσον ἀπέπαυσε, ἐνέβησε δὲ ἐς φροντίδα, εἴ κως δύναιτο, πρὶν μεγάλους γενέσθαι τοὺς Πέρσας, καταλαβεῖν αὐτῶν αὐξανομένην τὴν δύναμιν. [2] μετὰ ὦν τὴν διάνοιαν ταύτην αὐτίκα ἀπεπειρᾶτο τῶν μαντείων τῶν τε ἐν Ἕλλησι καὶ τοῦ ἐν Λιβύῃ, διαπέμψας ἄλλους ἄλλῃ, τοὺς μὲν ἐς Δελφοὺς ἰέναι, τοὺς δὲ ἐς Ἄβας τὰς Φωκέων, τοὺς δὲ ἐς Δωδώνην· οἳ δὲ τινὲς ἐπέμποντο παρὰ τε Ἀμφιάρεων καὶ παρὰ Τροφώνιον, οἳ δὲ τῆς Μιλησίης ἐς Βραγχίδας. [3] ταῦτα μέν νυν τὰ Ἑλληνικὰ μαντήια ἐς τὰ ἀπέπεμψε μαντευσόμενος Κροῖσος· Λιβύης δὲ παρὰ Ἄμμωνα ἀπέστελλε ἄλλους χρησομένους. διέπεμπε δὲ πειρώμενος τῶν μαντηίων ὅ τι φρονέοιεν, ὡς εἰ φρονέοντα τὴν ἀληθείην εὑρεθείη, ἐπείρηται σφέα δεύτερα πέμπων εἰ ἐπιχειρέοι ἐπὶ Πέρσας στρατεύεσθαι.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47. ἐντειλάμενος δὲ τοῖσι Λυδοῖσι τάδε ἀπέπεμπε ἐς τὴν διάπειραν τῶν χρηστηρίων, ἀπ᾽ ἧς ἂν ἡμέρης ὁρμηθέωσι ἐκ Σαρδίων, ἀπὸ ταύτης ἡμερολογέοντας τὸν λοιπὸν χρόνον ἑκατοστῇ ἡμέρῃ χρᾶσθαι τοῖσι χρηστηρίοισι, ἐπειρωτῶντας ὅ τι ποιέων τυγχάνοι ὁ Λυδῶν βασιλεὺς Κροῖσος ὁ Ἀλυάττεω· ἅσσα δ᾽ ἂν ἕκαστα τῶν χρηστηρίων θεσπίσῃ, συγγραψαμένους ἀναφέρειν παρ᾽ ἑωυτόν. [2] ὅ τι μέν νυν τὰ λοιπὰ τῶν χρηστηρίων ἐθέσπισε, οὐ λέγεται πρὸς οὐδαμῶν· ἐν δὲ Δελφοῖσι ὡς ἐσῆλθον τάχιστα ἐς τὸ μέγαρον οἱ Λυδοὶ χρησόμενοι τῷ θεῷ καὶ ἐπειρώτων τὸ ἐντεταλμένον, ἡ Πυθίη ἐν ἑξαμέτρῳ τόνῳ λέγει τάδε. </w:t>
      </w:r>
    </w:p>
    <w:p w:rsidR="00AC0F49" w:rsidRPr="00AC0F49" w:rsidRDefault="00AC0F49" w:rsidP="00AC0F49">
      <w:pPr>
        <w:tabs>
          <w:tab w:val="left" w:pos="284"/>
        </w:tabs>
        <w:jc w:val="both"/>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[3] οἶδα δ᾽ ἐγὼ ψάμμου τ᾽ ἀριθμὸν καὶ μέτρα θαλάσσης,</w:t>
      </w:r>
    </w:p>
    <w:p w:rsidR="00AC0F49" w:rsidRPr="00AC0F49" w:rsidRDefault="00AC0F49" w:rsidP="00AC0F49">
      <w:pPr>
        <w:tabs>
          <w:tab w:val="left" w:pos="284"/>
        </w:tabs>
        <w:jc w:val="both"/>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καὶ κωφοῦ συνίημι, καὶ οὐ φωνεῦντος ἀκούω.</w:t>
      </w:r>
    </w:p>
    <w:p w:rsidR="00AC0F49" w:rsidRPr="00AC0F49" w:rsidRDefault="00AC0F49" w:rsidP="00AC0F49">
      <w:pPr>
        <w:tabs>
          <w:tab w:val="left" w:pos="284"/>
        </w:tabs>
        <w:jc w:val="both"/>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ὀδμή μ᾽ ἐς φρένας ἦλθε κραταιρίνοιο χελώνης</w:t>
      </w:r>
    </w:p>
    <w:p w:rsidR="00AC0F49" w:rsidRPr="00AC0F49" w:rsidRDefault="00AC0F49" w:rsidP="00AC0F49">
      <w:pPr>
        <w:tabs>
          <w:tab w:val="left" w:pos="284"/>
        </w:tabs>
        <w:jc w:val="both"/>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ἑψομένης ἐν χαλκῷ ἅμ᾽ ἀρνείοισι κρέεσσιν,</w:t>
      </w:r>
    </w:p>
    <w:p w:rsidR="00AC0F49" w:rsidRPr="00AC0F49" w:rsidRDefault="00AC0F49" w:rsidP="00AC0F49">
      <w:pPr>
        <w:tabs>
          <w:tab w:val="left" w:pos="284"/>
        </w:tabs>
        <w:jc w:val="both"/>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ᾗ χαλκὸς μὲν ὑπέστρωται, χαλκὸν δ᾽ ἐπιέσται.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48. ταῦτα οἱ Λυδοὶ θεσπισάσης τῆς Πυθίης συγγραψάμενοι οἴχοντο ἀπιόντες ἐς τὰς Σάρδις. ὡς δὲ καὶ ὧλλοι οἱ περιπεμφθέντες παρῆσαν φέροντες τοὺς χροησμούς, ἐνθαῦτα ὁ Κροῖσος ἕκαστα ἀναπτύσσων ἐπώρα τῶν συγγραμμάτων, τῶν μὲν δὴ οὐδὲν προσίετό μιν· ὁ δὲ ὡς τὸ ἐκ Δελφῶν ἤκουσε, αὐτίκα προσεύχετό τε καὶ προσεδέξατο, νομίσας μοῦνον εἶναι μαντήιον τὸ ἐν Δελφοῖσι, ὅτι οἱ ἐξευρήκεε τὰ αὐτὸς ἐποίησε. [2] ἐπείτε γὰρ δὴ διέπεμψε παρὰ τὰ χρηστήρια τοὺς θεοπρόπους, φυλάξας τὴν κυρίην τῶν ἡμερέων ἐμηχανᾶτο τοιάδε· ἐπινοήσας τὰ ἦν ἀμήχανον ἐξευρεῖν τε καὶ ἐπιφράσασθαι, χελώνην καὶ ἄρνα κατακόψας ὁμοῦ ἧψε αὐτὸς ἐν λέβητι χαλκέῳ, χάλκεον ἐπίθημα ἐπιθείς.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49. τὰ μὲν δὴ ἐκ Δελφῶν οὕτω τῷ, Κροίσῳ ἐχρήσθη· κατὰ δὲ τὴν Ἀμφιάρεω τοῦ μαντηίου ὑπόκρισιν, οὐκ ἔχω εἰπεῖν ὅ τι τοῖσι Λυδοῖσι ἔχρησε ποιήσασι περὶ τὸ ἱρὸν τὰ νομιζόμενα (οὐ γὰρ ὦν οὐδὲ τοῦτο λέγεται), ἄλλο γε ἢ ὅτι καὶ τοῦτο ἐνόμισε μαντήιον ἀψευδὲς ἐκτῆσθαι.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50. μετὰ δὲ ταῦτα θυσίῃσι μεγάλῃσι τὸν ἐν Δελφοῖσι θεὸν ἱλάσκετο· κτήνεά τε γὰρ τὰ θύσιμα πάντα τρισχίλια ἔθυσε, κλίνας τε ἐπιχρύσους καὶ ἐπαργύρους καὶ φιάλας χρυσέας καὶ εἵματα πορφύρεα καὶ κιθῶνας, νήσας πυρὴν μεγάλην, κατέκαιε, ἐλπίζων τὸν θεὸν μᾶλλον τι τούτοισι ἀνακτήσεσθαι· Λυδοῖσι τε πᾶσι προεῖπε θύειν πάντα τινὰ αὐτῶν τούτῳ ὅ τι ἔχοι ἕκαστος. [2] ὡς δὲ ἐκ τῆς θυσίης ἐγένετο, καταχεάμενος χρυσὸν ἄπλετον ἡμιπλίνθια ἐξ αὐτοῦ ἐξήλαυνε, ἐπὶ μὰν τὰ </w:t>
      </w:r>
      <w:r w:rsidRPr="00AC0F49">
        <w:rPr>
          <w:rFonts w:ascii="Times New Roman" w:hAnsi="Times New Roman" w:cs="Times New Roman"/>
          <w:lang w:val="el-GR"/>
        </w:rPr>
        <w:lastRenderedPageBreak/>
        <w:t>μακρότερα ποιέων ἑξαπάλαιστα, ἐπὶ δὲ τὰ βραχύτερα τριπάλαιστα, ὕψος δὲ παλαιστιαῖα. ἀριθμὸν δὲ ἑπτακαίδεκα καὶ ἑκατόν, καὶ τούτων ἀπέφθου χρυσοῦ τέσσερα, τρίτον ἡμιτάλαντον ἕκαστον ἕλκοντα, τὰ δὲ ἄλλα ἡμιπλίνθια λευκοῦ χρυσοῦ, σταθμὸν διτάλαντα. [3] ἐποιέετο δὲ καὶ λέοντος εἰκόνα χρυσοῦ ἀπέφθου ἕλκουσαν σταθμὸν τάλαντα δέκα. οὗτος ὁ λέων, ἐπείτε κατεκαίετο ὁ ἐν Δελφοῖσι νηός, κατέπεσε ἀπὸ τῶν ἡμιπλινθίων (ἐπὶ γὰρ τούτοισι ἵδρυτο), καὶ νῦν κεῖται ἐν τῷ Κορινθίων θησαυρῷ, ἕλκων σταθμὸν ἕβδομον ἡμιτάλαντον· ἀπετάκη γὰρ αὐτοῦ τέταρτον ἡμιτάλαντον.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51. ἐπιτελέσας δὲ ὁ Κροῖσος ταῦτα ἀπέπεμπε ἐς Δελφούς, καὶ τάδε ἄλλα ἅμα τοῖσι, κρητῆρας δύο μεγάθεϊ μεγάλους, χρύσεον καὶ ἀργύρεον, τῶν ὁ μὲν χρύσεος ἔκειτο ἐπὶ δεξιὰ ἐσιόντι ἐς τὸν νηόν, ὁ δὲ ἀργύρεος ἐπ᾽ ἀριστερά. [2] μετεκινήθησαν δὲ καὶ οὗτοι ὑπὸ τὸν νηὸν κατακαέντα καὶ ὁ μὲν χρύσεος κεῖται ἐν τῷ Κλαζομενίων θησαυρῷ, ἕλκων σταθμὸν εἴνατον ἡμιτάλαντον καὶ ἔτι δυώδεκα μνέας, ὁ δὲ ἀργύρεος ἐπὶ τοῦ προνηίου τῆς γωνίης, χωρέων ἀμφορέας ἑξακοσίους· ἐπικίρναται γὰρ ὑπὸ Δελφῶν Θεοφανίοισι. [3] φασὶ δὲ μιν Δελφοὶ Θεοδώρου τοῦ Σαμίου ἔργον εἶναι, καὶ ἐγὼ δοκέω· οὐ γὰρ τὸ συντυχὸν φαίνεταί μοι ἔργον εἶναι. καὶ πίθους τε ἀργυρέους τέσσερας ἀπέπεμψε, οἳ ἐν τῷ Κορινθίων θησαυρῷ ἑστᾶσι, καὶ περιρραντήρια δύο ἀνέθηκε, χρύσεόν τε καὶ ἀργύρεον, τῶν τῷ χρυσέῳ ἐπιγέγραπται Λακεδαιμονίων φαμένων εἶναι ἀνάθημα, οὐκ ὀρθῶς λέγοντες· [4] ἔστι γὰρ καὶ τοῦτο Κροίσου, ἐπέγραψε δὲ τῶν τις Δελφῶν Λακεδαιμονίοισι βουλόμενος χαρίζεσθαι, τοῦ ἐπιστάμενος τὸ οὔνομα οὐκ ἐπιμνήσομαι. ἀλλ᾽ ὁ μὲν παῖς, δι᾽ οὗ τῆς χειρὸς ῥέει τὸ ὕδωρ, Λακεδαιμονίων ἐστί, οὐ μέντοι τῶν γε περιρραντηρίων οὐδέτερον. [5] ἄλλα τε ἀναθήματα οὐκ ἐπίσημα πολλὰ ἀπέπεμψε ἅμα τούτοισι ὁ Κροῖσος, καὶ χεύματα ἀργύρεα κυκλοτερέα, καὶ δὴ καὶ γυναικὸς εἴδωλον χρύσεον τρίπηχυ, τὸ Δελφοὶ τῆς ἀρτοκόπου τῆς Κροίσου εἰκόνα λέγουσι εἶναι. πρὸς δὲ καὶ τῆς ἑωυτοῦ γυναικὸς τὰ ἀπὸ τῆς δειρῆς ἀνέθηκε ὁ Κροῖσος καὶ τὰς ζώνας.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52. ταῦτα μὲν ἐς Δελφοὺς ἀπέπεμψε, τῷ δὲ Ἀμφιάρεῳ, πυθόμενος αὐτοῦ τήν τε ἀρετὴν καὶ τὴν πάθην, ἀνέθηκε σάκος τε χρύσεον πᾶν ὁμοίως καὶ αἰχμὴν στερεὴν πᾶσαν χρυσέην, τὸ ξυστὸν τῇσι λόγχῃσι ἐὸν ὁμοίως χρύσεον· τὰ ἔτι καὶ ἀμφότερα ἐς ἐμὲ ἦν κείμενα ἐν Θήβῃσι καὶ Θηβέων ἐν τῳ νηῷ τοῦ Ἰσμηνίου Ἀπόλλωνος.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53. τοῖσι δὲ ἄγειν μέλλουσι τῶν Λυδῶν ταῦτα τὰ δῶρα ἐς τὰ ἱρὰ ἐνετέλλετο ὁ Κροῖσος ἐπειρωτᾶν τὰ χρηστήρια εἰ στρατεύηται ἐπὶ Πέρσας Κροῖσος καὶ εἴ τινα στρατὸν ἀνδρῶν προσθέοιτο φίλον, [2] ὡς δὲ ἀπικόμενοι ἐς τὰ ἀπεπέμφθησαν, οἱ Λυδοὶ ἀνέθεσαν τὰ ἀναθήματα, ἐχρέωντο τοῖσι χρηστηρίοισι λέγοντες "Κροῖσος ὁ Λυδῶν τε καὶ ἄλλων ἐθνέων βασιλεύς, νομίσας τάδε μαντήια εἶναι μοῦνα ἐν ἀνθρώποισι, ὑμῖν τε ἄξια δῶρα ἔδωκε τῶν ἐξευρημάτων, καὶ νῦν ὑμέας ἐπειρωτᾷ εἰ στρατεύηται ἐπὶ Πέρσας καὶ εἴ τινα στρατὸν ἀνδρῶν προσθέοιτο σύμμαχον." [3] οἳ μὲν ταῦτα ἐπειρώτων, τῶν δὲ μαντηίων ἀμφοτέρων ἐς τὠυτὸ αἱ γνῶμαι συνέδραμον, προλέγουσαι Κροίσῳ, ἢν στρατεύηται ἐπὶ Πέρσας, μεγάλην ἀρχὴν μιν καταλύσειν· τοὺς δὲ Ἑλλήνων δυνατωτάτους συνεβούλευόν οἱ ἐξευρόντα φίλους προσθέσθαι.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54. ἐπείτε δὲ ἀνενειχθέντα τὰ θεοπρόπια ἐπύθετο ὁ Κροῖσος, ὑπερήσθη τε τοῖσι χρηστηρίοισι, πάγχυ τε ἐλπίσας καταλύσειν τὴν Κύρου βασιληίην, πέμψας αὖτις ἐς Πυθὼ Δελφοὺς δωρέεται, πυθόμενος αὐτῶν τὸ πλῆθος, κατ᾽ ἄνδρα δύο στατῆρσι ἕκαστον χρυσοῦ. [2] Δελφοὶ δὲ ἀντὶ τούτων ἔδοσαν Κροίσῳ καὶ Λυδοῖσι προμαντηίην καὶ ἀτελείην καὶ προεδρίην, καὶ ἐξεῖναι τῷ βουλομένῳ αὐτῶν γίνεσθαι Δελφὸν ἐς τὸν αἰεὶ χρόνον.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55. δωρησάμενος δὲ τοὺς Δελφοὺς ὁ Κροῖσος ἐχρηστηριάζετο τὸ τρίτον· ἐπείτε γὰρ δὴ παρέλαβε τοῦ μαντείου ἀληθείην, ἐνεφορέετο αὐτοῦ. ἐπειρώτα δὲ τάδε χρηστηριαζόμενος, εἴ οἱ πολυχρόνιος ἔσται ἡ μουναρχίη. [2] ἡ δὲ Πυθίη οἱ χρᾷ τάδε. </w:t>
      </w:r>
    </w:p>
    <w:p w:rsidR="00AC0F49" w:rsidRPr="00AC0F49" w:rsidRDefault="00AC0F49" w:rsidP="00AC0F49">
      <w:pPr>
        <w:tabs>
          <w:tab w:val="left" w:pos="284"/>
        </w:tabs>
        <w:jc w:val="both"/>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ἀλλ᾽ ὅταν ἡμίονος βασιλεὺς Μήδοισι γένηται,</w:t>
      </w:r>
    </w:p>
    <w:p w:rsidR="00AC0F49" w:rsidRPr="00AC0F49" w:rsidRDefault="00AC0F49" w:rsidP="00AC0F49">
      <w:pPr>
        <w:tabs>
          <w:tab w:val="left" w:pos="284"/>
        </w:tabs>
        <w:jc w:val="both"/>
        <w:rPr>
          <w:rFonts w:ascii="Times New Roman" w:hAnsi="Times New Roman" w:cs="Times New Roman"/>
          <w:i/>
          <w:lang w:val="el-GR"/>
        </w:rPr>
      </w:pPr>
      <w:r w:rsidRPr="00AC0F49">
        <w:rPr>
          <w:rFonts w:ascii="Times New Roman" w:hAnsi="Times New Roman" w:cs="Times New Roman"/>
          <w:i/>
          <w:lang w:val="el-GR"/>
        </w:rPr>
        <w:lastRenderedPageBreak/>
        <w:tab/>
      </w:r>
      <w:r w:rsidRPr="00AC0F49">
        <w:rPr>
          <w:rFonts w:ascii="Times New Roman" w:hAnsi="Times New Roman" w:cs="Times New Roman"/>
          <w:i/>
          <w:lang w:val="el-GR"/>
        </w:rPr>
        <w:tab/>
        <w:t>καὶ τότε, Λυδὲ ποδαβρέ, πολυψήφιδα παρ᾽ Ἕρμον</w:t>
      </w:r>
    </w:p>
    <w:p w:rsidR="00AC0F49" w:rsidRPr="00AC0F49" w:rsidRDefault="00AC0F49" w:rsidP="00AC0F49">
      <w:pPr>
        <w:tabs>
          <w:tab w:val="left" w:pos="284"/>
        </w:tabs>
        <w:jc w:val="both"/>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φεύγειν μηδὲ μένειν μηδ᾽ αἰδεῖσθαι κακός εἶναι.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56. τούτοισι ἐλθοῦσι τοῖσι ἔπεσι ὁ Κροῖσος πολλόν τι μάλιστα πάντων ἥσθη, ἐλπίζων ἡμίονον οὐδαμὰ ἀντ᾽ ἀνδρὸς βασιλεύσειν Μήδων, οὐδ᾽ ὦν αὐτὸς οὐδὲ οἱ ἐξ αὐτοῦ παύσεσθαι κοτὲ τῆς ἀρχῆς. μετὰ δὲ ταῦτα ἐφρόντιζε ἱστορέων τοὺς ἂν Ἑλλήνων δυνατωτάτους ἐόντας προσκτήσαιτο φίλους, [2] ἱστορέων δὲ εὕρισκε Λακεδαιμονίους καὶ Ἀθηναίους προέχοντας τοὺς μὲν τοῦ Δωρικοῦ γένεος τοὺς δὲ τοῦ Ἰωνικοῦ. ταῦτα γὰρ ἦν τὰ προκεκριμένα, ἐόντα τὸ ἀρχαῖον τὸ μὲν Πελασγικὸν τὸ δὲ Ἑλληνικὸν ἔθνος. καὶ τὸ μὲν οὐδαμῇ κω ἐξεχώρησε, τὸ δὲ πολυπλάνητον κάρτα. [3] ἐπὶ μὲν γὰρ Δευκαλίωνος βασιλέος οἴκεε γῆν τὴν Φθιῶτιν, ἐπὶ δὲ Δώρου τοῦ Ἕλληνος τὴν ὑπὸ τὴν Ὄσσαν τε καὶ τὸν Ὄλυμπον χώρην, καλεομένην δὲ Ἱστιαιῶτιν· ἐκ δὲ τῆς Ἱστιαιώτιδος ὡς ἐξανέστη ὑπὸ Καδμείων, οἴκεε ἐν Πίνδῳ Μακεδνὸν καλεόμενον· ἐνθεῦτεν δὲ αὖτις ἐς τὴν Δρυοπίδα μετέβη καὶ ἐκ τῆς Δρυοπίδος οὕτω ἐς Πελοπόννησον ἐλθὸν Δωρικὸν ἐκλήθη.</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57. ἥντινα δὲ γλῶσσαν ἵεσαν οἱ Πελασγοί, οὐκ ἔχω ἀτρεκέως εἰπεῖν. εἰ δὲ χρεόν ἐστι τεκμαιρόμενον λέγειν τοῖσι νῦν ἔτι ἐοῦσι Πελασγῶν τῶν ὑπὲρ Τυρσηνῶν Κρηστῶνα πόλιν οἰκεόντων, οἳ ὅμουροι κοτὲ ἦσαν τοῖσι νῦν Δωριεῦσι καλεομένοισι (οἴκεον δὲ τηνικαῦτα γῆν τὴν νῦν Θεσσαλιῶτιν καλεομένην), [2] καὶ τῶν Πλακίην τε καὶ Σκυλάκην Πελασγῶν οἰκησάντων ἐν Ἑλλησπόντῳ, οἳ σύνοικοι ἐγένοντο Ἀθηναίοισι, καὶ ὅσα ἄλλα Πελασγικὰ ἐόντα πολίσματα τὸ οὔνομα μετέβαλε· εἰ τούτοισι τεκμαιρόμενον δεῖ λέγειν, ἦσαν οἱ Πελασγοὶ βάρβαρον γλῶσσαν ἱέντες. [3] εἰ τοίνυν ἦν καὶ πᾶν τοιοῦτο τὸ Πελασγικόν, τὸ Ἀττικὸν ἔθνος ἐὸν Πελασγικὸν ἅμα τῇ μεταβολῇ τῇ ἐς Ἕλληνας καὶ τὴν γλῶσσαν μετέμαθε. καὶ γὰρ δὴ οὔτε οἱ Κρηστωνιῆται οὐδαμοῖσι τῶν νῦν σφέας περιοικεόντων εἰσὶ ὁμόγλωσσοι οὔτε οἱ Πλακιηνοί, σφίσι δὲ ὁμόγλωσσοι· δηλοῦσί τε ὅτι τὸν ἠνείκαντο γλώσσης χαρακτῆρα μεταβαίνοντες ἐς ταῦτα τὰ χωρία, τοῦτον ἔχουσι ἐν φυλακῇ.</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58. τὸ δὲ Ἑλληνικὸν γλώσσῃ μὲν ἐπείτε ἐγένετο αἰεί κοτε τῇ αὐτῇ διαχρᾶται, ὡς ἐμοὶ καταφαίνεται εἶναι· ἀποσχισθὲν μέντοι ἀπὸ τοῦ Πελασγικοῦ ἐόν ἀσθενές, ἀπό σμικροῦ τεο τὴν ἀρχὴν ὁρμώμενον αὔξηται ἐς πλῆθος τῶν ἐθνέων, Πελασγῶν μάλιστα προσκεχωρηκότων αὐτῷ καὶ ἄλλων ἐθνέων βαρβάρων συχνῶν. πρόσθε δὲ ὦν ἔμοιγε δοκέει οὐδὲ τὸ Πελασγικὸν ἔθνος, ἐὸν βάρβαρον, οὐδαμὰ μεγάλως αὐξηθῆναι.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59. τούτων δὴ ὦν τῶν ἐθνέων τὸ μὲν Ἀττικὸν κατεχόμενόν τε καὶ διεσπασμένον ἐπυνθάνετο ὁ Κροῖσος ὑπὸ Πεισιστράτου τοῦ Ἱπποκράτεος τοῦτον τὸν χρόνον τυραννεύοντος Ἀθηναίων. Ἱπποκράτεϊ γὰρ ἐόντι ἰδιώτῃ καὶ θεωρέοντι τὰ Ὀλύμπια τέρας ἐγένετο μέγα· θύσαντος γὰρ αὐτοῦ τὰ ἱρὰ οἱ λέβητες ἐπεστεῶτες καὶ κρεῶν τε ἐόντες ἔμπλεοι καὶ ὕδατος ἄνευ πυρὸς ἔζεσαν καὶ ὑπερέβαλον. [2] Χίλων δὲ ὁ Λακεδαιμόνιος παρατυχὼν καὶ θεησάμενος τὸ τέρας συνεβούλευε Ἱπποκράτεϊ πρῶτα μὲν γυναῖκα μὴ ἄγεσθαι τεκνοποιὸν ἐς τὰ οἰκία, εἰ δὲ τυγχάνει ἔχων, δευτέρα τὴν γυναῖκα ἐκπέμπειν, καὶ εἴ τίς οἱ τυγχάνει ἐὼν παῖς, τοῦτον ἀπείπασθαι. [3] οὔκων ταῦτα παραινέσαντος Χίλωνος πείθεσθαι θέλειν τὸν Ἱπποκράτεα· γενέσθαι οἱ μετὰ ταῦτα τὸν Πεισίστρατον τοῦτον, ὃς στασιαζόντων τῶν παράλων καὶ τῶν ἐκ τοῦ πεδίου Ἀθηναίων, καὶ τῶν μὲν προεστεῶτος Μεγακλέος τοῦ Ἀλκμέωνος, τῶν δὲ ἐκ τοῦ πεδίου Λυκούργου Ἀριστολαΐδεω, καταφρονήσας τὴν τυραννίδα ἤγειρε τρίτην στάσιν· συλλέξας δὲ στασιώτας καὶ τῷ λόγῳ τῶν ὑπερακρίων προστὰς μηχανᾶται τοιάδε. [4] τρωματίσας ἑωυτόν τε καὶ ἡμιόνους ἤλασε ἐς τὴν ἀγορὴν τὸ ζεῦγος ὡς ἐκπεφευγὼς τοὺς ἐχθρούς, οἵ μιν ἐλαύνοντα ἐς ἀγρὸν ἠθέλησαν ἀπολέσαι δῆθεν, ἐδέετό τε τοῦ δήμου φυλακῆς τινος πρὸς αὐτοῦ κυρῆσαι, πρότερον εὐδοκιμήσας ἐν τῇ πρὸς Μεγαρέας γενομένῃ στρατηγίῃ, Νίσαιάν τε ἑλὼν καὶ ἄλλα ἀποδεξάμενος μεγάλα ἔργα. [5] ὁ δὲ δῆμος ὁ τῶν Ἀθηναίων ἐξαπατηθεὶς ἔδωκέ οἱ τῶν ἀστῶν καταλέξας ἄνδρας τούτους οἳ δορυφόροι μὲν οὐκ ἐγένοντο Πεισιστράτου, κορυνηφόροι δέ· ξύλων γὰρ κορύνας ἔχοντες εἵποντό οἱ ὄπισθε. [6] συνεπαναστάντες </w:t>
      </w:r>
      <w:r w:rsidRPr="00AC0F49">
        <w:rPr>
          <w:rFonts w:ascii="Times New Roman" w:hAnsi="Times New Roman" w:cs="Times New Roman"/>
          <w:lang w:val="el-GR"/>
        </w:rPr>
        <w:lastRenderedPageBreak/>
        <w:t>δὲ οὗτοι ἅμα Πεισιστράτῳ ἔσχον τὴν ἀκρόπολιν. ἔνθα δὴ ὁ Πεισίστρατος ἦρχε Ἀθηναίων, οὔτε τιμὰς τὰς ἐούσας συνταράξας οὔτε θέσμια μεταλλάξας, ἐπί τε τοῖσι κατεστεῶσι ἔνεμε τὴν πόλιν κοσμέων καλῶς τε καὶ εὖ.</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60. μετὰ δὲ οὐ πολλὸν χρόνον τὠυτὸ φρονήσαντες οἵ τε τοῦ Μεγακλέος στασιῶται καὶ οἱ τοῦ Λυκούργου ἐξελαύνουσί μιν. οὕτω μὲν Πεισίστρατος ἔσχε τὸ πρῶτον Ἀθήνας, καὶ τὴν τυραννίδα οὔκω κάρτα ἐρριζωμένην ἔχων ἀπέβαλε. οἳ δὲ ἐξελάσαντες Πεισίστρατον αὖτις ἐκ νέης ἐπ᾽ ἀλλήλοισι ἐστασίασαν. [2] περιελαυνόμενος δὲ τῇ στάσι ὁ Μεγακλέης ἐπεκηρυκεύετο Πεισιστράτῳ, εἰ βούλοιτό οἱ τὴν θυγατέρα ἔχειν γυναῖκα ἐπὶ τῇ τυραννίδι. [3] ἐνδεξαμένου δὲ τὸν λόγον καὶ ὁμολογήσαντος ἐπὶ τούτοισι Πεισιστράτου, μηχανῶνται δὴ ἐπὶ τῇ κατόδῳ πρῆγμα εὐηθέστατον, ὡς ἐγὼ εὑρίσκω, μακρῷ, ἐπεί γε ἀπεκρίθη ἐκ παλαιτέρου τοῦ βαρβάρου ἔθνεος τὸ Ἑλληνικὸν ἐὸν καὶ δεξιώτερον καὶ εὐηθείης ἠλιθίου ἀπηλλαγμένον μᾶλλον, εἰ καὶ τότε γε οὗτοι ἐν Ἀθηναίοισι τοῖσι πρώτοισι λεγομένοισι εἶναι Ἑλλήνων σοφίην μηχανῶνται τοιάδε. [4] ἐν τῷ δήμῳ τῷ Παιανιέι ἦν γυνὴ τῇ οὔνομα ἦν Φύη, μέγαθος ἀπὸ τεσσέρων πηχέων ἀπολείπουσα τρεῖς δακτύλους καὶ ἄλλως εὐειδής· ταύτην τὴν γυναῖκα σκευάσαντες πανοπλίῃ, ἐς ἅρμα ἐσβιβάσαντες καὶ προδέξαντες σχῆμα οἷόν τι ἔμελλε εὐπρεπέστατον φανέεσθαι ἔχουσα, ἤλαυνον ἐς τὸ ἄστυ, προδρόμους κήρυκας προπέμψαντες· οἳ τὰ ἐντεταλμένα ἠγόρευον ἀπικόμενοι ἐς τὸ ἄστυ, λέγοντες τοιάδε· [5] "ὦ Ἀθηναῖοι, δέκεσθε ἀγαθῷ νόῳ Πεισίστρατον, τὸν αὐτὴ ἡ Ἀηθναίη τιμήσασα ἀνθρώπων μάλιστα κατάγει ἐς τὴν ἑωυτῆς ἀκρόπολιν. οἳ μὲν δὴ ταῦτα διαφοιτέοντες ἔλεγον· αὐτίκα δὲ ἔς τε τοὺς δήμους φάτις ἀπίκετο ὡς Ἀθηναίη Πεισίστρατον κατάγει, καὶ οἱ ἐν τῷ ἄστεϊ πειθόμενοι τὴν γυναῖκα εἶναι αὐτὴν τὴν θεὸν προσεύχοντό τε τὴν ἄνθρωπον καὶ ἐδέκοντο Πεισίστρατον.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61. ἀπολαβὼν δὲ τὴν τυραννίδα τρόπῳ τῷ εἰρημένῳ ὁ Πεισίστρατος κατὰ τὴν ὁμολογίην τὴν πρὸς Μεγακλέα γενομένην γαμέει τοῦ Μεγακλέος τὴν θυγατέρα. οἷα δὲ παίδων τέ οἱ ὑπαρχόντων νεηνιέων καὶ λεγομένων ἐναγέων εἶναι τῶν Ἀλκμεωνιδέων, οὐ βουλόμενός οἱ γενέσθαι ἐκ τῆς νεογάμου γυναικὸς τέκνα ἐμίσγετό οἱ οὐ κατὰ νόμον. [2] τὰ μέν νυν πρῶτα ἔκρυπτε ταῦτα ἡ γυνή, μετὰ δὲ εἴτε ἱστορεύσῃ εἴτε καὶ οὒ φράζει τῇ ἑωυτῆς μητρί, ἣ δὲ τῷ ἀνδρί. ὀργῇ δὲ ὡς εἶχε καταλλάσσετο τὴν ἔχθρην τοῖσι στασιώτῃσι. μαθὼν δὲ ὁ Πεισίστρατος τὰ ποιεύμενα ἐπ᾽ ἑωυτῷ ἀπαλλάσσετο ἐκ τῆς χώρης τὸ παράπαν, ἀπικόμενος δὲ ἐς Ἐρέτριαν ἐβουλεύετο ἅμα τοῖσι παισί. [3] Ἱππίεω δὲ γνώμῃ νικήσαντος ἀνακτᾶσθαι ὀπίσω τὴν τυραννίδα, ἐνθαῦτα ἤγειρον δωτίνας ἐκ τῶν πολίων αἵτινές σφι προαιδέοντό κού τι. πολλῶν δὲ μεγάλα παρασχόντων χρήματα, Θηβαῖοι ὑπερεβάλοντο τῇ δόσι τῶν χρημάτων. [4] μετὰ δέ, οὐ πολλῷ λόγῳ εἰπεῖν, χρόνος διέφυ καὶ πάντα σφι ἐξήρτυτο ἐς τὴν κάτοδον· καὶ γὰρ Ἀργεῖοι μισθωτοὶ ἀπίκοντο ἐκ Πελοποννήσου, καὶ Νάξιός σφι ἀνὴρ ἀπιγμένος ἐθελοντής, τῷ οὔνομα ἦν Λύγδαμις, προθυμίην πλείστην παρείχετο, κομίσας καὶ χρήματα καὶ ἄνδρας.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62. ἐξ Ἐρετρίης δὲ ὁρμηθέντες διὰ ἑνδεκάτου ἔτεος ἀπίκοντο ὀπίσω, καὶ πρῶτον τῆς Ἀττικῆς ἴσχουσι Μαραθῶνα. ἐν δὲ τούτῳ τῷ χώρῳ σφι στρατοπεδευομένοισι οἵ τε ἐκ τοῦ ἄστεος στασιῶται ἀπίκοντο ἄλλοι τε ἐκ τῶν δήμων προσέρρεον, τοῖσι ἡ τυραννὶς πρὸ ἐλευθερίης ἦν ἀσπαστότερον. [2] οὗτοι μὲν δὴ συνηλίζοντο, Ἀθηναίων δὲ οἱ ἐκ τοῦ ἄστεος, ἕως μὲν Πεισίστρατος τὰ χρήματα ἤγειρε, καὶ μεταῦτις ὡς ἔσχε Μαραθῶνα, λόγον οὐδένα εἶχον· ἐπείτε δὲ ἐπύθοντο ἐκ τοῦ Μαραθῶνος αὐτὸν πορεύεσθαι ἐπὶ τὸ ἄστυ, οὕτω δὴ βοηθέουσι ἐπ᾽ αὐτόν. [3] καὶ οὗτοί τε πανστρατιῇ ἤισαν ἐπὶ τοὺς κατιόντας καὶ οἱ ἀμφὶ Πεισίστρατον, ὡς ὁρμηθέντες ἐκ Μαραθῶνος ἤισαν ἐπὶ τὸ ἄστυ, ἐς τὠυτὸ συνιόντες ἀπικνέονται ἐπὶ Παλληνίδος Ἀθηναίης ἱρόν, καὶ ἀντία ἔθεντο τὰ ὅπλα. [4] ἐνθαῦτα θείῃ πομπῇ χρεώμενος παρίσταται Πεισιστράτῳ Ἀμφίλυτος ὁ Ἀκαρνὰν χρησμολόγος ἀνήρ, ὅς οἱ προσιὼν χρᾷ ἐν ἑξαμέτρῳ τόνῳ τάδε λέγων· </w:t>
      </w:r>
    </w:p>
    <w:p w:rsidR="00AC0F49" w:rsidRPr="00AC0F49" w:rsidRDefault="00AC0F49" w:rsidP="00AC0F49">
      <w:pPr>
        <w:tabs>
          <w:tab w:val="left" w:pos="284"/>
        </w:tabs>
        <w:jc w:val="both"/>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"ἔρριπται δ᾽ ὁ βόλος, τὸ δὲ δίκτυον ἐκπεπέτασται,</w:t>
      </w:r>
    </w:p>
    <w:p w:rsidR="00AC0F49" w:rsidRPr="00AC0F49" w:rsidRDefault="00AC0F49" w:rsidP="00AC0F49">
      <w:pPr>
        <w:tabs>
          <w:tab w:val="left" w:pos="284"/>
        </w:tabs>
        <w:jc w:val="both"/>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θύννοι δ᾽ οἰμήσουσι σεληναίης διὰ νυκτός."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lastRenderedPageBreak/>
        <w:tab/>
        <w:t>63. ὃ μὲν δή οἱ ἐνθεάζων χρᾷ τάδε, Πεισίστρατος δὲ συλλαβὼν τὸ χρηστήριον καὶ φὰς δέκεσθαι τὸ χρησθὲν ἐπῆγε τὴν στρατιήν. Ἀθηναῖοι δὲ οἱ ἐκ τοῦ ἄστεος πρὸς ἄριστον τετραμμένοι ἦσαν δὴ τηνικαῦτα, καὶ μετὰ τὸ ἄριστον μετεξέτεροι αὐτῶν οἳ μὲν πρὸς κύβους οἳ δὲ πρὸς ὕπνον. οἱ δὲ ἀμφὶ Πεισίστρατον ἐσπεσόντες τοὺς Ἀθηναίους τρέπουσι. [2] φευγόντων δὲ τούτων βουλὴν ἐνθαῦτα σοφωτάτην Πεισίστρατος ἐπιτεχνᾶται, ὅκως μήτε ἁλισθεῖεν ἔτι οἱ Ἀθηναῖοι διεσκεδασμένοι τε εἶεν· ἀναβιβάσας τοὺς παῖδας ἐπὶ ἵππους προέπεμπε, οἳ δὲ καταλαμβάνοντες τοὺς φεύγοντας ἔλεγον τὰ ἐντεταλμένα ὑπὸ Πεισιστράτου, θαρσέειν τε κελεύοντες καὶ ἀπιέναι ἕκαστον ἐπὶ τὰ ἑωυτοῦ.</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64. πειθομένων δὲ τῶν Ἀθηναίων, οὕτω δὴ Πεισίστρατος τὸ τρίτον σχὼν Ἀθήνας ἐρρίζωσε τὴν τυραννίδα ἐπικούροισί τε πολλοῖσι καὶ χρημάτων συνόδοισι, τῶν μὲν αὐτόθεν τῶν δὲ ἀπὸ Στρυμόνος ποταμοῦ συνιόντων, ὁμήρους τε τῶν παραμεινάντων Ἀθηναίων καὶ μὴ αὐτίκα φυγόντων παῖδας λαβὼν καὶ καταστήσας ἐς Νάξον [2] (καὶ γὰρ ταύτην ὁ Πεισίστρατος κατεστρέψατο πολέμῳ καὶ ἐπέτρεψε Λυγδάμι) πρὸς τε ἔτι τούτοισι τὴν νῆσον Δῆλον καθήρας ἐκ τῶν λογίων καθήρας δὲ ὧδε· ἐπ᾽ ὅσον ἔποψις τοῦ ἱροῦ εἶχε, ἐκ τούτου τοῦ χώρου παντὸς ἐξορύξας τοὺς νεκροὺς μετεφόρεε ἐς ἄλλον χῶρον τῆς Δήλου. [3] καὶ Πεισίστρατος μὲν ἐτυράννευε Ἀθηνέων, Ἀθηναίων δὲ οἳ μὲν ἐν τῇ μάχη ἐπεπτώκεσαν, οἳ δὲ αὐτῶν μετ᾽ Ἀλκμεωνιδέων ἔφευγον ἐκ τῆς οἰκηίης.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65. τοὺς μέν νυν Ἀθηναίους τοιαῦτα τὸν χρόνον τοῦτον ἐπυνθάνετο ὁ Κροῖσος κατέχοντα, τοὺς δὲ Λακεδαιμονίους ἐκ κακῶν τε μεγάλων πεφευγότας καὶ ἐόντας ἤδη τῷ πολέμῳ κατυπερτέρους Τεγεητέων. ἐπὶ γὰρ Λέοντος βασιλεύοντος καὶ Ἡγησικλέος ἐν Σπάρτῃ τοὺς ἄλλους πολέμους εὐτυχέοντες οἱ Λακεδαιμόνιοι πρὸς Τεγεήτας μούνους προσέπταιον. [2] τὸ δὲ ἔτι πρότερον τούτων καί κακονομώτατοι ἦσαν σχεδὸν πάντων Ἑλλήνων κατά τε σφέας αὐτοὺς καὶ ξείνοισι ἀπρόσμικτοι· μετέβαλον δὲ ὧδε ἐς εὐνομίην. Λυκούργου τῶν Σπαρτιητέων δοκίμου ἀνδρὸς ἐλθόντος ἐς Δελφοὺς ἐπὶ τὸ χρηστήριον, ὡς ἐσήιε ἐς τὸ μέγαρον, εὐθὺς ἡ Πυθίη λέγει τάδε. </w:t>
      </w:r>
    </w:p>
    <w:p w:rsidR="00AC0F49" w:rsidRPr="00AC0F49" w:rsidRDefault="00AC0F49" w:rsidP="00AC0F49">
      <w:pPr>
        <w:tabs>
          <w:tab w:val="left" w:pos="284"/>
        </w:tabs>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[3] "ἥκεις ὦ Λυκόοργε ἐμὸν ποτὶ πίονα νηόν</w:t>
      </w:r>
      <w:r w:rsidRPr="00AC0F49">
        <w:rPr>
          <w:rFonts w:ascii="Times New Roman" w:hAnsi="Times New Roman" w:cs="Times New Roman"/>
          <w:i/>
          <w:lang w:val="el-GR"/>
        </w:rPr>
        <w:br/>
      </w:r>
      <w:r w:rsidRPr="00AC0F49">
        <w:rPr>
          <w:rFonts w:ascii="Times New Roman" w:hAnsi="Times New Roman" w:cs="Times New Roman"/>
          <w:i/>
          <w:lang w:val="el-GR"/>
        </w:rPr>
        <w:tab/>
      </w:r>
      <w:r w:rsidRPr="00AC0F49">
        <w:rPr>
          <w:rFonts w:ascii="Times New Roman" w:hAnsi="Times New Roman" w:cs="Times New Roman"/>
          <w:i/>
          <w:lang w:val="el-GR"/>
        </w:rPr>
        <w:tab/>
        <w:t>Ζηνὶ φίλος καὶ πᾶσιν Ὀλύμπια δώματ᾽ ἔχουσι.</w:t>
      </w:r>
      <w:r w:rsidRPr="00AC0F49">
        <w:rPr>
          <w:rFonts w:ascii="Times New Roman" w:hAnsi="Times New Roman" w:cs="Times New Roman"/>
          <w:i/>
          <w:lang w:val="el-GR"/>
        </w:rPr>
        <w:br/>
      </w:r>
      <w:r w:rsidRPr="00AC0F49">
        <w:rPr>
          <w:rFonts w:ascii="Times New Roman" w:hAnsi="Times New Roman" w:cs="Times New Roman"/>
          <w:i/>
          <w:lang w:val="el-GR"/>
        </w:rPr>
        <w:tab/>
      </w:r>
      <w:r w:rsidRPr="00AC0F49">
        <w:rPr>
          <w:rFonts w:ascii="Times New Roman" w:hAnsi="Times New Roman" w:cs="Times New Roman"/>
          <w:i/>
          <w:lang w:val="el-GR"/>
        </w:rPr>
        <w:tab/>
        <w:t>δίζω ἤ σε θεὸν μαντεύσομαι ἢ ἄνθρωπον.</w:t>
      </w:r>
      <w:r w:rsidRPr="00AC0F49">
        <w:rPr>
          <w:rFonts w:ascii="Times New Roman" w:hAnsi="Times New Roman" w:cs="Times New Roman"/>
          <w:i/>
          <w:lang w:val="el-GR"/>
        </w:rPr>
        <w:br/>
      </w:r>
      <w:r w:rsidRPr="00AC0F49">
        <w:rPr>
          <w:rFonts w:ascii="Times New Roman" w:hAnsi="Times New Roman" w:cs="Times New Roman"/>
          <w:i/>
          <w:lang w:val="el-GR"/>
        </w:rPr>
        <w:tab/>
      </w:r>
      <w:r w:rsidRPr="00AC0F49">
        <w:rPr>
          <w:rFonts w:ascii="Times New Roman" w:hAnsi="Times New Roman" w:cs="Times New Roman"/>
          <w:i/>
          <w:lang w:val="el-GR"/>
        </w:rPr>
        <w:tab/>
        <w:t>ἀλλ᾽ ἔτι καὶ μᾶλλον θεὸν ἔλπομαι, ὦ Λυκόοργε."</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[4] οἳ μὲν δή τινες πρὸς τούτοισι λέγουσι καὶ φράσαι αὐτῷ τὴν Πυθίην τὸν νῦν κατεστεῶτα κόσμον Σπαρτιήτῃσι. ὡς δ᾽ αὐτοὶ Λακεδαιμόνιοι λέγουσι, Λυκοῦργον ἐπιτροπεύσαντα Λεωβώτεω, ἀδελφιδέου μὲν ἑωυτοῦ βασιλεύοντος δὲ Σπαρτιητέων, ἐκ Κρήτης ἀγαγέσθαι ταῦτα. [5] ὡς γὰρ ἐπετρόπευσε τάχιστα, μετέστησε τὰ νόμιμα πάντα, καὶ ἐφύλαξε ταῦτα μὴ παραβαίνειν· μετὰ δὲ τὰ ἐς πόλεμον ἔχοντα, ἐνωμοτίας καὶ τριηκάδας καὶ συσσίτια, πρός τε τούτοισι τοὺς ἐφόρους καὶ γέροντας ἔστησε Λυκοῦργος.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66. οὕτω μὲν μεταβαλόντες εὐνομήθησαν, τῷ δὲ Λυκούργῳ τελευτήσαντι ἱρὸν εἱσάμενοι σέβονται μεγάλως. οἷα δὲ ἐν τε χώρῃ ἀγαθῇ καὶ πλήθεϊ οὐκ ὀλίγων ἀνδρῶν, ἀνά τε ἔδραμον αὐτίκα καὶ εὐθηνήθησαν, καὶ δή σφι οὐκέτι ἀπέχρα ἡσυχίην ἄγειν, ἀλλὰ καταφρονήσαντες Ἀρκάδων κρέσσονες εἶναι ἐχρηστηριάζοντο ἐν Δελφοῖσι ἐπὶ πάσῃ τῇ Ἀρκάδων χωρῇ. [2] ἡ δὲ Πυθίη σφι χρᾷ τάδε. </w:t>
      </w:r>
    </w:p>
    <w:p w:rsidR="00AC0F49" w:rsidRPr="00AC0F49" w:rsidRDefault="00AC0F49" w:rsidP="00AC0F49">
      <w:pPr>
        <w:tabs>
          <w:tab w:val="left" w:pos="284"/>
        </w:tabs>
        <w:rPr>
          <w:rFonts w:ascii="Times New Roman" w:hAnsi="Times New Roman" w:cs="Times New Roman"/>
          <w:i/>
          <w:lang w:val="el-GR"/>
        </w:rPr>
      </w:pPr>
      <w:r w:rsidRPr="00AC0F49">
        <w:rPr>
          <w:rFonts w:ascii="Times New Roman" w:hAnsi="Times New Roman" w:cs="Times New Roman"/>
          <w:i/>
          <w:lang w:val="el-GR"/>
        </w:rPr>
        <w:tab/>
      </w:r>
      <w:r w:rsidRPr="00AC0F49">
        <w:rPr>
          <w:rFonts w:ascii="Times New Roman" w:hAnsi="Times New Roman" w:cs="Times New Roman"/>
          <w:i/>
          <w:lang w:val="el-GR"/>
        </w:rPr>
        <w:tab/>
        <w:t>"Ἀρκαδίην μ᾽ αἰτεῖς· μέγα μ᾽ αἰτεῖς· οὐ τοι δώσω.</w:t>
      </w:r>
      <w:r w:rsidRPr="00AC0F49">
        <w:rPr>
          <w:rFonts w:ascii="Times New Roman" w:hAnsi="Times New Roman" w:cs="Times New Roman"/>
          <w:i/>
          <w:lang w:val="el-GR"/>
        </w:rPr>
        <w:br/>
      </w:r>
      <w:r w:rsidRPr="00AC0F49">
        <w:rPr>
          <w:rFonts w:ascii="Times New Roman" w:hAnsi="Times New Roman" w:cs="Times New Roman"/>
          <w:i/>
          <w:lang w:val="el-GR"/>
        </w:rPr>
        <w:tab/>
      </w:r>
      <w:r w:rsidRPr="00AC0F49">
        <w:rPr>
          <w:rFonts w:ascii="Times New Roman" w:hAnsi="Times New Roman" w:cs="Times New Roman"/>
          <w:i/>
          <w:lang w:val="el-GR"/>
        </w:rPr>
        <w:tab/>
        <w:t>πολλοὶ ἐν Ἀρκαδίῃ βαλανηφάγοι ἄνδρες ἔασιν,</w:t>
      </w:r>
      <w:r w:rsidRPr="00AC0F49">
        <w:rPr>
          <w:rFonts w:ascii="Times New Roman" w:hAnsi="Times New Roman" w:cs="Times New Roman"/>
          <w:i/>
          <w:lang w:val="el-GR"/>
        </w:rPr>
        <w:br/>
      </w:r>
      <w:r w:rsidRPr="00AC0F49">
        <w:rPr>
          <w:rFonts w:ascii="Times New Roman" w:hAnsi="Times New Roman" w:cs="Times New Roman"/>
          <w:i/>
          <w:lang w:val="el-GR"/>
        </w:rPr>
        <w:tab/>
      </w:r>
      <w:r w:rsidRPr="00AC0F49">
        <w:rPr>
          <w:rFonts w:ascii="Times New Roman" w:hAnsi="Times New Roman" w:cs="Times New Roman"/>
          <w:i/>
          <w:lang w:val="el-GR"/>
        </w:rPr>
        <w:tab/>
        <w:t>οἵ σ᾽ ἀποκωλύσουσιν. ἐγὼ δὲ τοι οὔτι μεγαίρω·</w:t>
      </w:r>
      <w:r w:rsidRPr="00AC0F49">
        <w:rPr>
          <w:rFonts w:ascii="Times New Roman" w:hAnsi="Times New Roman" w:cs="Times New Roman"/>
          <w:i/>
          <w:lang w:val="el-GR"/>
        </w:rPr>
        <w:br/>
      </w:r>
      <w:r w:rsidRPr="00AC0F49">
        <w:rPr>
          <w:rFonts w:ascii="Times New Roman" w:hAnsi="Times New Roman" w:cs="Times New Roman"/>
          <w:i/>
          <w:lang w:val="el-GR"/>
        </w:rPr>
        <w:tab/>
      </w:r>
      <w:r w:rsidRPr="00AC0F49">
        <w:rPr>
          <w:rFonts w:ascii="Times New Roman" w:hAnsi="Times New Roman" w:cs="Times New Roman"/>
          <w:i/>
          <w:lang w:val="el-GR"/>
        </w:rPr>
        <w:tab/>
        <w:t>δώσω τοί Τεγέην ποσσίκροτον ὀρχήσασθαι</w:t>
      </w:r>
      <w:r w:rsidRPr="00AC0F49">
        <w:rPr>
          <w:rFonts w:ascii="Times New Roman" w:hAnsi="Times New Roman" w:cs="Times New Roman"/>
          <w:i/>
          <w:lang w:val="el-GR"/>
        </w:rPr>
        <w:br/>
      </w:r>
      <w:r w:rsidRPr="00AC0F49">
        <w:rPr>
          <w:rFonts w:ascii="Times New Roman" w:hAnsi="Times New Roman" w:cs="Times New Roman"/>
          <w:i/>
          <w:lang w:val="el-GR"/>
        </w:rPr>
        <w:tab/>
      </w:r>
      <w:r w:rsidRPr="00AC0F49">
        <w:rPr>
          <w:rFonts w:ascii="Times New Roman" w:hAnsi="Times New Roman" w:cs="Times New Roman"/>
          <w:i/>
          <w:lang w:val="el-GR"/>
        </w:rPr>
        <w:tab/>
        <w:t>καὶ καλὸν πεδίον σχοίνῳ διαμετρήσασθαι."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 xml:space="preserve">[3] ταῦτα ὡς ἀπενειχθέντα ἤκουσαν οἱ Λακεδαιμόνιοι,Ἀρκάδων μὲν τῶν ἄλλων ἀπείχοντο, οἳ δὲ πέδας φερόμενοι ἐπὶ Τεγεήτας ἐστρατεύοντο, χρησμῷ κιβδήλῳ πίσυνοι, ὡς δὴ ἐξανδραποδιούμενοι </w:t>
      </w:r>
      <w:r w:rsidRPr="00AC0F49">
        <w:rPr>
          <w:rFonts w:ascii="Times New Roman" w:hAnsi="Times New Roman" w:cs="Times New Roman"/>
          <w:lang w:val="el-GR"/>
        </w:rPr>
        <w:lastRenderedPageBreak/>
        <w:t>τοὺς Τεγεήτας. [4] ἑσσωθέντες δὲ τῇ συμβολῇ, ὅσοι αὐτῶν ἐζωγρήθησαν, πέδας τε ἔχοντες τὰς ἐφέροντο αὐτοὶ καὶ σχοίνῳ διαμετρησάμενοι τὸ πεδίον τὸ Τεγεητέων ἐργάζοντο. αἱ δὲ πέδαι αὗται ἐν τῇσι ἐδεδέατο ἔτι καὶ ἐς ἐμὲ ἦσαν σόαι ἐν Τεγέῃ περὶ τὸν νηὸν τῆς Ἀλέης Ἀθηναίης κρεμάμεναι.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67. κατὰ μὲν δὴ τὸν πρότερον πόλεμον συνεχέως αἰεὶ κακῶς ἀέθλεον πρὸς τοὺς Τεγεήτας, κατὰ δὲ τὸν κατὰ Κροῖσον χρόνον καὶ τὴν Ἀναξανδρίδεώ τε καὶ Ἀρίστωνος βασιληίην ἐν Λακεδαίμονι ἤδη οἱ Σπαρτιῆται κατυπέρτεροι τῷ πολέμῳ ἐγεγόνεσαν, τρόπῳ τοιῷδε γενόμενοι. [2] ἐπειδὴ αἰεὶ τῷ πολέμῳ ἑσσοῦντο ὑπὸ Τεγεητέων, πέμψαντες θεοπρόπους ἐς Δελφοὺς ἐπειρώτων τίνα ἂν θεῶν ἱλασάμενοι κατύπερθε τῷ πολέμῳ Τεγεητέων γενοίατο. ἡ δὲ Πυθίη σφι ἔχρησε τὰ Ὀρέστεω τοῦ Ἀγαμέμνονος ὀστέα ἐπαγαγομένους. [3] ὡς δὲ ἀνευρεῖν οὐκ οἷοί τε ἐγίνοντο τὴν θήκην τοῦ Ὀρέστεω ἔπεμπον αὖτις τὴν ἐς θεὸν ἐπειρησομένους τὸν χῶρον ἐν τῷ κέοιτο Ὀρέστης. εἰρωτῶσι δὲ ταῦτα τοῖσι θεοπρόποισι λέγει ἡ Πυθίη τάδε. </w:t>
      </w:r>
    </w:p>
    <w:p w:rsidR="00AC0F49" w:rsidRPr="00AC0F49" w:rsidRDefault="00AC0F49" w:rsidP="00AC0F49">
      <w:pPr>
        <w:tabs>
          <w:tab w:val="left" w:pos="284"/>
        </w:tabs>
        <w:rPr>
          <w:rFonts w:ascii="Times New Roman" w:hAnsi="Times New Roman" w:cs="Times New Roman"/>
          <w:i/>
          <w:lang w:val="el-GR"/>
        </w:rPr>
      </w:pPr>
      <w:r w:rsidRPr="00AC0F49">
        <w:rPr>
          <w:rFonts w:ascii="Times New Roman" w:hAnsi="Times New Roman" w:cs="Times New Roman"/>
          <w:lang w:val="el-GR"/>
        </w:rPr>
        <w:tab/>
        <w:t xml:space="preserve">[4] </w:t>
      </w:r>
      <w:r w:rsidRPr="00AC0F49">
        <w:rPr>
          <w:rFonts w:ascii="Times New Roman" w:hAnsi="Times New Roman" w:cs="Times New Roman"/>
          <w:i/>
          <w:lang w:val="el-GR"/>
        </w:rPr>
        <w:t>"ἔστι τις Ἀρκαδίης Τεγέη λευρῷ ἐνὶ χώρῳ,</w:t>
      </w:r>
      <w:r w:rsidRPr="00AC0F49">
        <w:rPr>
          <w:rFonts w:ascii="Times New Roman" w:hAnsi="Times New Roman" w:cs="Times New Roman"/>
          <w:i/>
          <w:lang w:val="el-GR"/>
        </w:rPr>
        <w:br/>
      </w:r>
      <w:r w:rsidRPr="00AC0F49">
        <w:rPr>
          <w:rFonts w:ascii="Times New Roman" w:hAnsi="Times New Roman" w:cs="Times New Roman"/>
          <w:i/>
          <w:lang w:val="el-GR"/>
        </w:rPr>
        <w:tab/>
        <w:t>ἔνθ᾽ ἄνεμοι πνείουσι δύω κρατερῆς ὑπ᾽ ἀνάγκης,</w:t>
      </w:r>
      <w:r w:rsidRPr="00AC0F49">
        <w:rPr>
          <w:rFonts w:ascii="Times New Roman" w:hAnsi="Times New Roman" w:cs="Times New Roman"/>
          <w:i/>
          <w:lang w:val="el-GR"/>
        </w:rPr>
        <w:br/>
      </w:r>
      <w:r w:rsidRPr="00AC0F49">
        <w:rPr>
          <w:rFonts w:ascii="Times New Roman" w:hAnsi="Times New Roman" w:cs="Times New Roman"/>
          <w:i/>
          <w:lang w:val="el-GR"/>
        </w:rPr>
        <w:tab/>
        <w:t>καὶ τύπος ἀντίτυπος, καὶ πῆμ᾽ ἐπὶ πήματι κεῖται.</w:t>
      </w:r>
      <w:r w:rsidRPr="00AC0F49">
        <w:rPr>
          <w:rFonts w:ascii="Times New Roman" w:hAnsi="Times New Roman" w:cs="Times New Roman"/>
          <w:i/>
          <w:lang w:val="el-GR"/>
        </w:rPr>
        <w:br/>
      </w:r>
      <w:r w:rsidRPr="00AC0F49">
        <w:rPr>
          <w:rFonts w:ascii="Times New Roman" w:hAnsi="Times New Roman" w:cs="Times New Roman"/>
          <w:i/>
          <w:lang w:val="el-GR"/>
        </w:rPr>
        <w:tab/>
        <w:t>ἔνθ᾽ Ἀγαμεμνονίδην κατέχει φυσίζοος αἶα,</w:t>
      </w:r>
      <w:r w:rsidRPr="00AC0F49">
        <w:rPr>
          <w:rFonts w:ascii="Times New Roman" w:hAnsi="Times New Roman" w:cs="Times New Roman"/>
          <w:i/>
          <w:lang w:val="el-GR"/>
        </w:rPr>
        <w:br/>
      </w:r>
      <w:r w:rsidRPr="00AC0F49">
        <w:rPr>
          <w:rFonts w:ascii="Times New Roman" w:hAnsi="Times New Roman" w:cs="Times New Roman"/>
          <w:i/>
          <w:lang w:val="el-GR"/>
        </w:rPr>
        <w:tab/>
        <w:t>τὸν σὺ κομισσάμενος Τεγέης ἐπιτάρροθος ἔσσῃ."</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[5] ὡς δὲ καὶ ταῦτα ἤκουσαν οἱ Λακεδαιμόνιοι, ἀπεῖχον τῆς ἐξευρέσιος οὐδὲν ἔλασσον, πάντα διζήμενοι, ἐς οὗ δὴ Λίχης τῶν ἀγαθοεργῶν καλεομένων Σπαρτιητέων ἀνεῦρε, οἱ δὲ ἀγαθοεργοὶ εἰσὶ τῶν ἀστῶν, ἐξιόντες ἐκ τῶν ἱππέων αἰεὶ οἱ πρεσβύτατοι, πέντε ἔτεος ἑκάστου· τοὺς δεῖ τοῦτὸν τὸν ἐνιαυτόν, τὸν ἂν ἐξίωσι ἐκ τῶν ἱππέων, Σπαρτιητέων τῷ κοινῷ διαπεμπομένους μὴ ἐλινύειν ἄλλους ἄλλῃ.</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68. τούτων ὦν τῶν ἀνδρῶν Λίχης ἀνεῦρε ἐν Τεγέῃ καὶ συντυχίῃ χρησάμενος καὶ σοφίῃ. ἐούσης γὰρ τοῦτον τὸν χρόνον ἐπιμιξίης πρὸς τοὺς Τεγεήτας, ἐλθὼν ἐς χαλκήιον ἐθηεῖτο σίδηρον ἐξελαυνόμενον, καὶ ἐν θώματι ἦν ὀρέων τὸ ποιεόμενον. [2] μαθὼν, δέ μιν ὁ χαλκεὺς ἀποθωμάζοντα εἶπε παυσάμενος τοῦ ἔργου "ἦ κου ἄν, ὦ ξεῖνε Λάκων εἴ περ εἶδες τό περ ἐγώ, κάρτα ἂν ἐθώμαζες, ὅκου νῦν οὕτω τυγχάνεις θῶμα ποιεύμενος τὴν ἐργασίην τοῦ σιδήρου. [3] ἐγὼ γὰρ ἐν τῇδε θέλων τῇ αὐλῇ φρέαρ ποιήσασθαι, ὀρύσσων ἐπέτυχον σορῷ ἑπταπήχεϊ· ὑπὸ δὲ ἀπιστίης μὴ μὲν γενέσθαι μηδαμὰ μέζονας ἀνθρώπους τῶν νῦν ἄνοιξα αὐτὴν καὶ εἶδον τὸν νεκρὸν μήκεϊ ἴσον ἐόντα τῇ σορῷ· μετρήσας δὲ συνέχωσα ὀπίσω." ὃ μὲν δή οἱ ἔλεγε τά περ ὀπώπεε, ὁ δὲ ἐννώσας τὰ λεγόμενα συνεβάλλετο τὸν Ὀρέστεα κατὰ τὸ θεοπρόπιον τοῦτον εἶναι, τῇδε συμβαλλόμενος· [4] τοῦ χαλκέος δύο ὁρέων φύσας τοὺς ἀνέμους εὕρισκε ἐόντας, τὸν δὲ ἄκμονα καὶ τὴν σφῦραν τόν τε τύπον καὶ τὸν ἀντίτυπον, τὸν δὲ ἐξελαυνόμενον σίδηρον τὸ πῆμα ἐπὶ πήματι κείμενον, κατὰ τοιόνδε τι εἰκάζων, ὡς ἐπὶ κακῷ ἀνθρώπου σίδηρος ἀνεύρηται. [5] συμβαλόμενος δὲ ταῦτα καὶ ἀπελθὼν ἐς Σπάρτην ἔφραζε Λακεδαιμονίοσσι πᾶν τὸ πρῆγμα. οἳ δὲ ἐκ λόγου πλαστοῦ ἐπενείκαντὲς οἱ αἰτίην ἐδίωξαν. ὁ δὲ ἀπικόμενος ἐς Τεγέην καὶ φράζων τὴν ἑωυτοῦ συμφορὴν πρὸς τὸν χαλκέα ἐμισθοῦτο παρ᾽ οὐκ ἐκδιδόντος τὴν αὐλήν· [6] χρόνῳ δὲ ὡς ἀνέγνωσε, ἐνοικίσθη, ἀνορύξας δὲ τὸν τάφον καὶ τὰ ὀστέα συλλέξας οἴχετο φέρων ἐς Σπάρτην. καὶ ἀπὸ τούτου τοῦ χρόνου, ὅκως πειρῴατο ἀλλήλων, πολλῷ κατυπέρτεροι τῷ πολέμῳ ἐγίνοντο οἱ Λακεδαιμόνιοι· ἤδη δέ σφι καὶ ἡ πολλὴ τῆς Πελοποννήσου ἦν κατεστραμμένη.</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69. ταῦτα δὴ ὦν πάντα πυνθανόμενος ὁ Κροῖσος ἔπεμπε ἐς Σπάρτην ἀγγέλους δῶρά τε φέροντας καὶ δεησομένους συμμαχίης, ἐντειλάμενός τε τὰ λέγειν χρῆν. οἳ δὲ ἐλθόντες ἔλεγον [2] "ἔπεμψε ἡμέας Κροῖσος ὁ Λυδῶν τε καὶ ἄλλων ἐθνέων βασιλεύς, λέγων τάδε. ὦ Λακεδαιμόνιοι, χρήσαντος τοῦ θεοῦ τὸν Ἕλληνα φίλον προσθέσθαι, ὑμέας γὰρ πυνθάνομαι προεστάναι τῆς Ἑλλάδος, ὑμέας ὦν κατὰ τὸ χρηστήριον προσκαλέομαι φίλος τε θέλων γενέσθαι καὶ σύμμαχος ἄνευ τε δόλου καὶ </w:t>
      </w:r>
      <w:r w:rsidRPr="00AC0F49">
        <w:rPr>
          <w:rFonts w:ascii="Times New Roman" w:hAnsi="Times New Roman" w:cs="Times New Roman"/>
          <w:lang w:val="el-GR"/>
        </w:rPr>
        <w:lastRenderedPageBreak/>
        <w:t>ἀπάτης." [3] Κροῖσος μὲν δὴ ταῦτα δι᾽ ἀγγέλων ἐπεκηρυκεύετο, Λακεδαιμόνιοι δὲ ἀκηκοότες καὶ αὐτοὶ τὸ θεοπρόπιον τὸ Κροίσῳ γενόμενον ἥσθησάν τε τῇ ἀπίξι τῶν Λυδῶν καὶ ἐποιήσαντο ὅρκια ξεινίης πέρι καὶ συμμαχίης· καὶ γὰρ τινὲς αὐτοὺς εὐεργεσίαι εἶχον ἐκ Κροίσου πρότερον ἔτι γεγονυῖαι. [4] πέμψαντες γὰρ οἱ Λακεδαιμόνιοι ἐς Σάρδις χρυσὸν ὠνέοντο, ἐς ἄγαλμα βουλόμενοι χρήσασθαι τοῦτο τὸ νῦν τῆς Λακωνικῆς ἐν Θόρνακι ἵδρυται Ἀπόλλωνος· Κροῖσος δέ σφι ὠνεομένοισι ἔδωκε δωτίνην.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70. τούτων τε ὦν εἵνεκεν οἱ Λακεδαιμόνιοι τὴν συμμαχίην ἐδέξαντο, καὶ ὅτι ἐκ πάντων σφέας προκρίνας Ἑλλήνων αἱρέετο φίλους. καὶ τοῦτο μὲν αὐτοὶ ἦσαν ἕτοιμοι ἐπαγγείλαντι, τοῦτο δὲ ποιησάμενοι κρητῆρα χάλκεον ζῳδίων τε ἔξωθεν πλήσαντες περὶ τὸ χεῖλος καὶ μεγάθεϊ τριηκοσίους ἀμφορέας χωρέοντα ἦγον, δῶρον βουλόμενοι ἀντιδοῦναι Κροίσῳ. [2] οὗτος ὁ κρητὴρ οὐκ ἀπίκετο ἐς Σάρδις δι᾽ αἰτίας διφασίας λεγομένας τάσδε· οἱ μὲν Λακεδαιμόνιοι λέγουσι ὡς ἐπείτε ἀγόμενος ἐς τὰς Σάρδις ὁ κρητὴρ ἐγίνετο κατὰ τὴν Σαμίην, πυθόμενοι Σάμιοι ἀπελοίατο αὐτὸν νηυσὶ μακρῇσι ἐπιπλώσαντες· [3] αὐτοὶ δὲ Σάμιοι λέγουσι ὡς ἐπείτε ὑστέρησαν οἱ ἄγοντες τῶν Λακεδαιμονίων τὸν κρητῆρα, ἐπυνθάνοντο δὲ Σάρδις τε καὶ Κροῖσον ἡλωκέναι, ἀπέδοντο τὸν κρητῆρα ἐν Σάμῳ, ἰδιώτας δὲ ἄνδρας πριαμένους ἀναθεῖναί μιν ἐς τὸ Ἥραιον. τάχα δὲ ἂν καὶ οἱ ἀποδόμενοι λέγοιεν ἀπικόμενοι ἐς Σπάρτην ὡς ἀπαιρεθείησαν ὑπὸ Σαμίων. κατὰ μέν νυν τὸν κρητῆρα οὕτω ἔσχε.</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71. Κροῖσος δὲ ἁμαρτὼν τοῦ χρησμοῦ ἐποιέετο στρατηίην ἐς Καππαδοκίην, ἐλπίσας καταιρήσειν Κῦρόν τε καὶ τὴν Περσέων δύναμιν. [2] παρασκευαζομένου δὲ Κροίσου στρατεύεσθαι ἐπὶ Πέρσας, τῶν τις Λυδῶν νομιζόμενος καὶ πρόσθε εἶναι σοφός, ἀπὸ δὲ ταύτης τῆς γνώμης καὶ τὸ κάρτα οὔνομα ἐν Λυδοῖσι ἔχων, συνεβούλευσε Κροίσῳ τάδε· οὔνομά οἱ ἦν Σάνδανις. "ὦ βασιλεῦ, ἐπ᾽ ἄνδρας τοιούτους στρατεύεσθαι παρασκευάζεαι, οἳ σκυτίνας μὲν ἀναξυρίδας σκυτίνην δὲ τὴν ἄλλην ἐσθῆτα φορέουσι, σιτέονται δὲ οὐκ ὅσα ἐθέλουσι ἀλλ᾽ ὅσα ἔχουσι, χώρην ἔχοντες τρηχέαν. [3] πρὸς δὲ οὐκ οἴνῳ διαχρέωνται ἀλλὰ ὑδροποτέουσι, οὐ σῦκα δὲ ἔχουσι τρώγειν, οὐκ ἄλλο ἀγαθὸν οὐδέν. τοῦτο μὲν δή, εἰ νικήσεις, τί σφέας ἀπαιρήσεαι, τοῖσί γε μὴ ἔστι μηδέν; τοῦτο δέ, ἢν νικηθῇς, μάθε ὅσα ἀγαθὰ ἀποβαλέεις· γευσάμενοι γὰρ τῶν ἡμετέρων ἀγαθῶν περιέξονται οὐδὲ ἀπωστοὶ ἔσονται. [4] ἐγὼ μέν νυν θεοῖσι ἔχω χάριν, οἳ οὐκ ἐπὶ νόον ποιέουσι Πέρσῃσι στρατεύεσθαι ἐπὶ Λυδούς." ταῦτα λέγων οὐκ ἔπειθε τὸν Κροῖσον. Πέρσῃσι γάρ, πρὶν Λυδοὺς καταστρέψασθαι, ἦν οὔτε ἁβρὸν οὔτε ἀγαθὸν οὐδέν.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72. οἱ δὲ Καππαδόκαι ὑπὸ Ἑλλήνων Σύριοι ὀνομάζονται· ἦσαν δὲ οἱ Σύριοι οὗτοι τὸ μὲν πρότερον ἢ Πέρσας ἄρξαι Μήδων κατήκοοι, τότε δὲ Κύρου. [2] ὁ γὰρ οὖρος ἦν τῆς τε Μηδικῆς ἀρχῆς καὶ τῆς Λυδικῆς ὁ Ἅλυς ποταμός, ὃς ῥέει ἐξ Ἀρμενίου ὄρεος διὰ Κιλίκων, μετὰ δὲ Ματιηνοὺς μὲν ἐν δεξιῇ ἔχει ῥέων, ἐκ δὲ τοῦ ἑτέρου Φρύγας· παραμειβόμενος δὲ τούτους καὶ ῥέων ἄνω πρὸς βορέην ἄνεμον ἔνθεν μὲν Συρίους Καππαδόκας ἀπέργει, ἐξ εὐωνύμου δὲ Παφλαγόνας. [3] οὕτω ὁ Ἅλυς ποταμὸς ἀποτάμνει σχεδὸν πάντα τῆς Ἀσίης τὰ κάτω ἐκ θαλάσσης τῆς ἀντίον Κύπρου ἐς τὸν Εὔξεινον πόντον. ἔστι δὲ αὐχὴν οὗτος τῆς χώρης ταύτης ἁπάσης· μῆκος ὁδοῦ εὐζώνῳ ἀνδρὶ πέντε ἡμέραι ἀναισιμοῦνται.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73. ἐστρατεύετο δὲ ὁ Κροῖσος ἐπὶ τὴν Καππαδοκίην τῶνδε εἵνεκα, καὶ γῆς ἱμέρῳ προσκτήσασθαι πρὸς τὴν ἑωυτοῦ μοῖραν βουλόμενος, καὶ μάλιστα τῷ χρηστηρίῳ πίσυνος ἐὼν καὶ τίσασθαι θέλων ὑπὲρ Ἀστυάγεος Κῦρον. [2] Ἀστυάγεα γὰρ τὸν Κυαξάρεω, ἐόντα Κροίσου μὲν γαμβρὸν Μήδων δὲ βασιλέα, Κῦρος ὁ Καμβύσεω καταστρεψάμενος εἶχε, γενόμενον γαμβρὸν Κροίσῳ ὧδε. [3] Σκυθέων τῶν νομάδων εἴλῃ ἀνδρῶν στασιάσασα ὑπεξῆλθε ἐς γῆν τὴν Μηδικήν· ἐτυράννευε δὲ τὸν χρόνον τοῦτον Μήδων Κυαξάρης ὁ Φραόρτεω τοῦ Δηιόκεω, ὃς τοὺς Σκύθας τούτους τὸ μὲν πρῶτον περιεῖπε εὖ ὡς ἐόντας ἱκέτας· ὥστε δὲ περὶ πολλοῦ ποιεόμενος αὐτούς, παῖδάς σφι παρέδωκε τὴν γλῶσσάν τε ἐκμαθεῖν καὶ τὴν τέχνην τῶν τόξων. [4] χρόνου δὲ γενομένου, καὶ αἰεὶ φοιτεόντων τῶν Σκυθέων ἐπ᾽ ἄγρην καὶ αἰεί τι φερόντων, καὶ κοτε συνήνεικε ἑλεῖν σφεας μηδέν· νοστήσαντας δὲ αὐτοὺς κεινῇσι χερσὶ ὁ Κυαξάρης (ἦν γάρ, ὡς διέδεξε, ὀργὴν ἄκρος) τρηχέως κάρτα περιέσπε ἀεικείῃ. [5] οἳ δὲ ταῦτα </w:t>
      </w:r>
      <w:r w:rsidRPr="00AC0F49">
        <w:rPr>
          <w:rFonts w:ascii="Times New Roman" w:hAnsi="Times New Roman" w:cs="Times New Roman"/>
          <w:lang w:val="el-GR"/>
        </w:rPr>
        <w:lastRenderedPageBreak/>
        <w:t>πρὸς Κυαξάρεω παθόντες, ὥστε ἀνάξια σφέων αὐτῶν πεπονθότες, ἐβούλευσαν τῶν παρὰ σφίσι διδασκομένων παίδων ἕνα κατακόψαι, σκευάσαντες δὲ αὐτὸν ὥσπερ ἐώθεσαν καὶ τὰ θηρία σκευάζειν, Κυαξάρῃ δοῦναι φέροντες ὡς ἄγρην δῆθεν, δόντες δὲ τὴν ταχίστην κομίζεσθαι παρὰ Ἀλυάττεα τὸν Σαδυάττεω ἐς Σάρδις. [6] ταῦτα καὶ ἐγένετο. καὶ γὰρ Κυαξάρης καὶ οἱ παρεόντες δαιτυμόνες τῶν κρεῶν τούτων ἐπάσαντο, καὶ οἱ Σκύθαι ταῦτα ποιήσαντες Ἀλυάττεω ἱκέται ἐγένοντο.</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74. μετὰ δὲ ταῦτα, οὐ γὰρ δὴ ὁ Ἀλυάττης ἐξεδίδου τοὺς Σκύθας ἐξαιτέοντι Κυαξάρῃ, πόλεμος τοῖσι Λυδοῖσι καὶ τοῖσι Μήδοισι ἐγεγόνεε ἐπ᾽ ἔτεα πέντε, ἐν τοῖσι πολλάκις μὲν οἱ Μῆδοι τοὺς Λυδοὺς ἐνίκησαν, πολλάκις δὲ οἱ Λυδοὶ τοὺς Μήδους, ἐν δὲ καὶ νυκτομαχίην τινὰ ἐποιήσαντο· [2] διαφέρουσι δέ σφι ἐπὶ ἴσης τὸν πόλεμον τῷ ἕκτῳ ἔτεϊ συμβολῆς γενομένης συνήνεικε ὥστε τῆς μάχης συνεστεώσης τὴν ἡμέρην ἐξαπίνης νύκτα γενέσθαι. τὴν δὲ μεταλλαγὴν ταύτην τῇ ἡμέρης Θαλῆς ὁ Μιλήσιος τοῖσι Ἴωσι προηγόρευσε ἔσεσθαι, οὖρον προθέμενος ἐνιαυτὸν τοῦτον ἐν τῷ δὴ καὶ ἐγένετο ἡ μεταβολή. [3] οἱ δὲ Λυδοί τε καὶ οἱ Μῆδοι ἐπείτε εἶδον νύκτα ἀντὶ ἡμέρης γενομένην, τῆς μάχης τε ἐπαύσαντο καὶ μᾶλλόν τι ἔσπευσαν καὶ ἀμφότεροι εἰρήνην ἑωυτοῖσι γενέσθαι. οἱ δὲ συμβιβάσαντες αὐτοὺς ἦσαν οἵδε, Συέννεσίς τε ὁ Κίλιξ καὶ Λαβύνητος ὁ Βαβυλώνιος. [4] οὗτοί σφι καὶ τὸ ὅρκιον οἱ σπεύσαντες γενέσθαι ἦσαν καὶ γάμων ἐπαλλαγὴν ἐποίησαν· Ἀλυάττεα γὰρ ἔγνωσαν δοῦναι τὴν θυγατέρα Ἀρύηνιν Ἀστυάγεϊ τῷ Κυαξάρεω παιδί· ἄνευ γὰρ ἀναγκαίης ἰσχυρῆς συμβάσιες ἰσχυραὶ οὐκ ἐθέλουσι συμμένειν. [5] ὅρκια δὲ ποιέεται ταῦτα τὰ ἔθνεα τὰ πέρ τε Ἕλληνες, καὶ πρὸς τούτοισι, ἐπεὰν τοὺς βραχίονας ἐπιτάμωνται ἐς τὴν ὁμοχροίην, τὸ αἷμα ἀναλείχουσι ἀλλήλων.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75. τοῦτον δὴ ὦν τὸν Ἀστυάγεα Κῦρος ἐόντα ἑωυτοῦ μητροπάτορα καταστρεψάμενος ἔσχε δι᾽ αἰτίην τὴν ἐγὼ ἐν τοῖσι ὀπίσω λόγοισι σημανέω· [2] τὰ Κροῖσος ἐπιμεμφόμενος τῷ Κύρῳ ἔς τε τὰ χρηστήρια ἔπεμπε εἰ στρατεύηται ἐπὶ Πέρσας, καὶ δὴ καὶ ἀπικομένου χρησμοῦ κιβδήλου, ἐλπίσας πρὸς ἑωυτοῦ τὸν χρησμὸν εἶναι, ἐστρατεύετο ἐς τὴν Περσέων μοῖραν. [3] ὡς δὲ ἀπίκετο ἐπὶ τὸν Ἅλυν ποταμὸν ὁ Κροῖσος, τὸ ἐνθεῦτεν, ὡς μὲν ἐγὼ λέγω, κατὰ τὰς ἐούσας γεφύρας διεβίβασε τὸν στρατόν, ὡς δὲ ὁ πολλὸς λόγος Ἑλλήνων, Θαλῆς οἱ ὁ Μιλήσιος διεβίβασε. [4] ἀπορέοντος γὰρ Κροίσου ὅκως οἱ διαβήσεται τὸν ποταμὸν ὁ στρατός (οὐ γὰρ δὴ εἶναι κω τοῦτον τὸν χρόνον τὰς γεφύρας ταύτας) λέγεται παρεόντα τὸν Θαλῆν ἐν τῷ στρατοπέδῳ ποιῆσαι αὐτῷ τὸν ποταμὸν ἐξ ἀριστερῆς χειρὸς ῥέοντα τοῦ στρατοῦ καὶ ἐκ δεξιῆς ῥέειν, ποιῆσαι δὲ ὧδε· [5] ἄνωθεν τοῦ στρατοπέδου ἀρξάμενον διώρυχα βαθέαν ὀρύσσειν, ἄγοντα μηνοειδέα, ὅκως ἂν τὸ στρατόπεδον ἱδρυμένον κατὰ νώτου λάβοι, ταύτῃ κατὰ τὴν διώρυχα ἐκτραπόμενος ἐκ τῶν ἀρχαίων ῥεέθρων, καὶ αὖτις παραμειβόμενος τὸ στρατόπεδον ἐς τὰ ἀρχαῖα ἐσβάλλοι· ὥστε ἐπείτε καὶ ἐσχίσθη τάχιστα ὁ ποταμός, ἀμφοτέρῃ διαβατὸς ἐγένετο, [6] οἳ δὲ καὶ τὸ παράπαν λέγουσι καὶ τὸ ἀρχαῖον ῥέεθρον ἀποξηρανθῆναι. ἀλλὰ τοῦτο μὲν οὐ προσίεμαι· κῶς γὰρ ὀπίσω πορευόμενοι διέβησαν αὐτόν;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76. Κροῖσος δὲ ἐπείτε διαβὰς σὺν τῷ στρατῷ ἀπίκετο τῆς Καππαδοκίης ἐς τὴν Πτερίην καλεομένην (ἡ δὲ Πτερίη ἐστὶ τῆς χώρης ταύτης τὸ ἰσχυρότατον, κατὰ Σινώπην πόλιν τὴν ἐν Εὐξείνῳ πόντῳ μάλιστά κῃ κειμένη), ἐνθαῦτα ἐστρατοπεδεύετο φθείρων τῶν Συρίων τοὺς κλήρους· [2] καὶ εἷλε μὲν τῶν Πτερίων τὴν πόλιν καὶ ἠνδραποδίσατο, εἷλε δὲ τὰς περιοικίδας αὐτῆς πάσας, Συρίους τε οὐδὲν ἐόντας αἰτίους ἀναστάτους ἐποίησε. Κῦρος δὲ ἀγείρας τὸν ἑωυτοῦ στρατὸν καὶ παραλαβὼν τοὺς μεταξὺ οἰκέοντας πάντας ἠντιοῦτο Κροίσῳ. [3] πρὶν δὲ ἐξελαύνειν ὁρμῆσαι τὸν στρατόν, πέμψας κήρυκας ἐς τοὺς Ἴωνας ἐπειρᾶτο σφέας ἀπὸ Κροίσου ἀπιστάναι. Ἴωνες μέν νυν οὐκ ἐπείθοντο. Κῦρος δὲ ὡς ἀπίκετο καὶ ἀντεστρατοπεδεύσατο Κροίσῳ, ἐνθαῦτα ἐν τῇ Πτερίῃ χωρῇ ἐπειρῶντο κατὰ τὸ ἰσχυρὸν ἀλλήλων. [4] μάχης δὲ καρτερῆς γενομένης καὶ πεσόντων ἀμφοτέρων πολλῶν, τέλος οὐδέτεροι νικήσαντες διέστησαν νυκτὸς ἐπελθούσης. καὶ τὰ μὲν στρατόπεδα ἀμφότερα οὕτω ἠγωνίσατο.</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77. Κροῖσος δὲ μεμφθεὶς κατὰ τὸ πλῆθος τὸ ἑωυτοῦ στράτευμα (ἦν γάρ οἱ ὁ συμβαλὼν στρατὸς πολλὸν ἐλάσσων ἢ ὁ Κύρου), τοῦτο μεμφθείς, ὡς τῇ ὑστεραίῃ οὐκ ἐπειρᾶτο ἐπιὼν ὁ Κῦρος, </w:t>
      </w:r>
      <w:r w:rsidRPr="00AC0F49">
        <w:rPr>
          <w:rFonts w:ascii="Times New Roman" w:hAnsi="Times New Roman" w:cs="Times New Roman"/>
          <w:lang w:val="el-GR"/>
        </w:rPr>
        <w:lastRenderedPageBreak/>
        <w:t>ἀπήλαυνε ἐς τὰς Σάρδις ἐν νόῳ ἔχων παρακαλέσας μὲν Αἰγυπτίους κατὰ τὸ ὅρκιον [2] (ἐποιήσατο γὰρ καὶ πρὸς Ἄμασιν βασιλεύοντα Αἰγύπτου συμμαχίην πρότερον ἤ περ πρὸς Λακεδαιμονίους), μεταπεμψάμενος δὲ καὶ Βαβυλωνίους (καὶ γὰρ πρὸς τούτους αὐτῷ ἐπεποίητο συμμαχίη, ἐτυράννευε δὲ τὸν χρόνον τοῦτον τῶν Βαβυλωνίων Λαβύνητος), [3] ἐπαγγείλας δὲ καὶ Λακεδαιμονίοισι παρεῖναι ἐς χρόνον ῥητόν ἁλίσας τε δὴ τούτους καὶ τὴν ἑωυτοῦ συλλέξας στρατιὴν ἐνένωτο τὸν χειμῶνα παρείς, ἅμα τῷ ἔαρι στρατεύειν ἐπὶ τοὺς Πέρσας. [4] καὶ ὃ μὲν ταῦτα φρονέων, ὡς ἀπίκετο ἐς τὰς Σάρδις, ἔπεμπε κήρυκας κατὰ τὰς συμμαχίας προερέοντας ἐς πέμπτον μῆνα συλλέγεσθαι ἐς Σάρδις· τὸν δὲ παρεόντα καὶ μαχεσάμενον στρατὸν Πέρσῃσι, ὃς ἦν αὐτοῦ ξεινικός, πάντα ἀπεὶς διεσκέδασε οὐδαμὰ ἐλπίσας μὴ κοτε ἄρα ἀγωνισάμενος οὕτω παραπλησίως Κῦρος ἐλάσῃ ἐπὶ Σάρδις.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78. ταῦτα ἐπιλεγομένῳ Κροίσῳ τὸ προάστειον πᾶν ὀφίων ἐνεπλήσθη· φανέντων δὲ αὐτῶν οἱ ἵπποι μετιέντες τὰς νομὰς νέμεσθαι φοιτέοντες κατήσθιον. ἰδόντι δὲ τοῦτο Κροίσῳ, ὥσπερ καὶ ἦν ἔδοξε τέρας εἶναι· [2] αὐτίκα δὲ ἔπεμπε θεοπρόπους ἐς τῶν ἐξηγητέων Τελμησσέων. ἀπικομένοισι δὲ τοῖσι θεοπρόποισι καὶ μαθοῦσι πρὸς Τελμησσέων τὸ θέλει σημαίνειν τὸ τέρας, οὐκ ἐξεγένετο Κροίσῳ ἀπαγγεῖλαι· πρὶν γὰρ ἢ ὀπίσω σφέας ἀναπλῶσαι ἐς τὰς Σάρδις ἥλω ὁ Κροῖσος. [3] Τελμησσέες μέντοι τάδε ἔγνωσαν, στρατὸν ἀλλόθροον προσδόκιμον εἶναι Κροίσῳ ἐπὶ τὴν χώρην, ἀπικόμενον δὲ τοῦτον καταστρέψεσθαι τοὺς ἐπιχωρίους, λέγοντες ὄφιν εἶναι γῆς παῖδα, ἵππον δὲ πολέμιόν τε καὶ ἐπήλυδα. Τελμησσέες μέν νυν ταῦτα ὑπεκρίναντο Κροίσῳ ἤδη ἡλωκότι, οὐδὲν κω εἰδότες τῶν ἦν περὶ Σάρδις τε καὶ αὐτὸν Κροῖσον.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79. Κῦρος δὲ αὐτίκα ἀπελαύνοντος Κροίσου μετὰ τὴν μάχην τὴν γενομένην ἐν τῇ Πτερίῃ, μαθὼν ὡς ἀπελάσας μέλλοι Κροῖσος διασκεδᾶν τὸν στρατόν, βουλευόμενος εὕρισκε πρῆγμά οἷ εἶναι ἐλαύνειν ὡς δύναιτο τάχιστα ἐπὶ τὰς Σάρδις, πρὶν ἢ τὸ δεύτερον ἁλισθῆναι τῶν Λυδῶν τὴν δύναμιν. [2] ὡς δέ οἱ ταῦτα ἔδοξε, καὶ ἐποίεε κατὰ τάχος· ἐλάσας γὰρ τὸν στρατὸν ἐς τὴν Λυδίην αὐτὸς ἄγγελος Κροίσῳ ἐληλύθεε. ἐνθαῦτα Κροῖσος ἐς ἀπορίην πολλὴν ἀπιγμένος, ὥς οἱ παρὰ δόξαν ἔσχε τὰ πρήγματα ἢ ὡς αὐτὸς κατεδόκεε, ὅμως τοὺς Λυδοὺς ἐξῆγε ἐς μάχην. [3] ἦν δὲ τοῦτον τὸν χρόνον ἔθνος οὐδὲν ἐν τῇ Ἀσίῃ οὔτε ἀνδρηιότερον οὔτε ἀλκιμώτερον τοῦ Λυδίου. ἡ δὲ μάχη σφέων ἦν ἀπ᾽ ἵππων, δόρατά τε ἐφόρεον μεγάλα, καὶ αὐτοὶ ἦσαν ἱππεύεσθαι ἀγαθοί.</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80. ἐς τὸ πεδίον δὲ συνελθόντων τοῦτο τὸ πρὸ τοῦ ἄστεος ἐστὶ τοῦ Σαρδιηνοῦ, ἐὸν μέγα τε καὶ ψιλὸν (διὰ δὲ αὐτοῦ ποταμοὶ ῥέοντες καὶ ἄλλοι καὶ Ὕλλος συρρηγνῦσι ἐς τὸν μέγιστον, καλεόμενον δὲ Ἕρμον, ὃς ἐξ ὄρεος ἱροῦ μητρὸς Δινδυμήνης ῥέων ἐκδιδοῖ ἐς θάλασσαν κατὰ Φωκαίην πόλιν), [2] ἐνθαῦτα ὁ Κῦρος ὡς εἶδε τοὺς Λυδοὺς ἐς μάχην τασσομένους, καταρρωδήσας τὴν ἵππον ἐποίησε Ἁρπάγου ὑποθεμένου ἀνδρὸς Μήδου τοιόνδε· ὅσαι τῷ στρατῷ τῷ ἑωυτοῦ εἵποντο σιτοφόροι τε καὶ σκευοφόροι κάμηλοι, ταύτας πάσας ἁλίσας καὶ ἀπελὼν τὰ ἄχθεα ἄνδρας ἐπ᾽ αὐτὰς ἀνέβησε ἱππάδα στολὴν ἐνεσταλμένους, σκευάσας δὲ αὐτοὺς προσέταξε τῆς ἄλλης στρατιῆς προϊέναι πρὸς τὴν Κροίσου ἵππον, τῇ δὲ καμήλῳ ἕπεσθαι τὸν πεζὸν στρατὸν ἐκέλευσε, ὄπισθε δὲ τοῦ πεζοῦ ἐπέταξε τὴν πᾶσαν ἵππον. [3] ὡς δέ οἱ πάντες διετετάχατο, παραίνεσε τῶν μὲν ἄλλων Λυδῶν μὴ φειδομένους κτείνειν πάντα τὸν ἐμποδὼν γινόμενον, Κροῖσον δὲ αὐτὸν μὴ κτείνειν, μηδὲ ἢν συλλαμβανόμενος ἀμύνηται. [4] ταῦτα μὲν παραίνεσε, τὰς δὲ καμήλους ἔταξε ἀντία τῆς ἵππου τῶνδε εἵνεκεν· κάμηλον ἵππος φοβέεται, καὶ οὐκ ἀνέχεται οὔτε τὴν ἰδέην αὐτοῦ ὁρέων οὔτε τὴν ὀδμὴν ὀσφραινόμενος. αὐτοῦ δὴ ὦν τούτου εἵνεκεν ἐσεσόφιστο, ἵνα τῷ Κροίσῳ ἄχρηστον ᾖ τὸ ἱππικόν, τῷ δή τι καὶ ἐπεῖχε ἐλλάμψεσθαι ὁ Λυδός. [5] ὡς δὲ καὶ συνήισαν ἐς τὴν μάχην, ἐνθαῦτα ὡς ὤσφροντο τάχιστα τῶν καμήλων οἱ ἵπποι καὶ εἶδον αὐτάς, ὀπίσω ἀνέστρεφον, διέφθαρτό τε τῷ Κροίσῳ ἡ ἐλπίς. [6] οὐ μέντοι οἵ γε Λυδοὶ τὸ ἐνθεῦτεν δειλοὶ ἦσαν, ἀλλ᾽ ὡς ἔμαθον τὸ γινόμενον, ἀποθορόντες ἀπὸ τῶν ἵππων πεζοὶ τοῖσι Πέρσῃσι συνέβαλλον. χρόνῳ δὲ πεσόντων ἀμφοτέρων πολλῶν ἐτράποντο οἱ Λυδοί, κατειληθέντες δὲ ἐς τὸ τεῖχος ἐπολιορκέοντο ὑπὸ τῶν Περσέων.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lastRenderedPageBreak/>
        <w:tab/>
        <w:t>81. τοῖσι μὲν δὴ κατεστήκεε πολιορκίη. Κροῖσος δὲ δοκέων οἱ χρόνον ἐπὶ μακρὸν ἔσεσθαι τὴν πολιορκίην ἔπεμπε ἐκ τοῦ τείχεος ἄλλους ἀγγέλους ἐς τὰς συμμαχίας. οἱ μὲν γὰρ πρότεροι διεπέμποντο ἐς πέμπτον μῆνα προερέοντες συλλέγεσθαι ἐς Σάρδις, τούτους δὲ ἐξέπεμπε τὴν ταχίστην δέεσθαι βοηθέειν ὡς πολιορκεομένου Κροίσου.</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82. ἔς τε δὴ ὦν τὰς ἄλλας ἔπεμπε συμμαχίας καὶ δὴ καὶ ἐς Λακεδαίμονα. τοῖσι δὲ καὶ αὐτοῖσι τοῖσι Σπαρτιήτῃσι κατ᾽ αὐτὸν τοῦτον τὸν χρόνον συνεπεπτώκεε ἔρις ἐοῦσα πρὸς Ἀργείους περὶ χώρου καλεομένου Θυρέης· [2] τὰς γὰρ Θυρέας ταύτας ἐοῦσα τῆς Ἀργολίδος μοίρης ἀποταμόμενοι ἔσχον οἱ Λακεδαιμόνιοι. ἦν δὲ καὶ ἡ μέχρι Μαλέων ἡ πρὸς ἑσπέρην Ἀργείων, ἥ τε ἐν τῇ ἠπείρῳ χώρῇ καὶ ἡ Κυθηρίη νῆσος καὶ αἱ λοιπαὶ τῶν νήσων. [3] βοηθησάντων δὲ Ἀργείων τῇ σφετέρῃ ἀποταμνομένῃ, ἐνθαῦτα συνέβησαν ἐς λόγους συνελθόντες ὥστε τριηκοσίους ἑκατέρων μαχέσασθαι, ὁκότεροι δ᾽ ἂν περιγένωνται, τούτων εἶναι τὸν χῶρον· τὸ δὲ πλῆθος τοῦ στρατοῦ ἀπαλλάσσεσθαι ἑκάτερον ἐς τὴν ἑωυτοῦ μηδὲ παραμένειν ἀγωνιζομένων, τῶνδε εἵνεκεν ἵνα μὴ παρεόντων τῶν στρατοπέδων ὁρῶντες οἱ ἕτεροι ἑσσουμένους τοὺς σφετέρους ἀπαμύνοιεν. [4] συνθέμενοι ταῦτα ἀπαλλάσσοντο, λογάδες δὲ ἑκατέρων ὑπολειφθέντες συνέβαλον. μαχομένων δὲ σφέων καὶ γινομένων ἰσοπαλέων ὑπελείποντο ἐξ ἀνδρῶν ἑξακοσίων τρεῖς, Ἀργείων μὲν Ἀλκήνωρ τε καὶ Χρομίος, Λακεδαιμονίων δὲ Ὀθρυάδης· ὑπελείφθησαν δὲ οὗτοι νυκτὸς ἐπελθούσης. [5] οἱ μὲν δὴ δύο τῶν Ἀργείων ὡς νενικηκότες ἔθεον ἐς τὸ Ἄργος, ὁ δὲ τῶν Λακεδαιμονίων Ὀθρυάδης σκυλεύσας τοὺς Ἀργείων νεκροὺς καὶ προσφορήσας τὰ ὅπλα πρὸς τὸ ἑωυτοῦ στρατόπεδον ἐν τῇ τάξι εἶχε ἑωυτόν. ἡμέρῃ δὲ δευτέρῃ παρῆσαν πυνθανόμενοι ἀμφότεροι. [6] τέως μὲν δὴ αὐτοὶ ἑκάτεροι ἔφασαν νικᾶν, λέγοντες οἳ μὲν ὡς ἑωυτῶν πλεῦνες περιγεγόνασι, οἳ δὲ τοὺς μὲν ἀποφαίνοντες πεφευγότας, τὸν δὲ σφέτερον παραμείναντα καὶ σκυλεύσαντα τοὺς ἐκείνων νεκρούς· [7] τέλος δὲ ἐκ τῆς ἔριδος συμπεσόντες ἐμάχοντο, πεσόντων δὲ καὶ ἀμφοτέρων πολλῶν ἐνίκων Λακεδαιμόνιοι. Ἀργεῖοι μέν νυν ἀπὸ τούτου τοῦ χρόνου κατακειράμενοι τὰς κεφαλάς, πρότερον ἐπάναγκες κομῶντες, ἐποιήσαντο νόμον τε καὶ κατάρην μὴ πρότερον θρέψειν κόμην Ἀργείων μηδένα, μηδὲ τὰς γυναῖκάς σφι χρυσοφορήσειν, πρὶν Θυρέας ἀνασώσωνται. [8] Λακεδαιμόνιοι δὲ τὰ ἐναντία τούτων ἔθεντο νόμον· οὐ γὰρ κομῶντες πρὸ τούτου ἀπὸ τούτου κομᾶν. τὸν δὲ ἕνα λέγουσι τὸν περιλειφθέντα τῶν τριηκοσίων Ὀθρυάδην, αἰσχυνόμενον ἀπονοστέειν ἐς Σπάρτην τῶν οἱ συλλοχιτέων διεφθαρμένων, αὐτοῦ μιν ἐν τῇσι Θυρέῃσι καταχρήσασθαι ἑωυτόν.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83. τοιούτων δὲ τοῖσι Σπαρτιήτῃσι ἐνεστεώτων πρηγμάτων ἧκε ὁ Σαρδιηνὸς κῆρυξ δεόμενος Κροίσῳ βοηθέειν πολιορκεομένῳ. οἳ δὲ ὅμως, ἐπείτε ἐπύθοντο τοῦ κήρυκος, ὁρμέατο βοηθέειν. καί σφι ἤδη παρεσκευασμένοισι καὶ νεῶν ἐουσέων ἑτοίμων ἦλθε ἄλλη ἀγγελίη, ὡς ἡλώκοι τὸ τεῖχος τῶν Λυδῶν καὶ ἔχοιτο Κροῖσος ζωγρηθείς. οὕτω δὴ οὗτοι μὲν συμφορὴν ποιησάμενοι μεγάλην ἐπέπαυντο.</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84. Σάρδιες δὲ ἥλωσαν ὧδε. ἐπειδὴ τεσσερεσκαιδεκάτη ἐγένετο ἡμέρη πολιορκεομένῳ Κροίσῳ, Κῦρος τῇ στρατιῇ τῇ ἑωυτοῦ διαπέμψας ἱππέας προεῖπε τῷ πρώτῳ ἐπιβάντι τοῦ τείχεος δῶρα δώσειν. [2] μετὰ δὲ τοῦτο πειρησαμένης τῆς στρατιῆς ὡς οὐ προεχώρεε, ἐνθαῦτα τῶν ἄλλων πεπαυμένων ἀνὴρ Μάρδος ἐπειρᾶτο προσβαίνων, τῷ οὔνομα ἦν Ὑροιάδης, κατὰ τοῦτο τῆς ἀκροπόλιος τῇ οὐδεὶς ἐτέτακτο φύλακος· οὐ γὰρ ἦν δεινὸν κατὰ τοῦτο μὴ ἁλῷ κοτέ. [3] ἀπότομός τε γὰρ ἐστι\ ταύτῃ ἡ ἀκρόπολις καὶ ἄμαχος· τῇ οὐδὲ Μήλης ὁ πρότερον βασιλεὺς Σαρδίων μούνῃ οὐ περιήνεικε τὸν λέοντα τὸν οἱ ἡ παλλακὴ ἔτεκε, Τελμησσέων δικασάντων ὡς περιενειχθέντος τοῦ λέοντος τὸ τεῖχος ἔσονται Σάρδιες ἀνάλωτοι. ὁ δὲ Μήλης κατὰ τὸ ἄλλο τεῖχος περιενείκας, τῇ ἦν ἐπίμαχον τὸ χωρίον  τῆς ἀκροπόλιος, κατηλόγησε τοῦτο ὡς ἐὸν ἄμαχόν τε καὶ ἀπότομον· ἔστι δὲ πρὸς τοῦ Τμώλου τετραμμένον τῆς πόλιος. [4] ὁ ὦν δὴ Ὑροιάδης οὗτος ὁ Μάρδος ἰδὼν τῇ προτεραίῃ τῶν τινα Λυδῶν κατὰ τοῦτο τῆς ἀκροπόλιος καταβάντα ἐπὶ κυνέην ἄνωθεν κατακυλισθεῖσαν καὶ ἀνελόμενον, ἐφράσθη καὶ ἐς θυμὸν ἐβάλετο· [5] τότε δὲ δὴ αὐτός τε ἀναβεβήκεε καὶ κατ᾽ αὐτὸν ἄλλοι Περσέων ἀνέβαινον· προσβάντων δὲ συχνῶν οὕτω δὴ Σάρδιές τε ἡλώκεσαν καὶ πᾶν τὸ ἄστυ ἐπορθέετο.</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lastRenderedPageBreak/>
        <w:tab/>
        <w:t xml:space="preserve">85. κατ᾽ αὐτὸν δὲ Κροῖσον τάδε ἐγίνετο. ἦν οἱ παῖς, τοῦ καὶ πρότερον ἐπεμνήσθην, τὰ μὲν ἄλλα ἐπιεικής, ἄφωνος δέ. ἐν τῇ ὦν παρελθούσῃ εὐεστοῖ ὁ Κροῖσος τὸ πᾶν ἐς αὐτὸν ἐπεποιήκεε, ἄλλα τε ἐπιφραζόμενος, καὶ δὴ καὶ ἐς Δελφοὺς περὶ αὐτοῦ ἐπεπόμφεε χρησομένους. [2] ἡ δὲ Πυθίη οἱ εἶπε τάδε. </w:t>
      </w:r>
    </w:p>
    <w:p w:rsidR="00AC0F49" w:rsidRPr="00AC0F49" w:rsidRDefault="00AC0F49" w:rsidP="00AC0F49">
      <w:pPr>
        <w:tabs>
          <w:tab w:val="left" w:pos="284"/>
        </w:tabs>
        <w:rPr>
          <w:rFonts w:ascii="Times New Roman" w:hAnsi="Times New Roman" w:cs="Times New Roman"/>
          <w:i/>
          <w:lang w:val="el-GR"/>
        </w:rPr>
      </w:pPr>
      <w:r w:rsidRPr="00AC0F49">
        <w:rPr>
          <w:rFonts w:ascii="Times New Roman" w:hAnsi="Times New Roman" w:cs="Times New Roman"/>
          <w:i/>
          <w:lang w:val="el-GR"/>
        </w:rPr>
        <w:tab/>
        <w:t>Λυδὲ γένος, πολλῶν βασιλεῦ, μέγα νήπιε Κροῖσε,</w:t>
      </w:r>
      <w:r w:rsidRPr="00AC0F49">
        <w:rPr>
          <w:rFonts w:ascii="Times New Roman" w:hAnsi="Times New Roman" w:cs="Times New Roman"/>
          <w:i/>
          <w:lang w:val="el-GR"/>
        </w:rPr>
        <w:br/>
      </w:r>
      <w:r w:rsidRPr="00AC0F49">
        <w:rPr>
          <w:rFonts w:ascii="Times New Roman" w:hAnsi="Times New Roman" w:cs="Times New Roman"/>
          <w:i/>
          <w:lang w:val="el-GR"/>
        </w:rPr>
        <w:tab/>
        <w:t>μὴ βούλου πολύευκτον ἰὴν ἀνὰ δώματ᾽ ἀκούειν</w:t>
      </w:r>
      <w:r w:rsidRPr="00AC0F49">
        <w:rPr>
          <w:rFonts w:ascii="Times New Roman" w:hAnsi="Times New Roman" w:cs="Times New Roman"/>
          <w:i/>
          <w:lang w:val="el-GR"/>
        </w:rPr>
        <w:br/>
      </w:r>
      <w:r w:rsidRPr="00AC0F49">
        <w:rPr>
          <w:rFonts w:ascii="Times New Roman" w:hAnsi="Times New Roman" w:cs="Times New Roman"/>
          <w:i/>
          <w:lang w:val="el-GR"/>
        </w:rPr>
        <w:tab/>
        <w:t>παιδὸς φθεγγομένου. τὸ δέ σοι πολὺ λώιον ἀμφὶς</w:t>
      </w:r>
      <w:r w:rsidRPr="00AC0F49">
        <w:rPr>
          <w:rFonts w:ascii="Times New Roman" w:hAnsi="Times New Roman" w:cs="Times New Roman"/>
          <w:i/>
          <w:lang w:val="el-GR"/>
        </w:rPr>
        <w:br/>
      </w:r>
      <w:r w:rsidRPr="00AC0F49">
        <w:rPr>
          <w:rFonts w:ascii="Times New Roman" w:hAnsi="Times New Roman" w:cs="Times New Roman"/>
          <w:i/>
          <w:lang w:val="el-GR"/>
        </w:rPr>
        <w:tab/>
        <w:t>ἔμμεναι· αὐδήσει γὰρ ἐν ἤματι πρῶτον ἀνόλβῳ.</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[3] ἁλισκομένου δὴ τοῦ τείχεος, ἤιε γὰρ τῶν τις Περσέων ἀλλογνώσας Κροῖσον ὡς ἀποκτενέων, Κροῖσος μέν νυν ὁρέων ἐπιόντα ὑπὸ τῆς παρεούσης συμφορῆς παρημελήκεε, οὐδὲ τί οἱ διέφερε πληγέντι ἀποθανεῖν· [4] ὁ δὲ παῖς οὗτος ὁ ἄφωνος ὡς εἶδε ἐπιόντα τὸν Πέρσην, ὑπὸ δέους τε καὶ κακοῦ ἔρρηξε φωνήν, εἶπε δὲ "ὤνθρώπε, μὴ κτεῖνε Κροῖσον." οὗτος μὲν δὴ τοῦτο πρῶτον ἐφθέγξατο, μετὰ δὲ τοῦτο ἤδη ἐφώνεε τὸν πάντα χρόνον τῆς ζόης.</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86. οἱ δὲ Πέρσαι τάς τε δὴ Σάρδις ἔσχον καὶ αὐτὸν Κροῖσον ἐζώγρησαν, ἄρξαντα ἔτεα τεσσερεσκαίδεκα καὶ τεσσερεσκαίδεκα ἡμέρας πολιορκηθέντα, κατὰ τὸ χρηστήριόν τε καταπαύσαντα τὴν ἑωυτοῦ μεγάλην ἀρχήν. λαβόντες δὲ αὐτὸν οἱ Πέρσαι ἤγαγον παρὰ Κῦρον. [2] ὁ δὲ συννήσας πυρὴν μεγάλην ἀνεβίβασε ἐπ᾽ αὐτὴν τὸν Κροῖσόν τε ἐν πέδῃσι δεδεμένον καὶ δὶς ἑπτὰ Λυδῶν παρ᾽ αὐτὸν παῖδας, ἐν νόῳ ἔχων εἴτε δὴ ἀκροθίνια ταῦτα καταγιεῖν θεῶν ὅτεῳ δή, εἴτε καὶ εὐχὴν ἐπιτελέσαι θέλων, εἴτε καὶ πυθόμενος τὸν Κροῖσον εἶναι θεοσεβέα τοῦδε εἵνεκεν ἀνεβίβασε ἐπὶ τὴν πυρήν, βουλόμενος εἰδέναι εἴ τίς μιν δαιμόνων ῥύσεται τοῦ μὴ ζῶντα κατακαυθῆναι. [3] τὸν μὲν δὴ ποιέειν ταῦτα· τῷ δὲ Κροίσῳ ἑστεῶτι ἐπὶ τῆς πυρῆς ἐσελθεῖν, καίπερ ἐν κακῷ ἐόντι τοσούτῳ, τὸ τοῦ Σόλωνος ὥς οἱ εἴη σὺν θεῷ εἰρημένον, τὸ μηδένα εἶναι τῶν ζωόντων ὄλβιον. ὡς δὲ ἄρα μιν προσστῆναι τοῦτο, ἀνενεικάμενόν τε καὶ ἀναστενάξαντα ἐκ πολλῆς ἡσυχίης ἐς τρὶς ὀνομάσαι "Σόλων." [4] καὶ τὸν Κῦρον ἀκούσαντα κελεῦσαι τοὺς ἑρμηνέας ἐπειρέσθαι τὸν Κροῖσον τίνα τοῦτον ἐπικαλέοιτο, καὶ τοὺς προσελθόντας ἐπειρωτᾶν· Κροῖσον δὲ τέως μὲν σιγὴν ἔχειν εἰρωτώμενον, μετὰ δὲ ὡς ἠναγκάζετο, εἰπεῖν "τὸν ἂν ἐγὼ πᾶσι τυράννοισι προετίμησα μεγάλων χρημάτων ἐς λόγους ἐλθεῖν." ὡς δέ σφι ἄσημα ἔφραζε, πάλιν ἐπειρώτων τὰ λεγόμενα. [5] λιπαρεόντων δὲ αὐτῶν καὶ ὄχλον παρεχόντων, ἔλεγε δὴ ὡς ἦλθε ἀρχὴν ὁ Σόλων ἐὼν Ἀθηναῖος, καὶ θεησάμενος πάντα τὸν ἑωυτοῦ ὄλβον ἀποφλαυρίσειε οἷα δὴ εἶπας, ὥς τε αὐτῷ πάντα ἀποβεβήκοι τῇ περ ἐκεῖνος εἶπε, οὐδέν τι μᾶλλον ἐς ἑωυτὸν λέγων ἢ οὐκ ἐς ἅπαν τὸ ἀνθρώπινον καὶ μάλιστα τοὺς παρὰ σφίσι αὐτοῖσι ὀλβίους δοκέοντας εἶναι. τὸν μὲν Κροῖσον ταῦτα ἀπηγέεσθαι, τῆς δὲ πυρῆς ἤδη ἁμμένης καίεσθαι τὰ περιέσχατα. [6] καὶ τὸν Κῦρον ἀκούσαντα τῶν ἑρμηνέων τὰ Κροῖσος εἶπε, μεταγνόντα τε καὶ ἐννώσαντα ὅτι καὶ αὐτὸς ἄνθρωπος ἐὼν ἄλλον ἄνθρωπον, γενόμενον ἑωυτοῦ εὐδαιμονίῃ οὐκ ἐλάσσω, ζῶντα πυρὶ διδοίη, πρός τε τούτοισι δείσαντα τὴν τίσιν καὶ ἐπιλεξάμενον ὡς οὐδὲν εἴη τῶν ἐν ἀνθρώποισι ἀσφαλέως ἔχον, κελεύειν σβεννύναι τὴν ταχίστην τὸ καιόμενον πῦρ  καὶ καταβιβάζειν Κροῖσόν τε καὶ τοὺς μετὰ Κροίσου. καὶ τοὺς πειρωμένους οὐ δύνασθαι ἔτι τοῦ πυρὸς ἐπικρατῆσαι.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87. ἐνθαῦτα λέγεται ὑπὸ Λυδῶν Κροῖσον μαθόντα τὴν Κύρου μετάγνωσιν, ὡς ὥρα πάντα μὲν ἄνδρα σβεννύντα τὸ πῦρ, δυναμένους δὲ οὐκέτι καταλαβεῖν, ἐπιβώσασθαι τὸν Ἀπόλλωνα ἐπικαλεόμενον, εἴ τί οἱ κεχαρισμένον ἐξ αὐτοῦ ἐδωρήθη, παραστῆναι καὶ ῥύσασθαι αὐτὸν ἐκ τοῦ παρεόντος κακοῦ. [2] τὸν μὲν δακρύοντα ἐπικαλέεσθαι τὸν θεόν, ἐκ δὲ αἰθρίης τε καὶ νηνεμίης συνδραμεῖν ἐξαπίνης νέφεα καὶ χειμῶνά τε καταρραγῆναι καὶ ὗσαι ὕδατι λαβροτάτῳ, κατασβεσθῆναί τε τὴν πυρήν. οὕτω δὴ μαθόντα τὸν Κῦρον ὡς εἴη ὁ Κροῖσος καὶ θεοφιλὴς καὶ ἀνὴρ ἀγαθός, καταβιβάσαντα αὐτὸν ἀπὸ τῆς πυρῆς εἰρέσθαι τάδε. [3] "Κροῖσε, τίς σε ἀνθρώπων ἀνέγνωσε ἐπὶ γῆν τὴν ἐμὴν στρατευσάμενον πολέμιον ἀντὶ φίλου ἐμοὶ καταστῆναι; ὁ δὲ εἶπε "ὦ βασιλεῦ, ἐγὼ ταῦτα ἔπρηξα τῇ σῇ μὲν εὐδαιμονίῃ, τῇ ἐμεωυτοῦ δὲ κακοδαιμονίῃ, αἴτιος δὲ τούτων ἐγένετο ὁ Ἑλλήνων </w:t>
      </w:r>
      <w:r w:rsidRPr="00AC0F49">
        <w:rPr>
          <w:rFonts w:ascii="Times New Roman" w:hAnsi="Times New Roman" w:cs="Times New Roman"/>
          <w:lang w:val="el-GR"/>
        </w:rPr>
        <w:lastRenderedPageBreak/>
        <w:t>θεὸς ἐπαείρας ἐμὲ στρατεύεσθαι. [4] οὐδεὶς γὰρ οὕτω ἀνόητος ἐστὶ ὅστις πόλεμον πρὸ εἰρήνης αἱρέεται· ἐν μὲν γὰρ τῇ οἱ παῖδες τοὺς πατέρας θάπτουσι, ἐν δὲ τῷ οἱ πατέρες τοὺς παῖδας. ἀλλὰ ταῦτα δαίμοσί κου φίλον ἦν οὕτω γενέσθαι."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88. ὅ μὲν ταῦτα ἔλεγε, Κῦρος δὲ αὐτὸν λύσας κατεῖσέ τε ἐγγὺς ἑωυτοῦ καὶ κάρτα ἐν πολλῇ προμηθίῃ εἶχε, ἀπεθώμαζέ τε ὁρέων καὶ αὐτὸς καὶ οἱ περὶ ἐκεῖνον ἐόντες πάντες. ὁ δὲ συννοίῃ ἐχόμενος ἥσυχος ἦν· [2] μετὰ δὲ ἐπιστραφείς τε καὶ ἰδόμενος τοὺς Πέρσας τὸ τῶν Λυδῶν ἄστυ κεραΐζοντας εἶπε "ὦ βασιλεῦ, κότερον λέγειν πρὸς σὲ τὰ νοέων τυγχάνω ἢ σιγᾶν ἐν τῷ παρεόντι χρή;" Κῦρος δέ μιν θαρσέοντα ἐκέλευε λέγειν ὅ τι βούλοιτο. ὁ δὲ αὐτὸν εἰρώτα λέγων [3] "οὗτος ὁ πολλὸς ὅμιλος τί ταῦτα πολλῇ σπουδῇ ἐργάζεται;" ὁ δὲ εἶπε "πόλιν τε τὴν σὴν διαρπάζει καὶ χρήματα τὰ σὰ διαφορέει." Κροῖσος δὲ ἀμείβετο "οὔτε πόλιν τὴν ἐμὴν οὔτε χρήματα τὰ ἐμὰ διαρπάζει· οὐδὲν γὰρ ἐμοὶ ἔτι τούτων μέτα· ἀλλὰ φέρουσί τε καὶ ἄγουσι τὰ σά."</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89. Κύρῳ δὲ ἐπιμελὲς ἐγένετο τὰ Κροῖσος εἶπε· μεταστησάμενος δὲ τοὺς ἄλλους, εἴρετο Κροῖσον ὅ τι οἱ ἐνορῴη ἐν τοῖσι ποιευμένοισι. ὁ δὲ εἶπε "ἐπείτε με θεοὶ ἔδωκαν δοῦλον σοί, δικαιῶ, εἴ τι ἐνορέω πλέον, σημαίνειν σοί. [2] Πέρσαι φύσιν ἐόντες ὑβρισταὶ εἰσὶ ἀχρήματοι. ἢν ὦν σὺ τούτους περιίδῃς διαρπάσαντας καὶ κατασχόντας χρήματα μεγάλα, τάδε τοὶ ἐξ αὐτῶν ἐπίδοξα γενέσθαι. ὃς ἂν αὐτῶν πλεῖστα κατάσχῃ, τοῦτον προσδέκεσθαί τοι ἐπαναστησόμενον. νῦν ὦν ποίησον ὧδε, εἲ τοι ἀρέσκει τὰ ἐγὼ λέγω· [3] κάτισον τῶν δορυφόρων ἐπὶ πάσῃσι τῇσι πύλῃσι φυλάκους, οἳ λεγόντων πρὸς τοὺς ἐκφέροντας τὰ χρήματα ἀπαιρεόμενοι ὡς σφέα ἀναγκαίως ἔχει δεκατευθῆναι τῷ Διί. καὶ σύ τέ σφι οὐκ ἀπεχθήσεαι βίῃ ἀπαιρεόμενος τὰ χρήματα, καὶ ἐκεῖνοι συγγνόντες ποιέειν σε δίκαια ἑκόντες προήσουσι."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90. ταῦτα ἀκούων ὁ Κῦρος ὑπερήδετο, ὥς οἱ ἐδόκεε εὖ ὑποτίθεσθαι· αἰνέσας δὲ πολλά, καὶ ἐντειλάμενος τοῖσι δορυφόροισι τὰ Κροῖσος ὑπεθήκατο ἐπιτελέειν, εἶπε πρὸς Κροῖσον τάδε. "Κροῖσε, ἀναρτημένου σεῦ ἀνδρὸς βασιλέος χρηστὰ ἔργα καὶ ἔπεα ποιέειν, αἰτέο δόσιν ἥντινα βούλεαί τοι γενέσθαι παραυτίκα." [2] ὁ δὲ εἶπε "ὦ δέσποτα, ἐάσας με χαριεῖ μάλιστα τὸν θεὸν τῶν Ἑλλήνων, τὸν ἐγὼ ἐτίμησα θεῶν μάλιστα, ἐπειρέσθαι πέμψαντα τάσδε τὰς πέδας, εἰ ἐξαπατᾶν τοὺς εὖ ποιεῦντας νόμος ἐστί οἱ." Κῦρος δὲ εἴρετο ὅ τι οἱ τοῦτο ἐπηγορέων παραιτέοιτο. [3] Κροῖσος δέ οἱ ἐπαλιλλόγησε πᾶσαν τὴν ἑωυτοῦ διάνοιαν καὶ τῶν χρηστηρίων τὰς ὑποκρίσιας καὶ μάλιστα τὰ ἀναθήματα, καὶ ὡς ἐπαερθεὶς τῷ μαντηίῳ ἐστρατεύσατο ἐπὶ Πέρσας· λέγων δὲ ταῦτα κατέβαινε αὖτις παραιτεόμενος ἐπεῖναί οἱ τῷ θεῷ τοῦτο ὀνειδίσαι. Κῦρος δὲ γελάσας εἶπε "καὶ τούτου τεύξεαι παρ᾽ ἐμεῦ, Κροῖσε, καὶ ἄλλου παντὸς τοῦ ἂν ἑκάστοτε δέῃ." [4] ὡς δὲ ταῦτα ἤκουσε ὁ Κροῖσος, πέμπων τῶν Λυδῶν ἐς Δελφοὺς ἐνετέλλετο τιθέντας τὰς πέδας ἐπὶ τοῦ νηοῦ τὸν οὐδὸν εἰρωτᾶν εἰ οὔ τι ἐπαισχύνεται τοῖσι μαντηίοισι ἐπαείρας Κροῖσον στρατεύεσθαι ἐπὶ Πέρσας ὡς καταπαύσοντα τὴν Κύρου δύναμιν, ἀπ᾽ ἧς οἱ ἀκροθίνια τοιαῦτα γενέσθαι, δεικνύντας τὰς πέδας· ταῦτά τε ἐπειρωτᾶν, καὶ εἰ ἀχαρίστοισι νόμος εἶναι τοῖσι Ἑλληνικοῖσι θεοῖσι.</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91. ἀπικομένοισι δὲ τοῖσι Λυδοῖσι καὶ λέγουσι τὰ ἐντεταλμένα τὴν Πυθίην λέγεται εἰπεῖν τάδε. "τὴν πεπρωμένην μοῖραν ἀδύνατα ἐστὶ ἀποφυγεῖν καὶ θεῷ· Κροῖσος δὲ πέμπτου γονέος ἁμαρτάδα ἐξέπλησε, ὃς ἐὼν δορυφόρος Ἡρακλειδέων, δόλῳ γυναικηίῳ ἐπισπόμενος ἐφόνευσε τὸν δεσπότεα καὶ ἔσχε τὴν ἐκείνου τιμὴν οὐδέν οἱ προσήκουσαν. [2] προθυμεομένου δὲ Λοξίεω ὅκως ἂν κατὰ τοὺς παῖδας τοῦ Κροίσου γένοιτο τὸ Σαρδίων πάθος καὶ μὴ κατ᾽ αὐτὸν Κροῖσον, οὐκ οἷόν τε ἐγίνετο παραγαγεῖν μοίρας. [3] ὅσον δὲ ἐνέδωκαν αὗται, ἤνυσέ τε καὶ ἐχαρίσατό οἱ· τρία γὰρ ἔτεα ἐπανεβάλετο τὴν Σαρδίων ἅλωσιν, καὶ τοῦτο ἐπιστάσθω Κροῖσος ὡς ὕστερον τοῖσι ἔτεσι τούτοισι ἁλοὺς τῆς πεπρωμένης. δευτέρα δὲ τούτων καιομένῳ αὐτῷ ἐπήρκεσε. [4] κατὰ δὲ τὸ μαντήιον τὸ γενόμενον οὐκ ὀρθῶς Κροῖσος μέμφεται. προηγόρευε γὰρ οἱ Λοξίης, ἢν στρατεύηται ἐπὶ Πέρσας, μεγάλην ἀρχὴν αὐτὸν καταλύσειν. τὸν δὲ πρὸς ταῦτα χρῆν εὖ μέλλοντα βουλεύεσθαι ἐπειρέσθαι πέμψαντα κότερα τὴν ἑωυτοῦ ἢ τὴν Κύρου λέγοι ἀρχήν. οὐ συλλαβὼν δὲ τὸ ῥηθὲν οὐδ᾽ </w:t>
      </w:r>
      <w:r w:rsidRPr="00AC0F49">
        <w:rPr>
          <w:rFonts w:ascii="Times New Roman" w:hAnsi="Times New Roman" w:cs="Times New Roman"/>
          <w:lang w:val="el-GR"/>
        </w:rPr>
        <w:lastRenderedPageBreak/>
        <w:t>ἐπανειρόμενος ἑωυτὸν αἴτιον ἀποφαινέτω· [5] τῷ καὶ τὸ τελευταῖον χρηστηριαζομένῳ εἶπε Λοξίης περὶ ἡμιόνου, οὐδὲ τοῦτο συνέλαβε. ἦν γὰρ δὴ ὁ Κῦρος οὗτος ἡμίονος· ἐκ γὰρ δυῶν οὐκ ὁμοεθνέων ἐγεγόνεε, μητρὸς ἀμείνονος, πατρὸς δὲ ὑποδεεστέρου· [6] ἣ μὲν γὰρ ἦν Μηδὶς καὶ Ἀστυάγεος θυγάτηρ τοῦ Μήδων βασιλέος, ὁ δὲ Πέρσης τε ἦν καὶ ἀρχόμενος ὑπ᾽ ἐκείνοισι καὶ ἔνερθε ἐὼν τοῖσι ἅπασι δεσποίνῃ τῇ ἑωυτοῦ συνοίκεε." ταῦτα μὲν ἡ Πυθίη ὑπεκρίνατο τοῖσι Λυδοῖσι, οἳ δὲ ἀνήνεικαν ἐς Σάρδις καὶ ἀπήγγειλαν Κροίσῳ. ὁ δὲ ἀκούσας συνέγνω ἑωυτοῦ εἶναι τὴν ἁμαρτάδα καὶ οὐ τοῦ θεοῦ. κατὰ μὲν δὴ τὴν Κροίσου τε ἀρχὴν καὶ Ἰωνίης τὴν πρώτην καταστροφὴν ἔσχε οὕτω.</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92. Κροίσῳ δὲ ἐστὶ ἄλλα ἀναθήματα ἐν τῇ Ἑλλάδι πολλὰ καὶ οὐ τὰ εἰρημένα μοῦνα. ἐν μὲν γὰρ Θήβῃσι τῇσι Βοιωτῶν τρίπους χρύσεος, τὸν ἀνέθηκέ τῷ Ἀπόλλωνι τῷ Ἰσμηνίῳ, ἐν δὲ Ἐφέσῳ αἵ τε βόες αἱ χρύσεαι καὶ τῶν κιόνων αἱ πολλαί, ἐν δὲ Προνηίης τῆς ἐν Δελφοῖσι ἀσπὶς χρυσέη μεγάλη. ταῦτα μὲν καὶ ἔτι ἐς ἐμὲ ἦν περιεόντα, τὰ δ᾽ ἐξαπόλωλε τῶν ἀναθημάτων· [2] τὰ δ᾽ ἐν Βραγχίδῃσι τῇσι Μιλησίων ἀναθήματα Κροίσῳ, ὡς ἐγὼ πυνθάνομαι, ἴσα τε σταθμὸν καὶ ὅμοια τοῖσι ἐν Δελφοῖσι  .... τὰ μέν νυν ἔς τε Δελφοὺς καὶ ἐς τοῦ Ἀμφιάρεω ἀνέθηκε οἰκήιά τε ἐόντα καὶ τῶν πατρωίων χρημάτων ἀπαρχήν· τὰ δὲ ἄλλα ἀναθήματα ἐξ ἀνδρὸς ἐγένετο οὐσίης ἐχθροῦ, ὅς οἱ πρὶν ἢ βασιλεῦσαι ἀντιστασιώτης κατεστήκεε, συσπεύδων Πανταλέοντι γενέσθαι τὴν Λυδῶν ἀρχήν. [3] ὁ δὲ Πανταλέων ἦν Ἀλυάττεω μὲν παῖς, Κροίσου δὲ ἀδελφεὸς οὐκ ὁμομήτριος· Κροῖσος μὲν γὰρ ἐκ Καείρης ἦν γυναικὸς Ἀλυάττῃ, Πανταλέων δὲ ἐξ Ἰάδος. [4] ἐπείτε δὲ δόντος τοῦ πατρὸς ἐκράτησε τῆς ἀρχῆς ὁ Κροῖσος, τὸν ἄνθρωπον τὸν ἀντιπρήσσοντα ἐπὶ κνάφου ἕλκων διέφθειρε, τὴν δὲ οὐσίην αὐτοῦ ἔτι πρότερον κατιρώσας τότε τρόπῳ τῷ εἰρημένῳ ἀνέθηκε ἐς τὰ εἴρηται. καὶ περὶ μὲν ἀναθημάτων τοσαῦτα εἰρήσθω.</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93. θώματα δὲ γῆ (ἡ) Λυδίη ἐς συγγραφὴν οὐ μάλα ἔχει, οἷά τε καὶ ἄλλη χώρη, πάρεξ τοῦ ἐκ τοῦ Τμώλου καταφερομένου ψήγματος. [2] ἓν δὲ ἔργον πολλὸν μέγιστον παρέχεται χωρὶς τῶν τε Αἰγυπτίων ἔργων καὶ τῶν Βαβυλωνίων· ἔστι αὐτόθι Ἀλυάττεω τοῦ Κροίσου πατρὸς σῆμα, τοῦ ἡ κρηπὶς μὲν ἐστὶ λίθων μεγάλων, τὸ δὲ ἄλλο σῆμα χῶμα γῆς. ἐξεργάσαντο δέ μιν οἱ ἀγοραῖοι ἄνθρωποι καὶ οἱ χειρώνακτες καὶ αἱ ἐνεργαζόμεναι παιδίσκαι. [3] οὖροι δὲ πέντε ἐόντες ἔτι καὶ ἐς ἐμὲ ἦσαν ἐπὶ τοῦ σήματος ἄνω, καί σφι γράμματα ἐνεκεκόλαπτο τὰ ἕκαστοι ἐξεργάσαντο, καὶ ἐφαίνετο μετρεόμενον τὸ τῶν παιδισκέων ἔργον ἐὸν μέγιστον. [4] τοῦ γὰρ δὴ Λυδῶν δήμου αἱ θυγατέρες πορνεύονται πᾶσαι, συλλέγουσαι σφίσι φερνάς, ἐς ὃ ἂν συνοικήσωσι τοῦτο ποιέουσαι· ἐκδιδοῦσι δὲ αὐταὶ ἑωυτάς. [5] ἡ μὲν δὴ περίοδος τοῦ σήματός εἰσὶ στάδιοι ἓξ καὶ δύο πλέθρα, τὸ δὲ εὖρος ἐστὶ πλέθρα τρία καὶ δέκα. λίμνη δὲ ἔχεται τοῦ σήματος μεγάλη, τὴν λέγουσι Λυδοὶ ἀείναον εἶναι· καλέεται δὲ αὕτη Γυγαίη. τοῦτο μὲν δὴ τοιοῦτο ἐστί.</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ab/>
        <w:t xml:space="preserve">94. Λυδοὶ δὲ νόμοισι μὲν παραπλησίοισι χρέωνται καὶ Ἕλληνές, χωρὶς ἢ ὅτι τὰ θήλεα τέκνα καταπορνεύουσι, πρῶτοι δὲ ἀνθρώπων τῶν ἡμεῖς ἴδμεν νόμισμα χρυσοῦ καὶ ἀργύρου κοψάμενοι ἐχρήσαντο, πρῶτοι δὲ καὶ κάπηλοι ἐγένοντο. [2] φασὶ δὲ αὐτοὶ Λυδοὶ καὶ τὰς παιγνίας τὰς νῦν σφίσι τε καὶ Ἕλλησι κατεστεώσας ἑωυτῶν ἐξεύρημα γενέσθαι· ἅμα δὲ ταύτας τε ἐξευρεθῆναι παρὰ σφίσι λέγουσι καὶ Τυρσηνίην ἀποικίσαι, ὧδε περὶ αὐτῶν λέγοντες. [3] ἐπὶ Ἄτυος τοῦ Μάνεω βασιλέος σιτοδείην ἰσχυρὴν ἀνὰ τὴν Λυδίην πᾶσαν γενέσθαι, καὶ τοὺς Λυδοὺς τέως μὲν διάγειν λιπαρέοντας, μετὰ δὲ ὡς οὐ παύεσθαι, ἄκεα δίζησθαι, ἄλλον δὲ ἄλλο ἐπιμηχανᾶσθαι αὐτῶν. ἐξευρεθῆναι δὴ ὦν τότε καὶ τῶν κύβων καὶ τῶν ἀστραγάλων καὶ τῆς σφαίρης καὶ τῶν ἀλλέων πασέων παιγνιέων τὰ εἴδεα, πλὴν πεσσῶν τούτων γὰρ ὦν τὴν ἐξεύρεσιν οὐκ οἰκηιοῦνται Λυδοί. [4] ποιέειν δὲ ὧδε πρὸς τὸν λιμὸν ἐξευρόντας, τὴν μὲν ἑτέρην τῶν ἡμερέων παίζειν πᾶσαν, ἵνα δὴ μὴ ζητέοιεν σιτία, τὴν δὲ ἑτέρην σιτέεσθαι παυομένους τῶν παιγνιέων. τοιούτῳ τρόπῳ διάγειν ἐπ᾽ ἔτεα δυῶν δέοντα εἴκοσι. [5] ἐπείτε δὲ οὐκ ἀνιέναι τὸ κακὸν ἀλλ᾽ ἔτι ἐπὶ μᾶλλον βιάζεσθαι οὕτω δὴ τὸν βασιλέα αὐτῶν δύο μοίρας διελόντα Λυδῶν πάντων κληρῶσαι τὴν μὲν ἐπὶ μόνῃ τὴν δὲ ἐπὶ ἐξόδῳ ἐκ τῆς χώρης, καὶ ἐπὶ μὲν τῇ μένειν αὐτοῦ λαγχανούσῃ τῶν μοιρέων ἑωυτὸν τὸν βασιλέα προστάσσειν, ἐπὶ δὲ τῇ ἀπαλλασσομένῃ τὸν ἑωυτοῦ παῖδα, τῷ οὔνομα εἶναι Τυρσηνόν. [6] λαχόντας δὲ αὐτῶν τοὺς ἑτέρους ἐξιέναι ἐκ τῆς </w:t>
      </w:r>
      <w:r w:rsidRPr="00AC0F49">
        <w:rPr>
          <w:rFonts w:ascii="Times New Roman" w:hAnsi="Times New Roman" w:cs="Times New Roman"/>
          <w:lang w:val="el-GR"/>
        </w:rPr>
        <w:lastRenderedPageBreak/>
        <w:t>χώρης καταβῆναι ἐς Σμύρνην καὶ μηχανήσασθαι πλοῖα, ἐς τὰ ἐσθεμένους τὰ πάντα ὅσα σφι ἦν χρηστὰ ἐπίπλοα, ἀποπλέειν κατὰ βίου τε καὶ γῆς ζήτησιν, ἐς ὃ ἔθνεα πολλὰ παραμειψαμένους ἀπικέσθαι ἐς Ὀμβρικούς, ἔνθα σφέας ἐνιδρύσασθαι πόλιας καὶ οἰκέειν τὸ μέχρι τοῦδε. [7] ἀντὶ δὲ Λυδῶν μετονομασθῆναι αὐτοὺς ἐπὶ τοῦ βασιλέος τοῦ παιδός, ὅς σφεας ἀνήγαγε, ἐπὶ τούτου τὴν ἐπωνυμίην ποιευμένους ὀνομασθῆναι Τυρσηνούς. Λυδοὶ μὲν δὴ ὑπὸ Πέρσῃσι ἐδεδούλωντο.</w:t>
      </w:r>
    </w:p>
    <w:p w:rsidR="00AC0F49" w:rsidRPr="00AC0F49" w:rsidRDefault="00AC0F49" w:rsidP="00AC0F49">
      <w:pPr>
        <w:tabs>
          <w:tab w:val="left" w:pos="284"/>
        </w:tabs>
        <w:jc w:val="both"/>
        <w:rPr>
          <w:rFonts w:ascii="Times New Roman" w:hAnsi="Times New Roman" w:cs="Times New Roman"/>
          <w:lang w:val="el-GR"/>
        </w:rPr>
      </w:pP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__________</w:t>
      </w:r>
    </w:p>
    <w:p w:rsidR="00AC0F49" w:rsidRPr="00AC0F49" w:rsidRDefault="00AC0F49" w:rsidP="00AC0F49">
      <w:pPr>
        <w:tabs>
          <w:tab w:val="left" w:pos="284"/>
        </w:tabs>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3. 80-83</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80. Ἐπείτε δὲ κατέστη ὁ θόρυβος καὶ ἐκτὸς πέντε ἡμερέων ἐγένετο, ἐβουλεύοντο οἱ ἐπαναστάντες τοῖσι Μάγοισι περὶ τῶν πάντων πρηγμάτων καὶ ἐλέχθησαν λόγοι ἄπιστοι μὲν ἐνίοισι Ἑλλήνων, ἐλέχθησαν δ᾽ ὦν. [2] Ὀτάνης μὲν ἐκέλευε ἐς μέσον Πέρσῃσι καταθεῖναι τὰ πρήγματα, λέγων τάδε. “ἐμοὶ δοκέει ἕνα μὲν ἡμέων μούναρχον μηκέτι γενέσθαι. οὔτε γὰρ ἡδὺ οὔτε ἀγαθόν. εἴδετε μὲν γὰρ τὴν Καμβύσεω ὕβριν ἐπ᾽ ὅσον ἐπεξῆλθε, μετεσχήκατε δὲ καὶ τῆς τοῦ Μάγου ὕβριος. [3] κῶς δ᾽ ἂν εἴη χρῆμα κατηρτημένον μουναρχίη, τῇ ἔξεστι ἀνευθύνῳ ποιέειν τὰ βούλεται; καὶ γὰρ ἂν τὸν ἄριστον ἀνδρῶν πάντων στάντα ἐς ταύτην ἐκτὸς τῶν ἐωθότων νοημάτων στήσειε. ἐγγίνεται μὲν γάρ οἱ ὕβρις ὑπὸ τῶν παρεόντων ἀγαθῶν, φθόνος δὲ ἀρχῆθεν ἐμφύεται ἀνθρώπῳ. [4] δύο δ᾽ ἔχων ταῦτα ἔχει πᾶσαν κακότητα· τὰ μὲν γὰρ ὕβρι κεκορημένος ἔρδει πολλὰ καὶ ἀτάσθαλα, τὰ δὲ φθόνῳ. καίτοι ἄνδρα γε τύραννον ἄφθονον ἔδει εἶναι, ἔχοντά γε πάντα τὰ ἀγαθά. τὸ δὲ ὑπεναντίον τούτου ἐς τοὺς πολιήτας πέφυκε· φθονέει γὰρ τοῖσι ἀρίστοισι περιεοῦσί τε καὶ ζώουσι, χαίρει δὲ τοῖσι κακίστοισι τῶν ἀστῶν, διαβολὰς δὲ ἄριστος ἐνδέκεσθαι. [5] ἀναρμοστότατον δὲ πάντων· ἤν τε γὰρ αὐτὸν μετρίως θωμάζῃς, ἄχθεται ὅτι οὐ κάρτα θεραπεύεται, ἤν τε θεραπεύῃ τις κάρτα, ἄχθεται ἅτε θωπί. τὰ δὲ δὴ μέγιστα ἔρχομαι ἐρέων· νόμαιά τε κινέει πάτρια καὶ βιᾶται γυναῖκας κτείνει τε ἀκρίτους. [6] πλῆθος δὲ ἄρχον πρῶτα μὲν οὔνομα πάντων κάλλιστον ἔχει, ἰσονομίην, δεύτερα δὲ τούτων τῶν ὁ μούναρχος ποιέει οὐδέν· πάλῳ μὲν ἀρχὰς ἄρχει, ὑπεύθυνον δὲ ἀρχὴν ἔχει, βουλεύματα δὲ πάντα ἐς τὸ κοινὸν ἀναφέρει. τίθεμαι ὦν γνώμην μετέντας ἡμέας μουναρχίην τὸ πλῆθος ἀέξειν· ἐν γὰρ τῷ πολλῷ ἔνι τὰ πάντα„.</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81. Ὀτάνης μὲν δὴ ταύτην γνώμην ἐσέφερε· Μεγάβυζος δὲ ὀλιγαρχίῃ ἐκέλευε ἐπιτρέπειν, λέγων τάδε. “τὰ μὲν Ὀτάνης εἶπε τυραννίδα παύων, λελέχθω κἀμοὶ ταῦτα, τὰ δ᾽ ἐς τὸ πλῆθος ἄνωγε φέρειν τὸ κράτος, γνώμης τῆς ἀρίστης ἡμάρτηκε· ὁμίλου γὰρ ἀχρηίου οὐδέν ἐστι ἀξυνετώτερον οὐδὲ ὑβριστότερον. [2] καίτοι τυράννου ὕβριν φεύγοντας ἄνδρας ἐς δήμου ἀκολάστου ὕβριν πεσεῖν ἐστὶ οὐδαμῶς ἀνασχετόν. ὃ μὲν γὰρ εἴ τι ποιέει, γινώσκων ποιέει, τῷ δὲ οὐδὲ γινώσκειν ἔνι· κῶς γὰρ ἂν γινώσκοι ὃς οὔτ᾽ ἐδιδάχθη οὔτε εἶδε καλὸν οὐδὲν οἰκήιον, ὠθέει τε ἐμπεσὼν τὰ πρήγματα ἄνευ νόου, χειμάρρῳ ποταμῷ εἴκελος; [3] δήμῳ μέν νυν, οἳ Πέρσῃσι κακὸν νοέουσι, οὗτοι χράσθων, ἡμεῖς δὲ ἀνδρῶν τῶν ἀρίστων ἐπιλέξαντες ὁμιλίην τούτοισι περιθέωμεν τὸ κράτος· ἐν γὰρ δὴ τούτοισι καὶ αὐτοὶ ἐνεσόμεθα· ἀρίστων δὲ ἀνδρῶν οἰκὸς ἄριστα βουλεύματα γίνεσθαι„.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82. Μεγάβυζος μὲν δὴ ταύτην γνώμην ἐσέφερε· τρίτος δὲ Δαρεῖος ἀπεδείκνυτο γνώμην, λέγων “ἐμοὶ δὲ τὰ μὲν εἶπε Μεγάβυζος ἐς τὸ πλῆθος ἔχοντα δοκέει ὀρθῶς λέξαι, τὰ δὲ ἐς ὀλιγαρχίην οὐκ ὀρθῶς. τριῶν γὰρ προκειμένων καὶ πάντων τῷ λόγῳ ἀρίστων ἐόντων, δήμου τε ἀρίστου καὶ ὀλιγαρχίης καὶ μουνάρχου, πολλῷ τοῦτο προέχειν λέγω. [2] ἀνδρὸς γὰρ ἑνὸς τοῦ ἀρίστου οὐδὲν ἄμεινον ἂν φανείη· γνώμῃ γὰρ τοιαύτῃ χρεώμενος ἐπιτροπεύοι ἂν ἀμωμήτως τοῦ πλήθεος, σιγῷτό τε ἂν βουλεύματα ἐπὶ δυσμενέας ἄνδρας οὕτω μάλιστα. [3] ἐν δὲ ὀλιγαρχίῃ πολλοῖσι ἀρετὴν ἐπασκέουσι ἐς τὸ κοινὸν ἔχθεα ἴδια ἰσχυρὰ φιλέει ἐγγίνεσθαι· αὐτὸς γὰρ ἕκαστος βουλόμενος κορυφαῖος εἶναι γνώμῃσί τε νικᾶν ἐς </w:t>
      </w:r>
      <w:r w:rsidRPr="00AC0F49">
        <w:rPr>
          <w:rFonts w:ascii="Times New Roman" w:hAnsi="Times New Roman" w:cs="Times New Roman"/>
          <w:lang w:val="el-GR"/>
        </w:rPr>
        <w:lastRenderedPageBreak/>
        <w:t>ἔχθεα μεγάλα ἀλλήλοισι ἀπικνέονται, ἐξ ὧν στάσιες ἐγγίνονται, ἐκ δὲ τῶν στασίων φόνος· ἐκ δὲ τοῦ φόνου ἀπέβη ἐς μουναρχίην, καὶ ἐν τούτῳ διέδεξε ὅσῳ ἐστὶ τοῦτο ἄριστον. [4] δήμου τε αὖ ἄρχοντος ἀδύνατα μὴ οὐ κακότητα ἐγγίνεσθαι· κακότητος τοίνυν ἐγγινομένης ἐς τὰ κοινὰ ἔχθεα μὲν οὐκ ἐγγίνεται τοῖσι κακοῖσι, φιλίαι δὲ ἰσχυραί· οἱ γὰρ κακοῦντες τὰ κοινὰ συγκύψαντες ποιεῦσι. τοῦτο δὲ τοιοῦτο γίνεται ἐς ὃ ἂν προστάς τις τοῦ δήμου τοὺς τοιούτους παύσῃ. ἐκ δὲ αὐτῶν θωμάζεται οὗτος δὴ ὑπὸ τοῦ δήμου, θωμαζόμενος δὲ ἀν᾽ ὦν ἐφάνη μούναρχος ἐών, καὶ ἐν τούτῳ δηλοῖ καὶ οὗτος ὡς ἡ μουναρχίη κράτιστον. [5] ἑνὶ δὲ ἔπεϊ πάντα συλλαβόντα εἰπεῖν, κόθεν ἡμῖν ἡ ἐλευθερίη ἐγένετο καὶ τεῦ δόντος; κότερα παρὰ τοῦ δήμου ἢ ὀλιγαρχίης ἢ μουνάρχου; ἔχω τοίνυν γνώμην ἡμέας ἐλευθερωθέντας διὰ ἕνα ἄνδρα τὸ τοιοῦτο περιστέλλειν, χωρίς τε τούτου πατρίους νόμους μὴ λύειν ἔχοντας εὖ· οὐ γὰρ ἄμεινον„.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83. Γνῶμαι μὲν δὴ τρεῖς αὗται προεκέατο, οἱ δὲ τέσσερες τῶν ἑπτὰ ἀνδρῶν προσέθεντο ταύτῃ. ὡς δὲ ἑσσώθη τῇ γνώμῃ ὁ Ὀτάνης Πέρσῃσι ἰσονομίην σπεύδων ποιῆσαι, ἔλεξε ἐς μέσον αὐτοῖσι τάδε. [2] “ἄνδρες στασιῶται, δῆλα γὰρ δὴ ὅτι δεῖ ἕνα γε τινὰ ἡμέων βασιλέα γενέσθαι, ἤτοι κλήρῳ γε λαχόντα, ἢ ἐπιτρεψάντων τῷ Περσέων πλήθεϊ τὸν ἂν ἐκεῖνο ἕληται, ἢ ἄλλῃ τινὶ μηχανῇ. ἐγὼ μέν νυν ὑμῖν οὐκ ἐναγωνιεῦμαι· οὔτε γὰρ ἄρχειν οὔτε ἄρχεσθαι ἐθέλω· ἐπὶ τούτῳ δὲ ὑπεξίσταμαι τῆς ἀρχῆς, ἐπ᾽ ᾧ τε ὑπ᾽ οὐδενὸς ὑμέων ἄρξομαι, οὔτε αὐτὸς ἐγὼ οὔτε οἱ ἀπ᾽ ἐμεῦ αἰεὶ γινόμενοι„. [3] τούτου εἴπαντος ταῦτα ὡς συνεχώρεον οἱ ἓξ ἐπὶ τούτοισι, οὗτος μὲν δή σφι οὐκ ἐνηγωνίζετο ἀλλ᾽ ἐκ μέσου κατῆστο, καὶ νῦν αὕτη ἡ οἰκίη διατελέει μούνη ἐλευθέρη ἐοῦσα Περσέων καὶ ἄρχεται τοσαῦτα ὅσα αὐτὴ θέλει, νόμους οὐκ ὑπερβαίνουσα τοὺς Περσέων.</w:t>
      </w:r>
    </w:p>
    <w:p w:rsidR="00AC0F49" w:rsidRPr="00AC0F49" w:rsidRDefault="00AC0F49" w:rsidP="00AC0F49">
      <w:pPr>
        <w:tabs>
          <w:tab w:val="left" w:pos="284"/>
        </w:tabs>
        <w:jc w:val="both"/>
        <w:rPr>
          <w:rFonts w:ascii="Times New Roman" w:hAnsi="Times New Roman" w:cs="Times New Roman"/>
          <w:lang w:val="el-GR"/>
        </w:rPr>
      </w:pPr>
      <w:r w:rsidRPr="00AC0F49">
        <w:rPr>
          <w:rFonts w:ascii="Times New Roman" w:hAnsi="Times New Roman" w:cs="Times New Roman"/>
          <w:lang w:val="el-GR"/>
        </w:rPr>
        <w:t>_______</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 1-19</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 ἐπεὶ δὲ ἀγγελίη ἀπίκετο περὶ τῆς μάχης τῆς ἐν Μαραθῶνι γενομένης παρὰ βασιλέα Δαρεῖον τὸν Ὑστάσπεος, καὶ πρὶν μεγάλως κεχαραγμένον τοῖσι Ἀθηναίοισι διὰ τὴν ἐς Σάρδις ἐσβολήν, καὶ δὴ καὶ τότε πολλῷ τε δεινότερα ἐποίεε καὶ μᾶλλον ὅρμητο στρατεύεσθαι ἐπὶ τὴν Ἑλλάδα. [2] καὶ αὐτίκα μὲν ἐπηγγέλλετο πέμπων ἀγγέλους κατὰ πόλις ἑτοιμάζειν στρατιήν, πολλῷ πλέω ἐπιτάσσων ἑκάστοισι ἢ πρότερον παρέχειν, καὶ νέας τε καὶ ἵππους καὶ σῖτον καὶ πλοῖα. τούτων δὲ περιαγγελλομένων ἡ Ἀσίη ἐδονέετο ἐπὶ τρία ἔτεα, καταλεγομένων τε τῶν ἀρίστων ὡς ἐπὶ τὴν Ἑλλάδα στρατευομένων καὶ παρασκευαζομένων. [3] τετάρτῳ δὲ ἔτεϊ Αἰγύπτιοι ὑπὸ Καμβύσεω δουλωθέντες ἀπέστησαν ἀπὸ Περσέων. ἐνθαῦτα δὴ καὶ μᾶλλον ὅρμητο καὶ ἐπ᾽ ἀμφοτέρους στρατεύεσθαι.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2. στελλομένου δὲ Δαρείου ἐπ᾽ Αἴγυπτον καὶ Ἀθήνας, τῶν παίδων αὐτοῦ στάσις ἐγένετο μεγάλη περὶ τῆς ἡγεμονίης, ὡς δεῖ μιν ἀποδέξαντα βασιλέα κατὰ τὸν Περσέων νόμον οὕτω στρατεύεσθαι. [2] ἦσαν γὰρ Δαρείῳ καὶ πρότερον ἢ βασιλεῦσαι γεγονότες τρεῖς παῖδες ἐκ τῆς προτέρης γυναικός, Γοβρύεω θυγατρός, καὶ βασιλεύσαντι ἐξ Ἀτόσσης τῆς Κύρου ἕτεροι τέσσερες. τῶν μὲν δὴ προτέρων ἐπρέσβευε Ἀρτοβαζάνης, τῶν δὲ ἐπιγενομένων Ξέρξης. ἐόντες δὲ μητρὸς οὐ τῆς αὐτῆς ἐστασίαζον, [3] ὁ μὲν Ἀρτοβαζάνης κατότι πρεσβύτατός τε εἴη παντὸς τοῦ γόνου καὶ ὅτι νομιζόμενον εἴη πρὸς πάντων ἀνθρώπων τὸν πρεσβύτατον τὴν ἀρχὴν ἔχειν, Ξέρξης δὲ ὡς Ἀτόσσης τε παῖς εἴη τῆς Κύρου θυγατρὸς καὶ ὅτι Κῦρος εἴη ὁ κτησάμενος τοῖσι Πέρσῃσι τὴν ἐλευθερίην.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3. Δαρείου δὲ οὐκ ἀποδεικνυμένου κω γνώμην, ἐτύγχανε κατὰ τὠυτὸ τούτοισι καὶ Δημάρητος ὁ Ἀρίστωνος ἀναβεβηκὼς ἐς Σοῦσα, ἐστερημένος τε τῆς ἐν Σπάρτῃ βασιληίης καὶ φυγὴν ἐπιβαλὼν ἑωυτῷ ἐκ Λακεδαίμονος. [2] οὗτος ὡνὴρ πυθόμενος τῶν Δαρείου παίδων τὴν διαφορήν, ἐλθών, ὡς ἡ </w:t>
      </w:r>
      <w:r w:rsidRPr="00AC0F49">
        <w:rPr>
          <w:rFonts w:ascii="Times New Roman" w:hAnsi="Times New Roman" w:cs="Times New Roman"/>
          <w:lang w:val="el-GR"/>
        </w:rPr>
        <w:lastRenderedPageBreak/>
        <w:t>φάτις μιν ἔχει, Ξέρξῃ συνεβούλευε λέγειν πρὸς τοῖσι ἔλεγε ἔπεσι, ὡς αὐτὸς μὲν γένοιτο Δαρείῳ ἤδη βασιλεύοντι καὶ ἔχοντι τὸ Περσέων κράτος, Ἀρτοβαζάνης δὲ ἔτι ἰδιώτῃ ἐόντι Δαρείῳ· [3] οὔκων οὔτε οἰκὸς εἴη οὔτε δίκαιον ἄλλον τινὰ τὸ γέρας ἔχειν πρὸ ἑωυτοῦ· ἐπεί γε καὶ ἐν Σπάρτῃ ἔφη ὁ Δημάρητος ὑποτιθέμενος οὕτω νομίζεσθαι, ἢν οἳ μὲν προγεγονότες ἔωσι πρὶν ἢ τὸν πατέρα σφέων βασιλεῦσαι, ὁ δὲ βασιλεύοντι ὀψίγονος ἐπιγένηται, τοῦ ἐπιγενομένου τὴν ἔκδεξιν τῆς βασιληίης γίνεσθαι. [4] χρησαμένου δὲ Ξέρξεω τῇ Δημαρήτου ὑποθήκῃ, γνοὺς ὁ Δαρεῖος ὡς λέγοι δίκαια βασιλέα μιν ἀπέδεξε. δοκέειν δέ μοι, καὶ ἄνευ ταύτης τῆς ὑποθήκης βασιλεῦσαι ἂν Ξέρξης· ἡ γὰρ Ἄτοσσα εἶχε τὸ πᾶν κράτος.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4. ἀποδέξας δὲ βασιλέα Πέρσῃσι Ξέρξεα Δαρεῖος ὁρμᾶτο στρατεύεσθαι. ἀλλὰ γὰρ μετὰ ταῦτά τε καὶ Αἰγύπτου ἀπόστασιν τῷ ὑστέρῳ ἔτεϊ παρασκευαζόμενον συνήνεικε αὐτὸν Δαρεῖον, βασιλεύσαντα τὰ πάντα ἕξ τε καὶ τριήκοντα ἔτεα, ἀποθανεῖν, οὐδέ οἱ ἐξεγένετο οὔτε τοὺς ἀπεστεῶτας Αἰγυπτίους οὔτε Ἀθηναίους τιμωρήσασθαι.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5. ἀποθανόντος δὲ Δαρείου ἡ βασιληίη ἀνεχώρησε ἐς τὸν παῖδα τὸν ἐκείνου Ξέρξην. ὁ τοίνυν Ξέρξης ἐπὶ μὲν τὴν Ἑλλάδα οὐδαμῶς πρόθυμος ἦν κατ᾽ ἀρχὰς στρατεύεσθαι, ἐπὶ δὲ Αἴγυπτον ἐποιέετο στρατιῆς ἄγερσιν. παρεὼν δὲ καὶ δυνάμενος παρ᾽ αὐτῷ μέγιστον Περσέων Μαρδόνιος ὁ Γοβρύεω, ὃς ἦν Ξέρξῃ μὲν ἀνεψιὸς Δαρείου δὲ ἀδελφεῆς παῖς, τοιούτου λόγου εἴχετο, λέγων [2] “δέσποτα, οὐκ οἰκός ἐστι Ἀθηναίους ἐργασαμένους πολλὰ δὴ κακὰ Πέρσας μὴ οὐ δοῦναι δίκην τῶν ἐποίησαν. ἀλλ᾽ εἰ τὸ μὲν νῦν ταῦτα πρήσσοις τά περ ἐν χερσὶ ἔχεις· ἡμερώσας δὲ Αἴγυπτον τὴν ἐξυβρίσασαν στρατηλάτεε ἐπὶ τὰς Ἀθήνας, ἵνα λόγος τέ σε ἔχῃ πρὸς ἀνθρώπων ἀγαθός, καί τις ὕστερον φυλάσσηται ἐπὶ γῆν τὴν σὴν στρατεύεσθαι”. [3] οὗτος μέν οἱ ὁ λόγος ἦν τιμωρός· τοῦδε δὲ τοῦ λόγου παρενθήκην ποιεέσκετο τήνδε, ὡς ἡ Εὐρώπη περικαλλὴς εἴη χώρη, καὶ δένδρεα παντοῖα φέρει τὰ ἥμερα, ἀρετήν τε ἄκρη, βασιλέι τε μούνῳ θνητῶν ἀξίη ἐκτῆσθαι.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 ταῦτα ἔλεγε οἷα νεωτέρων ἔργων ἐπιθυμητὴς ἐὼν καὶ θέλων αὐτὸς τῆς Ἑλλάδος ὕπαρχος εἶναι. χρόνῳ δὲ κατεργάσατό τε καὶ ἀνέπεισε ὥστε ποιέειν ταῦτα Ξέρξην· συνέλαβε γὰρ καὶ ἄλλα οἱ σύμμαχα γενόμενα ἐς τὸ πείθεσθαι Ξέρξην. [2] τοῦτο μὲν ἀπὸ τῆς Θεσσαλίης παρὰ τῶν Ἀλευαδέων ἀπιγμένοι ἄγγελοι ἐπεκαλέοντο βασιλέα πᾶσαν προθυμίην παρεχόμενοι ἐπὶ τὴν Ἑλλάδα· οἱ δὲ Ἀλευάδαι οὗτοι ἦσαν Θεσσαλίης βασιλέες. τοῦτο δὲ Πεισιστρατιδέων οἱ ἀναβεβηκότες ἐς Σοῦσα, τῶν τε αὐτῶν λόγων ἐχόμενοι τῶν καὶ οἱ Ἀλευάδαι, καὶ δή τι πρὸς τούτοισι ἔτι πλέον προσωρέγοντό οἱ· [3] ἔχοντες Ὀνομάκριτον ἄνδρα Ἀθηναῖον, χρησμολόγον τε καὶ διαθέτην χρησμῶν τῶν Μουσαίου, ἀναβεβήκεσαν, τὴν ἔχθρην προκαταλυσάμενοι. ἐξηλάσθη γὰρ ὑπὸ Ἱππάρχου τοῦ Πεισιστράτου ὁ Ὀνομάκριτος ἐξ Ἀθηνέων, ἐπ᾽ αὐτοφώρῳ ἁλοὺς ὑπὸ Λάσου τοῦ Ἑρμιονέος ἐμποιέων ἐς τὰ Μουσαίου χρησμόν, ὡς αἱ ἐπὶ Λήμνῳ ἐπικείμεναι νῆσοι ἀφανιζοίατο κατὰ τῆς θαλάσσης. [4] διὸ ἐξήλασέ μιν ὁ Ἵππαρχος, πρότερον χρεώμενος τὰ μάλιστα. τότε δὲ συναναβὰς ὅκως ἀπίκοιτο ἐς ὄψιν τὴν βασιλέος, λεγόντων τῶν Πεισιστρατιδέων περὶ αὐτοῦ σεμνοὺς λόγους, κατέλεγε τῶν χρησμῶν· εἰ μέν τι ἐνέοι σφάλμα φέρον τῷ βαρβάρῳ, τῶν μὲν ἔλεγε οὐδέν, ὁ δὲ τὰ εὐτυχέστατα ἐκλεγόμενος ἔλεγε τόν τε Ἑλλήσποντον ὡς ζευχθῆναι χρεὸν εἴη ὑπ᾽ ἀνδρὸς Πέρσεω, τήν τε ἔλασιν ἐξηγεόμενος. [5] οὗτός τε δὴ χρησμῳδέων προσεφέρετο καὶ οἵ τε Πεισιστρατίδαι καὶ οἱ Ἀλευάδαι γνώμας ἀποδεικνύμενοι.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 ὡς δὲ ἀνεγνώσθη Ξέρξης στρατεύεσθαι ἐπὶ τὴν Ἑλλάδα, ἐνθαῦτα δευτέρῳ μὲν ἔτεϊ μετὰ τὸν θάνατον τὸν Δαρείου πρῶτα στρατηίην ποιέεται ἐπὶ τοὺς ἀπεστεῶτας. τούτους μέν νυν καταστρεψάμενος καὶ Αἴγυπτον πᾶσαν πολλὸν δουλοτέρην ποιήσας ἢ ἐπὶ Δαρείου ἦν, ἐπιτράπει Ἀχαιμένεϊ ἀδελφεῷ μὲν ἑωυτοῦ, Δαρείου δὲ παιδί. Ἀχαιμένεα μέν νυν ἐπιτροπεύοντα Αἰγύπτου χρόνῳ μετέπειτα ἐφόνευσε Ἰνάρως ὁ Ψαμμητίχου ἀνὴρ Λίβυς.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lastRenderedPageBreak/>
        <w:t>8. Ξέρξης δὲ μετὰ Αἰγύπτου ἅλωσιν ὡς ἔμελλε ἐς χεῖρας ἄξεσθαι τὸ στράτευμα τὸ ἐπὶ τὰς Ἀθήνας, σύλλογον ἐπίκητον Περσέων τῶν ἀρίστων ἐποιέετο, ἵνα γνώμας τε πύθηται σφέων καὶ αὐτὸς ἐν πᾶσι εἴπῃ τὰ θέλει. ὡς δὲ συνελέχθησαν, ἔλεξεν Ξέρξης τάδε.</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w:t>
      </w:r>
      <w:r w:rsidRPr="00AC0F49">
        <w:rPr>
          <w:rFonts w:ascii="Times New Roman" w:hAnsi="Times New Roman" w:cs="Times New Roman"/>
        </w:rPr>
        <w:t>A</w:t>
      </w:r>
      <w:r w:rsidRPr="00AC0F49">
        <w:rPr>
          <w:rFonts w:ascii="Times New Roman" w:hAnsi="Times New Roman" w:cs="Times New Roman"/>
          <w:lang w:val="el-GR"/>
        </w:rPr>
        <w:t xml:space="preserve"> “ἄνδρες Πέρσαι, οὔτ᾽ αὐτὸς κατηγήσομαι νόμον τόνδε ἐν ὑμῖν τιθείς, παραδεξάμενός τε αὐτῷ χρήσομαι. ὡς γὰρ ἐγὼ πυνθάνομαι τῶν πρεσβυτέρων, οὐδαμά κω ἠτρεμίσαμεν, ἐπείτε παρελάβομεν τὴν ἡγεμονίην τήνδε παρὰ Μήδων, Κύρου κατελόντος Ἀστυάγεα· ἀλλὰ θεός τε οὕτω ἄγει καὶ αὐτοῖσι ἡμῖν πολλὰ ἐπέπουσι συμφέρεται ἐπὶ τὸ ἄμεινον. τὰ μέν νυν Κῦρός τε καὶ Καμβύσης πατήρ τε ἐμὸς Δαρεῖος κατεργάσαντο καὶ προσεκτήσαντο ἔθνεα, ἐπισταμένοισι εὖ οὐκ ἄν τις λέγοι. [2] ἐγὼ δὲ ἐπείτε παρέλαβον τὸν θρόνον τοῦτον, ἐφρόντιζον ὅκως μὴ λείψομαι τῶν πρότερον γενομένων ἐν τιμῇ τῇδε μηδὲ ἐλάσσω προσκτήσομαι δύναμιν Πέρσῃσι· φροντίζων δὲ εὑρίσκω ἅμα μὲν κῦδος τε ἡμῖν προσγινόμενον χώρην τε τῆς νῦν ἐκτήμεθα οὐκ ἐλάσσονα οὐδὲ φλαυροτέρην παμφορωτέρην τε, ἅμα δὲ τιμωρίην τε καὶ τίσιν γινομένην. διὸ ὑμέας νῦν ἐγὼ συνέλεξα, ἵνα τὸ νοέω πρήσσειν ὑπερθέωμαι ὑμῖν·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w:t>
      </w:r>
      <w:r w:rsidRPr="00AC0F49">
        <w:rPr>
          <w:rFonts w:ascii="Times New Roman" w:hAnsi="Times New Roman" w:cs="Times New Roman"/>
        </w:rPr>
        <w:t>B</w:t>
      </w:r>
      <w:r w:rsidRPr="00AC0F49">
        <w:rPr>
          <w:rFonts w:ascii="Times New Roman" w:hAnsi="Times New Roman" w:cs="Times New Roman"/>
          <w:lang w:val="el-GR"/>
        </w:rPr>
        <w:t xml:space="preserve"> μέλλω ζεύξας τὸν Ἑλλήσποντον ἐλᾶν στρατὸν διὰ τῆς Εὐρώπης ἐπὶ τὴν Ἑλλάδα, ἵνα Ἀθηναίους τιμωρήσωμαι ὅσα δὴ πεποιήκασι Πέρσας τε καὶ πατέρα τὸν ἐμόν. [2] ὡρᾶτε μέν νυν καὶ πατέρα τὸν ἐμὸν Δαρεῖον ἰθύοντα στρατεύεσθαι ἐπὶ τοὺς ἄνδρας τούτους. ἀλλ᾽ ὃ μὲν τετελεύτηκε καὶ οὐκ ἐξεγένετο αὐτῷ τιμωρήσασθαι· ἐγὼ δὲ ὑπέρ τε ἐκείνου καὶ τῶν ἄλλων Περσέων οὐ πρότερον παύσομαι πρὶν ἢ ἕλω τε καὶ πυρώσω τὰς Ἀθήνας, οἵ γε ἐμὲ καὶ πατέρα τὸν ἐμὸν ὑπῆρξαν ἄδικα ποιεῦντες. [3] πρῶτα μὲν ἐς Σάρδις ἐλθόντες, ἅμα Ἀρισταγόρῃ τῷ Μιλησίῳ δούλῳ δὲ ἡμετέρῳ ἀπικόμενοι, ἐνέπρησαν τά τε ἄλσεα καὶ τὰ ἱρά· δεύτερα δὲ ἡμέας οἷα ἔρξαν ἐς τὴν σφετέρην ἀποβάντας, ὅτε Δᾶτίς τε καὶ Ἀρταφρένης ἐστρατήγεον, τὰ ἐπίστασθέ κου πάντες.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w:t>
      </w:r>
      <w:r w:rsidRPr="00AC0F49">
        <w:rPr>
          <w:rFonts w:ascii="Times New Roman" w:hAnsi="Times New Roman" w:cs="Times New Roman"/>
        </w:rPr>
        <w:t>C</w:t>
      </w:r>
      <w:r w:rsidRPr="00AC0F49">
        <w:rPr>
          <w:rFonts w:ascii="Times New Roman" w:hAnsi="Times New Roman" w:cs="Times New Roman"/>
          <w:lang w:val="el-GR"/>
        </w:rPr>
        <w:t xml:space="preserve"> τούτων μὲν τοίνυν εἵνεκα ἀνάρτημαι ἐπ᾽ αὐτοὺς στρατεύεσθαι, ἀγαθὰ δὲ ἐν αὐτοῖσι τοσάδε ἀνευρίσκω λογιζόμενος· εἰ τούτους τε καὶ τοὺς τούτοισι πλησιοχώρους καταστρεψόμεθα, οἳ Πέλοπος τοῦ Φρυγὸς νέμονται χώρην, γῆν τὴν Περσίδα ἀποδέξομεν τῷ Διὸς αἰθέρι ὁμουρέουσαν. [2] οὐ γὰρ δὴ χώρην γε οὐδεμίαν κατόψεται ἥλιος ὅμουρον ἐοῦσαν τῇ ἡμετέρῃ, ἀλλὰ σφέας πάσας ἐγὼ ἅμα ὑμῖν χώρην θήσω, διὰ πάσης διεξελθὼν τῆς Εὐρώπης. [3] πυνθάνομαι γὰρ ὧδε ἔχειν, οὔτε τινὰ πόλιν ἀνδρῶν οὐδεμίαν οὔτε ἔθνος οὐδὲν ἀνθρώπων ὑπολείπεσθαι, τὸ ἡμῖν οἷόν τε ἔσται ἐλθεῖν ἐς μάχην, τούτων τῶν κατέλεξα ὑπεξαραιρημένων. οὕτω οἵ τε ἡμῖν αἴτιοι ἕξουσι δούλιον ζυγὸν οἵ τε ἀναίτιοι.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w:t>
      </w:r>
      <w:r w:rsidRPr="00AC0F49">
        <w:rPr>
          <w:rFonts w:ascii="Times New Roman" w:hAnsi="Times New Roman" w:cs="Times New Roman"/>
        </w:rPr>
        <w:t>D</w:t>
      </w:r>
      <w:r w:rsidRPr="00AC0F49">
        <w:rPr>
          <w:rFonts w:ascii="Times New Roman" w:hAnsi="Times New Roman" w:cs="Times New Roman"/>
          <w:lang w:val="el-GR"/>
        </w:rPr>
        <w:t xml:space="preserve"> ὑμεῖς δ᾽ ἄν μοι τάδε ποιέοντες χαρίζοισθε· ἐπεὰν ὑμῖν σημήνω τὸν χρόνον ἐς τὸν ἥκειν δεῖ, προθύμως πάντα τινὰ ὑμέων χρήσει παρεῖναι. ὃς ἂν δὲ ἔχων ἥκῃ παρεσκευασμένον στρατὸν κάλλιστα, δώσω οἱ δῶρα τὰ τιμιώτατα νομίζεται εἶναι ἐν ἡμετέρου. [2] ποιητέα μέν νυν ταῦτα ἐστὶ οὕτω· ἵνα δὲ μὴ ἰδιοβουλεύειν ὑμῖν δοκέω, τίθημι τὸ πρῆγμα ἐς μέσον, γνώμην κελεύων ὑμέων τὸν βουλόμενον ἀποφαίνεσθαι”. ταῦτα εἴπας ἐπαύετο.</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 μετ᾽ αὐτὸν δὲ Μαρδόνιος ἔλεγε “ὦ δέσποτα, οὐ μοῦνον εἶς τῶν γενομένων Περσέων ἄριστος ἀλλὰ καὶ τῶν ἐσομένων, ὃς τά τε ἄλλα λέγων ἐπίκεο ἄριστα καὶ ἀληθέστατα, καὶ Ἴωνας τοὺς ἐν τῇ Εὐρώπῃ κατοικημένους οὐκ ἐάσεις καταγελάσαι ἡμῖν ἐόντας ἀναξίους. [2] καὶ γὰρ δεινὸν ἂν εἴη πρῆγμα, εἰ Σάκας μὲν καὶ Ἰνδοὺς καὶ Αἰθίοπάς τε καὶ Ἀσσυρίους ἄλλα τε ἔθνεα πολλὰ καὶ μεγάλα ἀδικήσαντα Πέρσας οὐδέν, ἀλλὰ δύναμιν προσκτᾶσθαι βουλόμενοι, καταστρεψάμενοι δούλους ἔχομεν, Ἕλληνας δὲ ὑπάρξαντας ἀδικίης οὐ τιμωρησόμεθα·</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w:t>
      </w:r>
      <w:r w:rsidRPr="00AC0F49">
        <w:rPr>
          <w:rFonts w:ascii="Times New Roman" w:hAnsi="Times New Roman" w:cs="Times New Roman"/>
        </w:rPr>
        <w:t>A</w:t>
      </w:r>
      <w:r w:rsidRPr="00AC0F49">
        <w:rPr>
          <w:rFonts w:ascii="Times New Roman" w:hAnsi="Times New Roman" w:cs="Times New Roman"/>
          <w:lang w:val="el-GR"/>
        </w:rPr>
        <w:t xml:space="preserve"> τί δείσαντες; κοίην πλήθεος συστροφήν; κοίην δὲ χρημάτων δύναμιν; τῶν ἐπιστάμεθα μὲν τὴν μάχην, ἐπιστάμεθα δὲ τὴν δύναμιν ἐοῦσαν ἀσθενέα· ἔχομεν δὲ αὐτῶν παῖδας καταστρεψάμενοι, τούτους οἳ ἐν τῇ ἡμετέρῃ κατοικημένοι Ἴωνές τε καὶ Αἰολέες καὶ Δωριέες καλέονται. [2] ἐπειρήθην </w:t>
      </w:r>
      <w:r w:rsidRPr="00AC0F49">
        <w:rPr>
          <w:rFonts w:ascii="Times New Roman" w:hAnsi="Times New Roman" w:cs="Times New Roman"/>
          <w:lang w:val="el-GR"/>
        </w:rPr>
        <w:lastRenderedPageBreak/>
        <w:t>δὲ καὶ αὐτὸς ἤδη ἐπελαύνων ἐπὶ τοὺς ἄνδρας τούτους ὑπὸ πατρὸς τοῦ σοῦ κελευσθείς, καί μοι μέχρι Μακεδονίης ἐλάσαντι καὶ ὀλίγον ἀπολιπόντι ἐς αὐτὰς Ἀθήνας ἀπικέσθαι οὐδεὶς ἠντιώθη ἐς μάχην.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w:t>
      </w:r>
      <w:r w:rsidRPr="00AC0F49">
        <w:rPr>
          <w:rFonts w:ascii="Times New Roman" w:hAnsi="Times New Roman" w:cs="Times New Roman"/>
        </w:rPr>
        <w:t>B</w:t>
      </w:r>
      <w:r w:rsidRPr="00AC0F49">
        <w:rPr>
          <w:rFonts w:ascii="Times New Roman" w:hAnsi="Times New Roman" w:cs="Times New Roman"/>
          <w:lang w:val="el-GR"/>
        </w:rPr>
        <w:t xml:space="preserve"> καίτοι γε ἐώθασι Ἕλληνες, ὡς πυνθάνομαι, ἀβουλότατα πολέμους ἵστασθαι ὑπό τε ἀγνωμοσύνης καὶ σκαιότητος. ἐπεὰν γὰρ ἀλλήλοισι πόλεμον προείπωσι, ἐξευρόντες τὸ κάλλιστον χωρίον καὶ λειότατον, ἐς τοῦτο κατιόντες μάχονται, ὥστε σὺν κακῷ μεγάλῳ οἱ νικῶντες ἀπαλλάσσονται· περὶ δὲ τῶν ἑσσουμένων οὐδὲ λέγω ἀρχήν· ἐξώλεες γὰρ δὴ γίνονται· [2] τοὺς χρῆν ἐόντας ὁμογλώσσους κήρυξί τε διαχρεωμένους καὶ ἀγγέλοισι καταλαμβάνειν τὰς διαφορὰς καὶ παντὶ μᾶλλον ἢ μάχῃσι· εἰ δὲ πάντως ἔδεε πολεμέειν πρὸς ἀλλήλους, ἐξευρίσκειν χρῆν τῇ ἑκάτεροι εἰσὶ δυσχειρωτότατοι καὶ ταύτῃ πειρᾶν. τρόπῳ τοίνυν οὐ χρηστῷ Ἕλληνες διαχρεώμενοι, ἐμέο ἐλάσαντος μέχρι Μακεδονίης γῆς, οὐκ ἦλθον ἐς τούτου λόγον ὥστε μάχεσθαι.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w:t>
      </w:r>
      <w:r w:rsidRPr="00AC0F49">
        <w:rPr>
          <w:rFonts w:ascii="Times New Roman" w:hAnsi="Times New Roman" w:cs="Times New Roman"/>
        </w:rPr>
        <w:t>C</w:t>
      </w:r>
      <w:r w:rsidRPr="00AC0F49">
        <w:rPr>
          <w:rFonts w:ascii="Times New Roman" w:hAnsi="Times New Roman" w:cs="Times New Roman"/>
          <w:lang w:val="el-GR"/>
        </w:rPr>
        <w:t xml:space="preserve"> σοὶ δὲ δὴ μέλλει τίς ὦ βασιλεῦ ἀντιώσεσθαι πόλεμον προφέρων, ἄγοντι καὶ πλῆθος τὸ ἐκ τῆς Ἀσίης καὶ νέας τὰς ἁπάσας; ὡς μὲν ἐγὼ δοκέω, οὐκ ἐς τοῦτο θράσεος ἀνήκει τὰ Ἑλλήνων πρήγματα· εἰ δὲ ἄρα ἔγωγε ψευσθείην γνώμῃ καὶ ἐκεῖνοι ἐπαερθέντες ἀβουλίῃ ἔλθοιεν ἡμῖν ἐς μάχην, μάθοιεν ἂν ὡς εἰμὲν ἀνθρώπων ἄριστοι τὰ πολέμια. ἔστω δ᾽ ὦν μηδὲν ἀπείρητον· αὐτόματον γὰρ οὐδέν, ἀλλ᾽ ἀπὸ πείρης πάντα ἀνθρώποισι φιλέει γίνεσθαι”.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 Μαρδόνιος μὲν τοσαῦτα ἐπιλεήνας τὴν Ξέρξεω γνώμην ἐπέπαυτο· σιωπώντων δὲ τῶν ἄλλων Περσέων καὶ οὐ τολμώντων γνώμην ἀποδείκνυσθαι ἀντίην τῇ προκειμένῃ, Ἀρτάβανος ὁ Ὑστάσπεος, πάτρως ἐὼν Ξέρξῃ, τῷ δὴ καὶ πίσυνος ἐὼν ἔλεγε τάδε.</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w:t>
      </w:r>
      <w:r w:rsidRPr="00AC0F49">
        <w:rPr>
          <w:rFonts w:ascii="Times New Roman" w:hAnsi="Times New Roman" w:cs="Times New Roman"/>
        </w:rPr>
        <w:t>A</w:t>
      </w:r>
      <w:r w:rsidRPr="00AC0F49">
        <w:rPr>
          <w:rFonts w:ascii="Times New Roman" w:hAnsi="Times New Roman" w:cs="Times New Roman"/>
          <w:lang w:val="el-GR"/>
        </w:rPr>
        <w:t xml:space="preserve"> “ὦ βασιλεῦ, μὴ λεχθεισέων μὲν γνωμέων ἀντιέων ἀλλήλῃσι οὐκ ἔστι τὴν ἀμείνω αἱρεόμενον ἑλέσθαι, ἀλλὰ δεῖ τῇ εἰρημένῃ χρᾶσθαι, λεχθεισέων δὲ ἔστι, ὥσπερ τὸν χρυσὸν τὸν ἀκήρατον αὐτὸν μὲν ἐπ᾽ ἑωυτοῦ οὐ διαγινώσκομεν, ἐπεὰν δὲ παρατρίψωμεν ἄλλῳ χρυσῷ, διαγινώσκομεν τὸν ἀμείνω. [2] ἐγὼ δὲ καὶ πατρὶ τῷ σῷ, ἀδελφεῷ δὲ ἐμῷ Δαρείῳ ἠγόρευον μὴ στρατεύεσθαι ἐπὶ Σκύθας, ἄνδρας οὐδαμόθι γῆς ἄστυ νέμοντας. ὁ δὲ ἐλπίζων Σκύθας τοὺς νομάδας καταστρέψεσθαι ἐμοί τε οὐκ ἐπείθετο, στρατευσάμενός τε πολλοὺς καὶ ἀγαθοὺς τῆς στρατιῆς ἀποβαλὼν ἀπῆλθε. [3] σὺ δὲ ὦ βασιλεῦ μέλλεις ἐπ᾽ ἄνδρας στρατεύεσθαι πολλὸν ἀμείνονας ἢ Σκύθας, οἳ κατὰ θάλασσάν τε ἄριστοι καὶ κατὰ γῆν λέγονται εἶναι. τὸ δὲ αὐτοῖσι ἔνεστι δεινόν, ἐμὲ σοὶ δίκαιον ἐστὶ φράζειν.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w:t>
      </w:r>
      <w:r w:rsidRPr="00AC0F49">
        <w:rPr>
          <w:rFonts w:ascii="Times New Roman" w:hAnsi="Times New Roman" w:cs="Times New Roman"/>
        </w:rPr>
        <w:t>B</w:t>
      </w:r>
      <w:r w:rsidRPr="00AC0F49">
        <w:rPr>
          <w:rFonts w:ascii="Times New Roman" w:hAnsi="Times New Roman" w:cs="Times New Roman"/>
          <w:lang w:val="el-GR"/>
        </w:rPr>
        <w:t xml:space="preserve"> ζεύξας φῂς τὸν Ἑλλήσποντον ἐλᾶν στρατὸν διὰ τῆς Εὐρώπης ἐς τὴν Ἑλλάδα. καὶ δὴ καὶ συνήνεικέ σε ἤτοι κατὰ γῆν ἢ καὶ κατὰ θάλασσαν ἑσσωθῆναι, ἢ καὶ κατ᾽ ἀμφότερα· οἱ γὰρ ἄνδρες λέγονται εἶναι ἄλκιμοι, πάρεστι δὲ καὶ σταθμώσασθαι, εἰ στρατιήν γε τοσαύτην σὺν Δάτι καὶ Ἀρταφρένεϊ ἐλθοῦσαν ἐς τὴν Ἀττικὴν χώρην μοῦνοι Ἀθηναῖοι διέφθειραν. [2] οὔκων ἀμφοτέρῃ σφι ἐχώρησε. ἀλλ᾽ ἢν τῇσι νηυσὶ ἐμβάλωσι καὶ νικήσαντες ναυμαχίῃ πλέωσι ἐς τὸν Ἑλλήσποντον καὶ ἔπειτα λύσωσι τὴν γέφυραν, τοῦτο δὴ βασιλεῦ γίνεται δεινόν. </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w:t>
      </w:r>
      <w:r w:rsidRPr="00AC0F49">
        <w:rPr>
          <w:rFonts w:ascii="Times New Roman" w:hAnsi="Times New Roman" w:cs="Times New Roman"/>
        </w:rPr>
        <w:t>C</w:t>
      </w:r>
      <w:r w:rsidRPr="00AC0F49">
        <w:rPr>
          <w:rFonts w:ascii="Times New Roman" w:hAnsi="Times New Roman" w:cs="Times New Roman"/>
          <w:lang w:val="el-GR"/>
        </w:rPr>
        <w:t xml:space="preserve"> ἐγὼ δὲ οὐδεμιῇ σοφίῃ οἰκηίῃ αὐτὸς ταῦτα συμβάλλομαι, ἀλλ᾽ οἷον κοτὲ ἡμέας ὀλίγου ἐδέησε καταλαβεῖν πάθος, ὅτε πατὴρ σὸς ζεύξας Βόσπορον τὸν Θρηίκιον, γεφυρώσας δὲ ποταμὸν Ἴστρον διέβη ἐπὶ Σκύθας. τότε παντοῖοι ἐγένοντο Σκύθαι δεόμενοι Ἰώνων λῦσαι τὸν πόρον, τοῖσι ἐπετέτραπτο ἡ φυλακὴ τῶν γεφυρέων τοῦ Ἴστρου. [2] καὶ τότε γε Ἱστιαῖος ὁ Μιλήτου τύραννος εἰ ἐπέσπετο τῶν ἄλλων τυράννων τῇ γνώμῃ μηδὲ ἠναντιώθη, διέργαστο ἂν τὰ Περσέων πρήγματα. καίτοι καὶ λόγῳ ἀκοῦσαι δεινόν, ἐπ᾽ ἀνδρί γε ἑνὶ πάντα τὰ βασιλέος πρήγματα γεγενῆσθαι.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w:t>
      </w:r>
      <w:r w:rsidRPr="00AC0F49">
        <w:rPr>
          <w:rFonts w:ascii="Times New Roman" w:hAnsi="Times New Roman" w:cs="Times New Roman"/>
        </w:rPr>
        <w:t>D</w:t>
      </w:r>
      <w:r w:rsidRPr="00AC0F49">
        <w:rPr>
          <w:rFonts w:ascii="Times New Roman" w:hAnsi="Times New Roman" w:cs="Times New Roman"/>
          <w:lang w:val="el-GR"/>
        </w:rPr>
        <w:t xml:space="preserve"> σὺ ὦν μὴ βούλευ ἐς κίνδυνον μηδένα τοιοῦτον ἀπικέσθαι μηδεμιῆς ἀνάγκης ἐούσης, ἀλλὰ ἐμοὶ πείθευ. νῦν μὲν τὸν σύλλογον τόνδε διάλυσον· αὖτις δέ, ὅταν τοι δοκέῃ, προσκεψάμενος ἐπὶ σεωυτοῦ προαγόρευε τά τοι δοκέει εἶναι ἄριστα. [2] τὸ γὰρ εὖ βουλεύεσθαι κέρδος μέγιστον εὑρίσκω ἐόν· εἰ γὰρ καὶ ἐναντιωθῆναί τι θέλει, βεβούλευται μὲν οὐδὲν ἧσσον εὖ, ἕσσωται δὲ ὑπὸ τῆς τύχης τὸ </w:t>
      </w:r>
      <w:r w:rsidRPr="00AC0F49">
        <w:rPr>
          <w:rFonts w:ascii="Times New Roman" w:hAnsi="Times New Roman" w:cs="Times New Roman"/>
          <w:lang w:val="el-GR"/>
        </w:rPr>
        <w:lastRenderedPageBreak/>
        <w:t>βούλευμα· ὁ δὲ βουλευσάμενος αἰσχρῶς, εἴ οἱ ἡ τύχη ἐπίσποιτο, εὕρημα εὕρηκε, ἧσσον δὲ οὐδέν οἱ κακῶς βεβούλευται.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w:t>
      </w:r>
      <w:r w:rsidRPr="00AC0F49">
        <w:rPr>
          <w:rFonts w:ascii="Times New Roman" w:hAnsi="Times New Roman" w:cs="Times New Roman"/>
        </w:rPr>
        <w:t>E</w:t>
      </w:r>
      <w:r w:rsidRPr="00AC0F49">
        <w:rPr>
          <w:rFonts w:ascii="Times New Roman" w:hAnsi="Times New Roman" w:cs="Times New Roman"/>
          <w:lang w:val="el-GR"/>
        </w:rPr>
        <w:t xml:space="preserve"> ὁρᾷς τὰ ὑπερέχοντα ζῷα ὡς κεραυνοῖ ὁ θεὸς οὐδὲ ἐᾷ φαντάζεσθαι, τὰ δὲ σμικρὰ οὐδέν μιν κνίζει· ὁρᾷς δὲ ὡς ἐς οἰκήματα τὰ μέγιστα αἰεὶ καὶ δένδρεα τὰ τοιαῦτα ἀποσκήπτει τὰ βέλεα· φιλέει γὰρ ὁ θεὸς τὰ ὑπερέχοντα πάντα κολούειν. οὕτω δὲ καὶ στρατὸς πολλὸς ὑπὸ ὀλίγου διαφθείρεται κατὰ τοιόνδε· ἐπεάν σφι ὁ θεὸς φθονήσας φόβον ἐμβάλῃ ἢ βροντήν, δι᾽ ὦν ἐφθάρησαν ἀναξίως ἑωυτῶν. οὐ γὰρ ἐᾷ φρονέειν μέγα ὁ θεὸς ἄλλον ἢ ἑωυτόν.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w:t>
      </w:r>
      <w:r w:rsidRPr="00AC0F49">
        <w:rPr>
          <w:rFonts w:ascii="Times New Roman" w:hAnsi="Times New Roman" w:cs="Times New Roman"/>
        </w:rPr>
        <w:t>F</w:t>
      </w:r>
      <w:r w:rsidRPr="00AC0F49">
        <w:rPr>
          <w:rFonts w:ascii="Times New Roman" w:hAnsi="Times New Roman" w:cs="Times New Roman"/>
          <w:lang w:val="el-GR"/>
        </w:rPr>
        <w:t xml:space="preserve"> ἐπειχθῆναι μέν νυν πᾶν πρῆγμα τίκτει σφάλματα, ἐκ τῶν ζημίαι μεγάλαι φιλέουσι γίνεσθαι· ἐν δὲ τῷ ἐπισχεῖν ἔνεστι ἀγαθά, εἰ μὴ παραυτίκα δοκέοντα εἶναι, ἀλλ᾽ ἀνὰ χρόνον ἐξεύροι τις ἄν.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w:t>
      </w:r>
      <w:r w:rsidRPr="00AC0F49">
        <w:rPr>
          <w:rFonts w:ascii="Times New Roman" w:hAnsi="Times New Roman" w:cs="Times New Roman"/>
        </w:rPr>
        <w:t>G</w:t>
      </w:r>
      <w:r w:rsidRPr="00AC0F49">
        <w:rPr>
          <w:rFonts w:ascii="Times New Roman" w:hAnsi="Times New Roman" w:cs="Times New Roman"/>
          <w:lang w:val="el-GR"/>
        </w:rPr>
        <w:t xml:space="preserve"> σοὶ μὲν δὴ ταῦτα ὦ βασιλεῦ συμβουλεύω· σὺ δέ, ὦ παῖ Γοβρύεω Μαρδόνιε, παῦσαι λέγων λόγους ματαίους περὶ Ἑλλήνων οὐκ ἐόντων ἀξίων φλαύρως ἀκούειν. Ἕλληνας γὰρ διαβάλλων ἐπαείρεις αὐτὸν βασιλέα στρατεύεσθαι· αὐτοῦ δὲ τούτου εἵνεκα δοκέεις μοι πᾶσαν προθυμίην ἐκτείνειν. μή νυν οὕτω γένηται. [2] διαβολὴ γὰρ ἐστὶ δεινότατον· ἐν τῇ δύο μὲν εἰσὶ οἱ ἀδικέοντες, εἷς δὲ ὁ ἀδικεόμενος. ὁ μὲν γὰρ διαβάλλων ἀδικέει οὐ παρεόντι κατηγορέων, ὁ δὲ ἀδικέει ἀναπειθόμενος πρὶν ἢ ἀτρεκέως ἐκμάθῃ· ὁ δὲ δὴ ἀπεὼν τοῦ λόγου τάδε ἐν αὐτοῖσι ἀδικέεται, διαβληθείς τε ὑπὸ τοῦ ἑτέρου καὶ νομισθεὶς πρὸς τοῦ ἑτέρου κακὸς εἶναι.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w:t>
      </w:r>
      <w:r w:rsidRPr="00AC0F49">
        <w:rPr>
          <w:rFonts w:ascii="Times New Roman" w:hAnsi="Times New Roman" w:cs="Times New Roman"/>
        </w:rPr>
        <w:t>H</w:t>
      </w:r>
      <w:r w:rsidRPr="00AC0F49">
        <w:rPr>
          <w:rFonts w:ascii="Times New Roman" w:hAnsi="Times New Roman" w:cs="Times New Roman"/>
          <w:lang w:val="el-GR"/>
        </w:rPr>
        <w:t xml:space="preserve"> ἀλλ᾽ εἰ δὴ δεῖ γε πάντως ἐπὶ τοὺς ἄνδρας τούτους στρατεύεσθαι, φέρε, βασιλεὺς μὲν αὐτὸς ἐν ἤθεσι τοῖσι Περσέων μενέτω, ἡμέων δὲ ἀμφοτέρων παραβαλλομένων τὰ τέκνα, στρατηλάτεε αὐτὸς σὺ ἐπιλεξάμενός τε ἄνδρας τοὺς ἐθέλεις καὶ λαβὼν στρατιὴν ὁκόσην τινὰ βούλεαι. [2] καὶ ἢν μὲν τῇ σὺ λέγεις ἀναβαίνῃ βασιλέι τὰ πρήγματα, κτεινέσθων οἱ ἐμοὶ παῖδες, πρὸς δὲ αὐτοῖσι καὶ ἐγώ· ἢν δὲ τῇ ἐγὼ προλέγω, οἱ σοὶ ταῦτα πασχόντων, σὺν δέ σφι καὶ σύ, ἢν ἀπονοστήσῃς. [3] εἰ δὲ ταῦτα μὲν ὑποδύνειν οὐκ ἐθελήσεις, σὺ δὲ πάντως στράτευμα ἀνάξεις ἐπὶ τὴν Ἑλλάδα, ἀκούσεσθαι τινὰ φημὶ τῶν αὐτοῦ τῇδε ὑπολειπομένων Μαρδόνιον, μέγα τι κακὸν ἐξεργασάμενον Πέρσας, ὑπὸ κυνῶν τε καὶ ὀρνίθων διαφορεύμενον ἤ κου ἐν γῇ τῇ Ἀθηναίων ἢ σέ γε ἐν τῇ Λακεδαιμονίων, εἰ μὴ ἄρα καὶ πρότερον κατ᾽ ὁδόν, γνόντα ἐπ᾽ οἵους ἄνδρας ἀναγινώσκεις στρατεύεσθαι βασιλέα”.</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11. Ἀρτάβανος μὲν ταῦτα ἔλεξε, Ξέρξης δὲ θυμωθεὶς ἀμείβεται τοῖσιδε. “Ἀρτάβανε, πατρὸς εἶς τοῦ ἐμοῦ ἀδελφεός· τοῦτό σε ῥύσεται μηδένα ἄξιον μισθὸν λαβεῖν ἐπέων ματαίων. καί τοι ταύτην τὴν ἀτιμίην προστίθημι ἐόντι κακῷ καὶ ἀθύμῳ, μήτε συστρατεύεσθαι ἔμοιγε ἐπὶ τὴν Ἑλλάδα αὐτοῦ τε μένειν ἅμα τῇσι γυναιξί· ἐγὼ δὲ καὶ ἄνευ σέο ὅσα περ εἶπα ἐπιτελέα ποιήσω. [2] μὴ γὰρ εἴην ἐκ Δαρείου τοῦ Ὑστάσπεος τοῦ Ἀρσάμεος τοῦ Ἀριαράμνεω τοῦ Τεΐσπεος τοῦ Κύρου τοῦ Καμβύσεω τοῦ Τεΐσπεος τοῦ Ἀχαιμένεος γεγονώς, μὴ τιμωρησάμενος Ἀθηναίους, εὖ ἐπιστάμενος ὅτι εἰ ἡμεῖς ἡσυχίην ἄξομεν, ἀλλ᾽ οὐκ ἐκεῖνοι, ἀλλὰ καὶ μάλα στρατεύσονται ἐπὶ τὴν ἡμετέρην, εἰ χρὴ σταθμώσασθαι τοῖσι ὑπαργμένοισι ἐξ ἐκείνων, οἳ Σάρδις τε ἐνέπρησαν καὶ ἤλασαν ἐς τὴν Ἀσίην. [3] οὔκων ἐξαναχωρέειν οὐδετέροισι δυνατῶς ἔχει, ἀλλὰ ποιέειν ἢ παθεῖν πρόκειται ἀγών, ἵνα ἢ τάδε πάντα ὑπὸ Ἕλλησι ἢ ἐκεῖνα πάντα ὑπὸ Πέρσῃσι γένηται· τὸ γὰρ μέσον οὐδὲν τῆς ἔχθρης ἐστί. [4] καλὸν ὦν προπεπονθότας ἡμέας τιμωρέειν ἤδη γίνεται, ἵνα καὶ τὸ δεινὸν τὸ πείσομαι τοῦτο μάθω, ἐλάσας ἐπ᾽ ἄνδρας τούτους, τούς γε καὶ Πέλοψ ὁ Φρύξ, ἐὼν πατέρων τῶν ἐμῶν δοῦλος, κατεστρέψατο οὕτω ὡς καὶ ἐς τόδε αὐτοί τε ὥνθρωποι καὶ ἡ γῆ αὐτῶν ἐπώνυμοι τοῦ καταστρεψαμένου καλέονται”.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12. ταῦτα μὲν ἐπὶ τοσοῦτο ἐλέγετο. μετὰ δὲ εὐφρόνη τε ἐγίνετο καὶ Ξέρξην ἔκνιζε ἡ Ἀρταβάνου γνώμη· νυκτὶ δὲ βουλὴν διδοὺς πάγχυ εὕρισκέ οἱ οὐ πρῆγμα εἶναι στρατεύεσθαι ἐπὶ τὴν Ἑλλάδα. δεδογμένων δέ οἱ αὖτις τούτων κατύπνωσε, καὶ δή κου ἐν τῇ νυκτὶ εἶδε ὄψιν τοιήνδε, ὡς λέγεται ὑπὸ Περσέων· ἐδόκεε ὁ Ξέρξης ἄνδρα οἱ ἐπιστάντα μέγαν τε καὶ εὐειδέα εἰπεῖν [2] “μετὰ δὴ βουλεύεαι, ὦ </w:t>
      </w:r>
      <w:r w:rsidRPr="00AC0F49">
        <w:rPr>
          <w:rFonts w:ascii="Times New Roman" w:hAnsi="Times New Roman" w:cs="Times New Roman"/>
          <w:lang w:val="el-GR"/>
        </w:rPr>
        <w:lastRenderedPageBreak/>
        <w:t>Πέρσα, στράτευμα μὴ ἄγειν ἐπὶ τὴν Ἑλλάδα, προείπας ἁλίζειν Πέρσας στρατόν; οὔτε ὦν μεταβουλευόμενος ποιέεις εὖ οὔτε ὁ συγγνωσόμενός τοι πάρα· ἀλλ᾽ ὥσπερ τῆς ἡμέρης ἐβουλεύσαο ποιέειν, ταύτην ἴθι τῶν ὁδῶν”.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13. τὸν μὲν ταῦτα εἰπόντα ἐδόκεε ὁ Ξέρξης ἀποπτάσθαι, ἡμέρης δὲ ἐπιλαμψάσης ὀνείρου μὲν τούτου λόγον οὐδένα ἐποιέετο, ὁ δὲ Περσέων συναλίσας τοὺς καὶ πρότερον συνέλεξε, ἔλεξέ σφι τάδε. [2] “ἄνδρες Πέρσαι, συγγνώμην μοι ἔχετε ὅτι ἀγχίστροφα βουλεύομαι· φρενῶν τε γὰρ ἐς τὰ ἐμεωυτοῦ πρῶτα οὔκω ἀνήκω, καὶ οἱ παρηγορεόμενοι ἐκεῖνα ποιέειν οὐδένα χρόνον μευ ἀπέχονται. ἀκούσαντι μέντοι μοι τῆς Ἀρταβάνου γνώμης παραυτίκα μὲν ἡ νεότης ἐπέζεσε, ὥστε ἀεικέστερα ἀπορρῖψαι ἔπεα ἐς ἄνδρα πρεσβύτερον ἢ χρεόν· νῦν μέντοι συγγνοὺς χρήσομαι τῇ ἐκείνου γνώμῃ. [3] ὡς ὦν μεταδεδογμένον μοι μὴ στρατεύεσθαι ἐπὶ τὴν Ἑλλάδα, ἥσυχοι ἔστε”.</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14. Πέρσαι μὲν ὡς ἤκουσαν ταῦτα, κεχαρηκότες προσεκύνεον. νυκτὸς δὲ γενομένης αὖτις τὠυτὸ ὄνειρον τῷ Ξέρξῃ κατυπνωμένῳ ἔλεγε ἐπιστάν “ὦ παῖ Δαρείου, καὶ δὴ φαίνεαι ἐν Πέρσῃσί τε ἀπειπάμενος τὴν στρατηλασίην καὶ τὰ ἐμὰ ἔπεα ἐν οὐδενὶ ποιησάμενος λόγῳ ὡς παρ᾽ οὐδενὸς ἀκούσας; εὖ νυν τόδ᾽ ἴσθι· ἤν περ μὴ αὐτίκα στρατηλατέῃς, τάδε τοι ἐξ αὐτῶν ἀνασχήσει· ὡς καὶ μέγας καὶ πολλὸς ἐγένεο ἐν ὀλίγῳ χρόνῳ, οὕτω καὶ ταπεινὸς ὀπίσω κατὰ τάχος ἔσεαι”.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15. Ξέρξης μὲν περιδεὴς γενόμενος τῇ ὄψι ἀνά τε ἔδραμε ἐκ τῆς κοίτης καὶ πέμπει ἄγγελον ἐπὶ Ἀρτάβανον καλέοντα· ἀπικομένῳ δέ οἱ ἔλεγε Ξέρξης τάδε. “Ἀρτάβανε, ἐγὼ τὸ παραυτίκα μὲν οὐκ ἐσωφρόνεον εἴπας ἐς σὲ μάταια ἔπεα χρηστῆς εἵνεκα συμβουλίης· [2] μετὰ μέντοι οὐ πολλὸν χρόνον μετέγνων, ἔγνων δὲ ταῦτα μοι ποιητέα ἐόντα τὰ σὺ ὑπεθήκαο. οὔκων δυνατός τοι εἰμὶ ταῦτα βουλόμενος ποιέειν· τετραμμένῳ γὰρ δὴ καὶ μετεγνωκότι ἐπιφοιτέον ὄνειρον φαντάζεταί μοι οὐδαμῶς συνεπαινέον ποιέειν με ταῦτα· νῦν δὲ καὶ διαπειλῆσαν οἴχεται. [3] εἰ ὦν θεός ἐστι ὁ ἐπιπέμπων καί οἱ πάντως ἐν ἡδονῇ ἐστι γενέσθαι στρατηλασίην ἐπὶ Ἑλλάδα, ἐπιπτήσεται καὶ σοὶ τὠυτὸ τοῦτο ὄνειρον, ὁμοίως καὶ ἐμοὶ ἐντελλόμενον. εὑρίσκω δὲ ὧδ᾽ ἂν γινόμενα ταῦτα, εἰ λάβοις τὴν ἐμὴν σκευὴν πᾶσαν καὶ ἐνδὺς μετὰ τοῦτο ἵζοιο ἐς τὸν ἐμὸν θρόνον, καὶ ἔπειτα ἐν κοίτῃ τῇ ἐμῇ κατυπνώσειας”.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16. Ξέρξης μὲν ταῦτά οἱ ἔλεγε· Ἀρτάβανος δὲ οὐ πρώτῳ κελεύσματι πειθόμενος, οἷα οὐκ ἀξιεύμενος ἐς τὸν βασιλήιον θρόνον ἵζεσθαι, τέλος ὡς ἠναγκάζετο εἴπας τάδε ἐποίεε τὸ κελευόμενον.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16</w:t>
      </w:r>
      <w:r w:rsidRPr="00AC0F49">
        <w:rPr>
          <w:rFonts w:ascii="Times New Roman" w:hAnsi="Times New Roman" w:cs="Times New Roman"/>
        </w:rPr>
        <w:t>A</w:t>
      </w:r>
      <w:r w:rsidRPr="00AC0F49">
        <w:rPr>
          <w:rFonts w:ascii="Times New Roman" w:hAnsi="Times New Roman" w:cs="Times New Roman"/>
          <w:lang w:val="el-GR"/>
        </w:rPr>
        <w:t xml:space="preserve"> “ἴσον ἐκεῖνο ὦ βασιλεῦ παρ᾽ ἐμοὶ κέκριται, φρονέειν τε εὖ καὶ τῷ λέγοντι χρηστὰ ἐθέλειν πείθεσθαι· τά σε καὶ ἀμφότερα περιήκοντα ἀνθρώπων κακῶν ὁμιλίαι σφάλλουσι, κατά περ τὴν πάντων χρησιμωτάτην ἀνθρώποισι θάλασσαν πνεύματα φασὶ ἀνέμων ἐμπίπτοντα οὐ περιορᾶν φύσι τῇ ἑωυτῆς χρᾶσθαι. [2] ἐμὲ δὲ ἀκούσαντα πρὸς σεῦ κακῶς οὐ τοσοῦτο ἔδακε λύπη ὅσον γνωμέων δύο προκειμενέων Πέρσῃσι, τῆς μὲν ὕβριν αὐξανούσης, τῆς δὲ καταπαυούσης καὶ λεγούσης ὡς κακὸν εἴη διδάσκειν τὴν ψυχὴν πλέον τι δίζησθαι αἰεὶ ἔχειν τοῦ παρεόντος, τοιουτέων προκειμενέων γνωμέων ὅτι τὴν σφαλερωτέρην σεωυτῷ τε καὶ Πέρσῃσι ἀναιρέο.</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16</w:t>
      </w:r>
      <w:r w:rsidRPr="00AC0F49">
        <w:rPr>
          <w:rFonts w:ascii="Times New Roman" w:hAnsi="Times New Roman" w:cs="Times New Roman"/>
        </w:rPr>
        <w:t>B</w:t>
      </w:r>
      <w:r w:rsidRPr="00AC0F49">
        <w:rPr>
          <w:rFonts w:ascii="Times New Roman" w:hAnsi="Times New Roman" w:cs="Times New Roman"/>
          <w:lang w:val="el-GR"/>
        </w:rPr>
        <w:t xml:space="preserve"> νῦν ὦν, ἐπειδὴ τέτραψαι ἐπὶ τὴν ἀμείνω, φῄς τοι μετιέντι τὸν ἐπ᾽ Ἕλληνας στόλον ἐπιφοιτᾶν ὄνειρον θεοῦ τινος πομπῇ, οὐκ ἐῶντά σε καταλύειν τὸν στόλον. [2] ἀλλ᾽ οὐδὲ ταῦτα ἐστι, ὦ παῖ, θεῖα. ἐνύπνια γὰρ τὰ ἐς ἀνθρώπους πεπλανημένα τοιαῦτα ἐστὶ οἷά σε ἐγὼ διδάξω, ἔτεσι σεῦ πολλοῖσι πρεσβύτερος ἐών· πεπλανῆσθαι αὗται μάλιστα ἐώθασι αἱ ὄψιες τῶν ὀνειράτων, τά τις ἡμέρης φροντίζει. ἡμεῖς δὲ τὰς πρὸ τοῦ ἡμέρας ταύτην τὴν στρατηλασίην καὶ τὸ κάρτα εἴχομεν μετὰ χεῖρας.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16</w:t>
      </w:r>
      <w:r w:rsidRPr="00AC0F49">
        <w:rPr>
          <w:rFonts w:ascii="Times New Roman" w:hAnsi="Times New Roman" w:cs="Times New Roman"/>
        </w:rPr>
        <w:t>C</w:t>
      </w:r>
      <w:r w:rsidRPr="00AC0F49">
        <w:rPr>
          <w:rFonts w:ascii="Times New Roman" w:hAnsi="Times New Roman" w:cs="Times New Roman"/>
          <w:lang w:val="el-GR"/>
        </w:rPr>
        <w:t xml:space="preserve"> εἰ δὲ ἄρα μή ἐστι τοῦτο τοιοῦτο οἷον ἐγὼ διαιρέω, ἀλλά τι τοῦ θείου μετέχον, σὺ πᾶν αὐτὸ συλλαβὼν εἴρηκας· φανήτω γὰρ δὴ καὶ ἐμοὶ ὡς καὶ σοὶ διακελευόμενον. φανῆναι δὲ οὐδὲν μᾶλλόν μοι ὀφείλει ἔχοντι τὴν ἐσθῆτα ἢ οὐ καὶ τὴν ἐμήν, οὐδέ τι μᾶλλον ἐν κοίτῃ τῇ σῇ ἀναπαυομένῳ ἢ οὐ καὶ ἐν τῇ ἐμῇ, εἴ πέρ γε καὶ ἄλλως ἐθέλει φανῆναι. [2] οὐ γὰρ δὴ ἐς τοσοῦτό γε εὐηθείης ἀνήκει </w:t>
      </w:r>
      <w:r w:rsidRPr="00AC0F49">
        <w:rPr>
          <w:rFonts w:ascii="Times New Roman" w:hAnsi="Times New Roman" w:cs="Times New Roman"/>
          <w:lang w:val="el-GR"/>
        </w:rPr>
        <w:lastRenderedPageBreak/>
        <w:t>τοῦτο, ὅ τι δή κοτε ἐστί, τὸ ἐπιφαινόμενόν τοι ἐν τῷ ὕπνῳ, ὥστε δόξει ἐμὲ ὁρῶν σὲ εἶναι, τῇ σῇ ἐσθῆτι τεκμαιρόμενον. εἰ δὲ ἐμὲ μὲν ἐν οὐδενὶ λόγῳ ποιήσεται οὐδὲ ἀξιώσει ἐπιφανῆναι, οὔτε ἢν τὴν ἐμὴν ἐσθῆτα ἔχω οὔτε ἢν τὴν σήν, οὐδὲ ἐπιφοιτήσει, τοῦτο ἤδη μαθητέον ἔσται. εἰ γὰρ δὴ ἐπιφοιτήσει γε συνεχέως, φαίην ἂν καὶ αὐτὸς θεῖον εἶναι. [3] εἰ δέ τοι οὕτω δεδόκηται γίνεσθαι καὶ οὐκ οἶά τε αὐτὸ παρατρέψαι, ἀλλ᾽ ἤδη δεῖ ἐμὲ ἐν κοίτῃ σῇ κατυπνῶσαι, φέρε, τούτων ἐξ ἐμεῦ ἐπιτελευμένων φανήτω καὶ ἐμοί. μέχρι δὲ τούτου τῇ παρεούσῃ γνώμῃ χρήσομαι”.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17. τοσαῦτα εἴπας Ἀρτάβανος, ἐλπίζων Ξέρξην ἀποδέξειν λέγοντα οὐδέν, ἐποίεε τὸ κελευόμενον. ἐνδὺς δὲ τὴν Ξέρξεω ἐσθῆτα καὶ ἱξόμενος ἐς τὸν βασιλήιον θρόνον ὡς μετὰ ταῦτα κοῖτον ἐποιέετο, ἦλθέ οἱ κατυπνωμένῳ τὠυτὸ ὄνειρον τὸ καὶ παρὰ Ξέρξην ἐφοίτα, ὑπερστὰν δὲ τοῦ Ἀρταβάνου εἶπε· [2] “ἆρα σὺ δὴ κεῖνος εἶς ὁ ἀποσπεύδων Ξέρξην στρατεύεσθαι ἐπὶ τὴν Ἑλλάδα ὡς δὴ κηδόμενος αὐτοῦ ; ἀλλ᾽ οὔτε ἐς τὸ μετέπειτα οὔτε ἐς τὸ παραυτίκα νῦν καταπροΐξεαι ἀποτρέπων τὸ χρεὸν γενέσθαι. Ξέρξην δὲ τὰ δεῖ ἀνηκουστέοντα παθεῖν, αὐτῷ ἐκείνῳ δεδήλωται”.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18. ταῦτά τε ἐδόκεε Ἀρτάβανος τὸ ὄνειρον ἀπειλέειν καὶ θερμοῖσι σιδηρίοισι ἐκκαίειν αὐτοῦ μέλλειν τοὺς ὀφθαλμούς. καὶ ὃς ἀμβώσας μέγα ἀναθρώσκει, καὶ παριζόμενος Ξέρξῃ, ὡς τὴν ὄψιν οἱ τοῦ ἐνυπνίου διεξῆλθε ἀπηγεόμενος, δεύτερά οἱ λέγει τάδε. [2] “ἐγὼ μέν, ὦ βασιλεῦ, οἶα ἄνθρωπος ἰδὼν ἤδη πολλά τε καὶ μεγάλα πεσόντα πρήγματα ὑπὸ ἡσσόνων, οὐκ ἔων σε τὰ πάντα τῇ ἡλικίῃ εἴκειν, ἐπιστάμενος ὡς κακὸν εἴη τὸ πολλῶν ἐπιθυμέειν, μεμνημένος μὲν τὸν ἐπὶ Μασσαγέτας Κύρου στόλον ὡς ἔπρηξε, μεμνημένος δὲ καὶ τὸν ἐπ᾽ Αἰθίοπας τὸν Καμβύσεω, συστρατευόμενος δὲ καὶ Δαρείῳ ἐπὶ Σκύθας. [3] ἐπιστάμενος ταῦτα γνώμην εἶχον ἀτρεμίζοντά σε μακαριστὸν εἶναι πρὸς πάντων ἀνθρώπων. ἐπεὶ δὲ δαιμονίη τις γίνεται ὁρμή, καὶ Ἕλληνας, ὡς οἶκε, καταλαμβάνει τις φθορὴ θεήλατος, ἐγὼ μὲν καὶ αὐτὸς τρέπομαι καὶ τὴν γνώμην μετατίθεμαι, σὺ δὲ σήμηνον μὲν Πέρσῃσι τὰ ἐκ τοῦ θεοῦ πεμπόμενα, χρᾶσθαι δὲ κέλευε τοῖσι ἐκ σέο πρώτοισι προειρημένοισι ἐς τὴν παρασκευήν, ποίεε δὲ οὕτω ὅκως τοῦ θεοῦ παραδιδόντος τῶν σῶν ἐνδεήσει μηδέν”. [4] τούτων δὲ λεχθέντων, ἐνθαῦτα ἐπαερθέντες τῇ ὄψι, ὡς ἡμέρη ἐγένετο τάχιστα, Ξέρξης τε ὑπερετίθετο ταῦτα Πέρσῃσι, καὶ Ἀρτάβανος, ὃς πρότερον ἀποσπεύδων μοῦνος ἐφαίνετο, τότε ἐπισπεύδων φανερὸς ἦν.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19. ὁρμημένῳ δὲ Ξέρξῃ στρατηλατέειν μετὰ ταῦτα τρίτη ὄψις ἐν τῷ ὕπνῳ ἐγένετο, τὴν οἱ </w:t>
      </w:r>
      <w:r w:rsidRPr="00AC0F49">
        <w:rPr>
          <w:rFonts w:ascii="Times New Roman" w:hAnsi="Times New Roman" w:cs="Times New Roman"/>
        </w:rPr>
        <w:t></w:t>
      </w:r>
      <w:r w:rsidRPr="00AC0F49">
        <w:rPr>
          <w:rFonts w:ascii="Times New Roman" w:hAnsi="Times New Roman" w:cs="Times New Roman"/>
          <w:lang w:val="el-GR"/>
        </w:rPr>
        <w:t>μάγοι ἔκριναν ἀκούσαντες φέρειν τε ἐπὶ πᾶσαν γῆν δουλεύσειν τέ οἱ πάντας ἀνθρώπους. ἡ δὲ ὄψις ἦν ἥδε· ἐδόκεε ὁ Ξέρξης ἐστεφανῶσθαι ἐλαίης θαλλῷ, ἀπὸ δὲ τῆς ἐλαίης τοὺς κλάδους γῆν πᾶσαν ἐπισχεῖν, μετὰ δὲ ἀφανισθῆναι περὶ τῇ κεφαλῇ κείμενον τὸν στέφανον. [2] κρινάντων δὲ ταῦτα τῶν Μάγων, Περσέων τε τῶν συλλεχθέντων αὐτίκα πᾶς ἀνὴρ ἐς τὴν ἀρχὴν ἑωυτοῦ ἀπελάσας εἶχε προθυμίην πᾶσαν ἐπὶ τοῖσι εἰρημένοισι, θέλων αὐτὸς ἕκαστος τὰ προκείμενα δῶρα λαβεῖν, καὶ Ξέρξης τοῦ στρατοῦ οὕτω ἐπάγερσιν ποιέεται, χῶρον πάντα ἐρευνῶν τῆς ἠπείρου.</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 105-107</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101. ὡς δὲ καὶ ταύτας διεξέπλωσε καὶ ἐξέβη ἐκ τῆς νεός, μετεπέμψατο Δημάρητον τὸν Ἀρίστωνος συστρατευόμενον αὐτῷ ἐπὶ τὴν Ἑλλάδα, καλέσας δ᾽ αὐτὸν εἴρετο τάδε. “Δημάρητε, νῦν μοι σὲ ἡδύ τι ἐστὶ εἰρέσθαι τὰ θέλω. σὺ εἶς Ἕλλην τε, καὶ ὡς ἐγὼ πυνθάνομαι σεῦ τε καὶ τῶν ἄλλων Ἑλλήνων τῶν ἐμοὶ ἐς λόγους ἀπικνεομένων, πόλιος οὔτ᾽ ἐλαχίστης οὔτ᾽ ἀσθενεστάτης. [2] νῦν ὦν μοι τόδε φράσον, εἰ Ἕλληνες ὑπομενέουσι χεῖρας ἐμοὶ ἀνταειρόμενοι. οὐ γάρ, ὡς ἐγὼ δοκέω, οὐδ᾽ εἰ πάντες Ἕλληνες καὶ οἱ λοιποὶ οἱ πρὸς ἑσπέρης οἰκέοντες ἄνθρωποι συλλεχθείησαν, οὐκ ἀξιόμαχοι εἰσὶ ἐμὲ ἐπιόντα ὑπομεῖναι, μὴ ἐόντες ἄρθμιοι. [3] θέλω μέντοι καὶ τὸ ἀπὸ σεῦ, ὁκοῖόν τι λέγεις περὶ αὐτῶν, </w:t>
      </w:r>
      <w:r w:rsidRPr="00AC0F49">
        <w:rPr>
          <w:rFonts w:ascii="Times New Roman" w:hAnsi="Times New Roman" w:cs="Times New Roman"/>
          <w:lang w:val="el-GR"/>
        </w:rPr>
        <w:lastRenderedPageBreak/>
        <w:t>πυθέσθαι”. ὃ μὲν ταῦτα εἰρώτα, ὁ δὲ ὑπολαβὼν ἔφη “βασιλεῦ, κότερα ἀληθείῃ χρήσωμαι πρὸς σὲ ἢ ἡδονῇ;” ὁ δέ μιν ἀληθείῃ χρήσασθαι ἐκέλευε, φὰς οὐδέν οἱ ἀηδέστερον ἔσεσθαι ἢ πρότερον ἦν.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102. ὡς δὲ ταῦτα ἤκουσε Δημάρητος, ἔλεγε τάδε. “βασιλεῦ, ἐπειδὴ ἀληθείῃ διαχρήσασθαι πάντως κελεύεις ταῦτα λέγοντα τὰ μὴ ψευδόμενός τις ὕστερον ὑπὸ σεῦ ἁλώσεται, τῇ Ἑλλάδι πενίη μὲν αἰεί κοτε σύντροφος ἐστί, ἀρετὴ δὲ ἔπακτος ἐστί, ἀπό τε σοφίης κατεργασμένη καὶ νόμου ἰσχυροῦ· τῇ διαχρεωμένη ἡ Ἑλλὰς τήν τε πενίην ἀπαμύνεται καὶ τὴν δεσποσύνην. [2] αἰνέω μέν νυν πάντας Ἕλληνας τοὺς περὶ ἐκείνους τοὺς Δωρικοὺς χώρους οἰκημένους, ἔρχομαι δὲ λέξων οὐ περὶ πάντων τούσδε τοὺς λόγους ἀλλὰ περὶ Λακεδαιμονίων μούνων, πρῶτα μὲν ὅτι οὐκ ἔστι ὅκως κοτὲ σοὺς δέξονται λόγους δουλοσύνην φέροντας τῇ Ἑλλάδι, αὖτις δὲ ὡς ἀντιώσονταί τοι ἐς μάχην καὶ ἢν οἱ ἄλλοι Ἕλληνες πάντες τὰ σὰ φρονέωσι. [3] ἀριθμοῦ δὲ πέρι, μή πύθῃ ὅσοι τινὲς ἐόντες ταῦτα ποιέειν οἷοί τε εἰσί· ἤν τε γὰρ τύχωσι ἐξεστρατευμένοι χίλιοι, οὗτοι μαχήσονταί τοι, ἤν τε ἐλάσσονες τούτων ἤν τε καὶ πλεῦνες”.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103. ταῦτα ἀκούσας Ξέρξης γελάσας ἔφη “Δημάρητε, οἷον ἐφθέγξαο ἔπος, ἄνδρας χιλίους στρατιῇ τοσῇδε μαχήσεσθαι. ἄγε εἰπέ μοι· σὺ φῂς τούτων τῶν ἀνδρῶν βασιλεὺς αὐτὸς γενέσθαι· σὺ ὦν ἐθελήσεις αὐτίκα μάλα πρὸς ἄνδρας δέκα μάχεσθαι; καίτοι εἰ τὸ πολιτικὸν ὑμῖν πᾶν ἐστι τοιοῦτον οἷον σὺ διαιρέεις, σέ γε τὸν κείνων βασιλέα πρέπει πρὸς τὸ διπλήσιον ἀντιτάσσεσθαι κατὰ νόμους τοὺς ὑμετέρους. [2] εἰ γὰρ κείνων ἕκαστος δέκα ἀνδρῶν τῆς στρατιῆς τῆς ἐμῆς ἀντάξιος ἐστί, σὲ δέ γε δίζημαι εἴκοσι εἶναι ἀντάξιον, καὶ οὕτω μὲν ὀρθοῖτ᾽ ἂν ὁ λόγος ὁ παρὰ σέο λεγόμενος· εἰ δὲ τοιοῦτοί τε ἐόντες καὶ μεγάθεα τοσοῦτοι, ὅσοι σύ τε καὶ οἳ παρ᾽ ἐμὲ φοιτῶσι Ἑλλήνων ἐς λόγους αὐχέετε τοσοῦτον, ὅρα μὴ μάτην κόμπος ὁ λόγος οὗτος εἰρημένος ᾖ. [3] ἐπεὶ φέρε ἴδω παντὶ τῷ οἰκότι· κῶς ἂν δυναίατο χίλιοι ἢ καὶ μύριοι ἢ καὶ πεντακισμύριοι, ἐόντες γε ἐλεύθεροι πάντες ὁμοίως καὶ μὴ ὑπ᾽ ἑνὸς ἀρχόμενοι, στρατῷ τοσῷδε ἀντιστῆναι; ἐπεί τοι πλεῦνες περὶ ἕνα ἕκαστον γινόμεθα ἢ χίλιοι, ἐόντων ἐκείνων πέντε χιλιάδων. [4] ὑπὸ μὲν γὰρ ἑνὸς ἀρχόμενοι κατὰ τρόπον τὸν ἡμέτερον γενοίατ᾽ ἄν, δειμαίνοντες τοῦτον, καὶ παρὰ τὴν ἑωυτῶν φύσιν ἀμείνονες, καὶ ἴοιεν ἀναγκαζόμενοι μάστιγι ἐς πλεῦνας ἐλάσσονες ἐόντες· ἀνειμένοι δὲ ἐς τὸ ἐλεύθερον οὐκ ἂν ποιέοιεν τούτων οὐδέτερα. δοκέω δὲ ἔγωγε καὶ ἀνισωθέντας πλήθεϊ χαλεπῶς ἂν Ἕλληνας Πέρσῃσι μούνοισι μάχεσθαι. [5] ἀλλὰ παρ᾽ ἡμῖν μὲν μούνοισι τοῦτο ἐστὶ τὸ σὺ λέγεις, ἔστι γε μὲν οὐ πολλὸν ἀλλὰ σπάνιον· εἰσὶ γὰρ Περσέων τῶν ἐμῶν αἰχμοφόρων οἳ ἐθελήσουσι Ἑλλήνων ἀνδράσι τρισὶ ὁμοῦ μάχεσθαι· τῶν σὺ ἐὼν ἄπειρος πολλὰ φλυηρέεις”.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104. πρὸς ταῦτα Δημάρητος λέγει “ὦ βασιλεῦ, ἀρχῆθεν ἠπιστάμην ὅτι ἀληθείῃ χρεώμενος οὐ φίλα τοι ἐρέω· σὺ δ᾽ ἐπεὶ ἠνάγκασας λέγειν τῶν λόγων τοὺς ἀληθεστάτους, ἔλεγον τὰ κατήκοντα Σπαρτιήτῃσι. [2] καίτοι ὡς ἐγὼ τυγχάνω τὰ νῦν τάδε ἐστοργὼς ἐκείνους, αὐτὸς μάλιστα ἐξεπίστεαι, οἵ με τιμήν τε καὶ γέρεα ἀπελόμενοι πατρώια ἄπολίν τε καὶ φυγάδα πεποιήκασι, πατὴρ δὲ σὸς ὑποδεξάμενος βίον τέ μοι καὶ οἶκον ἔδωκε. οὔκων οἰκός ἐστι ἄνδρα τὸν σώφρονα εὐνοίην φαινομένην διωθέεσθαι, ἀλλὰ στέργειν μάλιστα. [3] ἐγὼ δὲ οὔτε δέκα ἀνδράσι ὑπίσχομαι οἷός τε εἶναι μάχεσθαι οὔτε δυοῖσι, ἑκών τε εἶναι οὐδ᾽ ἂν μουνομαχέοιμι. εἰ δὲ ἀναγκαίη εἴη ἢ μέγας τις ὁ ἐποτρύνων ἀγών, μαχοίμην ἂν πάντων ἥδιστα ἑνὶ τούτων τῶν ἀνδρῶν οἳ Ἑλλήνων ἕκαστος φησὶ τριῶν ἄξιος εἶναι. [4] ὣς δὲ καὶ Λακεδαιμόνιοι κατὰ μὲν ἕνα μαχόμενοι οὐδαμῶν εἰσι κακίονες ἀνδρῶν, ἁλέες δὲ ἄριστοι ἀνδρῶν ἁπάντων. ἐλεύθεροι γὰρ ἐόντες οὐ πάντα ἐλεύθεροι εἰσί· ἔπεστι γάρ σφι δεσπότης νόμος, τὸν ὑποδειμαίνουσι πολλῷ ἔτι μᾶλλον ἢ οἱ σοὶ σέ. [5] ποιεῦσι γῶν τὰ ἂν ἐκεῖνος ἀνώγῃ· ἀνώγει δὲ τὠυτὸ αἰεί, οὐκ ἐῶν φεύγειν οὐδὲν πλῆθος ἀνθρώπων ἐκ μάχης, ἀλλὰ μένοντας ἐν τῇ τάξι ἐπικρατέειν ἢ ἀπόλλυσθαι. σοὶ δὲ εἰ φαίνομαι ταῦτα λέγων φλυηρέειν, τἆλλα σιγᾶν θέλω τὸ λοιπόν· νῦν τε ἀναγκασθεὶς ἔλεξα. γένοιτο μέντοι κατὰ νόον τοι, βασιλεῦ”.</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105. ὃ μὲν δὴ ταῦτα ἀμείψατο, Ξέρξης δὲ ἐς γέλωτά τε ἔτρεψε καὶ οὐκ ἐποιήσατο ὀργὴν οὐδεμίαν, ἀλλ᾽ ἠπίως αὐτὸν ἀπεπέμψατο. τούτῳ δὲ ἐς λόγους ἐλθὼν Ξέρξης, καὶ ὕπαρχον ἐν τῷ Δορίσκῳ τούτῳ </w:t>
      </w:r>
      <w:r w:rsidRPr="00AC0F49">
        <w:rPr>
          <w:rFonts w:ascii="Times New Roman" w:hAnsi="Times New Roman" w:cs="Times New Roman"/>
          <w:lang w:val="el-GR"/>
        </w:rPr>
        <w:lastRenderedPageBreak/>
        <w:t>καταστήσας Μασκάμην τὸν Μεγαδόστεω, τὸν δὲ ὑπὸ Δαρείου σταθέντα καταπαύσας, ἐξήλαυνε τὸν στρατὸν διὰ τῆς Θρηίκης ἐπὶ τὴν Ἑλλάδα.</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 138-144</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138. ἡ δὲ στρατηλασίη ἡ βασιλέος οὔνομα μὲν εἶχε ὡς ἐπ᾽ Ἀθήνας ἐλαύνει, κατίετο δὲ ἐς πᾶσαν τὴν Ἑλλάδα. πυνθανόμενοι δὲ ταῦτα πρὸ πολλοῦ οἱ Ἕλληνες οὐκ ἐν ὁμοίῳ πάντες ἐποιεῦντο. [2] οἱ μὲν γὰρ αὐτῶν δόντες γῆν καὶ ὕδωρ τῷ Πέρσῃ εἶχον θάρσος ὡς οὐδὲν πεισόμενοι ἄχαρι πρὸς τοῦ βαρβάρου· οἱ δὲ οὐ δόντες ἐν δείματι μεγάλῳ κατέστασαν, ἅτε οὔτε νεῶν ἐουσέων ἐν τῇ Ἑλλάδι ἀριθμὸν ἀξιομάχων δέκεσθαι τὸν ἐπιόντα, οὔτε βουλομένων τῶν πολλῶν ἀντάπτεσθαι τοῦ πολέμου, μηδιζόντων δὲ προθύμως.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139. ἐνθαῦτα ἀναγκαίῃ ἐξέργομαι γνώμην ἀποδέξασθαι ἐπίφθονον μὲν πρὸς τῶν πλεόνων ἀνθρώπων, ὅμως δὲ τῇ γέ μοι φαίνεται εἶναι ἀληθὲς οὐκ ἐπισχήσω. [2] εἰ Ἀθηναῖοι καταρρωδήσαντες τὸν ἐπιόντα κίνδυνον ἐξέλιπον τὴν σφετέρην, ἢ καὶ μὴ ἐκλιπόντες ἀλλὰ μείναντες ἔδοσαν σφέας αὐτοὺς Ξέρξῃ, κατὰ τὴν θάλασσαν οὐδαμοὶ ἂν ἐπειρῶντο ἀντιούμενοι βασιλέι. εἰ τοίνυν κατὰ τὴν θάλασσαν μηδεὶς ἠντιοῦτο Ξέρξῃ, κατά γε ἂν τὴν ἤπειρον τοιάδε ἐγίνετο· [3] εἰ καὶ πολλοὶ τειχέων κιθῶνες ἦσαν ἐληλαμένοι διὰ τοῦ Ἰσθμοῦ Πελοποννησίοισι, προδοθέντες ἂν Λακεδαιμόνιοι ὑπὸ τῶν συμμάχων οὐκ ἑκόντων ἀλλ᾽ ὑπ᾽ ἀναγκαίης, κατὰ πόλις ἁλισκομένων ὑπὸ τοῦ ναυτικοῦ στρατοῦ τοῦ βαρβάρου, ἐμουνώθησαν, μουνωθέντες δὲ ἂν καὶ ἀποδεξάμενοι ἔργα μεγάλα ἀπέθανον γενναίως. [4] ἢ ταῦτα ἂν ἔπαθον, ἢ πρὸ τοῦ ὁρῶντες ἂν καὶ τοὺς ἄλλους Ἕλληνας μηδίζοντας ὁμολογίῃ ἂν ἐχρήσαντο πρὸς Ξέρξην. καὶ οὕτω ἂν ἐπ᾽ ἀμφότερα ἡ Ἑλλὰς ἐγίνετο ὑπὸ Πέρσῃσι. τὴν γὰρ ὠφελίην τὴν τῶν τειχέων τῶν διὰ τοῦ Ἰσθμοῦ ἐληλαμένων οὐ δύναμαι πυθέσθαι ἥτις ἂν ἦν, βασιλέος ἐπικρατέοντος τῆς θαλάσσης. [5] νῦν δὲ Ἀθηναίους ἄν τις λέγων σωτῆρας γενέσθαι τῆς Ἑλλάδος οὐκ ἂν ἁμαρτάνοι τὸ ἀληθές. οὗτοι γὰρ ἐπὶ ὁκότερα τῶν πρηγμάτων ἐτράποντο, ταῦτα ῥέψειν ἔμελλε· ἑλόμενοι δὲ τὴν Ἑλλάδα περιεῖναι ἐλευθέρην, τοῦτο τὸ Ἑλληνικὸν πᾶν τὸ λοιπόν, ὅσον μὴ ἐμήδισε, αὐτοὶ οὗτοι ἦσαν οἱ ἐπεγείραντες καὶ βασιλέα μετά γε θεοὺς ἀνωσάμενοι. [6] οὐδὲ σφέας χρηστήρια φοβερὰ ἐλθόντα ἐκ Δελφῶν καὶ ἐς δεῖμα βαλόντα ἔπεισε ἐκλιπεῖν τὴν Ἑλλάδα, ἀλλὰ καταμείναντες ἀνέσχοντο τὸν ἐπιόντα ἐπὶ τὴν χώρην δέξασθαι.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140. πέμψαντες γὰρ οἱ Ἀθηναῖοι ἐς Δελφοὺς θεοπρόπους χρηστηριάζεσθαι ἦσαν ἕτοιμοι· καί σφι ποιήσασι περὶ τὸ ἱρὸν τὰ νομιζόμενα, ὡς ἐς τὸ μέγαρον ἐσελθόντες ἵζοντο, χρᾷ ἡ Πυθίη, τῇ οὔνομα ἦν Ἀριστονίκη, τάδε.</w:t>
      </w:r>
    </w:p>
    <w:p w:rsidR="00AC0F49" w:rsidRPr="00AC0F49" w:rsidRDefault="00AC0F49" w:rsidP="00AC0F49">
      <w:pPr>
        <w:pStyle w:val="cit"/>
        <w:rPr>
          <w:rFonts w:ascii="Times New Roman" w:hAnsi="Times New Roman"/>
          <w:i/>
          <w:sz w:val="24"/>
          <w:szCs w:val="24"/>
        </w:rPr>
      </w:pPr>
      <w:r w:rsidRPr="00AC0F49">
        <w:rPr>
          <w:rFonts w:ascii="Times New Roman" w:hAnsi="Times New Roman"/>
          <w:i/>
          <w:sz w:val="24"/>
          <w:szCs w:val="24"/>
        </w:rPr>
        <w:t>[2] ὦ μέλεοι, τί κάθησθε; λιπὼν φεῦγ᾽ ἔσχατα γαίης</w:t>
      </w:r>
      <w:r w:rsidRPr="00AC0F49">
        <w:rPr>
          <w:rFonts w:ascii="Times New Roman" w:hAnsi="Times New Roman"/>
          <w:i/>
          <w:sz w:val="24"/>
          <w:szCs w:val="24"/>
        </w:rPr>
        <w:br/>
        <w:t>δώματα καὶ πόλιος τροχοειδέος ἄκρα κάρηνα.</w:t>
      </w:r>
      <w:r w:rsidRPr="00AC0F49">
        <w:rPr>
          <w:rFonts w:ascii="Times New Roman" w:hAnsi="Times New Roman"/>
          <w:i/>
          <w:sz w:val="24"/>
          <w:szCs w:val="24"/>
        </w:rPr>
        <w:br/>
        <w:t>οὔτε γὰρ ἡ κεφαλὴ μένει ἔμπεδον οὔτε τὸ σῶμα,</w:t>
      </w:r>
      <w:r w:rsidRPr="00AC0F49">
        <w:rPr>
          <w:rFonts w:ascii="Times New Roman" w:hAnsi="Times New Roman"/>
          <w:i/>
          <w:sz w:val="24"/>
          <w:szCs w:val="24"/>
        </w:rPr>
        <w:br/>
        <w:t>οὔτε πόδες νέατοι οὔτ᾽ ὦν χέρες, οὔτε τι μέσσης</w:t>
      </w:r>
      <w:r w:rsidRPr="00AC0F49">
        <w:rPr>
          <w:rFonts w:ascii="Times New Roman" w:hAnsi="Times New Roman"/>
          <w:i/>
          <w:sz w:val="24"/>
          <w:szCs w:val="24"/>
        </w:rPr>
        <w:br/>
        <w:t>λείπεται, ἀλλ᾽ ἄζηλα πέλει· κατὰ γάρ μιν ἐρείπει</w:t>
      </w:r>
      <w:r w:rsidRPr="00AC0F49">
        <w:rPr>
          <w:rFonts w:ascii="Times New Roman" w:hAnsi="Times New Roman"/>
          <w:i/>
          <w:sz w:val="24"/>
          <w:szCs w:val="24"/>
        </w:rPr>
        <w:br/>
        <w:t>πῦρ τε καὶ ὀξὺς Ἄρης, Συριηγενὲς ἅρμα διώκων.</w:t>
      </w:r>
    </w:p>
    <w:p w:rsidR="00AC0F49" w:rsidRPr="00AC0F49" w:rsidRDefault="00AC0F49" w:rsidP="00AC0F49">
      <w:pPr>
        <w:pStyle w:val="cit"/>
        <w:rPr>
          <w:rFonts w:ascii="Times New Roman" w:hAnsi="Times New Roman"/>
          <w:i/>
          <w:sz w:val="24"/>
          <w:szCs w:val="24"/>
        </w:rPr>
      </w:pPr>
      <w:r w:rsidRPr="00AC0F49">
        <w:rPr>
          <w:rFonts w:ascii="Times New Roman" w:hAnsi="Times New Roman"/>
          <w:i/>
          <w:sz w:val="24"/>
          <w:szCs w:val="24"/>
        </w:rPr>
        <w:t>[3] πολλὰ δὲ κἆλλ᾽ ἀπολεῖ πυργώματα κοὐ τὸ σὸν οἶον,</w:t>
      </w:r>
      <w:r w:rsidRPr="00AC0F49">
        <w:rPr>
          <w:rFonts w:ascii="Times New Roman" w:hAnsi="Times New Roman"/>
          <w:i/>
          <w:sz w:val="24"/>
          <w:szCs w:val="24"/>
        </w:rPr>
        <w:br/>
        <w:t>πολλοὺς δ᾽ ἀθανάτων νηοὺς μαλερῷ πυρὶ δώσει,</w:t>
      </w:r>
      <w:r w:rsidRPr="00AC0F49">
        <w:rPr>
          <w:rFonts w:ascii="Times New Roman" w:hAnsi="Times New Roman"/>
          <w:i/>
          <w:sz w:val="24"/>
          <w:szCs w:val="24"/>
        </w:rPr>
        <w:br/>
        <w:t>οἵ που νῦν ἱδρῶτι ῥεούμενοι ἑστήκασι,</w:t>
      </w:r>
      <w:r w:rsidRPr="00AC0F49">
        <w:rPr>
          <w:rFonts w:ascii="Times New Roman" w:hAnsi="Times New Roman"/>
          <w:i/>
          <w:sz w:val="24"/>
          <w:szCs w:val="24"/>
        </w:rPr>
        <w:br/>
        <w:t>δείματι παλλόμενοι, κατὰ δ᾽ ἀκροτάτοις ὀρόφοισι</w:t>
      </w:r>
      <w:r w:rsidRPr="00AC0F49">
        <w:rPr>
          <w:rFonts w:ascii="Times New Roman" w:hAnsi="Times New Roman"/>
          <w:i/>
          <w:sz w:val="24"/>
          <w:szCs w:val="24"/>
        </w:rPr>
        <w:br/>
        <w:t>αἷμα μέλαν κέχυται, προϊδὸν κακότητος ἀνάγκας.</w:t>
      </w:r>
      <w:r w:rsidRPr="00AC0F49">
        <w:rPr>
          <w:rFonts w:ascii="Times New Roman" w:hAnsi="Times New Roman"/>
          <w:i/>
          <w:sz w:val="24"/>
          <w:szCs w:val="24"/>
        </w:rPr>
        <w:br/>
        <w:t>ἀλλ᾽ ἴτον ἐξ ἀδύτοιο, κακοῖς δ᾽ ἐπικίδνατε θυμόν.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lastRenderedPageBreak/>
        <w:t xml:space="preserve">141. ταῦτα ἀκούσαντες οἱ τῶν Ἀθηναίων θεοπρόποι συμφορῇ τῇ μεγίστῃ ἐχρέωντο. προβάλλουσι δὲ σφέας αὐτοὺς ὑπὸ τοῦ κακοῦ τοῦ κεχρησμένου, Τίμων ὁ Ἀνδροβούλου, τῶν Δελφῶν ἀνὴρ δόκιμος ὅμοια τῷ μάλιστα, συνεβούλευέ σφι ἱκετηρίην λαβοῦσι δεύτερα αὖτις ἐλθόντας χρᾶσθαι τῷ χρηστηρίῳ ὡς ἱκέτας. [2] πειθομένοισι δὲ ταῦτα τοῖσι Ἀθηναίοισι καὶ λέγουσι “ὦναξ, χρῆσον ἡμῖν ἄμεινόν τι περὶ τῆς πατρίδος, αἰδεσθεὶς τὰς ἱκετηρίας τάσδε τάς τοι ἥκομεν φέροντες, ἢ οὔ τοι ἄπιμεν ἐκ τοῦ ἀδύτου, ἀλλ᾽ αὐτοῦ τῇδε μενέομεν ἔστ᾽ ἂν καὶ τελευτήσωμεν”, ταῦτα δὲ λέγουσι ἡ πρόμαντις χρᾷ δεύτερα τάδε. </w:t>
      </w:r>
    </w:p>
    <w:p w:rsidR="00AC0F49" w:rsidRPr="00AC0F49" w:rsidRDefault="00AC0F49" w:rsidP="00AC0F49">
      <w:pPr>
        <w:pStyle w:val="cit"/>
        <w:rPr>
          <w:rFonts w:ascii="Times New Roman" w:hAnsi="Times New Roman"/>
          <w:i/>
          <w:sz w:val="24"/>
          <w:szCs w:val="24"/>
        </w:rPr>
      </w:pPr>
      <w:r w:rsidRPr="00AC0F49">
        <w:rPr>
          <w:rFonts w:ascii="Times New Roman" w:hAnsi="Times New Roman"/>
          <w:i/>
          <w:sz w:val="24"/>
          <w:szCs w:val="24"/>
        </w:rPr>
        <w:t>[3] οὐ δύναται Παλλὰς Δί᾽ Ὀλύμπιον ἐξιλάσασθαι</w:t>
      </w:r>
      <w:r w:rsidRPr="00AC0F49">
        <w:rPr>
          <w:rFonts w:ascii="Times New Roman" w:hAnsi="Times New Roman"/>
          <w:i/>
          <w:sz w:val="24"/>
          <w:szCs w:val="24"/>
        </w:rPr>
        <w:br/>
        <w:t>λισσομένη πολλοῖσι λόγοις καὶ μήτιδι πυκνῇ.</w:t>
      </w:r>
      <w:r w:rsidRPr="00AC0F49">
        <w:rPr>
          <w:rFonts w:ascii="Times New Roman" w:hAnsi="Times New Roman"/>
          <w:i/>
          <w:sz w:val="24"/>
          <w:szCs w:val="24"/>
        </w:rPr>
        <w:br/>
        <w:t>σοὶ δὲ τόδ᾽ αὖτις ἔπος ἐρέω ἀδάμαντι πελάσσας.</w:t>
      </w:r>
      <w:r w:rsidRPr="00AC0F49">
        <w:rPr>
          <w:rFonts w:ascii="Times New Roman" w:hAnsi="Times New Roman"/>
          <w:i/>
          <w:sz w:val="24"/>
          <w:szCs w:val="24"/>
        </w:rPr>
        <w:br/>
        <w:t>τῶν ἄλλων γὰρ ἁλισκομένων ὅσα Κέκροπος οὖρος</w:t>
      </w:r>
      <w:r w:rsidRPr="00AC0F49">
        <w:rPr>
          <w:rFonts w:ascii="Times New Roman" w:hAnsi="Times New Roman"/>
          <w:i/>
          <w:sz w:val="24"/>
          <w:szCs w:val="24"/>
        </w:rPr>
        <w:br/>
        <w:t>ἐντὸς ἔχει κευθμών τε Κιθαιρῶνος ζαθέοιο,</w:t>
      </w:r>
      <w:r w:rsidRPr="00AC0F49">
        <w:rPr>
          <w:rFonts w:ascii="Times New Roman" w:hAnsi="Times New Roman"/>
          <w:i/>
          <w:sz w:val="24"/>
          <w:szCs w:val="24"/>
        </w:rPr>
        <w:br/>
        <w:t>τεῖχος Τριτογενεῖ ξύλινον διδοῖ εὐρύοπα Ζεύς</w:t>
      </w:r>
      <w:r w:rsidRPr="00AC0F49">
        <w:rPr>
          <w:rFonts w:ascii="Times New Roman" w:hAnsi="Times New Roman"/>
          <w:i/>
          <w:sz w:val="24"/>
          <w:szCs w:val="24"/>
        </w:rPr>
        <w:br/>
        <w:t>μοῦνον ἀπόρθητον τελέθειν, τὸ σὲ τέκνα τ᾽ ὀνήσει.</w:t>
      </w:r>
    </w:p>
    <w:p w:rsidR="00AC0F49" w:rsidRPr="00AC0F49" w:rsidRDefault="00AC0F49" w:rsidP="00AC0F49">
      <w:pPr>
        <w:pStyle w:val="cit"/>
        <w:rPr>
          <w:rFonts w:ascii="Times New Roman" w:hAnsi="Times New Roman"/>
          <w:i/>
          <w:sz w:val="24"/>
          <w:szCs w:val="24"/>
        </w:rPr>
      </w:pPr>
      <w:r w:rsidRPr="00AC0F49">
        <w:rPr>
          <w:rFonts w:ascii="Times New Roman" w:hAnsi="Times New Roman"/>
          <w:i/>
          <w:sz w:val="24"/>
          <w:szCs w:val="24"/>
        </w:rPr>
        <w:t>[4] μηδὲ σύ γ᾽ ἱπποσύνην τε μένειν καὶ πεζὸν ἰόντα</w:t>
      </w:r>
      <w:r w:rsidRPr="00AC0F49">
        <w:rPr>
          <w:rFonts w:ascii="Times New Roman" w:hAnsi="Times New Roman"/>
          <w:i/>
          <w:sz w:val="24"/>
          <w:szCs w:val="24"/>
        </w:rPr>
        <w:br/>
        <w:t>πολλὸν ἀπ᾽ ἠπείρου στρατὸν ἥσυχος, ἀλλ᾽ ὑποχωρεῖν</w:t>
      </w:r>
      <w:r w:rsidRPr="00AC0F49">
        <w:rPr>
          <w:rFonts w:ascii="Times New Roman" w:hAnsi="Times New Roman"/>
          <w:i/>
          <w:sz w:val="24"/>
          <w:szCs w:val="24"/>
        </w:rPr>
        <w:br/>
        <w:t>νῶτον ἐπιστρέψας· ἔτι τοι ποτε κἀντίος ἔσσῃ.</w:t>
      </w:r>
      <w:r w:rsidRPr="00AC0F49">
        <w:rPr>
          <w:rFonts w:ascii="Times New Roman" w:hAnsi="Times New Roman"/>
          <w:i/>
          <w:sz w:val="24"/>
          <w:szCs w:val="24"/>
        </w:rPr>
        <w:br/>
        <w:t>ὦ θείη Σαλαμίς, ἀπολεῖς δὲ σὺ τέκνα γυναικῶν</w:t>
      </w:r>
      <w:r w:rsidRPr="00AC0F49">
        <w:rPr>
          <w:rFonts w:ascii="Times New Roman" w:hAnsi="Times New Roman"/>
          <w:i/>
          <w:sz w:val="24"/>
          <w:szCs w:val="24"/>
        </w:rPr>
        <w:br/>
        <w:t>ἤ που σκιδναμένης Δημήτερος ἢ συνιούσης.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142. ταῦτα σφι ἠπιώτερα γὰρ τῶν προτέρων καὶ ἦν καὶ ἐδόκεε εἶναι, συγγραψάμενοι ἀπαλλάσσοντο ἐς τὰς Ἀθήνας. ὡς δὲ ἀπελθόντες οἱ θεοπρόποι ἀπήγγελλον ἐς τὸν δῆμον, γνῶμαι καὶ ἄλλαι πολλαὶ γίνονται διζημένων τὸ μαντήιον καὶ αἵδε συνεστηκυῖαι μάλιστα. τῶν πρεσβυτέρων ἔλεγον μετεξέτεροι δοκέειν σφίσι τὸν θεὸν τὴν ἀκρόπολιν χρῆσαι περιέσεσθαι. ἡ γὰρ ἀκρόπολις τὸ πάλαι τῶν Ἀθηναίων ῥηχῷ ἐπέφρακτο. [2] οἳ μὲν δὴ κατὰ τὸν φραγμὸν συνεβάλλοντο τοῦτο τὸ ξύλινον τεῖχος εἶναι, οἳ δ᾽ αὖ ἔλεγον τὰς νέας σημαίνειν τὸν θεόν, καὶ ταύτας παραρτέεσθαι ἐκέλευον τὰ ἄλλα ἀπέντας. τοὺς ὦν δὴ τὰς νέας λέγοντας εἶναι τὸ ξύλινον τεῖχος ἔσφαλλε τὰ δύο τὰ τελευταῖα ῥηθέντα ὑπὸ τῆς Πυθίης, </w:t>
      </w:r>
    </w:p>
    <w:p w:rsidR="00AC0F49" w:rsidRPr="00AC0F49" w:rsidRDefault="00AC0F49" w:rsidP="00AC0F49">
      <w:pPr>
        <w:pStyle w:val="cit"/>
        <w:rPr>
          <w:rFonts w:ascii="Times New Roman" w:hAnsi="Times New Roman"/>
          <w:i/>
          <w:sz w:val="24"/>
          <w:szCs w:val="24"/>
        </w:rPr>
      </w:pPr>
      <w:r w:rsidRPr="00AC0F49">
        <w:rPr>
          <w:rFonts w:ascii="Times New Roman" w:hAnsi="Times New Roman"/>
          <w:i/>
          <w:sz w:val="24"/>
          <w:szCs w:val="24"/>
        </w:rPr>
        <w:t xml:space="preserve">ὦ θείη Σαλαμίς, </w:t>
      </w:r>
      <w:r w:rsidRPr="00AC0F49">
        <w:rPr>
          <w:rFonts w:ascii="Times New Roman" w:hAnsi="Times New Roman"/>
          <w:i/>
          <w:snapToGrid w:val="0"/>
          <w:sz w:val="24"/>
          <w:szCs w:val="24"/>
        </w:rPr>
        <w:t>ἀπολεῖς δὲ σὺ τέκνα γυναικῶν</w:t>
      </w:r>
      <w:r w:rsidRPr="00AC0F49">
        <w:rPr>
          <w:rFonts w:ascii="Times New Roman" w:hAnsi="Times New Roman"/>
          <w:i/>
          <w:snapToGrid w:val="0"/>
          <w:sz w:val="24"/>
          <w:szCs w:val="24"/>
        </w:rPr>
        <w:br/>
        <w:t>ἤ που σκιδναμένης</w:t>
      </w:r>
      <w:r w:rsidRPr="00AC0F49">
        <w:rPr>
          <w:rFonts w:ascii="Times New Roman" w:hAnsi="Times New Roman"/>
          <w:i/>
          <w:sz w:val="24"/>
          <w:szCs w:val="24"/>
        </w:rPr>
        <w:t xml:space="preserve"> Δημήτερος ἢ συνιούσης.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[3] κατὰ ταῦτα τὰ ἔπεα συνεχέοντο αἱ γνῶμαι τῶν φαμένων τὰς νέας τὸ ξύλινον τεῖχος εἶναι· οἱ γὰρ χρησμολόγοι ταύτῃ ταῦτα ἐλάμβανον, ὡς ἀμφὶ Σαλαμῖνα δεῖ σφεας ἑσσωθῆναι ναυμαχίην παρασκευασαμένους. </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143. ἦν δὲ τῶν τις Ἀθηναίων ἀνὴρ ἐς πρώτους νεωστὶ παριών, τῷ οὔνομα μὲν ἦν Θεμιστοκλέης, παῖς δὲ Νεοκλέος ἐκαλέετο. οὗτος ὡνὴρ οὐκ ἔφη πᾶν ὀρθῶς τοὺς χρησμολόγους συμβάλλεσθαι, λέγων τοιάδε· εἰ ἐς Ἀθηναίους εἶχε τὸ ἔπος εἰρημένον ἐόντως, οὐκ ἂν οὕτω μιν δοκέειν ἠπίως χρησθῆναι, ἀλλὰ ὧδε “ὦ σχετλίη Σαλαμίς” ἀντὶ τοῦ “ὦ θείη Σαλαμίς”, εἴ πέρ γε ἔμελλον οἱ οἰκήτορες ἀμφ᾽ αὐτῇ τελευτήσειν· [2] ἀλλὰ γὰρ ἐς τοὺς πολεμίους τῷ θεῷ εἰρῆσθαι τὸ χρηστήριον συλλαμβάνοντι κατὰ τὸ ὀρθόν, ἀλλ᾽ οὐκ ἐς Ἀθηναίους· παρασκευάζεσθαι ὦν αὐτοὺς ὡς ναυμαχήσοντας συνεβούλευε, ὡς τούτου ἐόντος τοῦ ξυλίνου τείχεος. [3] ταύτῃ Θεμιστοκλέος ἀποφαινομένου Ἀθηναῖοι ταῦτα σφίσι ἔγνωσαν αἱρετώτερα εἶναι μᾶλλον ἢ τὰ τῶν χρησμολόγων, οἳ οὐκ ἔων ναυμαχίην ἀρτέεσθαι, τὸ δὲ σύμπαν εἰπεῖν οὐδὲ χεῖρας ἀνταείρεσθαι, ἀλλὰ ἐκλιπόντας χώρην τὴν Ἀττικὴν ἄλλην τινὰ οἰκίζειν.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144. ἑτέρη τε Θεμιστοκλέι γνώμη ἔμπροσθε ταύτης ἐς καιρὸν ἠρίστευσε, ὅτε Ἀθηναίοισι γενομένων χρημάτων μεγάλων ἐν τῷ κοινῷ, τὰ ἐκ τῶν μετάλλων σφι προσῆλθε τῶν ἀπὸ Λαυρείου, ἔμελλον λάξεσθαι ὀρχηδὸν ἕκαστος δέκα δραχμάς· τότε Θεμιστοκλέης ἀνέγνωσε Ἀθηναίους τῆς διαιρέσιος </w:t>
      </w:r>
      <w:r w:rsidRPr="00AC0F49">
        <w:rPr>
          <w:rFonts w:ascii="Times New Roman" w:hAnsi="Times New Roman" w:cs="Times New Roman"/>
          <w:lang w:val="el-GR"/>
        </w:rPr>
        <w:lastRenderedPageBreak/>
        <w:t>ταύτης παυσαμένους νέας τούτων τῶν χρημάτων ποιήσασθαι διηκοσίας ἐς τὸν πόλεμον, τὸν πρὸς Αἰγινήτας λέγων. [2] οὗτος γὰρ ὁ πόλεμος συστὰς ἔσωσε ἐς τὸ τότε τὴν Ἑλλάδα, ἀναγκάσας θαλασσίους γενέσθαι Ἀθηναίους. αἳ δὲ ἐς τὸ μὲν ἐποιήθησαν οὐκ ἐχρήσθησαν, ἐς δέον δὲ οὕτω τῇ Ἑλλάδι ἐγένοντο. αὗταί τε δὴ αἱ νέες τοῖσι Ἀθηναίοισι προποιηθεῖσαι ὑπῆρχον, ἑτέρας τε ἔδεε προσναυπηγέεσθαι. [3] ἔδοξέ τέ σφι μετὰ τὸ χρηστήριον βουλευομένοισι ἐπιόντα ἐπὶ τὴν Ἑλλάδα τὸν βάρβαρον δέκεσθαι τῇσι νηυσὶ πανδημεί, τῷ θεῷ πειθομένους, ἅμα Ἑλλήνων τοῖσι βουλομένοισι.</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_______</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 </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 40-103</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40. ὁ δὲ Ἑλλήνων ναυτικὸς στρατὸς ἀπὸ τοῦ Ἀρτεμισίου Ἀθηναίων δεηθέντων ἐς Σαλαμῖνα κατίσχει τὰς νέας. τῶνδε δὲ εἵνεκα προσεδεήθησαν αὐτῶν σχεῖν πρὸς Σαλαμῖνα Ἀθηναῖοι, ἵνα αὐτοὶ παῖδάς τε καὶ γυναῖκας ὑπεξαγάγωνται ἐκ τῆς Ἀττικῆς, πρὸς δὲ καὶ βουλεύσωνται τὸ ποιητέον αὐτοῖσι ἔσται. ἐπὶ γὰρ τοῖσι κατήκουσι πρήγμασι βουλὴν ἔμελλον ποιήσασθαι ὡς ἐψευσμένοι γνώμης. [2] δοκέοντες γὰρ εὑρήσειν Πελοποννησίους πανδημεὶ ἐν τῇ Βοιωτίῃ ὑποκατημένους τὸν βάρβαρον, τῶν μὲν εὗρον οὐδὲν ἐόν, οἳ δὲ ἐπυνθάνοντο τὸν Ἰσθμὸν αὐτοὺς τειχέοντας, ὡς τὴν Πελοπόννησον περὶ πλείστου τε ποιευμένους περιεῖναι καὶ ταύτην ἔχοντας ἐν φυλακῇ, τὰ ἄλλα δὲ ἀπιέναι. ταῦτα πυνθανόμενοι οὕτω δὴ προσεδεήθησαν σφέων σχεῖν πρὸς τὴν Σαλαμῖνα.</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41. οἱ μὲν δὴ ἄλλοι κατέσχον ἐς τὴν Σαλαμῖνα, Ἀθηναῖοι δὲ ἐς τὴν ἑωυτῶν. μετὰ δὲ τὴν ἄπιξιν κήρυγμα ἐποιήσαντο, Ἀθηναίων τῇ τις δύναται σώζειν τέκνα τε καὶ τοὺς οἰκέτας. ἐνθαῦτα οἱ μὲν πλεῖστοι ἐς Τροίζηνα ἀπέστειλαν, οἳ δὲ ἐς Αἴγιναν, οἳ δὲ ἐς Σαλαμῖνα. [2] ἔσπευσαν δὲ ταῦτα ὑπεκθέσθαι τῷ χρηστηρίῳ τε βουλόμενοι ὑπηρετέειν καὶ δὴ καὶ τοῦδε εἵνεκα οὐκ ἥκιστα. λέγουσι Ἀθηναῖοι ὄφιν μέγαν φύλακα τῆς ἀκροπόλιος ἐνδιαιτᾶσθαι ἐν τῷ ἱρῷ· λέγουσί τε ταῦτα καὶ δὴ ὡς ἐόντι ἐπιμήνια ἐπιτελέουσι προτιθέντες· τὰ δ᾽ ἐπιμήνια μελιτόεσσα ἐστί. [3] αὕτη δὴ ἡ μελιτόεσσα ἐν τῷ πρόσθε αἰεὶ χρόνῳ ἀναισιμουμένη τότε ἦν ἄψαυστος. σημηνάσης δὲ ταῦτα τῆς ἱρείης, μᾶλλόν τι οἱ Ἀθηναῖοι καὶ προθυμότερον ἐξέλιπον τὴν πόλιν, ὡς καὶ τῆς θεοῦ ἀπολελοιπυίης τὴν ἀκρόπολιν. ὡς δέ σφι πάντα ὑπεξέκειτο, ἔπλεον ἐς τὸ στρατόπεδον.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42. ἐπεὶ δὲ οἱ ἀπ᾽ Ἀρτεμισίου ἐς Σαλαμῖνα κατέσχον τὰς νέας, συνέρρεε καὶ ὁ λοιπὸς πυνθανόμενος ὁ τῶν Ἑλλήνων ναυτικὸς στρατὸς ἐκ Τροίζηνος· ἐς γὰρ Πώγωνα τὸν Τροιζηνίων λιμένα προείρητο συλλέγεσθαι. συνελέχθησάν τε δὴ πολλῷ πλεῦνες νέες ἢ ἐπ᾽ Ἀρτεμισίῳ ἐναυμάχεον καὶ ἀπὸ πολίων πλεύνων. [2] ναύαρχος μέν νυν ἐπῆν ὡυτὸς ὅς περ ἐπ᾽ Ἀρτεμισίῳ, Εὐρυβιάδης ὁ Εὐρυκλείδεω ἀνὴρ Σπαρτιήτης, οὐ μέντοι γένεος τοῦ βασιληίου ἐών· νέας δὲ πολλῷ πλείστας τε καὶ ἄριστα πλεούσας παρείχοντο Ἀθηναῖοι.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43. ἐστρατεύοντο δὲ οἵδε· ἐκ μὲν Πελοποννήσου Λακεδαιμόνιοι ἑκκαίδεκα νέας παρεχόμενοι, Κορίνθιοι δὲ τὸ αὐτὸ πλήρωμα παρεχόμενοι καὶ ἐπ᾽ Ἀρτεμισίῳ· Σικυώνιοι δὲ πεντεκαίδεκα παρείχοντο νέας, Ἐπιδαύριοι δὲ δέκα, Τροιζήνιοι δὲ πέντε, Ἑρμιονέες δὲ τρεῖς, ἐόντες οὗτοι πλὴν Ἑρμιονέων Δωρικόν τε καὶ Μακεδνὸν ἔθνος, ἐξ Ἐρινεοῦ τε καὶ Πίνδου καὶ τῆς Δρυοπίδος ὕστατα ὁρμηθέντες. οἱ δὲ Ἑρμιονέες εἰσὶ Δρύοπες, ὑπὸ Ἡρακλέος τε καὶ Μηλιέων ἐκ τῆς νῦν Δωρίδος καλεομένης χώρης ἐξαναστάντες.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lastRenderedPageBreak/>
        <w:t>44. οὗτοι μέν νυν Πελοποννησίων ἐστρατεύοντο, οἱ δὲ ἐκ τῆς ἔξω ἠπείρου, Ἀθηναῖοι μὲν πρὸς πάντας τοὺς ἄλλους παρεχόμενοι νέας ὀγδώκοντα καὶ ἑκατόν, μοῦνοι· ἐν Σαλαμῖνι γὰρ οὐ συνεναυμάχησαν Πλαταιέες Ἀθηναίοισι διὰ τοιόνδε τι πρῆγμα· ἀπαλλασσομένων τῶν Ἑλλήνων ἀπὸ τοῦ Ἀρτεμισίου, ὡς ἐγίνοντο κατὰ Χαλκίδα, οἱ Πλαταιέες ἀποβάντες ἐς τὴν περαίην τῆς Βοιωτίης χώρης πρὸς ἐκκομιδὴν ἐτράποντο τῶν οἰκετέων. οὗτοι μέν νυν τούτους σώζοντες ἐλείφθησαν. [2] Ἀθηναῖοι δὲ ἐπὶ μὲν Πελασγῶν ἐχόντων τὴν νῦν Ἑλλάδα καλεομένην ἦσαν Πελασγοί, ὀνομαζόμενοι Κραναοί, ἐπὶ δὲ Κέκροπος βασιλέος ἐκλήθησαν Κεκροπίδαι, ἐκδεξαμένου δὲ Ἐρεχθέος τὴν ἀρχὴν Ἀθηναῖοι μετωνομάσθησαν, Ἴωνος δὲ τοῦ Ξούθου στρατάρχεω γενομένου Ἀθηναίοισι ἐκλήθησαν ἀπὸ τούτου Ἴωνες.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45. Μεγαρέες δὲ τὠυτὸ πλήρωμα παρείχοντο καὶ ἐπ᾽ Ἀρτεμισίῳ, Ἀμπρακιῶται δὲ ἑπτὰ νέας ἔχοντες ἐπεβοήθησαν, Λευκάδιοι δὲ τρεῖς, ἔθνος ἐόντες οὗτοι Δωρικὸν ἀπὸ Κορίνθου.</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46. νησιωτέων δὲ Αἰγινῆται τριήκοντα παρείχοντο. ἦσαν μέν σφι καὶ ἄλλαι πεπληρωμέναι νέες, ἀλλὰ τῇσι μὲν τὴν ἑωυτῶν ἐφύλασσον, τριήκοντα δὲ τῇσι ἄριστα πλεούσῃσι ἐν Σαλαμῖνι ἐναυμάχησαν. Αἰγινῆται δὲ εἰσὶ Δωριέες ἀπὸ Ἐπιδαύρου· [2] τῇ δὲ νήσῳ πρότερον οὔνομα ἦν Οἰνώνη. μετὰ δὲ Αἰγινήτας Χαλκιδέες τὰς ἐπ᾽ Ἀρτεμισίῳ εἴκοσι παρεχόμενοι καὶ Ἐρετριέες τὰς ἑπτά· οὗτοι δὲ Ἴωνες εἰσί. μετὰ δὲ Κήιοι τὰς αὐτὰς παρεχόμενοι, ἔθνος ἐὸν Ἰωνικὸν ἀπὸ Ἀθηνέων. [3] Νάξιοι δὲ παρείχοντο τέσσερας, ἀποπεμφθέντες μὲν ἐς τοὺς Μήδους ὑπὸ τῶν πολιητέων κατά περ οἱ ἄλλοι νησιῶται, ἀλογήσαντες δὲ τῶν ἐντολέων ἀπίκατο ἐς τοὺς Ἕλληνας Δημοκρίτου σπεύσαντος, ἀνδρὸς τῶν ἀστῶν δοκίμου καὶ τότε τριηραρχέοντος. Νάξιοι δὲ εἰσὶ Ἴωνες ἀπὸ Ἀθηνέων γεγονότες. [4] Στυρέες δὲ τὰς αὐτὰς παρείχοντο νέας τάς περ ἐπ᾽ Ἀρτεμισίῳ, Κύθνιοι δὲ μίαν καὶ πεντηκόντερον, ἐόντες συναμφότεροι οὗτοι Δρύοπες. καὶ Σερίφιοί τε καὶ Σίφνιοι καὶ Μήλιοι ἐστρατεύοντο· οὗτοι γὰρ οὐκ ἔδοσαν μοῦνοι νησιωτέων τῷ βαρβάρῳ γῆν τε καὶ ὕδωρ.</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47. οὗτοι μὲν ἅπαντες ἐντὸς οἰκημένοι Θεσπρωτῶν καὶ Ἀχέροντος ποταμοῦ ἐστρατεύοντο· Θεσπρωτοὶ γὰρ εἰσὶ ὁμουρέοντες Ἀμπρακιώτῃσι καὶ Λευκαδίοισι, οἳ ἐξ ἐσχατέων χωρέων ἐστρατεύοντο. τῶν δὲ ἐκτὸς τούτων οἰκημένων Κροτωνιῆται μοῦνοι ἦσαν οἳ ἐβοήθησαν τῇ Ἑλλάδι κινδυνευούσῃ μιῇ νηί, τῆς ἦρχε ἀνὴρ τρὶς πυθιονίκης Φάυλλος· Κροτωνιῆται δὲ γένος εἰσὶ Ἀχαιοί.</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48. οἱ μέν νυν ἄλλοι τριήρεας παρεχόμενοι ἐστρατεύοντο, Μήλιοι δὲ καὶ Σίφνιοι καὶ Σερίφιοι πεντηκοντέρους· Μήλιοι μὲν γένος ἐόντες ἀπὸ Λακεδαίμονος δύο παρείχοντο, Σίφνιοι δὲ καὶ Σερίφιοι Ἴωνες ἐόντες ἀπ᾽ Ἀθηνέων μίαν ἑκάτεροι. ἀριθμὸς δὲ ἐγένετο ὁ πᾶς τῶν νεῶν, πάρεξ τῶν πεντηκοντέρων, τριηκόσιαι καὶ ἑβδομήκοντα καὶ ὀκτώ.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49. ὡς δὲ ἐς τὴν Σαλαμῖνα συνῆλθον οἱ στρατηγοὶ ἀπὸ τῶν εἰρημενέων πολίων, ἐβουλεύοντο, προθέντος Εὐρυβιάδεω γνώμην ἀποφαίνεσθαι τὸν βουλόμενον, ὅκου δοκέοι ἐπιτηδεότατον εἶναι ναυμαχίην ποιέεσθαι τῶν αὐτοὶ χωρέων ἐγκρατέες εἰσί· ἡ γὰρ Ἀττικὴ ἀπεῖτο ἤδη, τῶν δὲ λοιπέων πέρι προετίθεε. [2] αἱ γνῶμαι δὲ τῶν λεγόντων αἱ πλεῖσται συνεξέπιπτον πρὸς τὸν Ἰσθμὸν πλώσαντας ναυμαχέειν πρὸ τῆς Πελοποννήσου, ἐπιλέγοντες τὸν λόγον τόνδε, ὡς εἰ νικηθέωσι τῇ ναυμαχίῃ, ἐν Σαλαμῖνι μὲν ἐόντες πολιορκήσονται ἐν νήσῳ, ἵνα σφι τιμωρίη οὐδεμία ἐπιφανήσεται, πρὸς δὲ τῷ Ἰσθμῷ ἐς τοὺς ἑωυτῶν ἐξοίσονται.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50. ταῦτα τῶν ἀπὸ Πελοποννήσου στρατηγῶν ἐπιλεγομένων, ἐληλύθεε ἀνὴρ Ἀθηναῖος ἀγγέλλων ἥκειν τὸν βάρβαρον ἐς τὴν Ἀττικὴν καὶ πᾶσαν αὐτὴν πυρπολέεσθαι. [2] ὁ γὰρ διὰ Βοιωτῶν τραπόμενος στρατὸς ἅμα Ξέρξῃ, ἐμπρήσας Θεσπιέων τὴν πόλιν, αὐτῶν ἐκλελοιπότων ἐς Πελοπόννησον, καὶ τὴν Πλαταιέων ὡσαύτως, ἧκέ τε ἐς τὰς Ἀθήνας καὶ πάντα ἐκεῖνα ἐδηίου. ἐνέπρησε δὲ Θέσπειάν τε καὶ Πλάταιαν πυθόμενος Θηβαίων ὅτι οὐκ ἐμήδιζον.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lastRenderedPageBreak/>
        <w:t>51. ἀπὸ δὲ τῆς διαβάσιος τοῦ Ἑλλησπόντου, ἔνθεν πορεύεσθαι ἤρξαντο οἱ βάρβαροι, ἕνα αὐτοῦ διατρίψαντες μῆνα ἐν τῷ διέβαινον ἐς τὴν Εὐρώπην, ἐν τρισὶ ἑτέροισι μησὶ ἐγένοντο ἐν τῇ Ἀττικῇ, Καλλιάδεω ἄρχοντος Ἀθηναίοισι. [2] καὶ αἱρέουσι ἔρημον τὸ ἄστυ, καί τινας ὀλίγους εὑρίσκουσι τῶν Ἀθηναίων ἐν τῷ ἱρῷ ἐόντας, ταμίας τε τοῦ ἱροῦ καὶ πένητας ἀνθρώπους, οἳ φραξάμενοι τὴν ἀκρόπολιν θύρῃσί τε καὶ ξύλοισι ἠμύνοντο τοὺς ἐπιόντας, ἅμα μὲν ὑπ᾽ ἀσθενείης βίου οὐκ ἐκχωρήσαντες ἐς Σαλαμῖνα, πρὸς δὲ αὐτοὶ δοκέοντες ἐξευρηκέναι τὸ μαντήιον τὸ ἡ Πυθίη σφι ἔχρησε, τὸ ξύλινον τεῖχος ἀνάλωτον ἔσεσθαι· αὐτὸ δὴ τοῦτο εἶναι τὸ κρησφύγετον κατὰ τὸ μαντήιον καὶ οὐ τὰς νέας.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52. οἱ δὲ Πέρσαι ἱζόμενοι ἐπὶ τὸν καταντίον τῆς ἀκροπόλιος ὄχθον, τὸν Ἀθηναῖοι καλέουσι Ἀρήιον πάγον, ἐπολιόρκεον τρόπον τοιόνδε· ὅκως στυππεῖον περὶ τοὺς ὀιστοὺς περιθέντες ἅψειαν, ἐτόξευον ἐς τὸ φράγμα. ἐνθαῦτα Ἀθηναίων οἱ πολιορκεόμενοι ὅμως ἠμύνοντο, καίπερ ἐς τὸ ἔσχατον κακοῦ ἀπιγμένοι καὶ τοῦ φράγματος προδεδωκότος· [2] οὐδὲ λόγους τῶν Πεισιστρατιδέων προσφερόντων περὶ ὁμολογίης ἐνεδέκοντο, ἀμυνόμενοι δὲ ἄλλα τε ἀντεμηχανῶντο καὶ δὴ καὶ προσιόντων τῶν βαρβάρων πρὸς τὰς πύλας ὀλοιτρόχους ἀπίεσαν, ὥστε Ξέρξην ἐπὶ χρόνον συχνὸν ἀπορίῃσι ἐνέχεσθαι οὐ δυνάμενον σφέας ἑλεῖν.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53. χρόνῳ δ᾽ ἐκ τῶν ἀπόρων ἐφάνη δή τις ἔξοδος τοῖσι βαρβάροισι· ἔδεε γὰρ κατὰ τὸ θεοπρόπιον πᾶσαν τὴν Ἀττικὴν τὴν ἐν τῇ ἠπείρῳ γενέσθαι ὑπὸ Πέρσῃσι. ἔμπροσθε ὦν πρὸ τῆς ἀκροπόλιος, ὄπισθε δὲ τῶν πυλέων καὶ τῆς ἀνόδου, τῇ δὴ οὔτε τις ἐφύλασσε οὔτ᾽ ἂν ἤλπισε μή κοτέ τις κατὰ ταῦτα ἀναβαίη ἀνθρώπων, ταύτῃ ἀνέβησαν τινὲς κατὰ τὸ ἱρὸν τῆς Κέκροπος θυγατρὸς Ἀγλαύρου, καίτοι περ ἀποκρήμνου ἐόντος τοῦ χώρου. [2] ὡς δὲ εἶδον αὐτοὺς ἀναβεβηκότας οἱ Ἀθηναῖοι ἐπὶ τὴν ἀκρόπολιν, οἳ μὲν ἐρρίπτεον ἑωυτοὺς κατὰ τοῦ τείχεος κάτω καὶ διεφθείροντο, οἳ δὲ ἐς τὸ μέγαρον κατέφευγον. τῶν δὲ Περσέων οἱ ἀναβεβηκότες πρῶτον μὲν ἐτράποντο πρὸς τὰς πύλας, ταύτας δὲ ἀνοίξαντες τοὺς ἱκέτας ἐφόνευον· ἐπεὶ δέ σφι πάντες κατέστρωντο, τὸ ἱρὸν συλήσαντες ἐνέπρησαν πᾶσαν τὴν ἀκρόπολιν.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54. σχὼν δὲ παντελέως τὰς Ἀθήνας Ξέρξης ἀπέπεμψε ἐς Σοῦσα ἄγγελον ἱππέα Ἀρταβάνῳ ἀγγελέοντα τὴν παρεοῦσάν σφι εὐπρηξίην. ἀπὸ δὲ τῆς πέμψιος τοῦ κήρυκος δευτέρῃ ἡμέρῃ συγκαλέσας Ἀθηναίων τοὺς φυγάδας, ἑωυτῷ δὲ ἑπομένους, ἐκέλευε τρόπῳ τῷ σφετέρῳ θῦσαι τὰ ἱρὰ ἀναβάντας ἐς τὴν ἀκρόπολιν, εἴτε δὴ ὦν ὄψιν τινὰ ἰδὼν ἐνυπνίου ἐνετέλλετο ταῦτα, εἴτε καὶ ἐνθύμιόν οἱ ἐγένετο ἐμπρήσαντι τὸ ἱρόν. οἱ δὲ φυγάδες τῶν Ἀθηναίων ἐποίησαν τὰ ἐντεταλμένα.</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55. τοῦ δὲ εἵνεκεν τούτων ἐπεμνήσθην, φράσω. ἔστι ἐν τῇ ἀκροπόλι ταύτῃ Ἐρεχθέος τοῦ γηγενέος λεγομένου εἶναι νηός, ἐν τῷ ἐλαίη τε καὶ θάλασσα ἔνι, τὰ λόγος παρὰ Ἀθηναίων Ποσειδέωνά τε καὶ Ἀθηναίην ἐρίσαντας περὶ τῆς χώρης μαρτύρια θέσθαι. ταύτην ὦν τὴν ἐλαίην ἅμα τῷ ἄλλῳ ἱρῷ κατέλαβε ἐμπρησθῆναι ὑπὸ τῶν βαρβάρων· δευτέρῃ δὲ ἡμέρῃ ἀπὸ τῆς ἐμπρήσιος Ἀθηναίων οἱ θύειν ὑπὸ βασιλέος κελευόμενοι ὡς ἀνέβησαν ἐς τὸ ἱρόν, ὥρων βλαστὸν ἐκ τοῦ στελέχεος ὅσον τε πηχυαῖον ἀναδεδραμηκότα. οὗτοι μέν νυν ταῦτα ἔφρασαν.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56. οἱ δὲ ἐν Σαλαμῖνι Ἕλληνες, ὥς σφι ἐξηγγέλθη ὡς ἔσχε τὰ περὶ τὴν Ἀθηναίων ἀκρόπολιν, ἐς τοσοῦτον θόρυβον ἀπίκοντο ὡς ἔνιοι τῶν στρατηγῶν οὐδὲ κυρωθῆναι ἔμενον τὸ προκείμενον πρῆγμα, ἀλλ᾽ ἔς τε τὰς νέας ἐσέπιπτον καὶ ἱστία ἀείροντο ὡς ἀποθευσόμενοι· τοῖσί τε ὑπολειπομένοισι αὐτῶν ἐκυρώθη πρὸ τοῦ Ἰσθμοῦ ναυμαχέειν. νύξ τε ἐγίνετο καὶ οἳ διαλυθέντες ἐκ τοῦ συνεδρίου ἐσέβαινον ἐς τὰς νέας.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57. ἐνθαῦτα δὴ Θεμιστοκλέα ἀπικόμενον ἐπὶ τὴν νέα εἴρετο Μνησίφιλος ἀνὴρ Ἀθηναῖος ὅ τι σφι εἴη βεβουλευμένον. πυθόμενος δὲ πρὸς αὐτοῦ ὡς εἴη δεδογμένον ἀνάγειν τὰς νέας πρὸς τὸν Ἰσθμὸν καὶ πρὸ τῆς Πελοποννήσου ναυμαχέειν, εἶπε [2] “οὔτ᾽ ἄρα, ἤν ἀπαείρωσι τὰς νέας ἀπὸ Σαλαμῖνος, περὶ </w:t>
      </w:r>
      <w:r w:rsidRPr="00AC0F49">
        <w:rPr>
          <w:rFonts w:ascii="Times New Roman" w:hAnsi="Times New Roman" w:cs="Times New Roman"/>
          <w:lang w:val="el-GR"/>
        </w:rPr>
        <w:lastRenderedPageBreak/>
        <w:t>οὐδεμιῆς ἔτι πατρίδος ναυμαχήσεις· κατὰ γὰρ πόλις ἕκαστοι τρέψονται, καὶ οὔτε σφέας Εὐρυβιάδης κατέχειν δυνήσεται οὔτε τις ἀνθρώπων ἄλλος ὥστε μὴ οὐ διασκεδασθῆναι τὴν στρατιήν· ἀπολέεταί τε ἡ Ἑλλὰς ἀβουλίῃσι. ἀλλ᾽ εἴ τις ἐστὶ μηχανή, ἴθι καὶ πειρῶ διαχέαι τὰ βεβουλευμένα, ἤν κως δύνῃ ἀναγνῶσαι Εὐρυβιάδην μεταβουλεύσασθαι ὥστε αὐτοῦ μένειν”.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58. κάρτα τε τῷ Θεμιστοκλέι ἤρεσε ἡ ὑποθήκη, καὶ οὐδὲν πρὸς ταῦτα ἀμειψάμενος ἤιε ἐπὶ τὴν νέα τὴν Εὐρυβιάδεω. ἀπικόμενος δὲ ἔφη ἐθέλειν οἱ κοινόν τι πρῆγμα συμμῖξαι· ὃ δ᾽ αὐτὸν ἐς τὴν νέα ἐκέλευε ἐσβάντα λέγειν, εἴ τι θέλει. [2] ἐνθαῦτα ὁ Θεμιστοκλέης παριζόμενός οἱ καταλέγει ἐκεῖνά τε πάντα τὰ ἤκουσε Μνησιφίλου, ἑωυτοῦ ποιεύμενος, καὶ ἄλλα πολλὰ προστιθείς, ἐς ὃ ἀνέγνωσε χρηίζων ἔκ τε τῆς νεὸς ἐκβῆναι συλλέξαι τε τοὺς στρατηγοὺς ἐς τὸ συνέδριον.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59. ὡς δὲ ἄρα συνελέχθησαν, πρὶν ἢ τὸν Εὐρυβιάδην προθεῖναι τὸν λόγον τῶν εἵνεκα συνήγαγε τοὺς στρατηγούς, πολλὸς ἦν ὁ Θεμιστοκλέης ἐν τοῖσι λόγοισι οἷα κάρτα δεόμενος· λέγοντος δὲ αὐτοῦ, ὁ Κορίνθιος στρατηγὸς Ἀδείμαντος ὁ Ὠκύτου εἶπε “ὦ Θεμιστόκλεες, ἐν τοῖσι ἀγῶσι οἱ προεξανιστάμενοι ῥαπίζονται”. ὁ δὲ ἀπολυόμενος ἔφη “οἱ δέ γε ἐγκαταλειπόμενοι οὐ στεφανοῦνται”.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60. τότε μὲν ἠπίως πρὸς τὸν Κορίνθιον ἀμείψατο, πρὸς δὲ τὸν Εὐρυβιάδην ἔλεγε ἐκείνων μὲν ἔτι οὐδὲν τῶν πρότερον λεχθέντων, ὡς ἐπεὰν ἀπαείρωσι ἀπὸ Σαλαμῖνος διαδρήσονται· παρεόντων γὰρ τῶν συμμάχων οὐκ ἔφερέ οἱ κόσμον οὐδένα κατηγορέειν· ὁ δὲ ἄλλου λόγου εἴχετο, λέγων τάδε.</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60</w:t>
      </w:r>
      <w:r w:rsidRPr="00AC0F49">
        <w:rPr>
          <w:rFonts w:ascii="Times New Roman" w:hAnsi="Times New Roman" w:cs="Times New Roman"/>
        </w:rPr>
        <w:t>A</w:t>
      </w:r>
      <w:r w:rsidRPr="00AC0F49">
        <w:rPr>
          <w:rFonts w:ascii="Times New Roman" w:hAnsi="Times New Roman" w:cs="Times New Roman"/>
          <w:lang w:val="el-GR"/>
        </w:rPr>
        <w:t>. “ἐν σοὶ νῦν ἐστὶ σῶσαι τὴν Ἑλλάδα, ἢν ἐμοὶ πείθῃ ναυμαχίην αὐτοῦ μένων ποιέεσθαι, μηδὲ πειθόμενος τούτων τοῖσι λόγοισι ἀναζεύξῃς πρὸς τὸν Ἰσθμὸν τὰς νέας. ἀντίθες γὰρ ἑκάτερον ἀκούσας. πρὸς μὲν τῷ Ἰσθμῷ συμβάλλων ἐν πελάγεϊ ἀναπεπταμένῳ ναυμαχήσεις, ἐς τὸ ἥκιστα ἡμῖν σύμφορον ἐστὶ νέας ἔχουσι βαρυτέρας καὶ ἀριθμὸν ἐλάσσονας· τοῦτο δὲ ἀπολέεις Σαλαμῖνά τε καὶ Μέγαρα καὶ Αἴγιναν, ἤν περ καὶ τὰ ἄλλα εὐτυχήσωμεν. ἅμα δὲ τῷ ναυτικῷ αὐτῶν ἕψεται καὶ ὁ πεζὸς στρατός, καὶ οὕτω σφέας αὐτὸς ἄξεις ἐπὶ τὴν Πελοπόννησον, κινδυνεύσεις τε ἁπάσῃ τῇ Ἑλλάδι.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60</w:t>
      </w:r>
      <w:r w:rsidRPr="00AC0F49">
        <w:rPr>
          <w:rFonts w:ascii="Times New Roman" w:hAnsi="Times New Roman" w:cs="Times New Roman"/>
        </w:rPr>
        <w:t>B</w:t>
      </w:r>
      <w:r w:rsidRPr="00AC0F49">
        <w:rPr>
          <w:rFonts w:ascii="Times New Roman" w:hAnsi="Times New Roman" w:cs="Times New Roman"/>
          <w:lang w:val="el-GR"/>
        </w:rPr>
        <w:t>. ἢν δὲ τὰ ἐγὼ λέγω ποιήσῃς, τοσάδε ἐν αὐτοῖσι χρηστὰ εὑρήσεις· πρῶτα μὲν ἐν στεινῷ συμβάλλοντες νηυσὶ ὀλίγῃσι πρὸς πολλάς, ἢν τὰ οἰκότα ἐκ τοῦ πολέμου ἐκβαίνῃ, πολλὸν κρατήσομεν· τὸ γὰρ ἐν στεινῷ ναυμαχέειν πρὸς ἡμέων ἐστί, ἐν εὐρυχωρίῃ δὲ πρὸς ἐκείνων. αὖτις δὲ Σαλαμὶς περιγίνεται, ἐς τὴν ἡμῖν ὑπέκκειται τέκνα τε καὶ γυναῖκες. καὶ μὲν καὶ τόδε ἐν αὐτοῖσι ἔνεστι, τοῦ καὶ περιέχεσθε μάλιστα· ὁμοίως αὐτοῦ τε μένων προναυμαχήσεις Πελοποννήσου καὶ πρὸς τῷ Ἰσθμῷ, οὐδὲ σφέας, εἴ περ εὖ φρονέεις, ἄξεις ἐπὶ τὴν Πελοπόννησον.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60</w:t>
      </w:r>
      <w:r w:rsidRPr="00AC0F49">
        <w:rPr>
          <w:rFonts w:ascii="Times New Roman" w:hAnsi="Times New Roman" w:cs="Times New Roman"/>
        </w:rPr>
        <w:t>C</w:t>
      </w:r>
      <w:r w:rsidRPr="00AC0F49">
        <w:rPr>
          <w:rFonts w:ascii="Times New Roman" w:hAnsi="Times New Roman" w:cs="Times New Roman"/>
          <w:lang w:val="el-GR"/>
        </w:rPr>
        <w:t>. ἢν δέ γε καὶ τὰ ἐγὼ ἐλπίζω γένηται καὶ νικήσωμεν τῇσι νηυσί, οὔτε ὑμῖν ἐς τὸν Ἰσθμὸν παρέσονται οἱ βάρβαροι οὔτε προβήσονται ἑκαστέρω τῆς Ἀττικῆς, ἀπίασί τε οὐδενὶ κόσμῳ, Μεγάροισί τε κερδανέομεν περιεοῦσι καὶ Αἰγίνῃ καὶ Σαλαμῖνι, ἐν τῇ ἡμῖν καὶ λόγιον ἐστὶ τῶν ἐχθρῶν κατύπερθε γενέσθαι. οἰκότα μέν νυν βουλευομένοισι ἀνθρώποισι ὡς τὸ ἐπίπαν ἐθέλει γίνεσθαι· μὴ δὲ οἰκότα βουλευομένοισι οὐκ ἐθέλει οὐδὲ ὁ θεὸς προσχωρέειν πρὸς τὰς ἀνθρωπηίας γνώμας”.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61. ταῦτα λέγοντος Θεμιστοκλέος αὖτις ὁ Κορίνθιος Ἀδείμαντος ἐπεφέρετο, σιγᾶν τε κελεύων τῷ μὴ ἐστὶ πατρὶς καὶ Εὐρυβιάδην οὐκ ἐῶν ἐπιψηφίζειν ἀπόλι ἀνδρί· πόλιν γὰρ τὸν Θεμιστοκλέα παρεχόμενον οὕτω ἐκέλευε γνώμας συμβάλλεσθαι. ταῦτα δέ οἱ προέφερε ὅτι ἡλώκεσάν τε καὶ κατείχοντο αἱ Ἀθῆναι. [2] τότε δὴ ὁ Θεμιστοκλέης κεῖνόν τε καὶ τοὺς Κορινθίους πολλά τε καὶ κακὰ ἔλεγε, ἑωυτοῖσι τε ἐδήλου λόγῳ ὡς εἴη καὶ πόλις καὶ γῆ μέζων ἤ περ ἐκείνοισι, ἔστ᾽ ἂν διηκόσιαι νέες σφι ἔωσι πεπληρωμέναι· οὐδαμοὺς γὰρ Ἑλλήνων αὐτοὺς ἐπιόντας ἀποκρούσεσθαι.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62. σημαίνων δὲ ταῦτα τῷ λόγῳ διέβαινε ἐς Εὐρυβιάδην, λέγων μᾶλλον ἐπεστραμμένα. “σὺ εἰ μενέεις αὐτοῦ καὶ μένων ἔσεαι ἀνὴρ ἀγαθός· εἰ δὲ μή, ἀνατρέψεις τὴν Ἑλλάδα· τὸ πᾶν γὰρ ἡμῖν τοῦ πολέμου φέρουσι αἱ νέες. ἀλλ᾽ ἐμοὶ πείθεο. [2] εἰ δὲ ταῦτα μὴ ποιήσῃς, ἡμεῖς μὲν ὡς ἔχομεν ἀναλαβόντες τοὺς </w:t>
      </w:r>
      <w:r w:rsidRPr="00AC0F49">
        <w:rPr>
          <w:rFonts w:ascii="Times New Roman" w:hAnsi="Times New Roman" w:cs="Times New Roman"/>
          <w:lang w:val="el-GR"/>
        </w:rPr>
        <w:lastRenderedPageBreak/>
        <w:t>οἰκέτας κομιεύμεθα ἐς Σῖριν τὴν ἐν Ἰταλίῃ, ἥ περ ἡμετέρη τε ἐστὶ ἐκ παλαιοῦ ἔτι, καὶ τὰ λόγια λέγει ὑπ᾽ ἡμέων αὐτὴν δέειν κτισθῆναι· ὑμεῖς δὲ συμμάχων τοιῶνδε μουνωθέντες μεμνήσεσθε τῶν ἐμῶν λόγων”.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63. ταῦτα δὲ Θεμιστοκλέος λέγοντος ἀνεδιδάσκετο Εὐρυβιάδης· δοκέειν δέ μοι, ἀρρωδήσας μάλιστα τοὺς Ἀθηναίους ἀνεδιδάσκετο, μή σφεας ἀπολίπωσι, ἢν πρὸς τὸν Ἰσθμὸν ἀγάγῃ τὰς νέας· ἀπολιπόντων γὰρ Ἀθηναίων οὐκέτι ἐγίνοντο ἀξιόμαχοι οἱ λοιποί. ταύτην δὲ αἱρέεται τὴν γνώμην, αὐτοῦ μένοντας διαναυμαχέειν.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64. οὕτω μὲν οἱ περὶ Σαλαμῖνα ἔπεσι ἀκροβολισάμενοι, ἐπείτε Εὐρυβιάδῃ ἔδοξε, αὐτοῦ παρεσκευάζοντο ὡς ναυμαχήσοντες. ἡμέρη τε ἐγίνετο καὶ ἅμα τῷ ἡλίῳ ἀνιόντι σεισμὸς ἐγένετο ἔν τε τῇ γῇ καὶ τῇ θαλάσσῃ. [2] ἔδοξε δέ σφι εὔξασθαι τοῖσι θεοῖσι καὶ ἐπικαλέσασθαι τοὺς Αἰακίδας συμμάχους. ὡς δέ σφι ἔδοξε, καὶ ἐποίευν ταῦτα· εὐξάμενοι γὰρ πᾶσι τοῖσι θεοῖσι, αὐτόθεν μὲν ἐκ Σαλαμῖνος Αἴαντά τε καὶ Τελαμῶνα ἐπεκαλέοντο, ἐπὶ δὲ Αἰακὸν καὶ τοὺς ἄλλους Αἰακίδας νέα ἀπέστελλον ἐς Αἴγιναν.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65. ἔφη δὲ Δίκαιος ὁ Θεοκύδεος, ἀνὴρ Ἀθηναῖος φυγάς τε καὶ παρὰ Μήδοισι λόγιμος γενόμενος τοῦτον τὸν χρόνον, ἐπείτε ἐκείρετο ἡ Ἀττικὴ χώρη ὑπὸ τοῦ πεζοῦ στρατοῦ τοῦ Ξέρξεω ἐοῦσα ἔρημος Ἀθηναίων, τυχεῖν τότε ἐὼν ἅμα Δημαρήτῳ τῷ Λακεδαιμονίῳ ἐν τῷ Θριασίῳ πεδίῳ, ἰδεῖν δὲ κονιορτὸν χωρέοντα ἀπ᾽ Ἐλευσῖνος ὡς ἀνδρῶν μάλιστά κῃ τρισμυρίων, ἀποθωμάζειν τε σφέας τὸν κονιορτὸν ὅτεων κοτὲ εἴη ἀνθρώπων, καὶ πρόκατε φωνῆς ἀκούειν, καί οἱ φαίνεσθαι τὴν φωνὴν εἶναι τὸν μυστικὸν ἴακχον. [2] εἶναι δ᾽ ἀδαήμονα τῶν ἱρῶν τῶν ἐν Ἐλευσῖνι γινομένων τὸν Δημάρητον, εἰρέσθαί τε αὐτὸν ὅ τι τὸ φθεγγόμενον εἴη τοῦτο. αὐτὸς δὲ εἰπεῖν “Δημάρητε, οὐκ ἔστι ὅκως οὐ μέγα τι σίνος ἔσται τῇ βασιλέος στρατιῇ· τάδε γὰρ ἀρίδηλα, ἐρήμου ἐούσης τῆς Ἀττικῆς, ὅτι θεῖον τὸ φθεγγόμενον, ἀπ᾽ Ἐλευσῖνος ἰὸν ἐς τιμωρίην Ἀθηναίοισί τε καὶ τοῖσι συμμάχοισι. [3] καὶ ἢν μέν γε κατασκήψῃ ἐς τὴν Πελοπόννησον, κίνδυνος αὐτῷ τε βασιλέι καὶ τῇ στρατιῇ τῇ ἐν τῇ ἠπείρῳ ἔσται, ἢν δὲ ἐπὶ τὰς νέας τράπηται τὰς ἐν Σαλαμῖνι, τὸν ναυτικὸν στρατὸν κινδυνεύσει βασιλεὺς ἀποβαλεῖν. [4] τὴν δὲ ὁρτὴν ταύτην ἄγουσι Ἀθηναῖοι ἀνὰ πάντα ἔτεα τῇ Μητρὶ καὶ τῇ Κούρῃ, καὶ αὐτῶν τε ὁ βουλόμενος καὶ τῶν ἄλλων Ἑλλήνων μυεῖται· καὶ τὴν φωνὴν τῆς ἀκούεις ἐν ταύτῃ τῇ ὁρτῇ ἰακχάζουσι”. πρὸς ταῦτα εἰπεῖν Δημάρητον “σίγα τε καὶ μηδενὶ ἄλλῳ τὸν λόγον τοῦτον εἴπῃς· [5] ἢν γάρ τοι ἐς βασιλέα ἀνενειχθῇ τὰ ἔπεα ταῦτα, ἀποβαλέεις τὴν κεφαλήν, καὶ σε οὔτε ἐγὼ δυνήσομαι ῥύσασθαι οὔτ᾽ ἄλλος ἀνθρώπων οὐδὲ εἶς. ἀλλ᾽ ἔχ᾽ ἥσυχος, περὶ δὲ στρατιῆς τῆσδε θεοῖσι μελήσει”. [6] τὸν μὲν δὴ ταῦτα παραινέειν, ἐκ δὲ τοῦ κονιορτοῦ καὶ τῆς φωνῆς γενέσθαι νέφος καὶ μεταρσιωθὲν φέρεσθαι ἐπὶ Σαλαμῖνος ἐπὶ τὸ στρατόπεδον τὸ τῶν Ἑλλήνων. οὕτω δὴ αὐτοὺς μαθεῖν ὅτι τὸ ναυτικὸν τὸ Ξέρξεω ἀπολέεσθαι μέλλοι. ταῦτα μὲν Δίκαιος ὁ Θεοκύδεος ἔλεγε, Δημαρήτου τε καὶ ἄλλων μαρτύρων καταπτόμενος.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66. οἱ δὲ ἐς τὸν Ξέρξεω ναυτικὸν στρατὸν ταχθέντες, ἐπειδὴ ἐκ Τρηχῖνος θεησάμενοι τὸ τρῶμα τὸ Λακωνικὸν διέβησαν ἐς τὴν Ἱστιαίην, ἐπισχόντες ἡμέρας τρεῖς ἔπλεον δι᾽ Εὐρίπου, καὶ ἐν ἑτέρῃσι τρισὶ ἡμέρῃσι ἐγένοντο ἐν Φαλήρῳ. ὡς μὲν ἐμοὶ δοκέειν, οὐκ ἐλάσσονες ἐόντες ἀριθμὸν ἐσέβαλον ἐς τὰς Ἀθήνας, κατά τε ἤπειρον καὶ τῇσι νηυσὶ ἀπικόμενοι, ἢ ἐπί τε Σηπιάδα ἀπίκοντο καὶ ἐς Θερμοπύλας· [2] ἀντιθήσω γὰρ τοῖσί τε ὑπὸ τοῦ χειμῶνος αὐτῶν ἀπολομένοισι καὶ τοῖσι ἐν Θερμοπύλῃσι καὶ τῇσι ἐπ᾽ Ἀρτεμισίῳ ναυμαχίῃσι τούσδε τοὺς τότε οὔκω ἑπομένους βασιλέι, Μηλιέας καὶ Δωριέας καὶ Λοκροὺς καὶ Βοιωτοὺς πανστρατιῇ ἑπομένους πλὴν Θεσπιέων καὶ Πλαταιέων, καὶ μάλα Καρυστίους τε καὶ Ἀνδρίους καὶ Τηνίους τε καὶ τοὺς λοιποὺς νησιώτας πάντας, πλὴν τῶν πέντε πολίων τῶν ἐπεμνήσθημεν πρότερον τὰ οὐνόματα. ὅσῳ γὰρ δὴ προέβαινε ἐσωτέρω τῆς Ἑλλάδος ὁ Πέρσης, τοσούτῳ πλέω ἔθνεά οἱ εἵπετο.</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lastRenderedPageBreak/>
        <w:t>67. ἐπεὶ ὦν ἀπίκατο ἐς τὰς Ἀθήνας πάντες οὗτοι πλὴν Παρίων (Πάριοι δὲ ὑπολειφθέντες ἐν Κύθνῳ ἐκαραδόκεον τὸν πόλεμον κῇ ἀποβήσεται), οἱ δὲ λοιποὶ ὡς ἀπίκοντο ἐς τὸ Φάληρον, ἐνθαῦτα κατέβη αὐτὸς Ξέρξης ἐπὶ τὰς νέας, ἐθέλων σφι συμμῖξαί τε καὶ πυθέσθαι τῶν ἐπιπλεόντων τὰς γνώμας. [2] ἐπεὶ δὲ ἀπικόμενος προΐζετο, παρῆσαν μετάπεμπτοι οἱ τῶν ἐθνέων τῶν σφετέρων τύραννοι καὶ ταξίαρχοι ἀπὸ τῶν νεῶν, καὶ ἵζοντο ὥς σφι βασιλεὺς ἑκάστῳ τιμὴν ἐδεδώκεε, πρῶτος μὲν ὁ Σιδώνιος βασιλεύς, μετὰ δὲ ὁ Τύριος, ἐπὶ δὲ ὧλλοι. ὡς δὲ κόσμῳ ἐπεξῆς ἵζοντο, πέμψας Ξέρξης Μαρδόνιον εἰρώτα ἀποπειρώμενος ἑκάστου εἰ ναυμαχίην ποιέοιτο.</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68. ἐπεὶ δὲ περιιὼν εἰρώτα ὁ Μαρδόνιος ἀρξάμενος ἀπὸ τοῦ Σιδωνίου, οἱ μὲν ἄλλοι κατὰ τὠυτὸ γνώμην ἐξεφέροντο κελεύοντες ναυμαχίην ποιέεσθαι, Ἀρτεμισίη δὲ τάδε ἔφη.</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68</w:t>
      </w:r>
      <w:r w:rsidRPr="00AC0F49">
        <w:rPr>
          <w:rFonts w:ascii="Times New Roman" w:hAnsi="Times New Roman" w:cs="Times New Roman"/>
        </w:rPr>
        <w:t>A</w:t>
      </w:r>
      <w:r w:rsidRPr="00AC0F49">
        <w:rPr>
          <w:rFonts w:ascii="Times New Roman" w:hAnsi="Times New Roman" w:cs="Times New Roman"/>
          <w:lang w:val="el-GR"/>
        </w:rPr>
        <w:t>. “εἰπεῖν μοι πρὸς βασιλέα, Μαρδόνιε, ὡς ἐγὼ τάδε λέγω, οὔτε κακίστη γενομένη ἐν τῇσι ναυμαχίῃσι τῇσι πρὸς Εὐβοίῃ οὔτε ἐλάχιστα ἀποδεξαμένη. δέσποτα, τὴν δὲ ἐοῦσαν γνώμην με δίκαιον ἐστὶ ἀποδείκνυσθαι, τὰ τυγχάνω φρονέουσα ἄριστα ἐς πρήγματα τὰ σά. καὶ τοι τάδε λέγω, φείδεο τῶν νεῶν μηδὲ ναυμαχίην ποιέο. οἱ γὰρ ἄνδρες τῶν σῶν ἀνδρῶν κρέσσονες τοσοῦτο εἰσὶ κατὰ θάλασσαν ὅσον ἄνδρες γυναικῶν. [2] τί δὲ πάντως δέει σε ναυμαχίῃσι ἀνακινδυνεύειν; οὐκ ἔχεις μὲν τὰς Ἀθήνας, τῶν περ εἵνεκα ὁρμήθης στρατεύεσθαι, ἔχεις δὲ τὴν ἄλλην Ἑλλάδα ; ἐμποδὼν δέ τοι ἵσταται οὐδείς· οἳ δέ τοι ἀντέστησαν, ἀπήλλαξαν οὕτω ὡς κείνους ἔπρεπε.</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68</w:t>
      </w:r>
      <w:r w:rsidRPr="00AC0F49">
        <w:rPr>
          <w:rFonts w:ascii="Times New Roman" w:hAnsi="Times New Roman" w:cs="Times New Roman"/>
        </w:rPr>
        <w:t>B</w:t>
      </w:r>
      <w:r w:rsidRPr="00AC0F49">
        <w:rPr>
          <w:rFonts w:ascii="Times New Roman" w:hAnsi="Times New Roman" w:cs="Times New Roman"/>
          <w:lang w:val="el-GR"/>
        </w:rPr>
        <w:t>. τῇ δὲ ἐγὼ δοκέω ἀποβήσεσθαι τὰ τῶν ἀντιπολέμων πρήγματα, τοῦτο φράσω. ἢν μὲν μὴ ἐπειχθῇς ναυμαχίην ποιεύμενος, ἀλλὰ τὰς νέας αὐτοῦ ἔχῃς πρὸς γῇ μένων ἢ καὶ προβαίνων ἐς τὴν Πελοπόννησον, εὐπετέως τοι δέσποτα χωρήσει τὰ νοέων ἐλήλυθας. [2] οὐ γὰρ οἷοί τε πολλὸν χρόνον εἰσί τοι ἀντέχειν οἱ Ἕλληνες, ἀλλὰ σφέας διασκεδᾷς, κατὰ πόλις δὲ ἕκαστοι φεύξονται. οὔτε γὰρ σῖτος πάρα σφι ἐν τῇ νήσῳ ταύτῃ, ὡς ἐγὼ πυνθάνομαι, οὔτε αὐτοὺς οἰκός, ἢν σὺ ἐπὶ τὴν Πελοπόννησον ἐλαύνῃς τὸν πεζὸν στρατόν, ἀτρεμιεῖν τοὺς ἐκεῖθεν αὐτῶν ἥκοντας, οὐδέ σφι μελήσει πρὸ τῶν Ἀθηνέων ναυμαχέειν.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68</w:t>
      </w:r>
      <w:r w:rsidRPr="00AC0F49">
        <w:rPr>
          <w:rFonts w:ascii="Times New Roman" w:hAnsi="Times New Roman" w:cs="Times New Roman"/>
        </w:rPr>
        <w:t>C</w:t>
      </w:r>
      <w:r w:rsidRPr="00AC0F49">
        <w:rPr>
          <w:rFonts w:ascii="Times New Roman" w:hAnsi="Times New Roman" w:cs="Times New Roman"/>
          <w:lang w:val="el-GR"/>
        </w:rPr>
        <w:t>. ἢν δὲ αὐτίκα ἐπειχθῇς ναυμαχῆσαι, δειμαίνω μὴ ὁ ναυτικὸς στρατὸς κακωθεὶς τὸν πεζὸν προσδηλήσηται. πρὸς δὲ, ὦ βασιλεῦ, καὶ τόδε ἐς θυμὸν βάλευ, ὡς τοῖσι μὲν χρηστοῖσι τῶν ἀνθρώπων κακοὶ δοῦλοι φιλέουσι γίνεσθαι, τοῖσι δὲ κακοῖσι χρηστοί. σοὶ δὲ ἐόντι ἀρίστῳ ἀνδρῶν πάντων κακοὶ δοῦλοι εἰσί, οἳ ἐν συμμάχων λόγῳ λέγονται εἶναι ἐόντες Αἰγύπτιοί τε καὶ Κύπριοι καὶ Κίλικες καὶ Πάμφυλοι, τῶν ὄφελος ἐστὶ οὐδέν”.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69. ταῦτα λεγούσης πρὸς Μαρδόνιον, ὅσοι μὲν ἦσαν εὔνοοι τῇ Ἀρτεμισίῃ, συμφορὴν ἐποιεῦντο τοὺς λόγους ὡς κακόν τι πεισομένης πρὸς βασιλέος, ὅτι οὐκ ἔα ναυμαχίην ποιέεσθαι· οἳ δὲ ἀγαιόμενοί τε καὶ φθονέοντες αὐτῇ, ἅτε ἐν πρώτοισι τετιμημένης διὰ πάντων τῶν συμμάχων, ἐτέρποντο τῇ ἀνακρίσι ὡς ἀπολεομένης αὐτῆς. [2] ἐπεὶ δὲ ἀνηνείχθησαν αἱ γνῶμαι ἐς Ξέρξην, κάρτα τε ἥσθη τῇ γνώμῃ τῇ Ἀρτεμισίης, καὶ νομίζων ἔτι πρότερον σπουδαίην εἶναι τότε πολλῷ μᾶλλον αἴνεε. ὅμως δὲ τοῖσι πλέοσι πείθεσθαι ἐκέλευε, τάδε καταδόξας, πρὸς μὲν Εὐβοίῃ σφέας ἐθελοκακέειν ὡς οὐ παρεόντος αὐτοῦ, τότε δὲ αὐτὸς παρεσκεύαστο θεήσασθαι ναυμαχέοντας.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70. ἐπεὶ δὲ παρήγγελλον ἀναπλέειν, ἀνῆγον τὰς νέας ἐπὶ τὴν Σαλαμῖνα καὶ παρεκρίθησαν διαταχθέντες κατ᾽ ἡσυχίην. τότε μέν νυν οὐκ ἐξέχρησέ σφι ἡ ἡμέρη ναυμαχίην ποιήσασθαι· νὺξ γὰρ ἐπεγένετο· οἳ δὲ παρεσκευάζοντο ἐς τὴν ὑστεραίην. [2] τοὺς δὲ Ἕλληνας εἶχε δέος τε καὶ ἀρρωδίη, οὐκ ἥκιστα δὲ τοὺς ἀπὸ Πελοποννήσου· ἀρρώδεον δὲ ὅτι αὐτοὶ μὲν ἐν Σαλαμῖνι κατήμενοι ὑπὲρ γῆς τῆς Ἀθηναίων ναυμαχέειν μέλλοιεν, νικηθέντες τε ἐν νήσῳ ἀπολαμφθέντες πολιορκήσονται, ἀπέντες τὴν ἑωυτῶν ἀφύλακτον· τῶν δὲ βαρβάρων ὁ πεζὸς ὑπὸ τὴν παρεοῦσαν νύκτα ἐπορεύετο ἐπὶ τὴν Πελοπόννησον.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lastRenderedPageBreak/>
        <w:t>71. καίτοι τὰ δυνατὰ πάντα ἐμεμηχάνητο ὅκως κατ᾽ ἤπειρον μὴ ἐσβάλοιεν οἱ βάρβαροι. ὡς γὰρ ἐπύθοντο τάχιστα Πελοποννήσιοι τοὺς ἀμφὶ Λεωνίδην ἐν Θερμοπύλῃσι τετελευτηκέναι, συνδραμόντες ἐκ τῶν πολίων ἐς τὸν Ἰσθμὸν ἵζοντο, καί σφι ἐπῆν στρατηγὸς Κλεόμβροτος ὁ Ἀναξανδρίδεω, Λεωνίδεω δὲ ἀδελφεός. [2] ἱζόμενοι δὲ ἐν τῷ Ἰσθμῷ καὶ συγχώσαντες τὴν Σκιρωνίδα ὁδόν, μετὰ τοῦτο ὥς σφι ἔδοξε βουλευομένοισι, οἰκοδόμεον διὰ τοῦ Ἰσθμοῦ τεῖχος. ἅτε δὲ ἐουσέων μυριάδων πολλέων καὶ παντὸς ἀνδρὸς ἐργαζομένου, ἤνετο τὸ ἔργον· καὶ γὰρ λίθοι καὶ πλίνθοι καὶ ξύλα καὶ φορμοὶ ψάμμου πλήρεες ἐσεφέροντο, καὶ ἐλίνυον οὐδένα χρόνον οἱ βοηθήσαντες ἐργαζόμενοι, οὔτε νυκτὸς οὔτε ἡμέρης.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72. οἱ δὲ βοηθήσαντες ἐς τὸν Ἰσθμὸν πανδημεὶ οἵδε ἦσαν Ἑλλήνων, Λακεδαιμόνιοί τε καὶ Ἀρκάδες πάντες καὶ Ἠλεῖοι καὶ Κορίνθιοι καὶ Ἐπιδαύριοι καὶ Φλιάσιοι καὶ Τροιζήνιοι καὶ Ἑρμιονέες. οὗτοι μὲν ἦσαν οἱ βοηθήσαντες καὶ ὑπεραρρωδέοντες τῇ Ἑλλάδι κινδυνευούσῃ· τοῖσι δὲ ἄλλοισι Πελοποννησίοισι ἔμελε οὐδέν. Ὀλύμπια δὲ καὶ Κάρνεια παροιχώκεε ἤδη.</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73. οἰκέει δὲ τὴν Πελοπόννησον ἔθνεα ἑπτά. τούτων δὲ τὰ μὲν δύο αὐτόχθονα ἐόντα κατὰ χώρην ἵδρυται νῦν τε καὶ τὸ πάλαι οἴκεον, Ἀρκάδες τε καὶ Κυνούριοι· ἓν δὲ ἔθνος τὸ Ἀχαιϊκὸν ἐκ μὲν Πελοποννήσου οὐκ ἐξεχώρησε, ἐκ μέντοι τῆς ἑωυτῶν, οἰκέει δὲ τὴν ἀλλοτρίην. [2] τὰ δὲ λοιπὰ ἔθνεα τῶν ἑπτὰ τέσσερα ἐπήλυδα ἐστί, Δωριέες τε καὶ Αἰτωλοὶ καὶ Δρύοπες καὶ Λήμνιοι. Δωριέων μὲν πολλαί τε καὶ δόκιμοι πόλιες, Αἰτωλῶν δὲ Ἦλις μούνη, Δρυόπων δὲ Ἑρμιών τε καὶ Ἀσίνη ἡ πρὸς Καρδαμύλῃ τῇ Λακωνικῇ, Λημνίων δὲ Παρωρεῆται πάντες. [3] οἱ δὲ Κυνούριοι αὐτόχθονες ἐόντες δοκέουσι μοῦνοι εἶναι Ἴωνες, ἐκδεδωρίευνται δὲ ὑπό τε Ἀργείων ἀρχόμενοι καὶ τοῦ χρόνου, ἐόντες Ὀρνεῆται καὶ οἱ περίοικοι. τούτων ὦν τῶν ἑπτὰ ἐθνέων αἱ λοιπαὶ πόλιες, πάρεξ τῶν κατέλεξα, ἐκ τοῦ μέσου κατέατο· εἰ δὲ ἐλευθέρως ἔξεστι εἰπεῖν, ἐκ τοῦ κατήμενοι ἐμήδιζον.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74. οἳ μὲν δὴ ἐν τῷ Ἰσθμῷ τοιούτῳ πόνῳ συνέστασαν, ἅτε περὶ τοῦ παντὸς ἤδη δρόμου θέοντες καὶ τῇσι νηυσὶ οὐκ ἐλπίζοντες ἐλλάμψεσθαι· οἳ δὲ ἐν Σαλαμῖνι ὅμως ταῦτα πυνθανόμενοι ἀρρώδεον, οὐκ οὕτω περὶ σφίσι αὐτοῖσι δειμαίνοντες ὡς περὶ τῇ Πελοποννήσῳ. [2] τέως μὲν δὴ αὐτῶν ἀνὴρ ἀνδρὶ παραστὰς σιγῇ λόγον ἐποιέετο, θῶμα ποιεύμενοι τὴν Εὐρυβιάδεω ἀβουλίην· τέλος δὲ ἐξερράγη ἐς τὸ μέσον. σύλλογός τε δὴ ἐγίνετο καὶ πολλὰ ἐλέγετο τῶν αὐτῶν, οἳ μὲν ὡς ἐς τὴν Πελοπόννησον χρεὸν εἴη ἀποπλέειν καὶ περὶ ἐκείνης κινδυνεύειν μηδὲ πρὸ χώρης δοριαλώτου μένοντας μάχεσθαι, Ἀθηναῖοι δὲ καὶ Αἰγινῆται καὶ Μεγαρέες αὐτοῦ μένοντας ἀμύνεσθαι.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75. ἐνθαῦτα Θεμιστοκλέης ὡς ἑσσοῦτο τῇ γνώμῃ ὑπὸ τῶν Πελοποννησίων, λαθὼν ἐξέρχεται ἐκ τοῦ συνεδρίου, ἐξελθὼν δὲ πέμπει ἐς τὸ στρατόπεδον τὸ Μήδων ἄνδρα πλοίῳ ἐντειλάμενος τὰ λέγειν χρεόν, τῷ οὔνομα μὲν ἦν Σίκιννος, οἰκέτης δὲ καὶ παιδαγωγὸς ἦν τῶν Θεμιστοκλέος παίδων· τὸν δὴ ὕστερον τούτων τῶν πρηγμάτων Θεμιστοκλέης Θεσπιέα τε ἐποίησε, ὡς ἐπεδέκοντο οἱ Θεσπιέες πολιήτας, καὶ χρήμασι ὄλβιον. [2] ὃς τότε πλοίῳ ἀπικόμενος ἔλεγε πρὸς τοὺς στρατηγοὺς τῶν βαρβάρων τάδε. “ἔπεμψέ με στρατηγὸς ὁ Ἀθηναίων λάθρῃ τῶν ἄλλων Ἑλλήνων (τυγχάνει γὰρ φρονέων τὰ βασιλέος καὶ βουλόμενος μᾶλλον τὰ ὑμέτερα κατύπερθε γίνεσθαι ἢ τὰ τῶν Ἑλλήνων πρήγματα) φράσοντα ὅτι οἱ Ἕλληνες δρησμὸν βουλεύονται καταρρωδηκότες, καὶ νῦν παρέχει κάλλιστον ὑμέας ἔργων ἁπάντων ἐξεργάσασθαι, ἢν μὴ περιίδητε διαδράντας αὐτούς. [3] οὔτε γὰρ ἀλλήλοισι ὁμοφρονέουσι οὔτε ἀντιστήσονται ὑμῖν, πρὸς ἑωυτούς τε σφέας ὄψεσθε ναυμαχέοντας τοὺς τὰ ὑμέτερα φρονέοντας καὶ τοὺς μή”.</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76. ὃ μὲν ταῦτά σφι σημήνας ἐκποδὼν ἀπαλλάσσετο· τοῖσι δὲ ὡς πιστὰ ἐγίνετο τὰ ἀγγελθέντα, τοῦτο μὲν ἐς τὴν νησῖδα τὴν Ψυττάλειαν, μεταξὺ Σαλαμῖνός τε κειμένην καὶ τῆς ἠπείρου, πολλοὺς τῶν Περσέων ἀπεβιβάσαντο· τοῦτο δέ, ἐπειδὴ ἐγίνοντο μέσαι νύκτες, ἀνῆγον μὲν τὸ ἀπ᾽ ἑσπέρης κέρας κυκλούμενοι πρὸς τὴν Σαλαμῖνα, ἀνῆγον δὲ οἱ ἀμφὶ τὴν Κέον τε καὶ τὴν Κυνόσουραν τεταγμένοι, κατεῖχόν τε μέχρι Μουνυχίης πάντα τὸν πορθμὸν τῇσι νηυσί. [2] τῶνδε δὲ εἵνεκα ἀνῆγον τὰς νέας, ἵνα </w:t>
      </w:r>
      <w:r w:rsidRPr="00AC0F49">
        <w:rPr>
          <w:rFonts w:ascii="Times New Roman" w:hAnsi="Times New Roman" w:cs="Times New Roman"/>
          <w:lang w:val="el-GR"/>
        </w:rPr>
        <w:lastRenderedPageBreak/>
        <w:t>δὴ τοῖσι Ἕλλησι μηδὲ φυγεῖν ἐξῇ, ἀλλ᾽ ἀπολαμφθέντες ἐν τῇ Σαλαμῖνι δοῖεν τίσιν τῶν ἐπ᾽ Ἀρτεμισίῳ ἀγωνισμάτων. ἐς δὲ τὴν νησῖδα τὴν Ψυττάλειαν καλεομένην ἀπεβίβαζον τῶν Περσέων τῶνδε εἵνεκεν, ὡς ἐπεὰν γίνηται ναυμαχίη, ἐνθαῦτα μάλιστα ἐξοισομένων τῶν τε ἀνδρῶν καὶ τῶν ναυηγίων (ἐν γὰρ δὴ πόρῳ τῆς ναυμαχίης τῆς μελλούσης ἔσεσθαι ἔκειτο ἡ νῆσος), ἵνα τοὺς μὲν περιποιέωσι τοὺς δὲ διαφθείρωσι. [3] ἐποίευν δὲ σιγῇ ταῦτα, ὡς μὴ πυνθανοίατο οἱ ἐναντίοι. οἱ μὲν δὴ ταῦτα τῆς νυκτὸς οὐδὲν ἀποκοιμηθέντες παραρτέοντο.</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77. χρησμοῖσι δὲ οὐκ ἔχω ἀντιλέγειν ὡς οὐκ εἰσὶ ἀληθέες, οὐ βουλόμενος ἐναργέως λέγοντας πειρᾶσθαι καταβάλλειν, ἐς τοιάδε πρήγματα ἐσβλέψας. </w:t>
      </w:r>
    </w:p>
    <w:p w:rsidR="00AC0F49" w:rsidRPr="00AC0F49" w:rsidRDefault="00AC0F49" w:rsidP="00AC0F49">
      <w:pPr>
        <w:pStyle w:val="cit"/>
        <w:rPr>
          <w:rFonts w:ascii="Times New Roman" w:hAnsi="Times New Roman"/>
          <w:i/>
          <w:sz w:val="24"/>
          <w:szCs w:val="24"/>
        </w:rPr>
      </w:pPr>
      <w:r w:rsidRPr="00AC0F49">
        <w:rPr>
          <w:rFonts w:ascii="Times New Roman" w:hAnsi="Times New Roman"/>
          <w:i/>
          <w:sz w:val="24"/>
          <w:szCs w:val="24"/>
        </w:rPr>
        <w:t>ἀλλ᾽ ὅταν Ἀρτέμιδος χρυσαόρου ἱερὸν ἀκτήν</w:t>
      </w:r>
      <w:r w:rsidRPr="00AC0F49">
        <w:rPr>
          <w:rFonts w:ascii="Times New Roman" w:hAnsi="Times New Roman"/>
          <w:i/>
          <w:sz w:val="24"/>
          <w:szCs w:val="24"/>
        </w:rPr>
        <w:br/>
        <w:t>νηυσὶ γεφυρώσωσι καὶ εἰναλίην Κυνόσουραν</w:t>
      </w:r>
      <w:r w:rsidRPr="00AC0F49">
        <w:rPr>
          <w:rFonts w:ascii="Times New Roman" w:hAnsi="Times New Roman"/>
          <w:i/>
          <w:sz w:val="24"/>
          <w:szCs w:val="24"/>
        </w:rPr>
        <w:br/>
        <w:t>ἐλπίδι μαινομένῃ, λιπαρὰς πέρσαντες Ἀθήνας,</w:t>
      </w:r>
      <w:r w:rsidRPr="00AC0F49">
        <w:rPr>
          <w:rFonts w:ascii="Times New Roman" w:hAnsi="Times New Roman"/>
          <w:i/>
          <w:sz w:val="24"/>
          <w:szCs w:val="24"/>
        </w:rPr>
        <w:br/>
        <w:t>δῖα δίκη σβέσσει κρατερὸν κόρον, ὕβριος υἱόν,</w:t>
      </w:r>
      <w:r w:rsidRPr="00AC0F49">
        <w:rPr>
          <w:rFonts w:ascii="Times New Roman" w:hAnsi="Times New Roman"/>
          <w:i/>
          <w:sz w:val="24"/>
          <w:szCs w:val="24"/>
        </w:rPr>
        <w:br/>
        <w:t>δεινὸν μαιμώοντα, δοκεῦντ᾽ ἀνὰ πάντα πίεσθαι.</w:t>
      </w:r>
    </w:p>
    <w:p w:rsidR="00AC0F49" w:rsidRPr="00AC0F49" w:rsidRDefault="00AC0F49" w:rsidP="00AC0F49">
      <w:pPr>
        <w:pStyle w:val="cit"/>
        <w:rPr>
          <w:rFonts w:ascii="Times New Roman" w:hAnsi="Times New Roman"/>
          <w:i/>
          <w:sz w:val="24"/>
          <w:szCs w:val="24"/>
        </w:rPr>
      </w:pPr>
      <w:r w:rsidRPr="00AC0F49">
        <w:rPr>
          <w:rFonts w:ascii="Times New Roman" w:hAnsi="Times New Roman"/>
          <w:i/>
          <w:sz w:val="24"/>
          <w:szCs w:val="24"/>
        </w:rPr>
        <w:t>[2] χαλκὸς γὰρ χαλκῷ συμμίξεται, αἵματι δ᾽ Ἄρης</w:t>
      </w:r>
      <w:r w:rsidRPr="00AC0F49">
        <w:rPr>
          <w:rFonts w:ascii="Times New Roman" w:hAnsi="Times New Roman"/>
          <w:i/>
          <w:sz w:val="24"/>
          <w:szCs w:val="24"/>
        </w:rPr>
        <w:br/>
        <w:t>πόντον φοινίξει. τότ᾽ ἐλεύθερον Ἑλλάδος ἦμαρ</w:t>
      </w:r>
      <w:r w:rsidRPr="00AC0F49">
        <w:rPr>
          <w:rFonts w:ascii="Times New Roman" w:hAnsi="Times New Roman"/>
          <w:i/>
          <w:sz w:val="24"/>
          <w:szCs w:val="24"/>
        </w:rPr>
        <w:br/>
        <w:t>εὐρύοπα Κρονίδης ἐπάγει καὶ πότνια Νίκη.</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ἐς τοιαῦτα μὲν καὶ οὕτω ἐναργέως λέγοντι Βάκιδι ἀντιλογίης χρησμῶν πέρι οὔτε αὐτὸς λέγειν τολμέω οὔτε παρ᾽ ἄλλων ἐνδέκομαι.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78. τῶν δὲ ἐν Σαλαμῖνι στρατηγῶν ἐγίνετο ὠθισμὸς λόγων πολλός· ᾔδεσαν δὲ οὔκω ὅτι σφέας περιεκυκλοῦντο τῇσι νηυσὶ οἱ βάρβαροι, ἀλλ᾽ ὥσπερ τῆς ἡμέρης ὥρων αὐτοὺς τεταγμένους, ἐδόκεον κατὰ χώρην εἶναι.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79. συνεστηκότων δὲ τῶν στρατηγῶν, ἐξ Αἰγίνης διέβη Ἀριστείδης ὁ Λυσιμάχου, ἀνὴρ Ἀθηναῖος μὲν ἐξωστρακισμένος δὲ ὑπὸ τοῦ δήμου· τὸν ἐγὼ νενόμικα, πυνθανόμενος αὐτοῦ τὸν τρόπον, ἄριστον ἄνδρα γενέσθαι ἐν Ἀθήνῃσι καὶ δικαιότατον. [2] οὗτος ὡνὴρ στὰς ἐπὶ τὸ συνέδριον ἐξεκαλέετο Θεμιστοκλέα, ἐόντα μὲν ἑωυτῷ οὐ φίλον ἐχθρὸν δὲ τὰ μάλιστα· ὑπὸ δὲ μεγάθεος τῶν παρεόντων κακῶν λήθην ἐκείνων ποιεύμενος ἐξεκαλέετο, θέλων αὐτῷ συμμῖξαι· προακηκόεε δὲ ὅτι σπεύδοιεν οἱ ἀπὸ Πελοποννήσου ἀνάγειν τὰς νέας πρὸς τὸν Ἰσθμόν. [3] ὡς δὲ ἐξῆλθέ οἱ Θεμιστοκλέης, ἔλεγε Ἀριστείδης τάδε. “ἡμέας στασιάζειν χρεόν ἐστι ἔν τε τῷ ἄλλῳ καιρῷ καὶ δὴ καὶ ἐν τῷδε περὶ τοῦ ὁκότερος ἡμέων πλέω ἀγαθὰ τὴν πατρίδα ἐργάσεται. [4] λέγω δέ τοι ὅτι ἴσον ἐστὶ πολλά τε καὶ ὀλίγα λέγειν περὶ ἀποπλόου τοῦ ἐνθεῦτεν Πελοποννησίοισι. ἐγὼ γὰρ αὐτόπτης τοι λέγω γενόμενος ὅτι νῦν οὐδ᾽ ἢν θέλωσι Κορίνθιοί τε καὶ αὐτὸς Εὐρυβιάδης οἷοί τε ἔσονται ἐκπλῶσαι· περιεχόμεθα γὰρ ὑπὸ τῶν πολεμίων κύκλῳ. ἀλλ᾽ ἐσελθών σφι ταῦτα σήμηνον”. ὃ δ᾽ ἀμείβετο τοῖσιδε.</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80. “κάρτα τε χρηστὰ διακελεύεαι καὶ εὖ ἤγγειλας· τὰ γὰρ ἐγὼ ἐδεόμην γενέσθαι, αὐτὸς αὐτόπτης γενόμενος ἥκεις. ἴσθι γὰρ ἐξ ἐμέο τὰ ποιεύμενα ὑπὸ Μήδων· ἔδεε γάρ, ὅτε οὐκ ἑκόντες ἤθελον ἐς μάχην κατίστασθαι οἱ Ἕλληνες, ἀέκοντας παραστήσασθαι. σὺ δὲ ἐπεί περ ἥκεις χρηστὰ ἀπαγγέλλων, αὐτός σφι ἄγγειλον. [2] ἢν γὰρ ἐγὼ αὐτὰ λέγω, δόξω πλάσας λέγειν καὶ οὐ πείσω, ὡς οὐ ποιεύντων τῶν βαρβάρων ταῦτα. ἀλλά σφι σήμηνον αὐτὸς παρελθὼν ὡς ἔχει. ἐπεὰν δὲ σημήνῃς, ἢν μὲν πείθωνται, ταῦτα δὴ τὰ κάλλιστα, ἢν δὲ αὐτοῖσι μὴ πιστὰ γένηται, ὅμοιον ἡμῖν ἔσται· οὐ γὰρ ἔτι διαδρήσονται, εἴ περ περιεχόμεθα πανταχόθεν, ὡς σὺ λέγεις”.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81. ἐνθαῦτα ἔλεγε παρελθὼν ὁ Ἀριστείδης, φάμενος ἐξ Αἰγίνης τε ἥκειν καὶ μόγις ἐκπλῶσαι λαθὼν τοὺς ἐπορμέοντας· περιέχεσθαι γὰρ πᾶν τὸ στρατόπεδον τὸ Ἑλληνικὸν ὑπὸ τῶν νεῶν τῶν Ξέρξεω· παραρτέεσθαι τε συνεβούλευε ὡς ἀλεξησομένους. καὶ ὃ μὲν ταῦτα εἴπας μετεστήκεε, τῶν δὲ αὖτις ἐγίνετο λόγων ἀμφισβασίη· οἱ γὰρ πλεῦνες τῶν στρατηγῶν οὐκ ἐπείθοντο τὰ ἐσαγγελθέντα.</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lastRenderedPageBreak/>
        <w:t>82. ἀπιστεόντων δὲ τούτων ἧκε τριήρης ἀνδρῶν Τηνίων αὐτομολέουσα, τῆς ἦρχε ἀνὴρ Παναίτιος ὁ Σωσιμένεος, ἥ περ δὴ ἔφερε τὴν ἀληθείην πᾶσαν. διὰ δὲ τοῦτο τὸ ἔργον ἐνεγράφησαν Τήνιοι ἐν Δελφοῖσι ἐς τὸν τρίποδα ἐν τοῖσι τὸν βάρβαρον κατελοῦσι. [2] σὺν δὲ ὦν ταύτῃ τῇ νηὶ τῇ αὐτομολησάσῃ ἐς Σαλαμῖνα καὶ τῇ πρότερον ἐπ᾽ Ἀρτεμίσιον τῇ Λημνίῃ ἐξεπληροῦτο τὸ ναυτικὸν τοῖσι Ἕλλησι ἐς τὰς ὀγδώκοντα καὶ τριηκοσίας νέας· δύο γὰρ δὴ νεῶν τότε κατέδεε ἐς τὸν ἀριθμόν.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83. τοῖσι δὲ Ἕλλησι ὡς πιστὰ δὴ τὰ λεγόμενα ἦν τῶν Τηνίων ῥήματα, παρεσκευάζοντο ὡς ναυμαχήσοντες. ἠώς τε διέφαινε καὶ οἳ σύλλογον τῶν ἐπιβατέων ποιησάμενοι, προηγόρευε εὖ ἔχοντα μὲν ἐκ πάντων Θεμιστοκλέης, τὰ δὲ ἔπεα ἦν πάντα κρέσσω τοῖσι ἥσσοσι ἀντιτιθέμενα, ὅσα δὴ ἐν ἀνθρώπου φύσι καὶ καταστάσι ἐγγίνεται· [2] παραινέσας δὲ τούτων τὰ κρέσσω αἱρέεσθαι καὶ καταπλέξας τὴν ῥῆσιν, ἐσβαίνειν ἐκέλευε ἐς τὰς νέας. καὶ οὗτοι μὲν δὴ ἐσέβαινον, καὶ ἧκε ἡ ἀπ᾽ Αἰγίνης τριήρης, ἣ κατὰ τοὺς Αἰακίδας ἀπεδήμησε.</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84. ἐνθαῦτα ἀνῆγον τὰς νέας ἁπάσας Ἕλληνες, ἀναγομένοισι δέ σφι αὐτίκα ἐπεκέατο οἱ βάρβαροι. οἱ μὲν δὴ ἄλλοι Ἕλληνες ἐπὶ πρύμνην ἀνεκρούοντο καὶ ὤκελλον τὰς νέας, Ἀμεινίης δὲ Παλληνεὺς ἀνὴρ Ἀθηναῖος ἐξαναχθεὶς νηὶ ἐμβάλλει· συμπλακείσης δὲ τῆς νεὸς καὶ οὐ δυναμένων ἀπαλλαγῆναι, οὕτω δὴ οἱ ἄλλοι Ἀμεινίῃ βοηθέοντες συνέμισγον. [2] Ἀθηναῖοι μὲν οὕτω λέγουσι τῆς ναυμαχίης γενέσθαι τὴν ἀρχήν, Αἰγινῆται δὲ τὴν κατὰ τοὺς Αἰακίδας ἀποδημήσασαν ἐς Αἴγιναν, ταύτην εἶναι τὴν ἄρξασαν. λέγεται δὲ καὶ τάδε, ὡς φάσμα σφι γυναικὸς ἐφάνη, φανεῖσαν δὲ διακελεύσασθαι ὥστε καὶ ἅπαν ἀκοῦσαι τὸ τῶν Ἑλλήνων στρατόπεδον, ὀνειδίσασαν πρότερον τάδε, “ὦ δαιμόνιοι, μέχρι κόσου ἔτι πρύμνην ἀνακρούεσθε;”</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85. κατὰ μὲν δὴ Ἀθηναίους ἐτετάχατο Φοίνικες (οὗτοι γὰρ εἶχον τὸ πρὸς Ἐλευσῖνός τε καὶ ἑσπέρης κέρας), κατὰ δὲ Λακεδαιμονίους Ἴωνες· οὗτοι δ᾽ εἶχον τὸ πρὸς τὴν ἠῶ τε καὶ τὸν Πειραιέα. ἐθελοκάκεον μέντοι αὐτῶν κατὰ τὰς Θεμιστοκλέος ἐντολὰς ὀλίγοι, οἱ δὲ πλεῦνες οὔ. [2] ἔχω μέν νυν συχνῶν οὐνόματα τριηράρχων καταλέξαι τῶν νέας Ἑλληνίδας ἑλόντων, χρήσομαι δὲ αὐτοῖσι οὐδὲν πλὴν Θεομήστορός τε τοῦ Ἀνδροδάμαντος καὶ Φυλάκου τοῦ Ἱστιαίου, Σαμίων ἀμφοτέρων. [3] τοῦδε δὲ εἵνεκα μέμνημαι τούτων μούνων, ὅτι Θεομήστωρ μὲν διὰ τοῦτο τὸ ἔργον Σάμου ἐτυράννευσε καταστησάντων τῶν Περσέων, Φύλακος δὲ εὐεργέτης βασιλέος ἀνεγράφη καὶ χώρῃ ἐδωρήθη πολλῇ. οἱ δ᾽ εὐεργέται βασιλέος ὀροσάγγαι καλέονται περσιστί.</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86. περὶ μέν νυν τούτους οὕτω εἶχε· τὸ δὲ πλῆθος τῶν νεῶν ἐν τῇ Σαλαμῖνι ἐκεραΐζετο, αἳ μὲν ὑπ᾽ Ἀθηναίων διαφθειρόμεναι αἳ δὲ ὑπ᾽ Αἰγινητέων. ἅτε γὰρ τῶν μὲν Ἑλλήνων σὺν κόσμῳ ναυμαχεόντων καὶ κατὰ τάξιν, τῶν δὲ βαρβάρων οὔτε τεταγμένων ἔτι οὔτε σὺν νόῳ ποιεόντων οὐδέν, ἔμελλε τοιοῦτό σφι συνοίσεσθαι οἷόν περ ἀπέβη. καίτοι ἦσάν γε καὶ ἐγένοντο ταύτην τὴν ἡμέρην μακρῷ ἀμείνονες αὐτοὶ ἑωυτῶν ἢ πρὸς Εὐβοίῃ, πᾶς τις προθυμεόμενος καὶ δειμαίνων Ξέρξην, ἐδόκεέ τε ἕκαστος ἑωυτὸν θεήσασθαι βασιλέα.</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87. κατὰ μὲν δὴ τοὺς ἄλλους οὐκ ἔχω μετεξετέρους εἰπεῖν ἀτρεκέως ὡς ἕκαστοι τῶν βαρβάρων ἢ τῶν Ἑλλήνων ἠγωνίζοντο· κατὰ δὲ Ἀρτεμισίην τάδε ἐγένετο, ἀπ᾽ ὧν εὐδοκίμησε μᾶλλον ἔτι παρὰ βασιλέι. [2] ἐπειδὴ γὰρ ἐς θόρυβον πολλὸν ἀπίκετο τὰ βασιλέος πρήγματα, ἐν τούτῳ τῷ καιρῷ ἡ νηῦς ἡ Ἀρτεμισίης ἐδιώκετο ὑπὸ νεὸς Ἀττικῆς· καὶ ἣ οὐκ ἔχουσα διαφυγεῖν, ἔμπροσθε γὰρ αὐτῆς ἦσαν ἄλλαι νέες φίλιαι, ἡ δὲ αὐτῆς πρὸς τῶν πολεμίων μάλιστα ἐτύγχανε ἐοῦσα, ἔδοξέ οἱ τόδε ποιῆσαι, τὸ καὶ συνήνεικε ποιησάσῃ. διωκομένη γὰρ ὑπὸ τῆς Ἀττικῆς φέρουσα ἐνέβαλε νηὶ φιλίῃ ἀνδρῶν τε Καλυνδέων καὶ αὐτοῦ ἐπιπλέοντος τοῦ Καλυνδέων βασιλέος Δαμασιθύμου. [3] εἰ μὲν καί τι νεῖκος πρὸς αὐτὸν ἐγεγόνεε ἔτι περὶ Ἑλλήσποντον ἐόντων, οὐ μέντοι ἔχω γε εἰπεῖν οὔτε εἰ ἐκ προνοίης αὐτὰ ἐποίησε, οὔτε εἰ συνεκύρησε ἡ τῶν Καλυνδέων κατὰ τύχην παραπεσοῦσα νηῦς. [4] ὡς δὲ ἐνέβαλέ τε καὶ κατέδυσε, εὐτυχίῃ χρησαμένη διπλᾶ ἑωυτὴν ἀγαθὰ ἐργάσατο. ὅ τε γὰρ τῆς Ἀττικῆς νεὸς τριήραρχος ὡς εἶδέ μιν ἐμβάλλουσαν νηὶ ἀνδρῶν βαρβάρων, νομίσας τὴν νέα τὴν Ἀρτεμισίης ἢ </w:t>
      </w:r>
      <w:r w:rsidRPr="00AC0F49">
        <w:rPr>
          <w:rFonts w:ascii="Times New Roman" w:hAnsi="Times New Roman" w:cs="Times New Roman"/>
          <w:lang w:val="el-GR"/>
        </w:rPr>
        <w:lastRenderedPageBreak/>
        <w:t>Ἑλληνίδα εἶναι ἢ αὐτομολέειν ἐκ τῶν βαρβάρων καὶ αὐτοῖσι ἀμύνειν, ἀποστρέψας πρὸς ἄλλας ἐτράπετο.</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88. τοῦτο μὲν τοιοῦτο αὐτῇ συνήνεικε γενέσθαι διαφυγεῖν τε καὶ μὴ ἀπολέσθαι, τοῦτο δὲ συνέβη ὥστε κακὸν ἐργασαμένην ἀπὸ τούτων αὐτὴν μάλιστα εὐδοκιμῆσαι παρὰ Ξέρξῃ. [2] λέγεται γὰρ βασιλέα θηεύμενον μαθεῖν τὴν νέα ἐμβαλοῦσαν, καὶ δή τινα εἰπεῖν τῶν παρεόντων “δέσποτα, ὁρᾷς Ἀρτεμισίην ὡς εὖ ἀγωνίζεται καὶ νέα τῶν πολεμίων κατέδυσε;” καὶ τὸν ἐπειρέσθαι εἰ ἀληθέως ἐστὶ Ἀρτεμισίης τὸ ἔργον, καὶ τοὺς φάναι, σαφέως τὸ ἐπίσημον τῆς νεὸς ἐπισταμένους· τὴν δὲ διαφθαρεῖσαν ἠπιστέατο εἶναι πολεμίην. [3] τά τε γὰρ ἄλλα, ὡς εἴρηται, αὐτῇ συνήνεικε ἐς εὐτυχίην γενόμενα, καὶ τὸ τῶν ἐκ τῆς Καλυνδικῆς νεὸς μηδένα ἀποσωθέντα κατήγορον γενέσθαι. Ξέρξην δὲ εἰπεῖν λέγεται πρὸς τὰ φραζόμενα “οἱ μὲν ἄνδρες γεγόνασί μοι γυναῖκες, αἱ δὲ γυναῖκες ἄνδρες”. ταῦτα μὲν Ξέρξην φασὶ εἰπεῖν.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89. ἐν δὲ τῷ πόνῳ τούτῳ ἀπὸ μὲν ἔθανε ὁ στρατηγὸς Ἀριαβίγνης ὁ Δαρείου, Ξέρξεω ἐὼν ἀδελφεός, ἀπὸ δὲ ἄλλοι πολλοί τε καὶ ὀνομαστοὶ Περσέων καὶ Μήδων καὶ τῶν ἄλλων συμμάχων, ὀλίγοι δὲ τινὲς καὶ Ἑλλήνων· ἅτε γὰρ νέειν ἐπιστάμενοι, τοῖσι αἱ νέες διεφθείροντο, καὶ μὴ ἐν χειρῶν νόμῳ ἀπολλύμενοι, ἐς τὴν Σαλαμῖνα διένεον. [2] τῶν δὲ βαρβάρων οἱ πολλοὶ ἐν τῇ θαλάσσῃ διεφθάρησαν νέειν οὐκ ἐπιστάμενοι. ἐπεὶ δὲ αἱ πρῶται ἐς φυγὴν ἐτράποντο, ἐνθαῦτα αἱ πλεῖσται διεφθείροντο· οἱ γὰρ ὄπισθε τεταγμένοι, ἐς τὸ πρόσθε τῇσι νηυσὶ παριέναι πειρώμενοι ὡς ἀποδεξόμενοί τι καὶ αὐτοὶ ἔργον βασιλέι, τῇσι σφετέρῃσι νηυσὶ φευγούσῃσι περιέπιπτον.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90. ἐγένετο δὲ καὶ τόδε ἐν τῷ θορύβῳ τούτῳ. τῶν τινες Φοινίκων, τῶν αἱ νέες διεφθάρατο, ἐλθόντες παρὰ βασιλέα διέβαλλον τοὺς Ἴωνας, ὡς δι᾽ ἐκείνους ἀπολοίατο αἱ νέες, ὡς προδόντων. συνήνεικε ὦν οὕτω ὥστε Ἰώνων τε τοὺς στρατηγοὺς μὴ ἀπολέσθαι Φοινίκων τε τοὺς διαβάλλοντας λαβεῖν τοιόνδε μισθόν. [2] ἔτι τούτων ταῦτα λεγόντων ἐνέβαλε νηὶ Ἀττικῇ Σαμοθρηικίη νηῦς. ἥ τε δὴ Ἀττικὴ κατεδύετο καὶ ἐπιφερομένη Αἰγιναίη νηῦς κατέδυσε τῶν Σαμοθρηίκων τὴν νέα. ἅτε δὲ ἐόντες ἀκοντισταὶ οἱ Σαμοθρήικες τοὺς ἐπιβάτας ἀπὸ τῆς καταδυσάσης νεὸς βάλλοντες ἀπήραξαν καὶ ἐπέβησάν τε καὶ ἔσχον αὐτήν. [3] ταῦτα γενόμενα τοὺς Ἴωνας ἐρρύσατο· ὡς γὰρ εἶδε σφέας Ξέρξης ἔργον μέγα ἐργασαμένους, ἐτράπετο πρὸς τοὺς Φοίνικας οἷα ὑπερλυπεόμενός τε καὶ πάντας αἰτιώμενος, καὶ σφεων ἐκέλευσε τὰς κεφαλὰς ἀποταμεῖν, ἵνα μὴ αὐτοὶ κακοὶ γενόμενοι τοὺς ἀμείνονας διαβάλλωσι. [4] ὅκως γάρ τινα ἴδοι Ξέρξης τῶν ἑωυτοῦ ἔργον τι ἀποδεικνύμενον ἐν τῇ ναυμαχίῃ, κατήμενος ὑπὸ τῷ ὄρεϊ τῷ ἀντίον Σαλαμῖνος τὸ καλέεται Αἰγάλεως, ἀνεπυνθάνετο τὸν ποιήσαντα, καὶ οἱ γραμματισταὶ ἀνέγραφον πατρόθεν τὸν τριήραρχον καὶ τὴν πόλιν. πρὸς δέ τι καὶ προσεβάλετο φίλος ἐὼν Ἀριαράμνης ἀνὴρ Πέρσης παρεὼν τούτου τοῦ Φοινικηίου πάθεος. οἳ μὲν δὴ πρὸς τοὺς Φοίνικας ἐτράποντο.</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91. τῶν δὲ βαρβάρων ἐς φυγὴν τραπομένων καὶ ἐκπλεόντων πρὸς τὸ Φάληρον, Αἰγινῆται ὑποστάντες ἐν τῷ πορθμῷ ἔργα ἀπεδέξαντο λόγου ἄξια. οἱ μὲν γὰρ Ἀθηναῖοι ἐν τῷ θορύβῳ ἐκεράιζον τάς τε ἀντισταμένας καὶ τὰς φευγούσας τῶν νεῶν, οἱ δὲ Αἰγινῆται τὰς ἐκπλεούσας· ὅκως δὲ τινὲς τοὺς Ἀθηναίους διαφύγοιεν, φερόμενοι ἐσέπιπτον ἐς τοὺς Αἰγινήτας.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92. ἐνθαῦτα συνεκύρεον νέες ἥ τε Θεμιστοκλέος διώκουσα νέα καὶ ἡ Πολυκρίτου τοῦ Κριοῦ ἀνδρὸς Αἰγινήτεω νηὶ ἐμβαλοῦσα Σιδωνίῃ, ἥ περ εἷλε τὴν προφυλάσσουσαν ἐπὶ Σκιάθῳ τὴν Αἰγιναίην, ἐπ᾽ ἧς ἔπλεε Πυθέης ὁ Ἰσχενόου, τὸν οἱ Πέρσαι κατακοπέντα ἀρετῆς εἵνεκα εἶχον ἐν τῇ νηὶ ἐκπαγλεόμενοι· τὸν δὴ περιάγουσα ἅμα τοῖσι Πέρσῃσι ἥλω ἡ νηῦς ἡ Σιδωνίη, ὥστε Πυθέην οὕτω σωθῆναι ἐς Αἴγιναν. [2] ὡς δὲ ἐσεῖδε τὴν νέα τὴν Ἀττικὴν ὁ Πολύκριτος, ἔγνω τὸ σημήιον ἰδὼν τῆς στρατηγίδος, καὶ βώσας τὸν Θεμιστοκλέα ἐπεκερτόμησε ἐς τῶν Αἰγινητέων τὸν μηδισμὸν ὀνειδίζων. ταῦτα μέν νυν νηὶ ἐμβαλὼν ὁ Πολύκριτος ἀπέρριψε ἐς Θεμιστοκλέα· οἱ δὲ βάρβαροι τῶν αἱ νέες περιεγένοντο, φεύγοντες ἀπίκοντο ἐς Φάληρον ὑπὸ τὸν πεζὸν στρατόν.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lastRenderedPageBreak/>
        <w:t>93. ἐν δὲ τῇ ναυμαχίῃ ταύτῃ ἤκουσαν Ἑλλήνων ἄριστα Αἰγινῆται, ἐπὶ δὲ Ἀθηναῖοι, ἀνδρῶν δὲ Πολύκριτός τε ὁ Αἰγινήτης καὶ Ἀθηναῖοι Εὐμένης τε ὁ Ἀναγυράσιος καὶ Ἀμεινίης Παλληνεύς, ὃς καὶ Ἀρτεμισίην ἐπεδίωξε. εἰ μέν νυν ἔμαθε ὅτι ἐν ταύτῃ πλέοι Ἀρτεμισίη, οὐκ ἂν ἐπαύσατο πρότερον ἢ εἷλέ μιν ἢ καὶ αὐτὸς ἥλω. [2] τοῖσι γὰρ Ἀθηναίων τριηράρχοισι παρεκεκέλευστο, πρὸς δὲ καὶ ἄεθλον ἔκειτο μύριαι δραχμαί, ὃς ἄν μιν ζωὴν ἕλῃ· δεινὸν γάρ τι ἐποιεῦντο γυναῖκα ἐπὶ τὰς Ἀθήνας στρατεύεσθαι. αὕτη μὲν δή, ὡς πρότερον εἴρηται, διέφυγε· ἦσαν δὲ καὶ οἱ ἄλλοι, τῶν αἱ νέες περιεγεγόνεσαν, ἐν τῷ Φαλήρῳ.</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94. Ἀδείμαντον δὲ τὸν Κορίνθιον στρατηγὸν λέγουσι Ἀθηναῖοι αὐτίκα κατ᾽ ἀρχάς, ὡς συνέμισγον αἱ νέες, ἐκπλαγέντα τε καὶ ὑπερδείσαντα, τὰ ἱστία ἀειράμενον οἴχεσθαι φεύγοντα, ἰδόντας δὲ τοὺς Κορινθίους τὴν στρατηγίδα φεύγουσαν ὡσαύτως οἴχεσθαι. [2] ὡς δὲ ἄρα φεύγοντας γίνεσθαι τῆς Σαλαμινίης κατὰ ἱρὸν Ἀθηναίης Σκιράδος, περιπίπτειν σφι κέλητα θείῃ πομπῇ, τὸν οὔτε πέμψαντα φανῆναι οὐδένα, οὔτε τι τῶν ἀπὸ τῆς στρατιῆς εἰδόσι προσφέρεσθαι τοῖσι Κορινθίοισι. τῇδε δὲ συμβάλλονται εἶναι θεῖον τὸ πρῆγμα. ὡς γὰρ ἀγχοῦ γενέσθαι τῶν νεῶν, τοὺς ἀπὸ τοῦ κέλητος λέγειν τάδε. [3] “Ἀδείμαντε, σὺ μὲν ἀποστρέψας τὰς νέας ἐς φυγὴν ὅρμησαι καταπροδοὺς τοὺς Ἕλληνας· οἳ δὲ καὶ δὴ νικῶσι ὅσον αὐτοὶ ἠρῶντο ἐπικρατήσαντες τῶν ἐχθρῶν”. ταῦτα λεγόντων ἀπιστέειν γὰρ τὸν Ἀδείμαντον, αὖτις τάδε λέγειν, ὡς αὐτοὶ οἷοί τε εἶεν ἀγόμενοι ὅμηροι ἀποθνήσκειν, ἢν μὴ νικῶντες φαίνωνται οἱ Ἕλληνες. [4] οὕτω δὴ ἀποστρέψαντα τὴν νέα αὐτόν τε καὶ τοὺς ἄλλους ἐπ᾽ ἐξεργασμένοισι ἐλθεῖν ἐς τὸ στρατόπεδον. τούτους μὲν τοιαύτη φάτις ἔχει ὑπὸ Ἀθηναίων, οὐ μέντοι αὐτοί γε Κορίνθιοι ὁμολογέουσι, ἀλλ᾽ ἐν πρώτοισι σφέας αὐτοὺς τῆς ναυμαχίης νομίζουσι γενέσθαι· μαρτυρέει δέ σφι καὶ ἡ ἄλλη Ἑλλάς.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95. Ἀριστείδης δὲ ὁ Λυσιμάχου ἀνὴρ Ἀθηναῖος, τοῦ καὶ ὀλίγῳ τι πρότερον τούτων ἐπεμνήσθην ὡς ἀνδρὸς ἀρίστου, οὗτος ἐν τῷ θορύβῳ τούτῳ τῷ περὶ Σαλαμῖνα γενομένῳ τάδε ἐποίεε· παραλαβὼν πολλοὺς τῶν ὁπλιτέων οἳ παρατετάχατο παρὰ τὴν ἀκτὴν τῆς Σαλαμινίης χώρης, γένος ἐόντες Ἀθηναῖοι, ἐς τὴν Ψυττάλειαν νῆσον ἀπέβησε ἄγων, οἳ τοὺς Πέρσας τοὺς ἐν τῇ νησῖδι ταύτῃ κατεφόνευσαν πάντας.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96. ὡς δὲ ἡ ναυμαχίη διελέλυτο, κατειρύσαντες ἐς τὴν Σαλαμῖνα οἱ Ἕλληνες τῶν ναυηγίων ὅσα ταύτῃ ἐτύγχανε ἔτι ἐόντα, ἕτοιμοι ἦσαν ἐς ἄλλην ναυμαχίην, ἐλπίζοντες τῇσι περιεούσῃσι νηυσὶ ἔτι χρήσεσθαι βασιλέα. [2] τῶν δὲ ναυηγίων πολλὰ ὑπολαβὼν ἄνεμος ζέφυρος ἔφερε τῆς Ἀττικῆς ἐπὶ τὴν ἠιόνα τὴν καλεομένην Κωλιάδα· ὥστε ἀποπλησθῆναι τὸν χρησμὸν τόν τε ἄλλον πάντα τὸν περὶ τῆς ναυμαχίης ταύτης εἰρημένοι Βάκιδι καὶ Μουσαίῳ, καὶ δὴ καὶ κατὰ τὰ ναυήγια τὰ ταύτῃ ἐξενειχθέντα τὸ εἰρημένον πολλοῖσι ἔτεσι πρότερον τούτων ἐν χρησμῷ Λυσιστράτῳ Ἀθηναίῳ ἀνδρὶ χρησμολόγῳ, τὸ ἐλελήθεε πάντας τοὺς Ἕλληνας, </w:t>
      </w:r>
    </w:p>
    <w:p w:rsidR="00AC0F49" w:rsidRPr="00AC0F49" w:rsidRDefault="00AC0F49" w:rsidP="00AC0F49">
      <w:pPr>
        <w:pStyle w:val="cit"/>
        <w:jc w:val="both"/>
        <w:rPr>
          <w:rFonts w:ascii="Times New Roman" w:hAnsi="Times New Roman"/>
          <w:i/>
          <w:sz w:val="24"/>
          <w:szCs w:val="24"/>
        </w:rPr>
      </w:pPr>
      <w:r w:rsidRPr="00AC0F49">
        <w:rPr>
          <w:rFonts w:ascii="Times New Roman" w:hAnsi="Times New Roman"/>
          <w:i/>
          <w:sz w:val="24"/>
          <w:szCs w:val="24"/>
        </w:rPr>
        <w:t>Κωλιάδες δὲ γυναῖκες ἐρετμοῖσι φρύξουσι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τοῦτο δὲ ἔμελλε ἀπελάσαντος βασιλέος ἔσεσθαι.</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97. Ξέρξης δὲ ὡς ἔμαθε τὸ γεγονὸς πάθος, δείσας μή τις τῶν Ἰώνων ὑποθῆται τοῖσι Ἕλλησι ἢ αὐτοὶ νοήσωσι πλέειν ἐς τὸν Ἑλλήσποντον λύσοντες τὰς γεφύρας, καὶ ἀπολαμφθεὶς ἐν τῇ Εὐρώπῃ κινδυνεύσῃ ἀπολέσθαι, δρησμὸν ἐβούλευε. θέλων δὲ μὴ ἐπίδηλος εἶναι μήτε τοῖσι Ἕλλησι μήτε τοῖσι ἑωυτοῦ, ἐς τὴν Σαλαμῖνα χῶμα ἐπειρᾶτο διαχοῦν, γαύλους τε Φοινικηίους συνέδεε, ἵνα ἀντί τε σχεδίης ἔωσι καὶ τείχεος, ἀρτέετό τε ἐς πόλεμον ὡς ναυμαχίην ἄλλην ποιησόμενος. [2] ὁρῶντες δέ μιν πάντες οἱ ἄλλοι ταῦτα πρήσσοντα εὖ ἠπιστέατο ὡς ἐκ παντὸς νόου παρεσκεύασται μένων πολεμήσειν· Μαρδόνιον δ᾽ οὐδὲν τούτων ἐλάνθανε ὡς μάλιστα ἔμπειρον ἐόντα τῆς ἐκείνου διανοίης.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98. ταῦτά τε ἅμα Ξέρξης ἐποίεε καὶ ἔπεμπε ἐς Πέρσας ἀγγελέοντα τὴν παρεοῦσάν σφι συμφορήν. τούτων δὲ τῶν ἀγγέλων ἐστὶ οὐδὲν ὅ τι θᾶσσον παραγίνεται θνητὸν ἐόν· οὕτω τοῖσι Πέρσῃσι </w:t>
      </w:r>
      <w:r w:rsidRPr="00AC0F49">
        <w:rPr>
          <w:rFonts w:ascii="Times New Roman" w:hAnsi="Times New Roman" w:cs="Times New Roman"/>
          <w:lang w:val="el-GR"/>
        </w:rPr>
        <w:lastRenderedPageBreak/>
        <w:t>ἐξεύρηται τοῦτο. λέγουσι γὰρ ὡς ὁσέων ἂν ἡμερέων ᾖ ἡ πᾶσα ὁδός, τοσοῦτοι ἵπποι τε καὶ ἄνδρες διεστᾶσι κατὰ ἡμερησίην ὁδὸν ἑκάστην ἵππος τε καὶ ἀνὴρ τεταγμένος· τοὺς οὔτε νιφετός, οὐκ ὄμβρος, οὐ καῦμα, οὐ νὺξ ἔργει μὴ οὐ κατανύσαι τὸν προκείμενον αὐτῷ δρόμον τὴν ταχίστην. [2] ὁ μὲν δὴ πρῶτος δραμὼν παραδιδοῖ τὰ ἐντεταλμένα τῷ δευτέρῳ, ὁ δὲ δεύτερος τῷ τρίτῳ· τὸ δὲ ἐνθεῦτεν ἤδη κατ᾽ ἄλλον καὶ ἄλλον διεξέρχεται παραδιδόμενα, κατά περ ἐν Ἕλλησι ἡ λαμπαδηφορίη τὴν τῷ Ἡφαίστῳ ἐπιτελέουσι. τοῦτο τὸ δράμημα τῶν ἵππων καλέουσι Πέρσαι ἀγγαρήιον.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99. ἡ μὲν δὴ πρώτη ἐς Σοῦσα ἀγγελίη ἀπικομένη, ὡς ἔχοι Ἀθήνας Ξέρξης, ἔτερψε οὕτω δή τι Περσέων τοὺς ὑπολειφθέντας ὡς τάς τε ὁδοὺς μυρσίνῃ πάσας ἐστόρεσαν καὶ ἐθυμίων θυμιήματα καὶ αὐτοὶ ἦσαν ἐν θυσίῃσί τε καὶ εὐπαθείῃσι. [2] ἡ δὲ δευτέρη σφι ἀγγελίη ἐπεσελθοῦσα συνέχεε οὕτω ὥστε τοὺς κιθῶνας κατερρήξαντο πάντες, βοῇ τε καὶ οἰμωγῇ ἐχρέωντο ἀπλέτῳ, Μαρδόνιον ἐν αἰτίῃ τιθέντες. οὐκ οὕτω δὲ περὶ τῶν νεῶν ἀχθόμενοι ταῦτα οἱ Πέρσαι ἐποίευν ὡς περὶ αὐτῷ Ξέρξῃ δειμαίνοντες.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100. καὶ περὶ Πέρσας μὲν ἦν ταῦτα τὸν πάντα μεταξὺ χρόνον γενόμενον, μέχρι οὗ Ξέρξης αὐτός σφεας ἀπικόμενος ἔπαυσε. Μαρδόνιος δὲ ὁρῶν μὲν Ξέρξην συμφορὴν μεγάλην ἐκ τῆς ναυμαχίης ποιεύμενον, ὑποπτεύων δὲ αὐτὸν δρησμὸν βουλεύειν ἐκ τῶν Ἀθηνέων, φροντίσας πρὸς ἑωυτὸν ὡς δώσει δίκην ἀναγνώσας βασιλέα στρατεύεσθαι ἐπὶ τὴν Ἑλλάδα, καί οἱ κρέσσον εἴη ἀνακινδυνεῦσαι ἢ κατεργάσασθαι τὴν Ἑλλάδα ἢ αὐτὸν καλῶς τελευτῆσαι τὸν βίον ὑπὲρ μεγάλων αἰωρηθέντα· πλέον μέντοι ἔφερέ οἱ ἡ γνώμη κατεργάσασθαι τὴν Ἑλλάδα· λογισάμενος ὦν ταῦτα προσέφερε τὸν λόγον τόνδε. [2] “δέσποτα, μήτε λυπέο μήτε συμφορὴν μηδεμίαν μεγάλην ποιεῦ τοῦδε τοῦ γεγονότος εἵνεκα πρήγματος. οὐ γὰρ ξύλων ἀγὼν ὁ τὸ πᾶν φέρων ἐστὶ ἡμῖν, ἀλλ᾽ ἀνδρῶν τε καὶ ἵππων. σοὶ δὲ οὔτε τις τούτων τῶν τὸ πᾶν σφίσι ἤδη δοκεόντων κατεργάσθαι ἀποβὰς ἀπὸ τῶν νεῶν πειρήσεται ἀντιωθῆναι οὔτ᾽ ἐκ τῆς ἠπείρου τῆσδε· οἵ τε ἡμῖν ἠντιώθησαν, ἔδοσαν δίκας. [3] εἰ μέν νυν δοκέει, αὐτίκα πειρώμεθα τῆς Πελοποννήσου· εἰ δὲ καὶ δοκέει ἐπισχεῖν, παρέχει ποιέειν ταῦτα. μηδὲ δυσθύμεε· οὐ γὰρ ἔστι Ἕλλησι οὐδεμία ἔκδυσις μὴ οὐ δόντας λόγον τῶν ἐποίησαν νῦν τε καὶ πρότερον εἶναι σοὺς δούλους. μάλιστα μέν νυν ταῦτα ποίεε· εἰ δ᾽ ἄρα τοι βεβούλευται αὐτὸν ἀπελαύνοντα ἀπάγειν τὴν στρατιήν, ἄλλην ἔχω καὶ ἐκ τῶνδε βουλήν. [4] σὺ Πέρσας, βασιλεῦ, μὴ ποιήσῃς καταγελάστους γενέσθαι Ἕλλησι· οὐδὲ γὰρ ἐν Πέρσῃσί τοί τι δεδήληται τῶν πρηγμάτων, οὐδ᾽ ἐρέεις ὅκου ἐγενόμεθα ἄνδρες κακοί. εἰ δὲ Φοίνικές τε καὶ Αἰγύπτιοι καὶ Κύπριοί τε καὶ Κίλικες κακοὶ ἐγένοντο, οὐδὲν πρὸς Πέρσας τοῦτο προσήκει τὸ πάθος. [5] ἤδη ὦν, ἐπειδὴ οὐ Πέρσαι τοι αἴτιοι ἐισί, ἐμοὶ πείθεο· εἴ τοι δέδοκται μὴ παραμένειν, σὺ μὲν ἐς ἤθεα τὰ σεωυτοῦ ἀπέλαυνε τῆς στρατιῆς ἀπάγων τὸ πολλόν, ἐμὲ δὲ σοὶ χρὴ τὴν Ἑλλάδα παρασχεῖν δεδουλωμένην, τριήκοντα μυριάδας τοῦ στρατοῦ ἀπολεξάμενον”.</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101. ταῦτα ἀκούσας Ξέρξης ὡς ἐκ κακῶν ἐχάρη τε καὶ ἥσθη, πρὸς Μαρδόνιόν τε βουλευσάμενος ἔφη ὑποκρινέεσθαι ὁκότερον ποιήσει τούτων. ὡς δὲ ἐβουλεύετο ἅμα Περσέων τοῖσι ἐπικλήτοισι, ἔδοξέ οἱ καὶ Ἀρτεμισίην ἐς συμβουλίην μεταπέμψασθαι, ὅτι πρότερον ἐφαίνετο μούνη νοέουσα τὰ ποιητέα ἦν. [2] ὡς δὲ ἀπίκετο ἡ Ἀρτεμισίη, μεταστησάμενος τοὺς ἄλλους τούς τε συμβούλους Περσέων καὶ τοὺς δορυφόρους, ἔλεξε Ξέρξης τάδε. “κελεύει με Μαρδόνιος μένοντα αὐτοῦ πειρᾶσαι τῆς Πελοποννήσου, λέγων ὥς μοι Πέρσαι τε καὶ ὁ πεζὸς στρατὸς οὐδενὸς μεταίτιοι πάθεος εἰσί, ἀλλὰ βουλομένοισί σφι γένοιτ᾽ ἂν ἀπόδεξις. [3] ἐμὲ ὦν ἢ ταῦτα κελεύει ποιέειν, ἢ αὐτὸς ἐθέλει τριήκοντα μυριάδας ἀπολεξάμενος τοῦ στρατοῦ παρασχεῖν μοι τὴν Ἑλλάδα δεδουλωμένην, αὐτὸν δέ με κελεύει ἀπελαύνειν σὺν τῷ λοιπῷ στρατῷ ἐς ἤθεα τὰ ἐμά. [4] σὺ ὦν ἐμοί, καὶ γὰρ περὶ τῆς ναυμαχίης εὖ συνεβούλευσας τῆς γενομένης οὐκ ἐῶσα ποιέεσθαι, νῦν τε συμβούλευσον ὁκότερα ποιέων ἐπιτύχω εὖ βουλευσάμενος”.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 xml:space="preserve">102. ὃ μὲν ταῦτα συνεβουλεύετο, ἣ δὲ λέγει τάδε. “βασιλεῦ, χαλεπὸν μὲν ἐστὶ συμβουλευομένῳ τυχεῖν τὰ ἄριστα εἴπασαν, ἐπὶ μέντοι τοῖσι κατήκουσι πρήγμασι δοκέει μοι αὐτὸν μέν σε ἀπελαύνειν ὀπίσω, Μαρδόνιον δέ, εἰ ἐθέλει τε καὶ ὑποδέκεται ταῦτα ποιήσειν, αὐτοῦ καταλιπεῖν σὺν τοῖσι ἐθέλει. </w:t>
      </w:r>
      <w:r w:rsidRPr="00AC0F49">
        <w:rPr>
          <w:rFonts w:ascii="Times New Roman" w:hAnsi="Times New Roman" w:cs="Times New Roman"/>
          <w:lang w:val="el-GR"/>
        </w:rPr>
        <w:lastRenderedPageBreak/>
        <w:t>[2] τοῦτο μὲν γὰρ ἢν καταστρέψηται τὰ φησὶ θέλειν καί οἱ προχωρήσῃ τὰ νοέων λέγει, σὸν τὸ ἔργον ὦ δέσποτα γίνεται· οἱ γὰρ σοὶ δοῦλοι κατεργάσαντο. τοῦτο δὲ ἢν τὰ ἐναντία τῆς Μαρδονίου γνώμης γένηται, οὐδεμία συμφορὴ μεγάλη ἔσται σέο τε περιεόντος καὶ ἐκείνων τῶν πρηγμάτων περὶ οἶκον τὸν σόν· [3] ἢν γὰρ σύ τε περιῇς καὶ οἶκος ὁ σός, πολλοὺς πολλάκις ἀγῶνας δραμέονται περὶ σφέων αὐτῶν οἱ Ἕλληνες. Μαρδονίου δέ, ἤν τι πάθῃ, λόγος οὐδεὶς γίνεται, οὐδέ τι νικῶντες οἱ Ἕλληνες νικῶσι, δοῦλον σὸν ἀπολέσαντες· σὺ δέ, τῶν εἵνεκα τὸν στόλον ἐποιήσαο, πυρώσας τὰς Ἀθήνας ἀπελᾷς”.</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103. ἥσθη τε δὴ τῇ συμβουλίῃ Ξέρξης· λέγουσα γὰρ ἐπετύγχανε τά περ αὐτὸς ἐνόεε. οὐδὲ γὰρ εἰ πάντες καὶ πᾶσαι συνεβούλευον αὐτῷ μένειν, ἔμενε ἂν δοκέειν ἐμοί· οὕτω καταρρωδήκεε. ἐπαινέσας δὲ τὴν Ἀρτεμισίην, ταύτην μὲν ἀποστέλλει ἄγουσαν αὐτοῦ παῖδας ἐς Ἔφεσον· νόθοι γὰρ τινὲς παῖδές οἱ συνέσποντο.</w:t>
      </w: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_______</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9. 114-122.</w:t>
      </w:r>
    </w:p>
    <w:p w:rsidR="00AC0F49" w:rsidRPr="00AC0F49" w:rsidRDefault="00AC0F49" w:rsidP="00AC0F49">
      <w:pPr>
        <w:jc w:val="both"/>
        <w:rPr>
          <w:rFonts w:ascii="Times New Roman" w:hAnsi="Times New Roman" w:cs="Times New Roman"/>
          <w:lang w:val="el-GR"/>
        </w:rPr>
      </w:pPr>
    </w:p>
    <w:p w:rsidR="00AC0F49" w:rsidRPr="00AC0F49" w:rsidRDefault="00AC0F49" w:rsidP="00AC0F49">
      <w:pPr>
        <w:jc w:val="both"/>
        <w:rPr>
          <w:rFonts w:ascii="Times New Roman" w:hAnsi="Times New Roman" w:cs="Times New Roman"/>
          <w:lang w:val="el-GR"/>
        </w:rPr>
      </w:pPr>
      <w:r w:rsidRPr="00AC0F49">
        <w:rPr>
          <w:rFonts w:ascii="Times New Roman" w:hAnsi="Times New Roman" w:cs="Times New Roman"/>
          <w:lang w:val="el-GR"/>
        </w:rPr>
        <w:t>114. οἱ δὲ ἐκ Μυκάλης ὁρμηθέντες Ἕλληνες ἐπ᾽ Ἑλλησπόντου πρῶτον μὲν περὶ Λεκτὸν ὅρμεον, ὑπὸ ἀνέμων ἀπολαμφθέντες, ἐνθεῦτεν δὲ ἀπίκοντο ἐς Ἄβυδον καὶ τὰς γεφύρας εὗρον διαλελυμένας, τὰς ἐδόκεον εὑρήσειν ἔτι ἐντεταμένας, καὶ τούτων οὐκ ἥκιστα εἵνεκεν ἐς τὸν Ἑλλήσποντον ἀπίκοντο. [2] τοῖσι μέν νυν ἀμφὶ Λευτυχίδην Πελοποννησίοις ἔδοξε ἀποπλέειν ἐς τὴν Ἑλλάδα, Ἀθηναίοισι δὲ καὶ Ξανθίππῳ τῷ στρατηγῷ αὐτοῦ ὑπομείναντας πειρᾶσθαι τῆς Χερσονήσου. οἳ μὲν δὴ ἀπέπλεον, Ἀθηναῖοι δὲ ἐκ τῆς Ἀβύδου διαβάντες ἐς τὴν Χερσόνησον Σηστὸν ἐπολιόρκεον.</w:t>
      </w:r>
    </w:p>
    <w:p w:rsidR="00AC0F49" w:rsidRPr="00AC0F49" w:rsidRDefault="00AC0F49" w:rsidP="00AC0F49">
      <w:pPr>
        <w:jc w:val="both"/>
        <w:rPr>
          <w:rFonts w:ascii="Times New Roman" w:hAnsi="Times New Roman" w:cs="Times New Roman"/>
        </w:rPr>
      </w:pPr>
      <w:r w:rsidRPr="00AC0F49">
        <w:rPr>
          <w:rFonts w:ascii="Times New Roman" w:hAnsi="Times New Roman" w:cs="Times New Roman"/>
        </w:rPr>
        <w:t>115. ἐς δὲ τὴν Σηστὸν ταύτην, ὡς ἐόντος ἰσχυροτάτου τείχεος τῶν ταύτῃ, συνῆλθον, ὡς ἤκουσαν παρεῖναι τοὺς Ἕλληνας ἐς τὸν Ἑλλήσποντον, ἔκ τε τῶν ἀλλέων τῶν περιοικίδων, καὶ δὴ καὶ ἐκ Καρδίης πόλιος Οἰόβαζος ἀνὴρ Πέρσης, ὃς τὰ ἐκ τῶν γεφυρέων ὅπλα ἐνθαῦτα ἦν κεκομικώς. εἶχον δὲ ταύτην ἐπιχώριοι Αἰολέες, συνῆσαν δὲ Πέρσαι τε καὶ τῶν ἄλλων συμμάχων συχνὸς ὅμιλος.</w:t>
      </w:r>
    </w:p>
    <w:p w:rsidR="00AC0F49" w:rsidRPr="00AC0F49" w:rsidRDefault="00AC0F49" w:rsidP="00AC0F49">
      <w:pPr>
        <w:jc w:val="both"/>
        <w:rPr>
          <w:rFonts w:ascii="Times New Roman" w:hAnsi="Times New Roman" w:cs="Times New Roman"/>
        </w:rPr>
      </w:pPr>
      <w:r w:rsidRPr="00AC0F49">
        <w:rPr>
          <w:rFonts w:ascii="Times New Roman" w:hAnsi="Times New Roman" w:cs="Times New Roman"/>
        </w:rPr>
        <w:t>116. ἐτυράννευε δὲ τούτου τοῦ νομοῦ Ξέρξεω ὕπαρχος Ἀρταΰκτης, ἀνὴρ μὲν Πέρσης, δεινὸς δὲ καὶ ἀτάσθαλος, ὃς καὶ βασιλέα ἐλαύνοντα ἐπ᾽ Ἀθήνας ἐξηπάτησε, τὰ Πρωτεσίλεω τοῦ Ἰφίκλου χρήματα ἐξ Ἐλαιοῦντος ὑπελόμενος. [2] ἐν γὰρ Ἐλαιοῦντι τῆς Χερσονήσου ἐστὶ Πρωτεσίλεω τάφος τε καὶ τέμενος περὶ αὐτόν, ἔνθα ἦν χρήματα πολλὰ καὶ φιάλαι χρύσεαι καὶ ἀργύρεαι καὶ χαλκὸς καὶ ἐσθὴς καὶ ἄλλα ἀναθήματα, τὰ Ἀρταΰκτης ἐσύλησε βασιλέος δόντος. λέγων δὲ τοιάδε Ξέρξην διεβάλετο. [3] “δέσποτα, ἔστι οἶκος ἀνδρὸς Ἕλληνος ἐνθαῦτα, ὃς ἐπὶ γῆν σὴν στρατευσάμενος δίκης κυρήσας ἀπέθανε· τούτου μοι δὸς τὸν οἶκον, ἵνα καί τις μάθῃ ἐπὶ γῆν τὴν σὴν μὴ στρατεύεσθαι„. ταῦτα λέγων εὐπετέως ἔμελλε ἀναπείσειν Ξέρξην δοῦναι ἀνδρὸς οἶκον, οὐδὲν ὑποτοπηθέντα τῶν ἐκεῖνος ἐφρόνεε. ἐπὶ γῆν δὲ τὴν βασιλέος στρατεύεσθαι Πρωτεσίλεων ἔλεγε νοέων τοιάδε· τὴν Ἀσίην πᾶσαν νομίζουσι ἑωυτῶν εἶναι Πέρσαι καὶ τοῦ αἰεὶ βασιλεύοντος. ἐπεὶ δὲ ἐδόθη, τὰ χρήματα ἐξ Ἐλαιοῦντος ἐς Σηστὸν ἐξεφόρησε, καὶ τὸ τέμενος ἔσπειρε καὶ ἐνέμετο, αὐτός τε ὅκως ἀπίκοιτο ἐς Ἐλαιοῦντα ἐν τῷ ἀδύτῳ γυναιξὶ ἐμίσγετο. τότε δὲ ἐπολιορκέετο ὑπὸ Ἀθηναίων οὔτε παρεσκευασμένος ἐς πολιορκίην οὔτε προσδεκόμενος τοὺς Ἕλληνας, ἀφύκτως δέ κως αὐτῷ ἐπέπεσον.</w:t>
      </w:r>
    </w:p>
    <w:p w:rsidR="00AC0F49" w:rsidRPr="00AC0F49" w:rsidRDefault="00AC0F49" w:rsidP="00AC0F49">
      <w:pPr>
        <w:jc w:val="both"/>
        <w:rPr>
          <w:rFonts w:ascii="Times New Roman" w:hAnsi="Times New Roman" w:cs="Times New Roman"/>
        </w:rPr>
      </w:pPr>
      <w:r w:rsidRPr="00AC0F49">
        <w:rPr>
          <w:rFonts w:ascii="Times New Roman" w:hAnsi="Times New Roman" w:cs="Times New Roman"/>
        </w:rPr>
        <w:t xml:space="preserve">117. ἐπεὶ δὲ πολιορκεομένοισί σφι φθινόπωρον ἐπεγίνετο, καὶ ἤσχαλλον οἱ Ἀθηναῖοι ἀπό τε τῆς ἑωυτῶν ἀποδημέοντες καὶ οὐ δυνάμενοι ἐξελεῖν τὸ τεῖχος, ἐδέοντό τε τῶν στρατηγῶν ὅκως ἀπάγοιεν </w:t>
      </w:r>
      <w:r w:rsidRPr="00AC0F49">
        <w:rPr>
          <w:rFonts w:ascii="Times New Roman" w:hAnsi="Times New Roman" w:cs="Times New Roman"/>
        </w:rPr>
        <w:lastRenderedPageBreak/>
        <w:t>σφέας ὀπίσω, οἳ δὲ οὐκ ἔφασαν πρὶν ἢ ἐξέλωσι ἢ τὸ Ἀθηναίων κοινόν σφεας μεταπέμψηται· οὕτω δὴ ἔστεργον τὰ παρεόντα.</w:t>
      </w:r>
    </w:p>
    <w:p w:rsidR="00AC0F49" w:rsidRPr="00AC0F49" w:rsidRDefault="00AC0F49" w:rsidP="00AC0F49">
      <w:pPr>
        <w:jc w:val="both"/>
        <w:rPr>
          <w:rFonts w:ascii="Times New Roman" w:hAnsi="Times New Roman" w:cs="Times New Roman"/>
        </w:rPr>
      </w:pPr>
      <w:r w:rsidRPr="00AC0F49">
        <w:rPr>
          <w:rFonts w:ascii="Times New Roman" w:hAnsi="Times New Roman" w:cs="Times New Roman"/>
        </w:rPr>
        <w:t>118. οἱ δὲ ἐν τῷ τείχεϊ ἐς πᾶν ἤδη κακοῦ ἀπιγμένοι ἦσαν, οὕτω ὥστε τοὺς τόνους ἕψοντες τῶν κλινέων ἐσιτέοντο. ἐπείτε δὲ οὐδὲ ταῦτα ἔτι εἶχον, οὕτω δὴ ὑπὸ νύκτα οἴχοντο ἀποδράντες οἵ τε Πέρσαι καὶ ὁ Ἀρταΰκτης καὶ ὁ Οἰόβαζος, ὄπισθε τοῦ τείχεος καταβάντες, τῇ ἦν ἐρημότατον τῶν πολεμίων. [2] ὡς δὲ ἡμέρη ἐγένετο, οἱ Χερσονησῖται ἀπὸ τῶν πύργων ἐσήμηναν τοῖσι Ἀθηναίοισι τὸ γεγονὸς καὶ τὰς πύλας ἄνοιξαν. τῶν δὲ οἱ μὲν πλεῦνες ἐδίωκον, οἳ δὲ τὴν πόλιν εἶχον.</w:t>
      </w:r>
    </w:p>
    <w:p w:rsidR="00AC0F49" w:rsidRPr="00AC0F49" w:rsidRDefault="00AC0F49" w:rsidP="00AC0F49">
      <w:pPr>
        <w:jc w:val="both"/>
        <w:rPr>
          <w:rFonts w:ascii="Times New Roman" w:hAnsi="Times New Roman" w:cs="Times New Roman"/>
        </w:rPr>
      </w:pPr>
      <w:r w:rsidRPr="00AC0F49">
        <w:rPr>
          <w:rFonts w:ascii="Times New Roman" w:hAnsi="Times New Roman" w:cs="Times New Roman"/>
        </w:rPr>
        <w:t>119. Ὀιόβαζον μέν νυν ἐκφεύγοντα ἐς τὴν Θρηίκην Θρήικες Ἀψίνθιοι λαβόντες ἔθυσαν Πλειστώρῳ ἐπιχωρίῳ θεῷ τρόπῳ τῷ σφετέρῳ, τοὺς δὲ μετ᾽ ἐκείνου ἄλλῳ τρόπῳ ἐφόνευσαν. [2] οἱ δὲ ἀμφὶ τὸν Ἀρταΰκτην ὕστεροι ὁρμηθέντες φεύγειν, καὶ ὡς κατελαμβάνοντο ὀλίγον ἐόντες ὑπὲρ Αἰγὸς ποταμῶν, ἀλεξόμενοι χρόνον ἐπὶ συχνὸν οἳ μὲν ἀπέθανον οἳ δὲ ζῶντες ἐλάμφθησαν. καὶ συνδήσαντες σφέας οἱ Ἕλληνες ἦγον ἐς Σηστόν, μετ᾽ αὐτῶν δὲ καὶ Ἀρταΰκτην δεδεμένον αὐτόν τε καὶ τὸν παῖδα αὐτοῦ.</w:t>
      </w:r>
    </w:p>
    <w:p w:rsidR="00AC0F49" w:rsidRPr="00AC0F49" w:rsidRDefault="00AC0F49" w:rsidP="00AC0F49">
      <w:pPr>
        <w:jc w:val="both"/>
        <w:rPr>
          <w:rFonts w:ascii="Times New Roman" w:hAnsi="Times New Roman" w:cs="Times New Roman"/>
        </w:rPr>
      </w:pPr>
      <w:r w:rsidRPr="00AC0F49">
        <w:rPr>
          <w:rFonts w:ascii="Times New Roman" w:hAnsi="Times New Roman" w:cs="Times New Roman"/>
        </w:rPr>
        <w:t>120. καί τεῳ τῶν φυλασσόντων λέγεται ὑπὸ Χερσονησιτέων ταρίχους ὀπτῶντι τέρας γενέσθαι τοιόνδε· οἱ τάριχοι ἐπὶ τῷ πυρὶ κείμενοι ἐπάλλοντό τε καὶ ἤσπαιρον ὅκως περ ἰχθύες νεοάλωτοι. [2] καὶ οἳ μὲν περιχυθέντες ἐθώμαζον, ὁ δὲ Ἀρταΰκτης ὡς εἶδε τὸ τέρας, καλέσας τὸν ὀπτῶντα τοὺς ταρίχους ἔφη “ξεῖνε Ἀθηναῖε, μηδὲν φοβέο τὸ τέρας τοῦτο· οὐ γὰρ σοὶ πέφηνε, ἀλλ᾽ ἐμοὶ σημαίνει ὁ ἐν Ἐλαιοῦντι Πρωτεσίλεως ὅτι καὶ τεθνεὼς καὶ τάριχος ἐὼν δύναμιν πρὸς θεῶν ἔχει τὸν ἀδικέοντα τίνεσθαι. [3] νῦν ὦν ἄποινά μοι τάδε ἐθέλω ἐπιθεῖναι, ἀντὶ μὲν χρημάτων τῶν ἔλαβον ἐκ τοῦ ἱροῦ ἑκατὸν τάλαντα καταθεῖναι τῷ θεῷ, ἀντὶ δ᾽ ἐμεωυτοῦ καὶ τοῦ παιδὸς ἀποδώσω τάλαντα διηκόσια Ἀθηναίοισι περιγενόμενος„. [4] ταῦτα ὑπισχόμενος τὸν στρατηγὸν Ξάνθιππον οὐκ ἔπειθε· οἱ γὰρ Ἐλαιούσιοι τῷ Πρωτεσίλεῳ τιμωρέοντες ἐδέοντό μιν καταχρησθῆναι, καὶ αὐτοῦ τοῦ στρατηγοῦ ταύτῃ νόος ἔφερε. ἀπαγαγόντες δὲ αὐτὸν ἐς τὴν Ξέρξης ἔζευξε τὸν πόρον, οἳ δὲ λέγουσι ἐπὶ τὸν κολωνὸν τὸν ὑπὲρ Μαδύτου πόλιος, πρὸς σανίδας προσπασσαλεύσαντες ἀνεκρέμασαν· τὸν δὲ παῖδα ἐν ὀφθαλμοῖσι τοῦ Ἀρταΰκτεω κατέλευσαν.</w:t>
      </w:r>
    </w:p>
    <w:p w:rsidR="00AC0F49" w:rsidRPr="00AC0F49" w:rsidRDefault="00AC0F49" w:rsidP="00AC0F49">
      <w:pPr>
        <w:jc w:val="both"/>
        <w:rPr>
          <w:rFonts w:ascii="Times New Roman" w:hAnsi="Times New Roman" w:cs="Times New Roman"/>
        </w:rPr>
      </w:pPr>
      <w:r w:rsidRPr="00AC0F49">
        <w:rPr>
          <w:rFonts w:ascii="Times New Roman" w:hAnsi="Times New Roman" w:cs="Times New Roman"/>
        </w:rPr>
        <w:t>121. ταῦτα δὲ ποιήσαντες ἀπέπλεον ἐς τὴν Ἑλλάδα, τά τε ἄλλα χρήματα ἄγοντες καὶ δὴ καὶ τὰ ὅπλα τῶν γεφυρέων ὡς ἀναθήσοντες ἐς τὰ ἱρά. καὶ κατὰ τὸ ἔτος τοῦτο οὐδὲν ἐπὶ πλέον τούτων ἐγένετο.</w:t>
      </w:r>
    </w:p>
    <w:p w:rsidR="00AC0F49" w:rsidRPr="00AC0F49" w:rsidRDefault="00AC0F49" w:rsidP="00AC0F49">
      <w:pPr>
        <w:jc w:val="both"/>
        <w:rPr>
          <w:rFonts w:ascii="Times New Roman" w:hAnsi="Times New Roman" w:cs="Times New Roman"/>
        </w:rPr>
      </w:pPr>
      <w:r w:rsidRPr="00AC0F49">
        <w:rPr>
          <w:rFonts w:ascii="Times New Roman" w:hAnsi="Times New Roman" w:cs="Times New Roman"/>
        </w:rPr>
        <w:t>122. τούτου δὲ Ἀρταΰκτεω τοῦ ἀνακρεμασθέντος προπάτωρ Ἀρτεμβάρης ἐστὶ ὁ Πέρσῃσι ἐξηγησάμενος λόγον τὸν ἐκεῖνοι ὑπολαβόντες Κύρῳ προσήνεικαν λέγοντα τάδε. [2] “ἐπεὶ Ζεὺς Πέρσῃσι ἡγεμονίην διδοῖ, ἀνδρῶν δὲ σοὶ Κῦρε, κατελὼν Ἀστυάγην, φέρε, γῆν γὰρ ἐκτήμεθα ὀλίγην καὶ ταύτην τρηχέαν, μεταναστάντες ἐκ ταύτης ἄλλην σχῶμεν ἀμείνω. εἰσὶ δὲ πολλαὶ μὲν ἀστυγείτονες πολλαὶ δὲ καὶ ἑκαστέρω, τῶν μίαν σχόντες πλέοσι ἐσόμεθα θωμαστότεροι. οἰκὸς δὲ ἄνδρας ἄρχοντας τοιαῦτα ποιέειν· κότε γὰρ δὴ καὶ παρέξει κάλλιον ἢ ὅτε γε ἀνθρώπων τε πολλῶν ἄρχομεν πάσης τε τῆς Ἀσίης;„ [3] Κῦρος δὲ ταῦτα ἀκούσας καὶ οὐ θωμάσας τὸν λόγον ἐκέλευε ποιέειν ταῦτα, οὕτω δὲ αὐτοῖσι παραίνεε κελεύων παρασκευάζεσθαι ὡς οὐκέτι ἄρξοντας ἀλλ᾽ ἀρξομένους· φιλέειν γὰρ ἐκ τῶν μαλακῶν χώρων μαλακοὺς γίνεσθαι· οὐ γὰρ τι τῆς αὐτῆς γῆς εἶναι καρπόν τε θωμαστὸν φύειν καὶ ἄνδρας ἀγαθοὺς τὰ πολέμια. [4] ὥστε συγγνόντες Πέρσαι οἴχοντο ἀποστάντες, ἑσσωθέντες τῇ γνώμῃ πρὸς Κύρου, ἄρχειν τε εἵλοντο λυπρὴν οἰκέοντες μᾶλλον ἢ πεδιάδα σπείροντες ἄλλοισι δουλεύειν.</w:t>
      </w:r>
    </w:p>
    <w:p w:rsidR="00AC0F49" w:rsidRPr="00AC0F49" w:rsidRDefault="00AC0F49" w:rsidP="00AC0F49">
      <w:pPr>
        <w:jc w:val="both"/>
        <w:rPr>
          <w:rFonts w:ascii="Times New Roman" w:hAnsi="Times New Roman" w:cs="Times New Roman"/>
        </w:rPr>
      </w:pPr>
    </w:p>
    <w:p w:rsidR="00AC0F49" w:rsidRPr="00AC0F49" w:rsidRDefault="00AC0F49" w:rsidP="00AC0F49">
      <w:pPr>
        <w:jc w:val="both"/>
        <w:rPr>
          <w:rFonts w:ascii="Times New Roman" w:hAnsi="Times New Roman" w:cs="Times New Roman"/>
        </w:rPr>
      </w:pPr>
    </w:p>
    <w:p w:rsidR="00AC0F49" w:rsidRPr="00AC0F49" w:rsidRDefault="00AC0F49" w:rsidP="00AC0F49">
      <w:pPr>
        <w:jc w:val="both"/>
        <w:rPr>
          <w:rFonts w:ascii="Times New Roman" w:hAnsi="Times New Roman" w:cs="Times New Roman"/>
        </w:rPr>
      </w:pPr>
    </w:p>
    <w:p w:rsidR="00AC0F49" w:rsidRPr="00AC0F49" w:rsidRDefault="00AC0F49" w:rsidP="00AC0F49">
      <w:pPr>
        <w:jc w:val="both"/>
        <w:rPr>
          <w:rFonts w:ascii="Times New Roman" w:hAnsi="Times New Roman" w:cs="Times New Roman"/>
        </w:rPr>
      </w:pPr>
    </w:p>
    <w:p w:rsidR="00AC0F49" w:rsidRPr="00AC0F49" w:rsidRDefault="00AC0F49" w:rsidP="00AC0F49">
      <w:pPr>
        <w:jc w:val="both"/>
        <w:rPr>
          <w:rFonts w:ascii="Times New Roman" w:hAnsi="Times New Roman" w:cs="Times New Roman"/>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lang w:val="en-US"/>
        </w:rPr>
      </w:pPr>
    </w:p>
    <w:p w:rsidR="00AC0F49" w:rsidRPr="00AC0F49" w:rsidRDefault="00AC0F49" w:rsidP="00AC0F49">
      <w:pPr>
        <w:jc w:val="both"/>
        <w:rPr>
          <w:rFonts w:ascii="Times New Roman" w:hAnsi="Times New Roman" w:cs="Times New Roman"/>
        </w:rPr>
      </w:pPr>
    </w:p>
    <w:p w:rsidR="00AC0F49" w:rsidRPr="00AC0F49" w:rsidRDefault="00AC0F49" w:rsidP="00AC0F49">
      <w:pPr>
        <w:jc w:val="both"/>
        <w:rPr>
          <w:rFonts w:ascii="Times New Roman" w:hAnsi="Times New Roman" w:cs="Times New Roman"/>
        </w:rPr>
      </w:pPr>
    </w:p>
    <w:p w:rsidR="00AC0F49" w:rsidRPr="00AC0F49" w:rsidRDefault="00AC0F49" w:rsidP="00AC0F49">
      <w:pPr>
        <w:jc w:val="both"/>
        <w:rPr>
          <w:rFonts w:ascii="Times New Roman" w:hAnsi="Times New Roman" w:cs="Times New Roman"/>
        </w:rPr>
      </w:pPr>
    </w:p>
    <w:p w:rsidR="008D404B" w:rsidRPr="00AC0F49" w:rsidRDefault="008D404B">
      <w:pPr>
        <w:rPr>
          <w:rFonts w:ascii="Times New Roman" w:hAnsi="Times New Roman" w:cs="Times New Roman"/>
        </w:rPr>
      </w:pPr>
    </w:p>
    <w:sectPr w:rsidR="008D404B" w:rsidRPr="00AC0F4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04B" w:rsidRDefault="008D404B" w:rsidP="00AC0F49">
      <w:pPr>
        <w:spacing w:after="0" w:line="240" w:lineRule="auto"/>
      </w:pPr>
      <w:r>
        <w:separator/>
      </w:r>
    </w:p>
  </w:endnote>
  <w:endnote w:type="continuationSeparator" w:id="1">
    <w:p w:rsidR="008D404B" w:rsidRDefault="008D404B" w:rsidP="00AC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612079"/>
      <w:docPartObj>
        <w:docPartGallery w:val="Page Numbers (Bottom of Page)"/>
        <w:docPartUnique/>
      </w:docPartObj>
    </w:sdtPr>
    <w:sdtContent>
      <w:p w:rsidR="00AC0F49" w:rsidRDefault="00AC0F49">
        <w:pPr>
          <w:pStyle w:val="a3"/>
          <w:jc w:val="center"/>
        </w:pPr>
        <w:fldSimple w:instr=" PAGE   \* MERGEFORMAT ">
          <w:r>
            <w:rPr>
              <w:noProof/>
            </w:rPr>
            <w:t>47</w:t>
          </w:r>
        </w:fldSimple>
      </w:p>
    </w:sdtContent>
  </w:sdt>
  <w:p w:rsidR="00AC0F49" w:rsidRDefault="00AC0F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04B" w:rsidRDefault="008D404B" w:rsidP="00AC0F49">
      <w:pPr>
        <w:spacing w:after="0" w:line="240" w:lineRule="auto"/>
      </w:pPr>
      <w:r>
        <w:separator/>
      </w:r>
    </w:p>
  </w:footnote>
  <w:footnote w:type="continuationSeparator" w:id="1">
    <w:p w:rsidR="008D404B" w:rsidRDefault="008D404B" w:rsidP="00AC0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8E7"/>
    <w:multiLevelType w:val="hybridMultilevel"/>
    <w:tmpl w:val="594ADC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8F84E24"/>
    <w:multiLevelType w:val="hybridMultilevel"/>
    <w:tmpl w:val="2214D002"/>
    <w:lvl w:ilvl="0" w:tplc="87A42DA2">
      <w:start w:val="1"/>
      <w:numFmt w:val="decimal"/>
      <w:lvlText w:val="%1."/>
      <w:lvlJc w:val="left"/>
      <w:pPr>
        <w:tabs>
          <w:tab w:val="num" w:pos="840"/>
        </w:tabs>
        <w:ind w:left="840" w:hanging="360"/>
      </w:pPr>
      <w:rPr>
        <w:rFonts w:hint="default"/>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2">
    <w:nsid w:val="1C4A68D7"/>
    <w:multiLevelType w:val="hybridMultilevel"/>
    <w:tmpl w:val="BD1450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B215206"/>
    <w:multiLevelType w:val="hybridMultilevel"/>
    <w:tmpl w:val="A3128BAA"/>
    <w:lvl w:ilvl="0" w:tplc="4AD8BC7E">
      <w:start w:val="1"/>
      <w:numFmt w:val="decimal"/>
      <w:lvlText w:val="%1."/>
      <w:lvlJc w:val="left"/>
      <w:pPr>
        <w:tabs>
          <w:tab w:val="num" w:pos="840"/>
        </w:tabs>
        <w:ind w:left="840" w:hanging="360"/>
      </w:pPr>
      <w:rPr>
        <w:rFonts w:hint="default"/>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4">
    <w:nsid w:val="2D3F15A5"/>
    <w:multiLevelType w:val="hybridMultilevel"/>
    <w:tmpl w:val="71E623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66E54BD"/>
    <w:multiLevelType w:val="hybridMultilevel"/>
    <w:tmpl w:val="9A8ED30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6907ABA"/>
    <w:multiLevelType w:val="hybridMultilevel"/>
    <w:tmpl w:val="4D925100"/>
    <w:lvl w:ilvl="0" w:tplc="6534F570">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38927A36"/>
    <w:multiLevelType w:val="hybridMultilevel"/>
    <w:tmpl w:val="7840C2D4"/>
    <w:lvl w:ilvl="0" w:tplc="78666530">
      <w:start w:val="1"/>
      <w:numFmt w:val="decimal"/>
      <w:lvlText w:val="(%1."/>
      <w:lvlJc w:val="left"/>
      <w:pPr>
        <w:tabs>
          <w:tab w:val="num" w:pos="732"/>
        </w:tabs>
        <w:ind w:left="732" w:hanging="372"/>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FA044B7"/>
    <w:multiLevelType w:val="hybridMultilevel"/>
    <w:tmpl w:val="1C2AC1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0E8726A"/>
    <w:multiLevelType w:val="hybridMultilevel"/>
    <w:tmpl w:val="569E3D4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C8B4FCB"/>
    <w:multiLevelType w:val="hybridMultilevel"/>
    <w:tmpl w:val="B69067EE"/>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F2A73F7"/>
    <w:multiLevelType w:val="hybridMultilevel"/>
    <w:tmpl w:val="BD74C396"/>
    <w:lvl w:ilvl="0" w:tplc="3CF87136">
      <w:start w:val="3"/>
      <w:numFmt w:val="upperLetter"/>
      <w:lvlText w:val="%1."/>
      <w:lvlJc w:val="left"/>
      <w:pPr>
        <w:tabs>
          <w:tab w:val="num" w:pos="-66"/>
        </w:tabs>
        <w:ind w:left="-66" w:hanging="360"/>
      </w:pPr>
      <w:rPr>
        <w:rFonts w:hint="default"/>
      </w:rPr>
    </w:lvl>
    <w:lvl w:ilvl="1" w:tplc="04080019" w:tentative="1">
      <w:start w:val="1"/>
      <w:numFmt w:val="lowerLetter"/>
      <w:lvlText w:val="%2."/>
      <w:lvlJc w:val="left"/>
      <w:pPr>
        <w:tabs>
          <w:tab w:val="num" w:pos="654"/>
        </w:tabs>
        <w:ind w:left="654" w:hanging="360"/>
      </w:pPr>
    </w:lvl>
    <w:lvl w:ilvl="2" w:tplc="0408001B" w:tentative="1">
      <w:start w:val="1"/>
      <w:numFmt w:val="lowerRoman"/>
      <w:lvlText w:val="%3."/>
      <w:lvlJc w:val="right"/>
      <w:pPr>
        <w:tabs>
          <w:tab w:val="num" w:pos="1374"/>
        </w:tabs>
        <w:ind w:left="1374" w:hanging="180"/>
      </w:pPr>
    </w:lvl>
    <w:lvl w:ilvl="3" w:tplc="0408000F" w:tentative="1">
      <w:start w:val="1"/>
      <w:numFmt w:val="decimal"/>
      <w:lvlText w:val="%4."/>
      <w:lvlJc w:val="left"/>
      <w:pPr>
        <w:tabs>
          <w:tab w:val="num" w:pos="2094"/>
        </w:tabs>
        <w:ind w:left="2094" w:hanging="360"/>
      </w:pPr>
    </w:lvl>
    <w:lvl w:ilvl="4" w:tplc="04080019" w:tentative="1">
      <w:start w:val="1"/>
      <w:numFmt w:val="lowerLetter"/>
      <w:lvlText w:val="%5."/>
      <w:lvlJc w:val="left"/>
      <w:pPr>
        <w:tabs>
          <w:tab w:val="num" w:pos="2814"/>
        </w:tabs>
        <w:ind w:left="2814" w:hanging="360"/>
      </w:pPr>
    </w:lvl>
    <w:lvl w:ilvl="5" w:tplc="0408001B" w:tentative="1">
      <w:start w:val="1"/>
      <w:numFmt w:val="lowerRoman"/>
      <w:lvlText w:val="%6."/>
      <w:lvlJc w:val="right"/>
      <w:pPr>
        <w:tabs>
          <w:tab w:val="num" w:pos="3534"/>
        </w:tabs>
        <w:ind w:left="3534" w:hanging="180"/>
      </w:pPr>
    </w:lvl>
    <w:lvl w:ilvl="6" w:tplc="0408000F" w:tentative="1">
      <w:start w:val="1"/>
      <w:numFmt w:val="decimal"/>
      <w:lvlText w:val="%7."/>
      <w:lvlJc w:val="left"/>
      <w:pPr>
        <w:tabs>
          <w:tab w:val="num" w:pos="4254"/>
        </w:tabs>
        <w:ind w:left="4254" w:hanging="360"/>
      </w:pPr>
    </w:lvl>
    <w:lvl w:ilvl="7" w:tplc="04080019" w:tentative="1">
      <w:start w:val="1"/>
      <w:numFmt w:val="lowerLetter"/>
      <w:lvlText w:val="%8."/>
      <w:lvlJc w:val="left"/>
      <w:pPr>
        <w:tabs>
          <w:tab w:val="num" w:pos="4974"/>
        </w:tabs>
        <w:ind w:left="4974" w:hanging="360"/>
      </w:pPr>
    </w:lvl>
    <w:lvl w:ilvl="8" w:tplc="0408001B" w:tentative="1">
      <w:start w:val="1"/>
      <w:numFmt w:val="lowerRoman"/>
      <w:lvlText w:val="%9."/>
      <w:lvlJc w:val="right"/>
      <w:pPr>
        <w:tabs>
          <w:tab w:val="num" w:pos="5694"/>
        </w:tabs>
        <w:ind w:left="5694" w:hanging="180"/>
      </w:pPr>
    </w:lvl>
  </w:abstractNum>
  <w:num w:numId="1">
    <w:abstractNumId w:val="0"/>
  </w:num>
  <w:num w:numId="2">
    <w:abstractNumId w:val="7"/>
  </w:num>
  <w:num w:numId="3">
    <w:abstractNumId w:val="8"/>
  </w:num>
  <w:num w:numId="4">
    <w:abstractNumId w:val="5"/>
  </w:num>
  <w:num w:numId="5">
    <w:abstractNumId w:val="9"/>
  </w:num>
  <w:num w:numId="6">
    <w:abstractNumId w:val="3"/>
  </w:num>
  <w:num w:numId="7">
    <w:abstractNumId w:val="1"/>
  </w:num>
  <w:num w:numId="8">
    <w:abstractNumId w:val="2"/>
  </w:num>
  <w:num w:numId="9">
    <w:abstractNumId w:val="4"/>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C0F49"/>
    <w:rsid w:val="008D404B"/>
    <w:rsid w:val="00AC0F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qFormat/>
    <w:rsid w:val="00AC0F49"/>
    <w:pPr>
      <w:spacing w:before="100" w:after="100" w:line="240" w:lineRule="auto"/>
      <w:outlineLvl w:val="0"/>
    </w:pPr>
    <w:rPr>
      <w:rFonts w:ascii="Times New Roman" w:eastAsia="Times New Roman" w:hAnsi="Times New Roman" w:cs="Times New Roman"/>
      <w:b/>
      <w:kern w:val="36"/>
      <w:sz w:val="4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basedOn w:val="a0"/>
    <w:link w:val="1"/>
    <w:rsid w:val="00AC0F49"/>
    <w:rPr>
      <w:rFonts w:ascii="Times New Roman" w:eastAsia="Times New Roman" w:hAnsi="Times New Roman" w:cs="Times New Roman"/>
      <w:b/>
      <w:kern w:val="36"/>
      <w:sz w:val="48"/>
      <w:szCs w:val="24"/>
      <w:lang w:val="el-GR" w:eastAsia="el-GR"/>
    </w:rPr>
  </w:style>
  <w:style w:type="paragraph" w:customStyle="1" w:styleId="cit">
    <w:name w:val="cit"/>
    <w:basedOn w:val="a"/>
    <w:rsid w:val="00AC0F49"/>
    <w:pPr>
      <w:spacing w:before="120" w:after="120" w:line="240" w:lineRule="auto"/>
      <w:ind w:left="567"/>
    </w:pPr>
    <w:rPr>
      <w:rFonts w:ascii="Palatino Linotype" w:eastAsia="Times New Roman" w:hAnsi="Palatino Linotype" w:cs="Times New Roman"/>
      <w:sz w:val="20"/>
      <w:szCs w:val="20"/>
      <w:lang w:val="el-GR" w:eastAsia="el-GR"/>
    </w:rPr>
  </w:style>
  <w:style w:type="paragraph" w:styleId="a3">
    <w:name w:val="footer"/>
    <w:basedOn w:val="a"/>
    <w:link w:val="Char"/>
    <w:uiPriority w:val="99"/>
    <w:rsid w:val="00AC0F49"/>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
    <w:name w:val="Υποσέλιδο Char"/>
    <w:basedOn w:val="a0"/>
    <w:link w:val="a3"/>
    <w:uiPriority w:val="99"/>
    <w:rsid w:val="00AC0F49"/>
    <w:rPr>
      <w:rFonts w:ascii="Times New Roman" w:eastAsia="Times New Roman" w:hAnsi="Times New Roman" w:cs="Times New Roman"/>
      <w:sz w:val="24"/>
      <w:szCs w:val="24"/>
      <w:lang w:val="el-GR" w:eastAsia="el-GR"/>
    </w:rPr>
  </w:style>
  <w:style w:type="character" w:styleId="a4">
    <w:name w:val="page number"/>
    <w:basedOn w:val="a0"/>
    <w:rsid w:val="00AC0F49"/>
  </w:style>
  <w:style w:type="paragraph" w:styleId="Web">
    <w:name w:val="Normal (Web)"/>
    <w:basedOn w:val="a"/>
    <w:rsid w:val="00AC0F49"/>
    <w:pPr>
      <w:spacing w:after="0" w:line="240" w:lineRule="auto"/>
    </w:pPr>
    <w:rPr>
      <w:rFonts w:ascii="Times New Roman" w:eastAsia="Times New Roman" w:hAnsi="Times New Roman" w:cs="Times New Roman"/>
      <w:sz w:val="24"/>
      <w:szCs w:val="24"/>
      <w:lang w:val="el-GR" w:eastAsia="el-GR"/>
    </w:rPr>
  </w:style>
  <w:style w:type="paragraph" w:styleId="a5">
    <w:name w:val="header"/>
    <w:basedOn w:val="a"/>
    <w:link w:val="Char0"/>
    <w:uiPriority w:val="99"/>
    <w:semiHidden/>
    <w:unhideWhenUsed/>
    <w:rsid w:val="00AC0F49"/>
    <w:pPr>
      <w:tabs>
        <w:tab w:val="center" w:pos="4513"/>
        <w:tab w:val="right" w:pos="9026"/>
      </w:tabs>
      <w:spacing w:after="0" w:line="240" w:lineRule="auto"/>
    </w:pPr>
  </w:style>
  <w:style w:type="character" w:customStyle="1" w:styleId="Char0">
    <w:name w:val="Κεφαλίδα Char"/>
    <w:basedOn w:val="a0"/>
    <w:link w:val="a5"/>
    <w:uiPriority w:val="99"/>
    <w:semiHidden/>
    <w:rsid w:val="00AC0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25434</Words>
  <Characters>144975</Characters>
  <Application>Microsoft Office Word</Application>
  <DocSecurity>0</DocSecurity>
  <Lines>1208</Lines>
  <Paragraphs>340</Paragraphs>
  <ScaleCrop>false</ScaleCrop>
  <Company/>
  <LinksUpToDate>false</LinksUpToDate>
  <CharactersWithSpaces>170069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2018-10-31T08:51:00Z</cp:lastPrinted>
  <dcterms:created xsi:type="dcterms:W3CDTF">2018-10-31T08:50:00Z</dcterms:created>
  <dcterms:modified xsi:type="dcterms:W3CDTF">2018-10-31T08:52:00Z</dcterms:modified>
</cp:coreProperties>
</file>