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7362C" w14:textId="77777777" w:rsidR="00EE5E15" w:rsidRPr="00EE5E15" w:rsidRDefault="00EE5E15" w:rsidP="00EE5E15">
      <w:r w:rsidRPr="00EE5E15">
        <w:t>Αγαπητά μου παιδιά,</w:t>
      </w:r>
    </w:p>
    <w:p w14:paraId="1B861140" w14:textId="594DBA52" w:rsidR="00EE5E15" w:rsidRPr="00EE5E15" w:rsidRDefault="00EE5E15" w:rsidP="00EE5E15">
      <w:r w:rsidRPr="00EE5E15">
        <w:t>η ύλη της εξέτασης του μαθήματος στην  εξεταστική περίοδο Ιανουαρίου-Φεβρουαρίου 202</w:t>
      </w:r>
      <w:r w:rsidRPr="00EE5E15">
        <w:t xml:space="preserve">6 </w:t>
      </w:r>
      <w:r w:rsidRPr="00EE5E15">
        <w:t>αποτελείται από σύντομα βιογραφικά-</w:t>
      </w:r>
      <w:proofErr w:type="spellStart"/>
      <w:r w:rsidRPr="00EE5E15">
        <w:t>εργογραφικά</w:t>
      </w:r>
      <w:proofErr w:type="spellEnd"/>
      <w:r w:rsidRPr="00EE5E15">
        <w:t xml:space="preserve"> σημειώματα για τον καθένα από τους </w:t>
      </w:r>
      <w:r>
        <w:t>τρεις</w:t>
      </w:r>
      <w:r w:rsidRPr="00EE5E15">
        <w:t xml:space="preserve"> Ιστορικούς της Αλώσεως</w:t>
      </w:r>
      <w:r w:rsidR="0090729D">
        <w:t xml:space="preserve"> που διδαχθήκατε</w:t>
      </w:r>
      <w:r>
        <w:t xml:space="preserve">, [Μιχαήλ] Δούκα, </w:t>
      </w:r>
      <w:r w:rsidRPr="00EE5E15">
        <w:t xml:space="preserve">Γεώργιο </w:t>
      </w:r>
      <w:proofErr w:type="spellStart"/>
      <w:r w:rsidRPr="00EE5E15">
        <w:t>Σφραντζή</w:t>
      </w:r>
      <w:proofErr w:type="spellEnd"/>
      <w:r w:rsidRPr="00EE5E15">
        <w:t xml:space="preserve"> και </w:t>
      </w:r>
      <w:proofErr w:type="spellStart"/>
      <w:r w:rsidRPr="00EE5E15">
        <w:t>Κριτόβουλο</w:t>
      </w:r>
      <w:proofErr w:type="spellEnd"/>
      <w:r w:rsidRPr="00EE5E15">
        <w:t xml:space="preserve">, τα οποία είναι αναρτημένα στο </w:t>
      </w:r>
      <w:proofErr w:type="spellStart"/>
      <w:r w:rsidRPr="00EE5E15">
        <w:t>eclass</w:t>
      </w:r>
      <w:proofErr w:type="spellEnd"/>
      <w:r w:rsidRPr="00EE5E15">
        <w:t>, και τα εξής διδαγμένα κείμενα από τους Ιστορικούς αυτούς:</w:t>
      </w:r>
    </w:p>
    <w:p w14:paraId="015080DF" w14:textId="18FDFAB1" w:rsidR="00EE5E15" w:rsidRPr="00EE5E15" w:rsidRDefault="00EE5E15" w:rsidP="00EE5E15">
      <w:r>
        <w:t xml:space="preserve">Από τον Δούκα τις σελίδες (με σειρές) 60, 996 έως </w:t>
      </w:r>
      <w:r w:rsidR="004D5FDC">
        <w:t xml:space="preserve">σελ. </w:t>
      </w:r>
      <w:r w:rsidR="0090729D">
        <w:t xml:space="preserve">71, 1458 και </w:t>
      </w:r>
      <w:r>
        <w:t xml:space="preserve"> </w:t>
      </w:r>
      <w:r w:rsidR="0090729D">
        <w:t>α</w:t>
      </w:r>
      <w:r w:rsidRPr="00EE5E15">
        <w:t xml:space="preserve">πό τον Γεώργιο </w:t>
      </w:r>
      <w:proofErr w:type="spellStart"/>
      <w:r w:rsidRPr="00EE5E15">
        <w:t>Σφραντζή</w:t>
      </w:r>
      <w:proofErr w:type="spellEnd"/>
      <w:r w:rsidRPr="00EE5E15">
        <w:t xml:space="preserve"> τις σελίδες (με σειρές) </w:t>
      </w:r>
      <w:r w:rsidR="00DC21BB" w:rsidRPr="00EE5E15">
        <w:t>167-168</w:t>
      </w:r>
      <w:r w:rsidR="004D5FDC">
        <w:t xml:space="preserve"> </w:t>
      </w:r>
      <w:r w:rsidR="00DC21BB" w:rsidRPr="00EE5E15">
        <w:t xml:space="preserve">και σελ. 189, 828 </w:t>
      </w:r>
      <w:r w:rsidRPr="00EE5E15">
        <w:t xml:space="preserve">έως 197, 1148, οι οποίες επίσης είναι αναρτημένες στο </w:t>
      </w:r>
      <w:proofErr w:type="spellStart"/>
      <w:r w:rsidRPr="00EE5E15">
        <w:t>eclass</w:t>
      </w:r>
      <w:proofErr w:type="spellEnd"/>
      <w:r w:rsidRPr="00EE5E15">
        <w:t xml:space="preserve"> από το βιβλίο του Ν. </w:t>
      </w:r>
      <w:proofErr w:type="spellStart"/>
      <w:r w:rsidRPr="00EE5E15">
        <w:t>Τωμαδάκη</w:t>
      </w:r>
      <w:proofErr w:type="spellEnd"/>
      <w:r w:rsidRPr="00EE5E15">
        <w:t xml:space="preserve"> </w:t>
      </w:r>
      <w:proofErr w:type="spellStart"/>
      <w:r w:rsidRPr="00EE5E15">
        <w:t>Περ</w:t>
      </w:r>
      <w:r w:rsidRPr="00EE5E15">
        <w:rPr>
          <w:rFonts w:ascii="Arial" w:hAnsi="Arial" w:cs="Arial"/>
        </w:rPr>
        <w:t>ὶ</w:t>
      </w:r>
      <w:proofErr w:type="spellEnd"/>
      <w:r w:rsidRPr="00EE5E15">
        <w:t xml:space="preserve"> </w:t>
      </w:r>
      <w:proofErr w:type="spellStart"/>
      <w:r w:rsidRPr="00EE5E15">
        <w:rPr>
          <w:rFonts w:ascii="Arial" w:hAnsi="Arial" w:cs="Arial"/>
        </w:rPr>
        <w:t>Ἁ</w:t>
      </w:r>
      <w:r w:rsidRPr="00EE5E15">
        <w:t>λώσεως</w:t>
      </w:r>
      <w:proofErr w:type="spellEnd"/>
      <w:r w:rsidRPr="00EE5E15">
        <w:t xml:space="preserve"> </w:t>
      </w:r>
      <w:proofErr w:type="spellStart"/>
      <w:r w:rsidRPr="00EE5E15">
        <w:t>τ</w:t>
      </w:r>
      <w:r w:rsidRPr="00EE5E15">
        <w:rPr>
          <w:rFonts w:ascii="Arial" w:hAnsi="Arial" w:cs="Arial"/>
        </w:rPr>
        <w:t>ῆ</w:t>
      </w:r>
      <w:r w:rsidRPr="00EE5E15">
        <w:t>ς</w:t>
      </w:r>
      <w:proofErr w:type="spellEnd"/>
      <w:r w:rsidRPr="00EE5E15">
        <w:t xml:space="preserve"> Κωνσταντινουπόλεως (το οποίο υπάρχει και στη Βιβλιοθήκη του Τμήματός μας, ενώ φωτοτυπίες των κειμένων μοιράστηκαν μέσα στην τάξη σε όλους όσους παρακολουθούσαν το μάθημα).</w:t>
      </w:r>
    </w:p>
    <w:p w14:paraId="086C9C78" w14:textId="36141887" w:rsidR="00EE5E15" w:rsidRPr="00EE5E15" w:rsidRDefault="00EE5E15" w:rsidP="00EE5E15">
      <w:r w:rsidRPr="00EE5E15">
        <w:t xml:space="preserve">Από τον </w:t>
      </w:r>
      <w:proofErr w:type="spellStart"/>
      <w:r w:rsidRPr="00EE5E15">
        <w:t>Κριτόβουλο</w:t>
      </w:r>
      <w:proofErr w:type="spellEnd"/>
      <w:r w:rsidRPr="00EE5E15">
        <w:t xml:space="preserve"> τις σελίδες (με παραγράφους) 6</w:t>
      </w:r>
      <w:r w:rsidR="00802697">
        <w:t>8 έως σελ. 71</w:t>
      </w:r>
      <w:r w:rsidRPr="00EE5E15">
        <w:t xml:space="preserve"> (παράγραφο</w:t>
      </w:r>
      <w:r w:rsidR="00802697">
        <w:t>ι</w:t>
      </w:r>
      <w:r w:rsidRPr="00EE5E15">
        <w:t xml:space="preserve"> 5</w:t>
      </w:r>
      <w:r w:rsidR="00802697">
        <w:t>7- 61[1]</w:t>
      </w:r>
      <w:r w:rsidRPr="00EE5E15">
        <w:t>)</w:t>
      </w:r>
      <w:r w:rsidR="00802697">
        <w:t xml:space="preserve">, </w:t>
      </w:r>
      <w:r w:rsidRPr="00EE5E15">
        <w:t>σελ. 7</w:t>
      </w:r>
      <w:r w:rsidR="00802697">
        <w:t>3-74</w:t>
      </w:r>
      <w:r w:rsidRPr="00EE5E15">
        <w:t xml:space="preserve"> (παράγραφο 6</w:t>
      </w:r>
      <w:r w:rsidR="004548C9">
        <w:t>4</w:t>
      </w:r>
      <w:r w:rsidRPr="00EE5E15">
        <w:t>)</w:t>
      </w:r>
      <w:r w:rsidR="004548C9">
        <w:t xml:space="preserve"> και </w:t>
      </w:r>
      <w:r w:rsidRPr="00EE5E15">
        <w:t>σελ. 83</w:t>
      </w:r>
      <w:r w:rsidR="004548C9">
        <w:t>-</w:t>
      </w:r>
      <w:r w:rsidRPr="00EE5E15">
        <w:t>84 [παράγραφο 73,</w:t>
      </w:r>
      <w:r w:rsidR="004548C9">
        <w:t>7</w:t>
      </w:r>
      <w:r w:rsidRPr="00EE5E15">
        <w:t xml:space="preserve">-13] στην έκδοση του D.R. </w:t>
      </w:r>
      <w:proofErr w:type="spellStart"/>
      <w:r w:rsidRPr="00EE5E15">
        <w:t>Reinsch</w:t>
      </w:r>
      <w:proofErr w:type="spellEnd"/>
      <w:r w:rsidRPr="00EE5E15">
        <w:t xml:space="preserve">, </w:t>
      </w:r>
      <w:proofErr w:type="spellStart"/>
      <w:r w:rsidRPr="00EE5E15">
        <w:t>Critobuli</w:t>
      </w:r>
      <w:proofErr w:type="spellEnd"/>
      <w:r w:rsidRPr="00EE5E15">
        <w:t xml:space="preserve"> </w:t>
      </w:r>
      <w:proofErr w:type="spellStart"/>
      <w:r w:rsidRPr="00EE5E15">
        <w:t>Imbriotae</w:t>
      </w:r>
      <w:proofErr w:type="spellEnd"/>
      <w:r w:rsidRPr="00EE5E15">
        <w:t xml:space="preserve"> </w:t>
      </w:r>
      <w:proofErr w:type="spellStart"/>
      <w:r w:rsidRPr="00EE5E15">
        <w:t>Historiae</w:t>
      </w:r>
      <w:proofErr w:type="spellEnd"/>
      <w:r w:rsidRPr="00EE5E15">
        <w:t xml:space="preserve"> (το βιβλίο υπάρχει στη Βιβλιοθήκη του Τμήματός μας, ενώ φωτοτυπίες όλων των κειμένων μοιράστηκαν μέσα στην τάξη σε όλους όσους παρακολουθούσαν το μάθημα).</w:t>
      </w:r>
    </w:p>
    <w:p w14:paraId="6EBFE052" w14:textId="77777777" w:rsidR="00EE5E15" w:rsidRPr="00EE5E15" w:rsidRDefault="00EE5E15" w:rsidP="00EE5E15">
      <w:r w:rsidRPr="00EE5E15">
        <w:t>Να προσέξετε, παρακαλώ πολύ, τη μετάφραση και τη γραμματική των παραπάνω κειμένων, καθώς και τον σχολιασμό τους, που έγινε στις παραδόσεις του μαθήματος. </w:t>
      </w:r>
    </w:p>
    <w:p w14:paraId="520DAE7C" w14:textId="77777777" w:rsidR="00EE5E15" w:rsidRPr="00EE5E15" w:rsidRDefault="00EE5E15" w:rsidP="00EE5E15">
      <w:r w:rsidRPr="00EE5E15">
        <w:t>Καλή επιτυχία!</w:t>
      </w:r>
    </w:p>
    <w:p w14:paraId="71EBBF42" w14:textId="77777777" w:rsidR="00EE5E15" w:rsidRPr="00EE5E15" w:rsidRDefault="00EE5E15" w:rsidP="00EE5E15">
      <w:r w:rsidRPr="00EE5E15">
        <w:t xml:space="preserve">Μαρία </w:t>
      </w:r>
      <w:proofErr w:type="spellStart"/>
      <w:r w:rsidRPr="00EE5E15">
        <w:t>Τζιάτζη</w:t>
      </w:r>
      <w:proofErr w:type="spellEnd"/>
      <w:r w:rsidRPr="00EE5E15">
        <w:t> </w:t>
      </w:r>
    </w:p>
    <w:p w14:paraId="7C153C9C" w14:textId="77777777" w:rsidR="00622A91" w:rsidRDefault="00622A91"/>
    <w:sectPr w:rsidR="00622A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15"/>
    <w:rsid w:val="004548C9"/>
    <w:rsid w:val="004D5FDC"/>
    <w:rsid w:val="00622A91"/>
    <w:rsid w:val="00802697"/>
    <w:rsid w:val="0090729D"/>
    <w:rsid w:val="00C90060"/>
    <w:rsid w:val="00DA7B90"/>
    <w:rsid w:val="00DC21BB"/>
    <w:rsid w:val="00E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06C1"/>
  <w15:chartTrackingRefBased/>
  <w15:docId w15:val="{91EC9E3D-3F4F-4D5E-8864-50B2DA79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E5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E5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5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E5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E5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E5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E5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E5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E5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E5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E5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E5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E5E1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E5E1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E5E1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E5E1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E5E1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E5E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E5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E5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E5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E5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E5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E5E1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E5E1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E5E1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E5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E5E1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E5E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</dc:creator>
  <cp:keywords/>
  <dc:description/>
  <cp:lastModifiedBy>Μαρία</cp:lastModifiedBy>
  <cp:revision>1</cp:revision>
  <dcterms:created xsi:type="dcterms:W3CDTF">2026-01-19T09:36:00Z</dcterms:created>
  <dcterms:modified xsi:type="dcterms:W3CDTF">2026-01-19T19:57:00Z</dcterms:modified>
</cp:coreProperties>
</file>