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E6DB" w14:textId="6D38A1A8" w:rsidR="007B724A" w:rsidRPr="0088786F" w:rsidRDefault="007B724A" w:rsidP="007B724A">
      <w:pPr>
        <w:spacing w:before="100" w:beforeAutospacing="1" w:after="100" w:afterAutospacing="1"/>
        <w:outlineLvl w:val="0"/>
        <w:rPr>
          <w:rFonts w:ascii="Candara" w:hAnsi="Candara"/>
          <w:b/>
          <w:bCs/>
          <w:color w:val="000000"/>
          <w:kern w:val="36"/>
          <w:sz w:val="32"/>
          <w:szCs w:val="32"/>
        </w:rPr>
      </w:pPr>
      <w:r w:rsidRPr="0088786F">
        <w:rPr>
          <w:rFonts w:ascii="Candara" w:hAnsi="Candara"/>
          <w:b/>
          <w:bCs/>
          <w:color w:val="000000"/>
          <w:kern w:val="36"/>
          <w:sz w:val="32"/>
          <w:szCs w:val="32"/>
        </w:rPr>
        <w:t>Template Προτύπου Σχεδίασης Σενάριου Ιστορικής Διερεύνησης (IBL)</w:t>
      </w:r>
    </w:p>
    <w:p w14:paraId="3D1A6348" w14:textId="77777777" w:rsidR="007B724A" w:rsidRPr="0088786F" w:rsidRDefault="007B724A" w:rsidP="007B724A">
      <w:pPr>
        <w:spacing w:before="100" w:beforeAutospacing="1" w:after="100" w:afterAutospacing="1"/>
        <w:outlineLvl w:val="2"/>
        <w:rPr>
          <w:rFonts w:ascii="Candara" w:hAnsi="Candara"/>
          <w:color w:val="000000"/>
          <w:sz w:val="27"/>
          <w:szCs w:val="27"/>
        </w:rPr>
      </w:pPr>
      <w:r w:rsidRPr="0088786F">
        <w:rPr>
          <w:rFonts w:ascii="Candara" w:hAnsi="Candara"/>
          <w:color w:val="000000"/>
          <w:sz w:val="27"/>
          <w:szCs w:val="27"/>
        </w:rPr>
        <w:t>Γενικά Στοιχεία</w:t>
      </w:r>
    </w:p>
    <w:p w14:paraId="385FA76F" w14:textId="77777777" w:rsidR="007B724A" w:rsidRPr="0088786F" w:rsidRDefault="007B724A" w:rsidP="007B724A">
      <w:pPr>
        <w:numPr>
          <w:ilvl w:val="0"/>
          <w:numId w:val="1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Τάξη / Ηλικιακή Ομάδα: ……………………………………………………………</w:t>
      </w:r>
    </w:p>
    <w:p w14:paraId="48A724D7" w14:textId="77777777" w:rsidR="007B724A" w:rsidRPr="0088786F" w:rsidRDefault="007B724A" w:rsidP="007B724A">
      <w:pPr>
        <w:numPr>
          <w:ilvl w:val="0"/>
          <w:numId w:val="1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Διάρκεια Υλοποίησης: ……………………………………………………………</w:t>
      </w:r>
    </w:p>
    <w:p w14:paraId="4F3D2BF0" w14:textId="77777777" w:rsidR="007B724A" w:rsidRPr="0088786F" w:rsidRDefault="007B724A" w:rsidP="007B724A">
      <w:pPr>
        <w:numPr>
          <w:ilvl w:val="0"/>
          <w:numId w:val="1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Θέμα / Ιστορικό Ζήτημα: ……………………………………………………………</w:t>
      </w:r>
    </w:p>
    <w:p w14:paraId="78CB7C3D" w14:textId="77777777" w:rsidR="007B724A" w:rsidRPr="0088786F" w:rsidRDefault="007B724A" w:rsidP="007B724A">
      <w:pPr>
        <w:numPr>
          <w:ilvl w:val="0"/>
          <w:numId w:val="1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Χρονολογικό &amp; Γεωγραφικό Πλαίσιο: ……………………………………………………………</w:t>
      </w:r>
    </w:p>
    <w:p w14:paraId="316A1923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1FAA4242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4E53199F" w14:textId="77777777" w:rsidR="007B724A" w:rsidRPr="0088786F" w:rsidRDefault="007B724A" w:rsidP="007B724A">
      <w:p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  <w:sz w:val="28"/>
          <w:szCs w:val="28"/>
        </w:rPr>
      </w:pPr>
      <w:r w:rsidRPr="0088786F">
        <w:rPr>
          <w:rFonts w:ascii="Candara" w:hAnsi="Candara"/>
          <w:b/>
          <w:bCs/>
          <w:color w:val="000000"/>
          <w:sz w:val="28"/>
          <w:szCs w:val="28"/>
        </w:rPr>
        <w:t>1. Προσανατολισμός (Κριτήριο Ρουμπρίκας 1)</w:t>
      </w:r>
    </w:p>
    <w:p w14:paraId="650AD4A8" w14:textId="77777777" w:rsidR="007B724A" w:rsidRPr="0088786F" w:rsidRDefault="007B724A" w:rsidP="007B724A">
      <w:pPr>
        <w:numPr>
          <w:ilvl w:val="0"/>
          <w:numId w:val="2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Κεντρικό Ερώτημα Διερεύνησης: ……………………………………………………………</w:t>
      </w:r>
      <w:r w:rsidRPr="0088786F">
        <w:rPr>
          <w:rFonts w:ascii="Candara" w:hAnsi="Candara"/>
          <w:color w:val="000000"/>
        </w:rPr>
        <w:br/>
        <w:t>(π.χ. «Γιατί επιβλήθηκε η δικτατορία του 1967;»)</w:t>
      </w:r>
    </w:p>
    <w:p w14:paraId="6B8D2073" w14:textId="77777777" w:rsidR="007B724A" w:rsidRPr="0088786F" w:rsidRDefault="007B724A" w:rsidP="007B724A">
      <w:pPr>
        <w:numPr>
          <w:ilvl w:val="0"/>
          <w:numId w:val="2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Βοηθητικά Ερωτήματα: ……………………………………………………………</w:t>
      </w:r>
      <w:r w:rsidRPr="0088786F">
        <w:rPr>
          <w:rFonts w:ascii="Candara" w:hAnsi="Candara"/>
          <w:color w:val="000000"/>
        </w:rPr>
        <w:br/>
        <w:t>(π.χ. Ποιες πηγές την υποστήριξαν; Ποιες την καταδίκασαν;)</w:t>
      </w:r>
    </w:p>
    <w:p w14:paraId="2022B971" w14:textId="77777777" w:rsidR="007B724A" w:rsidRPr="0088786F" w:rsidRDefault="007B724A" w:rsidP="007B724A">
      <w:pPr>
        <w:numPr>
          <w:ilvl w:val="0"/>
          <w:numId w:val="2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Σημαντικότητα για τη : ……………………………………………………………</w:t>
      </w:r>
    </w:p>
    <w:p w14:paraId="6F30D979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16792485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4013E45A" w14:textId="77777777" w:rsidR="007B724A" w:rsidRPr="0088786F" w:rsidRDefault="007B724A" w:rsidP="007B724A">
      <w:p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  <w:sz w:val="28"/>
          <w:szCs w:val="28"/>
        </w:rPr>
      </w:pPr>
      <w:r w:rsidRPr="0088786F">
        <w:rPr>
          <w:rFonts w:ascii="Candara" w:hAnsi="Candara"/>
          <w:b/>
          <w:bCs/>
          <w:color w:val="000000"/>
          <w:sz w:val="28"/>
          <w:szCs w:val="28"/>
        </w:rPr>
        <w:t>2. Εννοιολόγηση (Κριτήριο Ρουμπρίκας 2)</w:t>
      </w:r>
    </w:p>
    <w:p w14:paraId="562C3207" w14:textId="77777777" w:rsidR="007B724A" w:rsidRPr="0088786F" w:rsidRDefault="007B724A" w:rsidP="007B724A">
      <w:pPr>
        <w:numPr>
          <w:ilvl w:val="0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Μαθησιακά Αποτελέσματα (σύμφωνα με Bloom):</w:t>
      </w:r>
    </w:p>
    <w:p w14:paraId="78880E81" w14:textId="77777777" w:rsidR="007B724A" w:rsidRPr="0088786F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Γνώση / Κατανόηση: ……………………………………………………………</w:t>
      </w:r>
    </w:p>
    <w:p w14:paraId="16A17482" w14:textId="77777777" w:rsidR="007B724A" w:rsidRPr="0088786F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Ανάλυση: ……………………………………………………………</w:t>
      </w:r>
    </w:p>
    <w:p w14:paraId="4AFF6CA1" w14:textId="77777777" w:rsidR="007B724A" w:rsidRPr="0088786F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Εφαρμογή: ……………………………………………………………</w:t>
      </w:r>
    </w:p>
    <w:p w14:paraId="43F72851" w14:textId="77777777" w:rsidR="007B724A" w:rsidRPr="0088786F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Σύνθεση / Δημιουργία: ……………………………………………………………</w:t>
      </w:r>
    </w:p>
    <w:p w14:paraId="7BD27E5E" w14:textId="77777777" w:rsidR="007B724A" w:rsidRPr="00A94964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Αξιολόγηση / Κριτική Σκέψη: ……………………………………………………………</w:t>
      </w:r>
    </w:p>
    <w:p w14:paraId="5546DF46" w14:textId="77777777" w:rsidR="007B724A" w:rsidRPr="00A94964" w:rsidRDefault="007B724A" w:rsidP="007B724A">
      <w:pPr>
        <w:pStyle w:val="a6"/>
        <w:numPr>
          <w:ilvl w:val="0"/>
          <w:numId w:val="11"/>
        </w:num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</w:rPr>
      </w:pPr>
      <w:r w:rsidRPr="00A94964">
        <w:rPr>
          <w:rFonts w:ascii="Candara" w:hAnsi="Candara"/>
          <w:b/>
          <w:bCs/>
          <w:color w:val="000000"/>
        </w:rPr>
        <w:t xml:space="preserve">Αξιολόγηση Μαθητών </w:t>
      </w:r>
    </w:p>
    <w:p w14:paraId="1AF05553" w14:textId="77777777" w:rsidR="007B724A" w:rsidRPr="0088786F" w:rsidRDefault="007B724A" w:rsidP="007B724A">
      <w:pPr>
        <w:spacing w:before="100" w:beforeAutospacing="1" w:after="100" w:afterAutospacing="1"/>
        <w:ind w:left="720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Formative (διαμορφωτική): ……………………………………………………………</w:t>
      </w:r>
    </w:p>
    <w:p w14:paraId="11062347" w14:textId="77777777" w:rsidR="007B724A" w:rsidRPr="0088786F" w:rsidRDefault="007B724A" w:rsidP="007B724A">
      <w:pPr>
        <w:spacing w:before="100" w:beforeAutospacing="1" w:after="100" w:afterAutospacing="1"/>
        <w:ind w:left="720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lastRenderedPageBreak/>
        <w:t>Summative (τελική): ……………………………………………………………</w:t>
      </w:r>
    </w:p>
    <w:p w14:paraId="33841144" w14:textId="77777777" w:rsidR="007B724A" w:rsidRPr="0088786F" w:rsidRDefault="007B724A" w:rsidP="007B724A">
      <w:pPr>
        <w:numPr>
          <w:ilvl w:val="0"/>
          <w:numId w:val="10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b/>
          <w:bCs/>
          <w:color w:val="000000"/>
        </w:rPr>
        <w:t>Εργαλεία Αξιολόγησης:</w:t>
      </w:r>
    </w:p>
    <w:p w14:paraId="6C973990" w14:textId="77777777" w:rsidR="007B724A" w:rsidRPr="0088786F" w:rsidRDefault="007B724A" w:rsidP="007B724A">
      <w:pPr>
        <w:numPr>
          <w:ilvl w:val="1"/>
          <w:numId w:val="10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Rubric με άξονες: τεκμηρίωση, αιτία–συνέπεια, αλλαγή–συνέχεια, σημαντικότητα, πολυπρισματικότητα, ερμηνεία πηγών, σύνθεση αφήγησης.</w:t>
      </w:r>
    </w:p>
    <w:p w14:paraId="00883DAE" w14:textId="77777777" w:rsidR="007B724A" w:rsidRPr="0088786F" w:rsidRDefault="007B724A" w:rsidP="007B724A">
      <w:pPr>
        <w:numPr>
          <w:ilvl w:val="1"/>
          <w:numId w:val="10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Αυτοαξιολόγηση / Ετεροαξιολόγηση: …………………………………………………………</w:t>
      </w:r>
    </w:p>
    <w:p w14:paraId="05B2F323" w14:textId="77777777" w:rsidR="007B724A" w:rsidRPr="00A94964" w:rsidRDefault="007B724A" w:rsidP="007B724A">
      <w:pPr>
        <w:numPr>
          <w:ilvl w:val="0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A94964">
        <w:rPr>
          <w:rFonts w:ascii="Candara" w:hAnsi="Candara"/>
          <w:b/>
          <w:bCs/>
          <w:color w:val="000000"/>
        </w:rPr>
        <w:t>Δραστηριότητες που συνδέονται με τα στάδια της ιστορικής διερύνησης</w:t>
      </w:r>
      <w:r w:rsidRPr="0088786F">
        <w:rPr>
          <w:rFonts w:ascii="Candara" w:hAnsi="Candara"/>
          <w:color w:val="000000"/>
        </w:rPr>
        <w:t> (</w:t>
      </w:r>
      <w:r w:rsidRPr="00A94964">
        <w:rPr>
          <w:rFonts w:ascii="Candara" w:hAnsi="Candara"/>
          <w:color w:val="000000"/>
        </w:rPr>
        <w:t>προσανατολισμός, εννοιολόγηση, διερέυνηση, σύνθεση, συζήτηση/ αναστοχασμός</w:t>
      </w:r>
      <w:r w:rsidRPr="0088786F">
        <w:rPr>
          <w:rFonts w:ascii="Candara" w:hAnsi="Candara"/>
          <w:color w:val="000000"/>
        </w:rPr>
        <w:t>): ……………………………………………………………</w:t>
      </w:r>
    </w:p>
    <w:p w14:paraId="3D263EA9" w14:textId="77777777" w:rsidR="007B724A" w:rsidRPr="0088786F" w:rsidRDefault="007B724A" w:rsidP="007B724A">
      <w:pPr>
        <w:numPr>
          <w:ilvl w:val="0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b/>
          <w:bCs/>
          <w:color w:val="000000"/>
        </w:rPr>
        <w:t>Επιλεγμένες Πηγές</w:t>
      </w:r>
      <w:r w:rsidRPr="00A94964">
        <w:rPr>
          <w:rFonts w:ascii="Candara" w:hAnsi="Candara"/>
          <w:b/>
          <w:bCs/>
          <w:color w:val="000000"/>
        </w:rPr>
        <w:t xml:space="preserve"> για την πλαισίωση του ιστορικού θέματος</w:t>
      </w:r>
      <w:r w:rsidRPr="0088786F">
        <w:rPr>
          <w:rFonts w:ascii="Candara" w:hAnsi="Candara"/>
          <w:b/>
          <w:bCs/>
          <w:color w:val="000000"/>
        </w:rPr>
        <w:t>:</w:t>
      </w:r>
    </w:p>
    <w:p w14:paraId="7F3EC088" w14:textId="77777777" w:rsidR="007B724A" w:rsidRPr="0088786F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……………………………………………………………</w:t>
      </w:r>
    </w:p>
    <w:p w14:paraId="256D0F8E" w14:textId="77777777" w:rsidR="007B724A" w:rsidRPr="0088786F" w:rsidRDefault="007B724A" w:rsidP="007B724A">
      <w:pPr>
        <w:numPr>
          <w:ilvl w:val="1"/>
          <w:numId w:val="3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……………………………………………………………</w:t>
      </w:r>
    </w:p>
    <w:p w14:paraId="7B07C320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576560BD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73D5A5F9" w14:textId="77777777" w:rsidR="007B724A" w:rsidRPr="0088786F" w:rsidRDefault="007B724A" w:rsidP="007B724A">
      <w:p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  <w:sz w:val="28"/>
          <w:szCs w:val="28"/>
        </w:rPr>
      </w:pPr>
      <w:r w:rsidRPr="0088786F">
        <w:rPr>
          <w:rFonts w:ascii="Candara" w:hAnsi="Candara"/>
          <w:b/>
          <w:bCs/>
          <w:color w:val="000000"/>
          <w:sz w:val="28"/>
          <w:szCs w:val="28"/>
        </w:rPr>
        <w:t>3. Διερεύνηση (Κριτήριο Ρουμπρίκας 3)</w:t>
      </w:r>
    </w:p>
    <w:p w14:paraId="664D2B54" w14:textId="77777777" w:rsidR="007B724A" w:rsidRPr="0088786F" w:rsidRDefault="007B724A" w:rsidP="007B724A">
      <w:pPr>
        <w:numPr>
          <w:ilvl w:val="0"/>
          <w:numId w:val="4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b/>
          <w:bCs/>
          <w:color w:val="000000"/>
        </w:rPr>
        <w:t>Ερωτήσεις Ανάλυσης (με βάση δεξιότητες ιστορικής σκέψης)</w:t>
      </w:r>
      <w:r w:rsidRPr="00A94964">
        <w:rPr>
          <w:rFonts w:ascii="Candara" w:hAnsi="Candara"/>
          <w:color w:val="000000"/>
        </w:rPr>
        <w:t xml:space="preserve"> </w:t>
      </w:r>
      <w:r w:rsidRPr="0088786F">
        <w:rPr>
          <w:rFonts w:ascii="Candara" w:hAnsi="Candara"/>
          <w:color w:val="000000"/>
        </w:rPr>
        <w:t>(τεκμηρίωση, αιτία–συνέπεια, αλλαγή–συνέχεια, σημαντικότητα, πολλαπλές οπτικές)</w:t>
      </w:r>
      <w:r w:rsidRPr="0088786F">
        <w:rPr>
          <w:rFonts w:ascii="Candara" w:hAnsi="Candara"/>
          <w:b/>
          <w:bCs/>
          <w:color w:val="000000"/>
        </w:rPr>
        <w:t>:</w:t>
      </w:r>
    </w:p>
    <w:p w14:paraId="398428AE" w14:textId="77777777" w:rsidR="007B724A" w:rsidRPr="0088786F" w:rsidRDefault="007B724A" w:rsidP="007B724A">
      <w:pPr>
        <w:numPr>
          <w:ilvl w:val="1"/>
          <w:numId w:val="5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……………………………………………………………</w:t>
      </w:r>
    </w:p>
    <w:p w14:paraId="1E197C05" w14:textId="77777777" w:rsidR="007B724A" w:rsidRPr="0088786F" w:rsidRDefault="007B724A" w:rsidP="007B724A">
      <w:pPr>
        <w:numPr>
          <w:ilvl w:val="1"/>
          <w:numId w:val="5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……………………………………………………………</w:t>
      </w:r>
    </w:p>
    <w:p w14:paraId="52B7995E" w14:textId="77777777" w:rsidR="007B724A" w:rsidRPr="0088786F" w:rsidRDefault="007B724A" w:rsidP="007B724A">
      <w:pPr>
        <w:numPr>
          <w:ilvl w:val="1"/>
          <w:numId w:val="5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……………………………………………………………</w:t>
      </w:r>
    </w:p>
    <w:p w14:paraId="688384E9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42DE4E73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188ECFB7" w14:textId="77777777" w:rsidR="007B724A" w:rsidRPr="0088786F" w:rsidRDefault="007B724A" w:rsidP="007B724A">
      <w:p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  <w:sz w:val="28"/>
          <w:szCs w:val="28"/>
        </w:rPr>
      </w:pPr>
      <w:r w:rsidRPr="0088786F">
        <w:rPr>
          <w:rFonts w:ascii="Candara" w:hAnsi="Candara"/>
          <w:b/>
          <w:bCs/>
          <w:color w:val="000000"/>
          <w:sz w:val="28"/>
          <w:szCs w:val="28"/>
        </w:rPr>
        <w:t>4. Σύνθεση (Κριτήριο Ρουμπρίκας 4)</w:t>
      </w:r>
    </w:p>
    <w:p w14:paraId="39C356A1" w14:textId="77777777" w:rsidR="007B724A" w:rsidRPr="0088786F" w:rsidRDefault="007B724A" w:rsidP="007B724A">
      <w:pPr>
        <w:numPr>
          <w:ilvl w:val="0"/>
          <w:numId w:val="6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Κατασκευή Επιχειρημάτων: ……………………………………………………………</w:t>
      </w:r>
    </w:p>
    <w:p w14:paraId="15DF2C57" w14:textId="77777777" w:rsidR="007B724A" w:rsidRPr="0088786F" w:rsidRDefault="007B724A" w:rsidP="007B724A">
      <w:pPr>
        <w:numPr>
          <w:ilvl w:val="0"/>
          <w:numId w:val="6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Συγκρίσεις διαφορετικών ερμηνειών: ……………………………………………………………</w:t>
      </w:r>
    </w:p>
    <w:p w14:paraId="0D579C53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4F764AA9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7514D4CC" w14:textId="77777777" w:rsidR="007B724A" w:rsidRPr="0088786F" w:rsidRDefault="007B724A" w:rsidP="007B724A">
      <w:p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  <w:sz w:val="28"/>
          <w:szCs w:val="28"/>
        </w:rPr>
      </w:pPr>
      <w:r w:rsidRPr="0088786F">
        <w:rPr>
          <w:rFonts w:ascii="Candara" w:hAnsi="Candara"/>
          <w:b/>
          <w:bCs/>
          <w:color w:val="000000"/>
          <w:sz w:val="28"/>
          <w:szCs w:val="28"/>
        </w:rPr>
        <w:t>5. Δημιουργία Αφήγησης / Παρουσίαση (Κριτήριο Ρουμπρίκας 5)</w:t>
      </w:r>
    </w:p>
    <w:p w14:paraId="3B347C3D" w14:textId="77777777" w:rsidR="007B724A" w:rsidRPr="0088786F" w:rsidRDefault="007B724A" w:rsidP="007B724A">
      <w:pPr>
        <w:numPr>
          <w:ilvl w:val="0"/>
          <w:numId w:val="7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Τελικό Προϊόν (π.χ. ιστορική αφήγηση, podcast, αφίσα, ψηφιακή παρουσίαση):……………………………………………………………</w:t>
      </w:r>
    </w:p>
    <w:p w14:paraId="678EF9D0" w14:textId="77777777" w:rsidR="007B724A" w:rsidRPr="0088786F" w:rsidRDefault="007B724A" w:rsidP="007B724A">
      <w:pPr>
        <w:numPr>
          <w:ilvl w:val="0"/>
          <w:numId w:val="7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Δομή και Συνοχή Αφήγησης: ………………………………………</w:t>
      </w:r>
    </w:p>
    <w:p w14:paraId="2A1C0E7E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2DD9E610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1164C1E1" w14:textId="77777777" w:rsidR="007B724A" w:rsidRPr="0088786F" w:rsidRDefault="007B724A" w:rsidP="007B724A">
      <w:pPr>
        <w:spacing w:before="100" w:beforeAutospacing="1" w:after="100" w:afterAutospacing="1"/>
        <w:outlineLvl w:val="1"/>
        <w:rPr>
          <w:rFonts w:ascii="Candara" w:hAnsi="Candara"/>
          <w:b/>
          <w:bCs/>
          <w:color w:val="000000"/>
          <w:sz w:val="28"/>
          <w:szCs w:val="28"/>
        </w:rPr>
      </w:pPr>
      <w:r w:rsidRPr="0088786F">
        <w:rPr>
          <w:rFonts w:ascii="Candara" w:hAnsi="Candara"/>
          <w:b/>
          <w:bCs/>
          <w:color w:val="000000"/>
          <w:sz w:val="28"/>
          <w:szCs w:val="28"/>
        </w:rPr>
        <w:lastRenderedPageBreak/>
        <w:t>6. Συμπεράσματα &amp; Αναστοχασμός (Κριτήριο Ρουμπρίκας 6)</w:t>
      </w:r>
    </w:p>
    <w:p w14:paraId="616EA0DD" w14:textId="77777777" w:rsidR="007B724A" w:rsidRPr="0088786F" w:rsidRDefault="007B724A" w:rsidP="007B724A">
      <w:pPr>
        <w:numPr>
          <w:ilvl w:val="0"/>
          <w:numId w:val="8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b/>
          <w:bCs/>
          <w:color w:val="000000"/>
        </w:rPr>
        <w:t>Αναστοχασμός Εκπαιδευτικού:</w:t>
      </w:r>
    </w:p>
    <w:p w14:paraId="6C1E2D1A" w14:textId="77777777" w:rsidR="007B724A" w:rsidRPr="0088786F" w:rsidRDefault="007B724A" w:rsidP="007B724A">
      <w:pPr>
        <w:numPr>
          <w:ilvl w:val="1"/>
          <w:numId w:val="8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Τι λειτούργησε καλά: ……………………………………………………………</w:t>
      </w:r>
    </w:p>
    <w:p w14:paraId="5CB53116" w14:textId="77777777" w:rsidR="007B724A" w:rsidRPr="0088786F" w:rsidRDefault="007B724A" w:rsidP="007B724A">
      <w:pPr>
        <w:numPr>
          <w:ilvl w:val="1"/>
          <w:numId w:val="8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color w:val="000000"/>
        </w:rPr>
        <w:t>Τι χρειάζεται βελτίωση: ……………………………………………………………</w:t>
      </w:r>
    </w:p>
    <w:p w14:paraId="2E28EF63" w14:textId="77777777" w:rsidR="007B724A" w:rsidRPr="0088786F" w:rsidRDefault="007B724A" w:rsidP="007B724A">
      <w:pPr>
        <w:numPr>
          <w:ilvl w:val="0"/>
          <w:numId w:val="8"/>
        </w:numPr>
        <w:spacing w:before="100" w:beforeAutospacing="1" w:after="100" w:afterAutospacing="1"/>
        <w:rPr>
          <w:rFonts w:ascii="Candara" w:hAnsi="Candara"/>
          <w:color w:val="000000"/>
        </w:rPr>
      </w:pPr>
      <w:r w:rsidRPr="0088786F">
        <w:rPr>
          <w:rFonts w:ascii="Candara" w:hAnsi="Candara"/>
          <w:b/>
          <w:bCs/>
          <w:color w:val="000000"/>
        </w:rPr>
        <w:t>Αναστοχασμός Μαθητών:</w:t>
      </w:r>
      <w:r w:rsidRPr="0088786F">
        <w:rPr>
          <w:rFonts w:ascii="Candara" w:hAnsi="Candara"/>
          <w:color w:val="000000"/>
        </w:rPr>
        <w:t> ……………………………………………………………</w:t>
      </w:r>
    </w:p>
    <w:p w14:paraId="73746CFF" w14:textId="77777777" w:rsidR="007B724A" w:rsidRPr="0088786F" w:rsidRDefault="00C214A6" w:rsidP="007B724A">
      <w:pPr>
        <w:rPr>
          <w:rFonts w:ascii="Candara" w:hAnsi="Candara"/>
        </w:rPr>
      </w:pPr>
      <w:r w:rsidRPr="00C214A6">
        <w:rPr>
          <w:rFonts w:ascii="Candara" w:hAnsi="Candara"/>
          <w:noProof/>
          <w14:ligatures w14:val="standardContextual"/>
        </w:rPr>
        <w:pict w14:anchorId="495C6B63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44E53457" w14:textId="77777777" w:rsidR="007B724A" w:rsidRPr="00570A94" w:rsidRDefault="007B724A" w:rsidP="007B724A">
      <w:pPr>
        <w:rPr>
          <w:rFonts w:ascii="Candara" w:hAnsi="Candara"/>
        </w:rPr>
      </w:pPr>
    </w:p>
    <w:p w14:paraId="65B5B166" w14:textId="77777777" w:rsidR="001D4807" w:rsidRDefault="001D4807"/>
    <w:sectPr w:rsidR="001D4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ED2"/>
    <w:multiLevelType w:val="multilevel"/>
    <w:tmpl w:val="448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4256B"/>
    <w:multiLevelType w:val="multilevel"/>
    <w:tmpl w:val="684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44F37"/>
    <w:multiLevelType w:val="multilevel"/>
    <w:tmpl w:val="78A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7252E"/>
    <w:multiLevelType w:val="multilevel"/>
    <w:tmpl w:val="05B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C41B0"/>
    <w:multiLevelType w:val="multilevel"/>
    <w:tmpl w:val="6852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E6181"/>
    <w:multiLevelType w:val="hybridMultilevel"/>
    <w:tmpl w:val="D9CCEB20"/>
    <w:lvl w:ilvl="0" w:tplc="2CA63BC4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D1394"/>
    <w:multiLevelType w:val="multilevel"/>
    <w:tmpl w:val="ADA4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60861"/>
    <w:multiLevelType w:val="multilevel"/>
    <w:tmpl w:val="5A68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00721"/>
    <w:multiLevelType w:val="multilevel"/>
    <w:tmpl w:val="61B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D1AE9"/>
    <w:multiLevelType w:val="multilevel"/>
    <w:tmpl w:val="3CD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594735">
    <w:abstractNumId w:val="3"/>
  </w:num>
  <w:num w:numId="2" w16cid:durableId="662512604">
    <w:abstractNumId w:val="0"/>
  </w:num>
  <w:num w:numId="3" w16cid:durableId="2094280894">
    <w:abstractNumId w:val="8"/>
  </w:num>
  <w:num w:numId="4" w16cid:durableId="1092434498">
    <w:abstractNumId w:val="1"/>
  </w:num>
  <w:num w:numId="5" w16cid:durableId="35739016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812674217">
    <w:abstractNumId w:val="2"/>
  </w:num>
  <w:num w:numId="7" w16cid:durableId="1506170374">
    <w:abstractNumId w:val="7"/>
  </w:num>
  <w:num w:numId="8" w16cid:durableId="118258358">
    <w:abstractNumId w:val="9"/>
  </w:num>
  <w:num w:numId="9" w16cid:durableId="867642388">
    <w:abstractNumId w:val="6"/>
  </w:num>
  <w:num w:numId="10" w16cid:durableId="1011370697">
    <w:abstractNumId w:val="4"/>
  </w:num>
  <w:num w:numId="11" w16cid:durableId="873688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4A"/>
    <w:rsid w:val="000A2373"/>
    <w:rsid w:val="001D4807"/>
    <w:rsid w:val="0024053A"/>
    <w:rsid w:val="00243751"/>
    <w:rsid w:val="00282A43"/>
    <w:rsid w:val="007166C3"/>
    <w:rsid w:val="007254E3"/>
    <w:rsid w:val="007B724A"/>
    <w:rsid w:val="007E527A"/>
    <w:rsid w:val="00925206"/>
    <w:rsid w:val="009E56F2"/>
    <w:rsid w:val="00A64816"/>
    <w:rsid w:val="00C214A6"/>
    <w:rsid w:val="00C41274"/>
    <w:rsid w:val="00C82852"/>
    <w:rsid w:val="00CA366E"/>
    <w:rsid w:val="00E17734"/>
    <w:rsid w:val="00FC0A5B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E0EC"/>
  <w15:chartTrackingRefBased/>
  <w15:docId w15:val="{24B8AAD8-7A6F-0D44-A61A-8D4B6661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4A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B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7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7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7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7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72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72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72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72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72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7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7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72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72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72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72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7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230</Words>
  <Characters>2068</Characters>
  <Application>Microsoft Office Word</Application>
  <DocSecurity>0</DocSecurity>
  <Lines>82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7</cp:revision>
  <dcterms:created xsi:type="dcterms:W3CDTF">2026-03-02T16:34:00Z</dcterms:created>
  <dcterms:modified xsi:type="dcterms:W3CDTF">2026-03-07T07:12:00Z</dcterms:modified>
</cp:coreProperties>
</file>