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FC6E" w14:textId="77777777" w:rsidR="00074D7E" w:rsidRPr="00063A8C" w:rsidRDefault="00074D7E" w:rsidP="00074D7E">
      <w:pPr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sz w:val="22"/>
          <w:szCs w:val="22"/>
        </w:rPr>
        <w:t>Κριτική Ανάλυση και Ανασχεδιασμός Ιστορικής Αναπαράστασης στη Δημόσια Ιστορία</w:t>
      </w:r>
    </w:p>
    <w:p w14:paraId="524BBECF" w14:textId="77777777" w:rsidR="00074D7E" w:rsidRPr="00063A8C" w:rsidRDefault="00074D7E" w:rsidP="00074D7E">
      <w:pPr>
        <w:outlineLvl w:val="2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sz w:val="22"/>
          <w:szCs w:val="22"/>
        </w:rPr>
        <w:t>(TikTok / Ιστορική Ταινία / Ιστορικό Μυθιστόρημα / Μουσειακή Έκθεση)</w:t>
      </w:r>
    </w:p>
    <w:p w14:paraId="266F54B6" w14:textId="0C29D9CF" w:rsidR="00074D7E" w:rsidRPr="00063A8C" w:rsidRDefault="00074D7E" w:rsidP="00074D7E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Το ερώτημα δεν είναι αν είναι «σωστές» ή «λάθος»</w:t>
      </w:r>
      <w:r>
        <w:rPr>
          <w:rFonts w:ascii="Calibri" w:hAnsi="Calibri" w:cs="Calibri"/>
          <w:color w:val="000000"/>
          <w:sz w:val="22"/>
          <w:szCs w:val="22"/>
        </w:rPr>
        <w:t xml:space="preserve"> οι αναπαραστάσεις αυτές</w:t>
      </w:r>
      <w:r w:rsidRPr="00063A8C">
        <w:rPr>
          <w:rFonts w:ascii="Calibri" w:hAnsi="Calibri" w:cs="Calibri"/>
          <w:color w:val="000000"/>
          <w:sz w:val="22"/>
          <w:szCs w:val="22"/>
        </w:rPr>
        <w:t>, αλλά:</w:t>
      </w:r>
    </w:p>
    <w:p w14:paraId="1811811E" w14:textId="77777777" w:rsidR="00074D7E" w:rsidRPr="00063A8C" w:rsidRDefault="00074D7E" w:rsidP="00074D7E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Πώς μετασχηματίζεται η ιστορική γνώση όταν μεταφέρεται σε δημόσια αφήγηση;</w:t>
      </w:r>
    </w:p>
    <w:p w14:paraId="72931BCF" w14:textId="77777777" w:rsidR="00074D7E" w:rsidRPr="00063A8C" w:rsidRDefault="00C81961" w:rsidP="00074D7E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16B17608">
          <v:rect id="_x0000_i1039" alt="" style="width:415.3pt;height:.05pt;mso-width-percent:0;mso-height-percent:0;mso-width-percent:0;mso-height-percent:0" o:hralign="center" o:hrstd="t" o:hr="t" fillcolor="#a0a0a0" stroked="f"/>
        </w:pict>
      </w:r>
    </w:p>
    <w:p w14:paraId="316B7385" w14:textId="77777777" w:rsidR="00074D7E" w:rsidRDefault="00074D7E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</w:p>
    <w:p w14:paraId="42D898BA" w14:textId="77777777" w:rsidR="00074D7E" w:rsidRDefault="00074D7E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</w:p>
    <w:p w14:paraId="6F55267A" w14:textId="023B953B" w:rsidR="006B02DF" w:rsidRPr="00063A8C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2. Δομή Εργασίας</w:t>
      </w:r>
    </w:p>
    <w:p w14:paraId="30B2084A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49A95D20">
          <v:rect id="_x0000_i1038" alt="" style="width:415.3pt;height:.05pt;mso-width-percent:0;mso-height-percent:0;mso-width-percent:0;mso-height-percent:0" o:hralign="center" o:hrstd="t" o:hr="t" fillcolor="#a0a0a0" stroked="f"/>
        </w:pict>
      </w:r>
    </w:p>
    <w:p w14:paraId="38F4BD00" w14:textId="77777777" w:rsidR="006B02DF" w:rsidRPr="00063A8C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ΜΕΡΟΣ Α: Ταυτότητα Τεκμηρίου</w:t>
      </w:r>
    </w:p>
    <w:p w14:paraId="200372BB" w14:textId="77777777" w:rsidR="006B02DF" w:rsidRPr="00063A8C" w:rsidRDefault="006B02DF" w:rsidP="006B02DF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(στοιχεία ταυτότητας)</w:t>
      </w:r>
    </w:p>
    <w:p w14:paraId="3F553F95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7D65A3B7">
          <v:rect id="_x0000_i1037" alt="" style="width:415.3pt;height:.05pt;mso-width-percent:0;mso-height-percent:0;mso-width-percent:0;mso-height-percent:0" o:hralign="center" o:hrstd="t" o:hr="t" fillcolor="#a0a0a0" stroked="f"/>
        </w:pict>
      </w:r>
    </w:p>
    <w:p w14:paraId="44751431" w14:textId="77777777" w:rsidR="006B02DF" w:rsidRPr="00063A8C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ΜΕΡΟΣ Β: Ανάλυση βάσει Ιστορικής Σκέψης</w:t>
      </w:r>
    </w:p>
    <w:p w14:paraId="5A946634" w14:textId="77777777" w:rsidR="006B02DF" w:rsidRPr="00063A8C" w:rsidRDefault="006B02DF" w:rsidP="006B02DF">
      <w:pPr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sz w:val="22"/>
          <w:szCs w:val="22"/>
        </w:rPr>
        <w:t>1. Ιστορική Σημαντικότητα</w:t>
      </w:r>
    </w:p>
    <w:p w14:paraId="0A21C0E5" w14:textId="77777777" w:rsidR="006B02DF" w:rsidRPr="00063A8C" w:rsidRDefault="006B02DF" w:rsidP="006B02DF">
      <w:pPr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Ποιο γεγονός αναδεικνύεται ως σημαντικό;</w:t>
      </w:r>
    </w:p>
    <w:p w14:paraId="4BF1C92A" w14:textId="77777777" w:rsidR="006B02DF" w:rsidRPr="00063A8C" w:rsidRDefault="006B02DF" w:rsidP="006B02DF">
      <w:pPr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Με ποια κριτήρια επιλέγεται;</w:t>
      </w:r>
    </w:p>
    <w:p w14:paraId="15BF1E09" w14:textId="77777777" w:rsidR="006B02DF" w:rsidRPr="00063A8C" w:rsidRDefault="006B02DF" w:rsidP="006B02DF">
      <w:pPr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Παραγνωρίζονται άλλες ιστορικές πτυχές;</w:t>
      </w:r>
    </w:p>
    <w:p w14:paraId="5FF00793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4C81600E">
          <v:rect id="_x0000_i1036" alt="" style="width:415.3pt;height:.05pt;mso-width-percent:0;mso-height-percent:0;mso-width-percent:0;mso-height-percent:0" o:hralign="center" o:hrstd="t" o:hr="t" fillcolor="#a0a0a0" stroked="f"/>
        </w:pict>
      </w:r>
    </w:p>
    <w:p w14:paraId="165F771C" w14:textId="77777777" w:rsidR="006B02DF" w:rsidRPr="00063A8C" w:rsidRDefault="006B02DF" w:rsidP="006B02DF">
      <w:pPr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sz w:val="22"/>
          <w:szCs w:val="22"/>
        </w:rPr>
        <w:t>2. Πηγές και Απόδειξη</w:t>
      </w:r>
    </w:p>
    <w:p w14:paraId="67692571" w14:textId="77777777" w:rsidR="006B02DF" w:rsidRPr="00063A8C" w:rsidRDefault="006B02DF" w:rsidP="006B02DF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Παρουσιάζονται πηγές ή υπονοούνται;</w:t>
      </w:r>
    </w:p>
    <w:p w14:paraId="47CE49B3" w14:textId="77777777" w:rsidR="006B02DF" w:rsidRPr="00063A8C" w:rsidRDefault="006B02DF" w:rsidP="006B02DF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Διακρίνεται γεγονός από ερμηνεία;</w:t>
      </w:r>
    </w:p>
    <w:p w14:paraId="4FEE3636" w14:textId="77777777" w:rsidR="006B02DF" w:rsidRPr="00063A8C" w:rsidRDefault="006B02DF" w:rsidP="006B02DF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Υπάρχει διασταύρωση στοιχείων;</w:t>
      </w:r>
    </w:p>
    <w:p w14:paraId="00A29BD3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7D600398">
          <v:rect id="_x0000_i1035" alt="" style="width:415.3pt;height:.05pt;mso-width-percent:0;mso-height-percent:0;mso-width-percent:0;mso-height-percent:0" o:hralign="center" o:hrstd="t" o:hr="t" fillcolor="#a0a0a0" stroked="f"/>
        </w:pict>
      </w:r>
    </w:p>
    <w:p w14:paraId="794097D5" w14:textId="77777777" w:rsidR="006B02DF" w:rsidRPr="00063A8C" w:rsidRDefault="006B02DF" w:rsidP="006B02DF">
      <w:pPr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sz w:val="22"/>
          <w:szCs w:val="22"/>
        </w:rPr>
        <w:t>3. Συνέχεια και Αλλαγή</w:t>
      </w:r>
    </w:p>
    <w:p w14:paraId="3E0DD0B3" w14:textId="77777777" w:rsidR="006B02DF" w:rsidRPr="00063A8C" w:rsidRDefault="006B02DF" w:rsidP="006B02DF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Παρουσιάζεται το γεγονός ως μοναδικό ή ενταγμένο σε ιστορική διαδικασία;</w:t>
      </w:r>
    </w:p>
    <w:p w14:paraId="330C2DE2" w14:textId="77777777" w:rsidR="006B02DF" w:rsidRPr="00063A8C" w:rsidRDefault="006B02DF" w:rsidP="006B02DF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Δίνεται έμφαση στη ρήξη ή στη μακροχρόνια εξέλιξη;</w:t>
      </w:r>
    </w:p>
    <w:p w14:paraId="7548FC2F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46AFAA96">
          <v:rect id="_x0000_i1034" alt="" style="width:415.3pt;height:.05pt;mso-width-percent:0;mso-height-percent:0;mso-width-percent:0;mso-height-percent:0" o:hralign="center" o:hrstd="t" o:hr="t" fillcolor="#a0a0a0" stroked="f"/>
        </w:pict>
      </w:r>
    </w:p>
    <w:p w14:paraId="0BFF830D" w14:textId="77777777" w:rsidR="006B02DF" w:rsidRPr="00063A8C" w:rsidRDefault="006B02DF" w:rsidP="006B02DF">
      <w:pPr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sz w:val="22"/>
          <w:szCs w:val="22"/>
        </w:rPr>
        <w:t>4. Αίτιο και Αποτέλεσμα</w:t>
      </w:r>
    </w:p>
    <w:p w14:paraId="64533375" w14:textId="77777777" w:rsidR="006B02DF" w:rsidRPr="00063A8C" w:rsidRDefault="006B02DF" w:rsidP="006B02DF">
      <w:pPr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Υπάρχει μονοπαραγοντική ερμηνεία;</w:t>
      </w:r>
    </w:p>
    <w:p w14:paraId="66E9F002" w14:textId="77777777" w:rsidR="006B02DF" w:rsidRPr="00063A8C" w:rsidRDefault="006B02DF" w:rsidP="006B02DF">
      <w:pPr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Απλουστεύεται η πολυπλοκότητα των αιτιών;</w:t>
      </w:r>
    </w:p>
    <w:p w14:paraId="37A97B22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30D45E97">
          <v:rect id="_x0000_i1033" alt="" style="width:415.3pt;height:.05pt;mso-width-percent:0;mso-height-percent:0;mso-width-percent:0;mso-height-percent:0" o:hralign="center" o:hrstd="t" o:hr="t" fillcolor="#a0a0a0" stroked="f"/>
        </w:pict>
      </w:r>
    </w:p>
    <w:p w14:paraId="7BE58B3C" w14:textId="77777777" w:rsidR="006B02DF" w:rsidRPr="00063A8C" w:rsidRDefault="006B02DF" w:rsidP="006B02DF">
      <w:pPr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sz w:val="22"/>
          <w:szCs w:val="22"/>
        </w:rPr>
        <w:t>5. Ιστορική Οπτική</w:t>
      </w:r>
    </w:p>
    <w:p w14:paraId="301B6C5E" w14:textId="77777777" w:rsidR="006B02DF" w:rsidRPr="00063A8C" w:rsidRDefault="006B02DF" w:rsidP="006B02DF">
      <w:pPr>
        <w:numPr>
          <w:ilvl w:val="0"/>
          <w:numId w:val="5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Από ποια κοινωνική/εθνική/ιδεολογική θέση αφηγείται;</w:t>
      </w:r>
    </w:p>
    <w:p w14:paraId="27191775" w14:textId="77777777" w:rsidR="006B02DF" w:rsidRPr="00063A8C" w:rsidRDefault="006B02DF" w:rsidP="006B02DF">
      <w:pPr>
        <w:numPr>
          <w:ilvl w:val="0"/>
          <w:numId w:val="5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Αναγνωρίζεται η διαφορετικότητα των ιστορικών υποκειμένων;</w:t>
      </w:r>
    </w:p>
    <w:p w14:paraId="08A5BE05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332D51DD">
          <v:rect id="_x0000_i1032" alt="" style="width:415.3pt;height:.05pt;mso-width-percent:0;mso-height-percent:0;mso-width-percent:0;mso-height-percent:0" o:hralign="center" o:hrstd="t" o:hr="t" fillcolor="#a0a0a0" stroked="f"/>
        </w:pict>
      </w:r>
    </w:p>
    <w:p w14:paraId="5977897A" w14:textId="77777777" w:rsidR="006B02DF" w:rsidRPr="00063A8C" w:rsidRDefault="006B02DF" w:rsidP="006B02DF">
      <w:pPr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sz w:val="22"/>
          <w:szCs w:val="22"/>
        </w:rPr>
        <w:t>6. Ηθική Διάσταση</w:t>
      </w:r>
    </w:p>
    <w:p w14:paraId="59E1E7FB" w14:textId="77777777" w:rsidR="006B02DF" w:rsidRPr="00063A8C" w:rsidRDefault="006B02DF" w:rsidP="006B02DF">
      <w:pPr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Υπάρχει ηθική κρίση με όρους του παρόντος;</w:t>
      </w:r>
    </w:p>
    <w:p w14:paraId="4A8D8025" w14:textId="77777777" w:rsidR="006B02DF" w:rsidRPr="00063A8C" w:rsidRDefault="006B02DF" w:rsidP="006B02DF">
      <w:pPr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Παρατηρείται presentism;</w:t>
      </w:r>
    </w:p>
    <w:p w14:paraId="3179DDDD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1A18CB40">
          <v:rect id="_x0000_i1031" alt="" style="width:415.3pt;height:.05pt;mso-width-percent:0;mso-height-percent:0;mso-width-percent:0;mso-height-percent:0" o:hralign="center" o:hrstd="t" o:hr="t" fillcolor="#a0a0a0" stroked="f"/>
        </w:pict>
      </w:r>
    </w:p>
    <w:p w14:paraId="2B4139A2" w14:textId="77777777" w:rsidR="006B02DF" w:rsidRPr="00063A8C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ΜΕΡΟΣ Γ: Ανάλυση ως Δημόσια Ιστορία</w:t>
      </w:r>
    </w:p>
    <w:p w14:paraId="004CC73C" w14:textId="77777777" w:rsidR="006B02DF" w:rsidRPr="00063A8C" w:rsidRDefault="006B02DF" w:rsidP="006B02DF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Να εξεταστεί:</w:t>
      </w:r>
    </w:p>
    <w:p w14:paraId="1C83F1EF" w14:textId="77777777" w:rsidR="006B02DF" w:rsidRPr="00063A8C" w:rsidRDefault="006B02DF" w:rsidP="006B02DF">
      <w:pPr>
        <w:numPr>
          <w:ilvl w:val="0"/>
          <w:numId w:val="7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Πώς επηρεάζει το μέσο τη μορφή του αφηγήματος;</w:t>
      </w:r>
    </w:p>
    <w:p w14:paraId="0CE52CF4" w14:textId="77777777" w:rsidR="006B02DF" w:rsidRPr="00063A8C" w:rsidRDefault="006B02DF" w:rsidP="006B02DF">
      <w:pPr>
        <w:numPr>
          <w:ilvl w:val="0"/>
          <w:numId w:val="7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Πώς η αισθητική (ταχύτητα TikTok, δραματοποίηση ταινίας, βιωματικότητα μουσείου) μετασχηματίζει την ιστορική πολυπλοκότητα;</w:t>
      </w:r>
    </w:p>
    <w:p w14:paraId="4EFA474F" w14:textId="77777777" w:rsidR="006B02DF" w:rsidRPr="00063A8C" w:rsidRDefault="006B02DF" w:rsidP="006B02DF">
      <w:pPr>
        <w:numPr>
          <w:ilvl w:val="0"/>
          <w:numId w:val="7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Πώς το κοινό-στόχος επηρεάζει την επιλογή αφήγησης;</w:t>
      </w:r>
    </w:p>
    <w:p w14:paraId="728E8427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50E2E4B9">
          <v:rect id="_x0000_i1030" alt="" style="width:415.3pt;height:.05pt;mso-width-percent:0;mso-height-percent:0;mso-width-percent:0;mso-height-percent:0" o:hralign="center" o:hrstd="t" o:hr="t" fillcolor="#a0a0a0" stroked="f"/>
        </w:pict>
      </w:r>
    </w:p>
    <w:p w14:paraId="6070BFEE" w14:textId="77777777" w:rsidR="006B02DF" w:rsidRPr="00063A8C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ΜΕΡΟΣ Δ: Ιστοριογραφική Σύγκριση</w:t>
      </w:r>
    </w:p>
    <w:p w14:paraId="607FFFBA" w14:textId="77777777" w:rsidR="006B02DF" w:rsidRPr="00063A8C" w:rsidRDefault="006B02DF" w:rsidP="006B02DF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Απαιτείται σύγκριση με τουλάχιστον 2 επιστημονικές πηγές.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2358"/>
        <w:gridCol w:w="1453"/>
      </w:tblGrid>
      <w:tr w:rsidR="006B02DF" w:rsidRPr="00063A8C" w14:paraId="17C261DB" w14:textId="77777777" w:rsidTr="00B157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825C7C" w14:textId="77777777" w:rsidR="006B02DF" w:rsidRPr="00063A8C" w:rsidRDefault="006B02DF" w:rsidP="00B157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sz w:val="22"/>
                <w:szCs w:val="22"/>
              </w:rPr>
              <w:t>Διάσταση</w:t>
            </w:r>
          </w:p>
        </w:tc>
        <w:tc>
          <w:tcPr>
            <w:tcW w:w="0" w:type="auto"/>
            <w:vAlign w:val="center"/>
            <w:hideMark/>
          </w:tcPr>
          <w:p w14:paraId="0922D9B1" w14:textId="77777777" w:rsidR="006B02DF" w:rsidRPr="00063A8C" w:rsidRDefault="006B02DF" w:rsidP="00B157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sz w:val="22"/>
                <w:szCs w:val="22"/>
              </w:rPr>
              <w:t>Δημόσια Αναπαράσταση</w:t>
            </w:r>
          </w:p>
        </w:tc>
        <w:tc>
          <w:tcPr>
            <w:tcW w:w="0" w:type="auto"/>
            <w:vAlign w:val="center"/>
            <w:hideMark/>
          </w:tcPr>
          <w:p w14:paraId="19060A35" w14:textId="77777777" w:rsidR="006B02DF" w:rsidRPr="00063A8C" w:rsidRDefault="006B02DF" w:rsidP="00B157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3A8C">
              <w:rPr>
                <w:rFonts w:ascii="Calibri" w:hAnsi="Calibri" w:cs="Calibri"/>
                <w:b/>
                <w:bCs/>
                <w:sz w:val="22"/>
                <w:szCs w:val="22"/>
              </w:rPr>
              <w:t>Ιστοριογραφία</w:t>
            </w:r>
          </w:p>
        </w:tc>
      </w:tr>
      <w:tr w:rsidR="006B02DF" w:rsidRPr="00063A8C" w14:paraId="4CB5D5F1" w14:textId="77777777" w:rsidTr="00B15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0D6CB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  <w:r w:rsidRPr="00063A8C">
              <w:rPr>
                <w:rFonts w:ascii="Calibri" w:hAnsi="Calibri" w:cs="Calibri"/>
                <w:sz w:val="22"/>
                <w:szCs w:val="22"/>
              </w:rPr>
              <w:t>Γεγονότα</w:t>
            </w:r>
          </w:p>
        </w:tc>
        <w:tc>
          <w:tcPr>
            <w:tcW w:w="0" w:type="auto"/>
            <w:vAlign w:val="center"/>
            <w:hideMark/>
          </w:tcPr>
          <w:p w14:paraId="47ACE11E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451EA7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2DF" w:rsidRPr="00063A8C" w14:paraId="7A49DAB6" w14:textId="77777777" w:rsidTr="00B15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D6041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  <w:r w:rsidRPr="00063A8C">
              <w:rPr>
                <w:rFonts w:ascii="Calibri" w:hAnsi="Calibri" w:cs="Calibri"/>
                <w:sz w:val="22"/>
                <w:szCs w:val="22"/>
              </w:rPr>
              <w:t>Ερμηνεία</w:t>
            </w:r>
          </w:p>
        </w:tc>
        <w:tc>
          <w:tcPr>
            <w:tcW w:w="0" w:type="auto"/>
            <w:vAlign w:val="center"/>
            <w:hideMark/>
          </w:tcPr>
          <w:p w14:paraId="25C2986C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5E35FC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2DF" w:rsidRPr="00063A8C" w14:paraId="1E7CC334" w14:textId="77777777" w:rsidTr="00B15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873F8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  <w:r w:rsidRPr="00063A8C">
              <w:rPr>
                <w:rFonts w:ascii="Calibri" w:hAnsi="Calibri" w:cs="Calibri"/>
                <w:sz w:val="22"/>
                <w:szCs w:val="22"/>
              </w:rPr>
              <w:lastRenderedPageBreak/>
              <w:t>Αίτια</w:t>
            </w:r>
          </w:p>
        </w:tc>
        <w:tc>
          <w:tcPr>
            <w:tcW w:w="0" w:type="auto"/>
            <w:vAlign w:val="center"/>
            <w:hideMark/>
          </w:tcPr>
          <w:p w14:paraId="2265FB0A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5C718B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2DF" w:rsidRPr="00063A8C" w14:paraId="11412FA8" w14:textId="77777777" w:rsidTr="00B15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97656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  <w:r w:rsidRPr="00063A8C">
              <w:rPr>
                <w:rFonts w:ascii="Calibri" w:hAnsi="Calibri" w:cs="Calibri"/>
                <w:sz w:val="22"/>
                <w:szCs w:val="22"/>
              </w:rPr>
              <w:t>Ιστορική οπτική</w:t>
            </w:r>
          </w:p>
        </w:tc>
        <w:tc>
          <w:tcPr>
            <w:tcW w:w="0" w:type="auto"/>
            <w:vAlign w:val="center"/>
            <w:hideMark/>
          </w:tcPr>
          <w:p w14:paraId="0A1D8FEC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26F992" w14:textId="77777777" w:rsidR="006B02DF" w:rsidRPr="00063A8C" w:rsidRDefault="006B02DF" w:rsidP="00B15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CDFCCD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2BA2A20F">
          <v:rect id="_x0000_i1029" alt="" style="width:415.3pt;height:.05pt;mso-width-percent:0;mso-height-percent:0;mso-width-percent:0;mso-height-percent:0" o:hralign="center" o:hrstd="t" o:hr="t" fillcolor="#a0a0a0" stroked="f"/>
        </w:pict>
      </w:r>
    </w:p>
    <w:p w14:paraId="556803DC" w14:textId="77777777" w:rsidR="006B02DF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  <w:lang w:val="en-US"/>
        </w:rPr>
      </w:pPr>
    </w:p>
    <w:p w14:paraId="12690264" w14:textId="77777777" w:rsidR="006B02DF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  <w:lang w:val="en-US"/>
        </w:rPr>
      </w:pPr>
    </w:p>
    <w:p w14:paraId="618D6648" w14:textId="77777777" w:rsidR="006B02DF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  <w:lang w:val="en-US"/>
        </w:rPr>
      </w:pPr>
    </w:p>
    <w:p w14:paraId="0899BB97" w14:textId="77777777" w:rsidR="006B02DF" w:rsidRPr="00063A8C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ΜΕΡΟΣ Ε: Κριτική Αποτίμηση (300 λέξεις)</w:t>
      </w:r>
    </w:p>
    <w:p w14:paraId="0CBE44C2" w14:textId="77777777" w:rsidR="006B02DF" w:rsidRPr="00063A8C" w:rsidRDefault="006B02DF" w:rsidP="006B02DF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Να αναλυθεί:</w:t>
      </w:r>
    </w:p>
    <w:p w14:paraId="7A608317" w14:textId="77777777" w:rsidR="006B02DF" w:rsidRPr="00063A8C" w:rsidRDefault="006B02DF" w:rsidP="006B02DF">
      <w:pPr>
        <w:numPr>
          <w:ilvl w:val="0"/>
          <w:numId w:val="8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Ενισχύει ή αποδυναμώνει την ιστορική σκέψη;</w:t>
      </w:r>
    </w:p>
    <w:p w14:paraId="63920788" w14:textId="77777777" w:rsidR="006B02DF" w:rsidRPr="00063A8C" w:rsidRDefault="006B02DF" w:rsidP="006B02DF">
      <w:pPr>
        <w:numPr>
          <w:ilvl w:val="0"/>
          <w:numId w:val="8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Καλλιεργεί ιστορική ενσυναίσθηση ή απλή συναισθηματική ταύτιση;</w:t>
      </w:r>
    </w:p>
    <w:p w14:paraId="7437E81C" w14:textId="77777777" w:rsidR="006B02DF" w:rsidRPr="00063A8C" w:rsidRDefault="006B02DF" w:rsidP="006B02DF">
      <w:pPr>
        <w:numPr>
          <w:ilvl w:val="0"/>
          <w:numId w:val="8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Συμβάλλει στη δημοκρατική ιστορική κουλτούρα;</w:t>
      </w:r>
    </w:p>
    <w:p w14:paraId="1FD0761B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477ADD09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1B4FADEC" w14:textId="77777777" w:rsidR="006B02DF" w:rsidRPr="00063A8C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ΜΕΡΟΣ ΣΤ: Ανασχεδιασμός με Βάση τις Έννοιες Ιστορικής Σκέψης</w:t>
      </w:r>
    </w:p>
    <w:p w14:paraId="5ACFEE7B" w14:textId="77777777" w:rsidR="006B02DF" w:rsidRPr="00063A8C" w:rsidRDefault="006B02DF" w:rsidP="006B02DF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Οι φοιτητές/ριες καλούνται να ανασχεδιάσουν το αφήγημα έτσι ώστε:</w:t>
      </w:r>
    </w:p>
    <w:p w14:paraId="75FCC3EA" w14:textId="77777777" w:rsidR="006B02DF" w:rsidRPr="00063A8C" w:rsidRDefault="006B02DF" w:rsidP="006B02DF">
      <w:pPr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Να περιλαμβάνει πηγές</w:t>
      </w:r>
    </w:p>
    <w:p w14:paraId="7CF4E309" w14:textId="77777777" w:rsidR="006B02DF" w:rsidRPr="00063A8C" w:rsidRDefault="006B02DF" w:rsidP="006B02DF">
      <w:pPr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Να αποφεύγει αναχρονισμό</w:t>
      </w:r>
    </w:p>
    <w:p w14:paraId="59B6DA36" w14:textId="77777777" w:rsidR="006B02DF" w:rsidRPr="00063A8C" w:rsidRDefault="006B02DF" w:rsidP="006B02DF">
      <w:pPr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Να παρουσιάζει πολλαπλές οπτικές</w:t>
      </w:r>
    </w:p>
    <w:p w14:paraId="56DE32E4" w14:textId="77777777" w:rsidR="006B02DF" w:rsidRPr="00063A8C" w:rsidRDefault="006B02DF" w:rsidP="006B02DF">
      <w:pPr>
        <w:numPr>
          <w:ilvl w:val="0"/>
          <w:numId w:val="9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Να διατηρεί ιστορική πολυπλοκότητα</w:t>
      </w:r>
    </w:p>
    <w:p w14:paraId="25533689" w14:textId="77777777" w:rsidR="006B02DF" w:rsidRPr="00063A8C" w:rsidRDefault="006B02DF" w:rsidP="006B02DF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Μπορούν να επιλέξουν:</w:t>
      </w:r>
    </w:p>
    <w:p w14:paraId="045FFA38" w14:textId="77777777" w:rsidR="006B02DF" w:rsidRPr="00063A8C" w:rsidRDefault="006B02DF" w:rsidP="006B02DF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063A8C">
        <w:rPr>
          <w:rFonts w:ascii="Calibri" w:hAnsi="Calibri" w:cs="Calibri"/>
          <w:color w:val="000000"/>
          <w:sz w:val="22"/>
          <w:szCs w:val="22"/>
        </w:rPr>
        <w:t xml:space="preserve"> Αναθεωρημένο σενάριο</w:t>
      </w:r>
      <w:r w:rsidRPr="00063A8C">
        <w:rPr>
          <w:rFonts w:ascii="Calibri" w:hAnsi="Calibri" w:cs="Calibri"/>
          <w:color w:val="000000"/>
          <w:sz w:val="22"/>
          <w:szCs w:val="22"/>
        </w:rPr>
        <w:br/>
      </w:r>
      <w:r w:rsidRPr="00063A8C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063A8C">
        <w:rPr>
          <w:rFonts w:ascii="Calibri" w:hAnsi="Calibri" w:cs="Calibri"/>
          <w:color w:val="000000"/>
          <w:sz w:val="22"/>
          <w:szCs w:val="22"/>
        </w:rPr>
        <w:t xml:space="preserve"> Εναλλακτική σκηνή</w:t>
      </w:r>
      <w:r w:rsidRPr="00063A8C">
        <w:rPr>
          <w:rFonts w:ascii="Calibri" w:hAnsi="Calibri" w:cs="Calibri"/>
          <w:color w:val="000000"/>
          <w:sz w:val="22"/>
          <w:szCs w:val="22"/>
        </w:rPr>
        <w:br/>
      </w:r>
      <w:r w:rsidRPr="00063A8C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063A8C">
        <w:rPr>
          <w:rFonts w:ascii="Calibri" w:hAnsi="Calibri" w:cs="Calibri"/>
          <w:color w:val="000000"/>
          <w:sz w:val="22"/>
          <w:szCs w:val="22"/>
        </w:rPr>
        <w:t xml:space="preserve"> Εκπαιδευτική δραστηριότητα</w:t>
      </w:r>
      <w:r w:rsidRPr="00063A8C">
        <w:rPr>
          <w:rFonts w:ascii="Calibri" w:hAnsi="Calibri" w:cs="Calibri"/>
          <w:color w:val="000000"/>
          <w:sz w:val="22"/>
          <w:szCs w:val="22"/>
        </w:rPr>
        <w:br/>
      </w:r>
      <w:r w:rsidRPr="00063A8C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063A8C">
        <w:rPr>
          <w:rFonts w:ascii="Calibri" w:hAnsi="Calibri" w:cs="Calibri"/>
          <w:color w:val="000000"/>
          <w:sz w:val="22"/>
          <w:szCs w:val="22"/>
        </w:rPr>
        <w:t xml:space="preserve"> Κριτικό δοκίμιο</w:t>
      </w:r>
    </w:p>
    <w:p w14:paraId="710EDEA7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3432B407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6280A23B" w14:textId="77777777" w:rsidR="006B02DF" w:rsidRPr="00063A8C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ΜΕΡΟΣ Ζ: Μεταγνωστικός Αναστοχασμός</w:t>
      </w:r>
    </w:p>
    <w:p w14:paraId="7BDC8B1F" w14:textId="77777777" w:rsidR="006B02DF" w:rsidRPr="00063A8C" w:rsidRDefault="006B02DF" w:rsidP="006B02DF">
      <w:pPr>
        <w:numPr>
          <w:ilvl w:val="0"/>
          <w:numId w:val="10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Πώς διαφοροποιείται η ακαδημαϊκή ιστορία από τη δημόσια αναπαράσταση;</w:t>
      </w:r>
    </w:p>
    <w:p w14:paraId="56D20E5C" w14:textId="77777777" w:rsidR="006B02DF" w:rsidRPr="00063A8C" w:rsidRDefault="006B02DF" w:rsidP="006B02DF">
      <w:pPr>
        <w:numPr>
          <w:ilvl w:val="0"/>
          <w:numId w:val="10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Ποιος είναι ο ρόλος του ιστορικού στην ψηφιακή εποχή;</w:t>
      </w:r>
    </w:p>
    <w:p w14:paraId="537DC10D" w14:textId="77777777" w:rsidR="006B02DF" w:rsidRPr="00063A8C" w:rsidRDefault="006B02DF" w:rsidP="006B02DF">
      <w:pPr>
        <w:numPr>
          <w:ilvl w:val="0"/>
          <w:numId w:val="10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Πώς επηρεάζει το μέσο τη μνήμη και την ταυτότητα;</w:t>
      </w:r>
    </w:p>
    <w:p w14:paraId="1A640390" w14:textId="77777777" w:rsidR="006B02DF" w:rsidRPr="00063A8C" w:rsidRDefault="00C81961" w:rsidP="006B02DF">
      <w:pPr>
        <w:rPr>
          <w:rFonts w:ascii="Calibri" w:hAnsi="Calibri" w:cs="Calibri"/>
          <w:sz w:val="22"/>
          <w:szCs w:val="22"/>
        </w:rPr>
      </w:pPr>
      <w:r w:rsidRPr="00C81961">
        <w:rPr>
          <w:rFonts w:ascii="Calibri" w:hAnsi="Calibri" w:cs="Calibri"/>
          <w:noProof/>
          <w:sz w:val="22"/>
          <w:szCs w:val="22"/>
          <w14:ligatures w14:val="standardContextual"/>
        </w:rPr>
        <w:pict w14:anchorId="201B8E8E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09E97E1D" w14:textId="77777777" w:rsidR="006B02DF" w:rsidRPr="00063A8C" w:rsidRDefault="006B02DF" w:rsidP="006B02DF">
      <w:pPr>
        <w:outlineLvl w:val="0"/>
        <w:rPr>
          <w:rFonts w:ascii="Calibri" w:hAnsi="Calibri" w:cs="Calibri"/>
          <w:b/>
          <w:bCs/>
          <w:color w:val="000000"/>
          <w:kern w:val="36"/>
          <w:sz w:val="22"/>
          <w:szCs w:val="22"/>
        </w:rPr>
      </w:pPr>
      <w:r w:rsidRPr="00063A8C">
        <w:rPr>
          <w:rFonts w:ascii="Calibri" w:hAnsi="Calibri" w:cs="Calibri"/>
          <w:b/>
          <w:bCs/>
          <w:color w:val="000000"/>
          <w:kern w:val="36"/>
          <w:sz w:val="22"/>
          <w:szCs w:val="22"/>
        </w:rPr>
        <w:t>Κριτήρια Αξιολόγησης (Εμπλουτισμένα)</w:t>
      </w:r>
    </w:p>
    <w:p w14:paraId="5D97C6FF" w14:textId="77777777" w:rsidR="006B02DF" w:rsidRPr="00063A8C" w:rsidRDefault="006B02DF" w:rsidP="006B02DF">
      <w:p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Η εργασία αξιολογείται ως προς:</w:t>
      </w:r>
    </w:p>
    <w:p w14:paraId="22BA01C6" w14:textId="77777777" w:rsidR="006B02DF" w:rsidRPr="00063A8C" w:rsidRDefault="006B02DF" w:rsidP="006B02DF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Ενσωμάτωση θεωρίας (Wineburg, Seixas)</w:t>
      </w:r>
    </w:p>
    <w:p w14:paraId="54E2DA4D" w14:textId="77777777" w:rsidR="006B02DF" w:rsidRPr="00063A8C" w:rsidRDefault="006B02DF" w:rsidP="006B02DF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Ιστοριογραφική επίγνωση</w:t>
      </w:r>
    </w:p>
    <w:p w14:paraId="1DDD9FDB" w14:textId="77777777" w:rsidR="006B02DF" w:rsidRPr="00063A8C" w:rsidRDefault="006B02DF" w:rsidP="006B02DF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Βάθος ανάλυσης</w:t>
      </w:r>
    </w:p>
    <w:p w14:paraId="5A4A4CE7" w14:textId="77777777" w:rsidR="006B02DF" w:rsidRPr="00063A8C" w:rsidRDefault="006B02DF" w:rsidP="006B02DF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Κριτική δημόσιας ιστορίας</w:t>
      </w:r>
    </w:p>
    <w:p w14:paraId="6F752A88" w14:textId="77777777" w:rsidR="006B02DF" w:rsidRPr="00063A8C" w:rsidRDefault="006B02DF" w:rsidP="006B02DF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Ποιότητα τεκμηρίωσης</w:t>
      </w:r>
    </w:p>
    <w:p w14:paraId="7CEDA3D4" w14:textId="77777777" w:rsidR="006B02DF" w:rsidRPr="00063A8C" w:rsidRDefault="006B02DF" w:rsidP="006B02DF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063A8C">
        <w:rPr>
          <w:rFonts w:ascii="Calibri" w:hAnsi="Calibri" w:cs="Calibri"/>
          <w:color w:val="000000"/>
          <w:sz w:val="22"/>
          <w:szCs w:val="22"/>
        </w:rPr>
        <w:t>Συνθετική ικανότητα</w:t>
      </w:r>
    </w:p>
    <w:p w14:paraId="43B308F5" w14:textId="77777777" w:rsidR="006B02DF" w:rsidRDefault="006B02DF" w:rsidP="006B02DF">
      <w:pPr>
        <w:outlineLvl w:val="0"/>
        <w:rPr>
          <w:rFonts w:ascii="Apple Color Emoji" w:hAnsi="Apple Color Emoji" w:cs="Apple Color Emoji"/>
          <w:b/>
          <w:bCs/>
          <w:color w:val="000000"/>
          <w:kern w:val="36"/>
          <w:sz w:val="22"/>
          <w:szCs w:val="22"/>
          <w:lang w:val="en-US"/>
        </w:rPr>
      </w:pPr>
    </w:p>
    <w:p w14:paraId="466B6C1B" w14:textId="77777777" w:rsidR="006B02DF" w:rsidRPr="00C242FE" w:rsidRDefault="006B02DF" w:rsidP="006B02DF">
      <w:pPr>
        <w:outlineLvl w:val="0"/>
        <w:rPr>
          <w:rFonts w:ascii="Cambria" w:hAnsi="Cambria" w:cs="Apple Color Emoji"/>
          <w:b/>
          <w:bCs/>
          <w:color w:val="000000"/>
          <w:kern w:val="36"/>
          <w:sz w:val="22"/>
          <w:szCs w:val="22"/>
        </w:rPr>
      </w:pPr>
      <w:r>
        <w:rPr>
          <w:rFonts w:ascii="Cambria" w:hAnsi="Cambria" w:cs="Apple Color Emoji"/>
          <w:b/>
          <w:bCs/>
          <w:color w:val="000000"/>
          <w:kern w:val="36"/>
          <w:sz w:val="22"/>
          <w:szCs w:val="22"/>
        </w:rPr>
        <w:t>Συνοπτικά αξιολογείται από την ακόλουθη Ρουμπρίκα:</w:t>
      </w:r>
    </w:p>
    <w:p w14:paraId="221F1E21" w14:textId="77777777" w:rsidR="006B02DF" w:rsidRPr="00063A8C" w:rsidRDefault="006B02DF" w:rsidP="006B02DF">
      <w:pPr>
        <w:outlineLvl w:val="0"/>
        <w:rPr>
          <w:b/>
          <w:bCs/>
          <w:color w:val="000000"/>
          <w:kern w:val="36"/>
          <w:sz w:val="22"/>
          <w:szCs w:val="22"/>
        </w:rPr>
      </w:pPr>
      <w:r w:rsidRPr="00063A8C">
        <w:rPr>
          <w:b/>
          <w:bCs/>
          <w:color w:val="000000"/>
          <w:kern w:val="36"/>
          <w:sz w:val="22"/>
          <w:szCs w:val="22"/>
        </w:rPr>
        <w:t xml:space="preserve"> ΡΟΥΜΠΡΙΚΑ ΑΞΙΟΛΟΓΗΣΗΣ</w:t>
      </w:r>
    </w:p>
    <w:p w14:paraId="1ED3950F" w14:textId="77777777" w:rsidR="006B02DF" w:rsidRPr="00063A8C" w:rsidRDefault="006B02DF" w:rsidP="006B02DF">
      <w:pPr>
        <w:outlineLvl w:val="1"/>
        <w:rPr>
          <w:b/>
          <w:bCs/>
          <w:color w:val="000000"/>
          <w:sz w:val="22"/>
          <w:szCs w:val="22"/>
        </w:rPr>
      </w:pPr>
      <w:r w:rsidRPr="00063A8C">
        <w:rPr>
          <w:b/>
          <w:bCs/>
          <w:color w:val="000000"/>
          <w:sz w:val="22"/>
          <w:szCs w:val="22"/>
        </w:rPr>
        <w:t>Κριτική Ανάλυση Ιστορικής Αναπαράστασης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996"/>
        <w:gridCol w:w="1753"/>
        <w:gridCol w:w="1461"/>
        <w:gridCol w:w="1500"/>
      </w:tblGrid>
      <w:tr w:rsidR="006B02DF" w:rsidRPr="00063A8C" w14:paraId="62FF6AA3" w14:textId="77777777" w:rsidTr="00B157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0A1559" w14:textId="77777777" w:rsidR="006B02DF" w:rsidRPr="00063A8C" w:rsidRDefault="006B02DF" w:rsidP="00B157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3A8C">
              <w:rPr>
                <w:b/>
                <w:bCs/>
                <w:sz w:val="22"/>
                <w:szCs w:val="22"/>
              </w:rPr>
              <w:t>Κριτήριο</w:t>
            </w:r>
          </w:p>
        </w:tc>
        <w:tc>
          <w:tcPr>
            <w:tcW w:w="0" w:type="auto"/>
            <w:vAlign w:val="center"/>
            <w:hideMark/>
          </w:tcPr>
          <w:p w14:paraId="3BE1DA50" w14:textId="77777777" w:rsidR="006B02DF" w:rsidRPr="00063A8C" w:rsidRDefault="006B02DF" w:rsidP="00B157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3A8C">
              <w:rPr>
                <w:b/>
                <w:bCs/>
                <w:sz w:val="22"/>
                <w:szCs w:val="22"/>
              </w:rPr>
              <w:t>Επίπεδο 4 – Εξαιρετικό</w:t>
            </w:r>
          </w:p>
        </w:tc>
        <w:tc>
          <w:tcPr>
            <w:tcW w:w="0" w:type="auto"/>
            <w:vAlign w:val="center"/>
            <w:hideMark/>
          </w:tcPr>
          <w:p w14:paraId="628106E0" w14:textId="77777777" w:rsidR="006B02DF" w:rsidRPr="00063A8C" w:rsidRDefault="006B02DF" w:rsidP="00B157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3A8C">
              <w:rPr>
                <w:b/>
                <w:bCs/>
                <w:sz w:val="22"/>
                <w:szCs w:val="22"/>
              </w:rPr>
              <w:t>Επίπεδο 3 – Πολύ Καλό</w:t>
            </w:r>
          </w:p>
        </w:tc>
        <w:tc>
          <w:tcPr>
            <w:tcW w:w="0" w:type="auto"/>
            <w:vAlign w:val="center"/>
            <w:hideMark/>
          </w:tcPr>
          <w:p w14:paraId="0AF1BB16" w14:textId="77777777" w:rsidR="006B02DF" w:rsidRPr="00063A8C" w:rsidRDefault="006B02DF" w:rsidP="00B157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3A8C">
              <w:rPr>
                <w:b/>
                <w:bCs/>
                <w:sz w:val="22"/>
                <w:szCs w:val="22"/>
              </w:rPr>
              <w:t>Επίπεδο 2 – Ικανοποιητικό</w:t>
            </w:r>
          </w:p>
        </w:tc>
        <w:tc>
          <w:tcPr>
            <w:tcW w:w="0" w:type="auto"/>
            <w:vAlign w:val="center"/>
            <w:hideMark/>
          </w:tcPr>
          <w:p w14:paraId="76A2EA32" w14:textId="77777777" w:rsidR="006B02DF" w:rsidRPr="00063A8C" w:rsidRDefault="006B02DF" w:rsidP="00B157B4">
            <w:pPr>
              <w:jc w:val="center"/>
              <w:rPr>
                <w:b/>
                <w:bCs/>
                <w:sz w:val="22"/>
                <w:szCs w:val="22"/>
              </w:rPr>
            </w:pPr>
            <w:r w:rsidRPr="00063A8C">
              <w:rPr>
                <w:b/>
                <w:bCs/>
                <w:sz w:val="22"/>
                <w:szCs w:val="22"/>
              </w:rPr>
              <w:t>Επίπεδο 1 – Ανεπαρκές</w:t>
            </w:r>
          </w:p>
        </w:tc>
      </w:tr>
      <w:tr w:rsidR="006B02DF" w:rsidRPr="00063A8C" w14:paraId="62CD878A" w14:textId="77777777" w:rsidTr="00B15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ACD65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b/>
                <w:bCs/>
                <w:sz w:val="22"/>
                <w:szCs w:val="22"/>
              </w:rPr>
              <w:t>1. Ενσωμάτωση Θεωρίας (Wineburg, Seixas)</w:t>
            </w:r>
          </w:p>
        </w:tc>
        <w:tc>
          <w:tcPr>
            <w:tcW w:w="0" w:type="auto"/>
            <w:vAlign w:val="center"/>
            <w:hideMark/>
          </w:tcPr>
          <w:p w14:paraId="6296A841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 xml:space="preserve">Συστηματική, ρητή και αναλυτική ενσωμάτωση των εννοιών ιστορικής σκέψης. Ορθή χρήση όρων </w:t>
            </w:r>
            <w:r w:rsidRPr="00063A8C">
              <w:rPr>
                <w:sz w:val="22"/>
                <w:szCs w:val="22"/>
              </w:rPr>
              <w:lastRenderedPageBreak/>
              <w:t>(contextualization, sourcing, historical significance κ.ά.) με κριτική εφαρμογή στο υπό μελέτη τεκμήριο.</w:t>
            </w:r>
          </w:p>
        </w:tc>
        <w:tc>
          <w:tcPr>
            <w:tcW w:w="0" w:type="auto"/>
            <w:vAlign w:val="center"/>
            <w:hideMark/>
          </w:tcPr>
          <w:p w14:paraId="48C1BC86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lastRenderedPageBreak/>
              <w:t xml:space="preserve">Σαφής αναφορά στις θεωρητικές έννοιες με ικανοποιητική εφαρμογή, μικρές </w:t>
            </w:r>
            <w:r w:rsidRPr="00063A8C">
              <w:rPr>
                <w:sz w:val="22"/>
                <w:szCs w:val="22"/>
              </w:rPr>
              <w:lastRenderedPageBreak/>
              <w:t>ασάφειες στη χρήση όρων.</w:t>
            </w:r>
          </w:p>
        </w:tc>
        <w:tc>
          <w:tcPr>
            <w:tcW w:w="0" w:type="auto"/>
            <w:vAlign w:val="center"/>
            <w:hideMark/>
          </w:tcPr>
          <w:p w14:paraId="4B6A44A2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lastRenderedPageBreak/>
              <w:t xml:space="preserve">Γενική αναφορά στη θεωρία χωρίς ουσιαστική ανάλυση ή με περιορισμένη </w:t>
            </w:r>
            <w:r w:rsidRPr="00063A8C">
              <w:rPr>
                <w:sz w:val="22"/>
                <w:szCs w:val="22"/>
              </w:rPr>
              <w:lastRenderedPageBreak/>
              <w:t>σύνδεση με το τεκμήριο.</w:t>
            </w:r>
          </w:p>
        </w:tc>
        <w:tc>
          <w:tcPr>
            <w:tcW w:w="0" w:type="auto"/>
            <w:vAlign w:val="center"/>
            <w:hideMark/>
          </w:tcPr>
          <w:p w14:paraId="46D7E087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lastRenderedPageBreak/>
              <w:t>Απουσία θεωρητικού πλαισίου ή λανθασμένη χρήση βασικών εννοιών.</w:t>
            </w:r>
          </w:p>
        </w:tc>
      </w:tr>
      <w:tr w:rsidR="006B02DF" w:rsidRPr="00063A8C" w14:paraId="07E7D515" w14:textId="77777777" w:rsidTr="00B15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59393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b/>
                <w:bCs/>
                <w:sz w:val="22"/>
                <w:szCs w:val="22"/>
              </w:rPr>
              <w:t>2. Ιστοριογραφική Επίγνωση</w:t>
            </w:r>
          </w:p>
        </w:tc>
        <w:tc>
          <w:tcPr>
            <w:tcW w:w="0" w:type="auto"/>
            <w:vAlign w:val="center"/>
            <w:hideMark/>
          </w:tcPr>
          <w:p w14:paraId="798B2B17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Σε βάθος σύγκριση με ιστοριογραφικές προσεγγίσεις. Αναδεικνύει ερμηνευτικές διαφοροποιήσεις και σχολές σκέψης.</w:t>
            </w:r>
          </w:p>
        </w:tc>
        <w:tc>
          <w:tcPr>
            <w:tcW w:w="0" w:type="auto"/>
            <w:vAlign w:val="center"/>
            <w:hideMark/>
          </w:tcPr>
          <w:p w14:paraId="6B011681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Σαφής σύγκριση με ακαδημαϊκές πηγές, χωρίς όμως εκτενή ερμηνευτική διαφοροποίηση.</w:t>
            </w:r>
          </w:p>
        </w:tc>
        <w:tc>
          <w:tcPr>
            <w:tcW w:w="0" w:type="auto"/>
            <w:vAlign w:val="center"/>
            <w:hideMark/>
          </w:tcPr>
          <w:p w14:paraId="23C93B17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Περιορισμένη χρήση πηγών· περιγραφική σύγκριση χωρίς κριτική διάσταση.</w:t>
            </w:r>
          </w:p>
        </w:tc>
        <w:tc>
          <w:tcPr>
            <w:tcW w:w="0" w:type="auto"/>
            <w:vAlign w:val="center"/>
            <w:hideMark/>
          </w:tcPr>
          <w:p w14:paraId="79ECAE4E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Ελάχιστη ή καμία ιστοριογραφική αναφορά.</w:t>
            </w:r>
          </w:p>
        </w:tc>
      </w:tr>
      <w:tr w:rsidR="006B02DF" w:rsidRPr="00063A8C" w14:paraId="1497C7BD" w14:textId="77777777" w:rsidTr="00B15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64BF0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b/>
                <w:bCs/>
                <w:sz w:val="22"/>
                <w:szCs w:val="22"/>
              </w:rPr>
              <w:t>3. Βάθος Ανάλυσης</w:t>
            </w:r>
          </w:p>
        </w:tc>
        <w:tc>
          <w:tcPr>
            <w:tcW w:w="0" w:type="auto"/>
            <w:vAlign w:val="center"/>
            <w:hideMark/>
          </w:tcPr>
          <w:p w14:paraId="14FC10B4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Πολυεπίπεδη, σύνθετη ανάλυση με εντοπισμό δομών, ιδεολογικών φορτίσεων και αφηγηματικών στρατηγικών.</w:t>
            </w:r>
          </w:p>
        </w:tc>
        <w:tc>
          <w:tcPr>
            <w:tcW w:w="0" w:type="auto"/>
            <w:vAlign w:val="center"/>
            <w:hideMark/>
          </w:tcPr>
          <w:p w14:paraId="25198D0E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Επαρκής και οργανωμένη ανάλυση με ορισμένες κριτικές παρατηρήσεις.</w:t>
            </w:r>
          </w:p>
        </w:tc>
        <w:tc>
          <w:tcPr>
            <w:tcW w:w="0" w:type="auto"/>
            <w:vAlign w:val="center"/>
            <w:hideMark/>
          </w:tcPr>
          <w:p w14:paraId="60450662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Επιφανειακή ανάλυση, κυρίως περιγραφικού χαρακτήρα.</w:t>
            </w:r>
          </w:p>
        </w:tc>
        <w:tc>
          <w:tcPr>
            <w:tcW w:w="0" w:type="auto"/>
            <w:vAlign w:val="center"/>
            <w:hideMark/>
          </w:tcPr>
          <w:p w14:paraId="5312D590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Αναπαραγωγή περιεχομένου χωρίς αναλυτική επεξεργασία.</w:t>
            </w:r>
          </w:p>
        </w:tc>
      </w:tr>
      <w:tr w:rsidR="006B02DF" w:rsidRPr="00063A8C" w14:paraId="2132A3C4" w14:textId="77777777" w:rsidTr="00B15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649A5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b/>
                <w:bCs/>
                <w:sz w:val="22"/>
                <w:szCs w:val="22"/>
              </w:rPr>
              <w:t>4. Κριτική Δημόσιας Ιστορίας</w:t>
            </w:r>
          </w:p>
        </w:tc>
        <w:tc>
          <w:tcPr>
            <w:tcW w:w="0" w:type="auto"/>
            <w:vAlign w:val="center"/>
            <w:hideMark/>
          </w:tcPr>
          <w:p w14:paraId="40D40A52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Αναδεικνύει τον ρόλο του μέσου (π.χ. TikTok, ταινία, μουσείο) στη διαμόρφωση συλλογικής μνήμης και ιστορικής κουλτούρας. Εξετάζει εμπορευματοποίηση, ιδεολογία και κοινό-στόχο.</w:t>
            </w:r>
          </w:p>
        </w:tc>
        <w:tc>
          <w:tcPr>
            <w:tcW w:w="0" w:type="auto"/>
            <w:vAlign w:val="center"/>
            <w:hideMark/>
          </w:tcPr>
          <w:p w14:paraId="219CBB4A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Εξετάζει τη λειτουργία του μέσου και τη σχέση του με τη δημόσια ιστορία, χωρίς πλήρη εμβάθυνση.</w:t>
            </w:r>
          </w:p>
        </w:tc>
        <w:tc>
          <w:tcPr>
            <w:tcW w:w="0" w:type="auto"/>
            <w:vAlign w:val="center"/>
            <w:hideMark/>
          </w:tcPr>
          <w:p w14:paraId="14C9D503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Περιορισμένη αναφορά στη δημόσια ιστορία· εστίαση κυρίως στο περιεχόμενο.</w:t>
            </w:r>
          </w:p>
        </w:tc>
        <w:tc>
          <w:tcPr>
            <w:tcW w:w="0" w:type="auto"/>
            <w:vAlign w:val="center"/>
            <w:hideMark/>
          </w:tcPr>
          <w:p w14:paraId="1DFD8060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Δεν αναγνωρίζει τη διάσταση δημόσιας ιστορίας.</w:t>
            </w:r>
          </w:p>
        </w:tc>
      </w:tr>
      <w:tr w:rsidR="006B02DF" w:rsidRPr="00063A8C" w14:paraId="683132AE" w14:textId="77777777" w:rsidTr="00B15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15538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b/>
                <w:bCs/>
                <w:sz w:val="22"/>
                <w:szCs w:val="22"/>
              </w:rPr>
              <w:t>5. Ποιότητα Τεκμηρίωσης</w:t>
            </w:r>
          </w:p>
        </w:tc>
        <w:tc>
          <w:tcPr>
            <w:tcW w:w="0" w:type="auto"/>
            <w:vAlign w:val="center"/>
            <w:hideMark/>
          </w:tcPr>
          <w:p w14:paraId="49EF15F7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Χρήση επαρκών, έγκυρων και πρόσφατων επιστημονικών πηγών (APA 7), με ορθή παραπομπή και κριτική αξιοποίηση.</w:t>
            </w:r>
          </w:p>
        </w:tc>
        <w:tc>
          <w:tcPr>
            <w:tcW w:w="0" w:type="auto"/>
            <w:vAlign w:val="center"/>
            <w:hideMark/>
          </w:tcPr>
          <w:p w14:paraId="742A8FA6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Επαρκείς πηγές με μικρές τεχνικές αδυναμίες στην τεκμηρίωση.</w:t>
            </w:r>
          </w:p>
        </w:tc>
        <w:tc>
          <w:tcPr>
            <w:tcW w:w="0" w:type="auto"/>
            <w:vAlign w:val="center"/>
            <w:hideMark/>
          </w:tcPr>
          <w:p w14:paraId="1FD5DB3A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Περιορισμένος αριθμός πηγών ή μερική τήρηση APA.</w:t>
            </w:r>
          </w:p>
        </w:tc>
        <w:tc>
          <w:tcPr>
            <w:tcW w:w="0" w:type="auto"/>
            <w:vAlign w:val="center"/>
            <w:hideMark/>
          </w:tcPr>
          <w:p w14:paraId="6A480693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Ελλιπής ή ακατάλληλη βιβλιογραφία.</w:t>
            </w:r>
          </w:p>
        </w:tc>
      </w:tr>
      <w:tr w:rsidR="006B02DF" w:rsidRPr="00063A8C" w14:paraId="718CEE5B" w14:textId="77777777" w:rsidTr="00B15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23206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b/>
                <w:bCs/>
                <w:sz w:val="22"/>
                <w:szCs w:val="22"/>
              </w:rPr>
              <w:t>6. Συνθετική Ικανότητα</w:t>
            </w:r>
          </w:p>
        </w:tc>
        <w:tc>
          <w:tcPr>
            <w:tcW w:w="0" w:type="auto"/>
            <w:vAlign w:val="center"/>
            <w:hideMark/>
          </w:tcPr>
          <w:p w14:paraId="31F5F0D7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Παρουσιάζει συνεκτικό, ώριμο και πρωτότυπο επιχείρημα. Συνδέει θεωρία, ανάλυση και συμπεράσματα με λογική συνέχεια.</w:t>
            </w:r>
          </w:p>
        </w:tc>
        <w:tc>
          <w:tcPr>
            <w:tcW w:w="0" w:type="auto"/>
            <w:vAlign w:val="center"/>
            <w:hideMark/>
          </w:tcPr>
          <w:p w14:paraId="432527B8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Καλή οργάνωση και σαφής επιχειρηματολογία με μικρές ασυνέχειες.</w:t>
            </w:r>
          </w:p>
        </w:tc>
        <w:tc>
          <w:tcPr>
            <w:tcW w:w="0" w:type="auto"/>
            <w:vAlign w:val="center"/>
            <w:hideMark/>
          </w:tcPr>
          <w:p w14:paraId="03719FDB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Μερικώς οργανωμένο κείμενο με ασάφειες στη σύνθεση.</w:t>
            </w:r>
          </w:p>
        </w:tc>
        <w:tc>
          <w:tcPr>
            <w:tcW w:w="0" w:type="auto"/>
            <w:vAlign w:val="center"/>
            <w:hideMark/>
          </w:tcPr>
          <w:p w14:paraId="390E3826" w14:textId="77777777" w:rsidR="006B02DF" w:rsidRPr="00063A8C" w:rsidRDefault="006B02DF" w:rsidP="00B157B4">
            <w:pPr>
              <w:rPr>
                <w:sz w:val="22"/>
                <w:szCs w:val="22"/>
              </w:rPr>
            </w:pPr>
            <w:r w:rsidRPr="00063A8C">
              <w:rPr>
                <w:sz w:val="22"/>
                <w:szCs w:val="22"/>
              </w:rPr>
              <w:t>Ασύνδετο ή αποσπασματικό επιχείρημα.</w:t>
            </w:r>
          </w:p>
        </w:tc>
      </w:tr>
    </w:tbl>
    <w:p w14:paraId="46A1101F" w14:textId="77777777" w:rsidR="006B02DF" w:rsidRPr="00063A8C" w:rsidRDefault="00C81961" w:rsidP="006B02DF">
      <w:pPr>
        <w:rPr>
          <w:sz w:val="22"/>
          <w:szCs w:val="22"/>
        </w:rPr>
      </w:pPr>
      <w:r w:rsidRPr="00C81961">
        <w:rPr>
          <w:noProof/>
          <w:sz w:val="22"/>
          <w:szCs w:val="22"/>
          <w14:ligatures w14:val="standardContextual"/>
        </w:rPr>
        <w:pict w14:anchorId="5A6194BE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2BF440DE" w14:textId="77777777" w:rsidR="006B02DF" w:rsidRPr="00063A8C" w:rsidRDefault="006B02DF" w:rsidP="006B02DF">
      <w:pPr>
        <w:rPr>
          <w:color w:val="000000"/>
          <w:sz w:val="22"/>
          <w:szCs w:val="22"/>
        </w:rPr>
      </w:pPr>
      <w:r w:rsidRPr="00063A8C">
        <w:rPr>
          <w:color w:val="000000"/>
          <w:sz w:val="22"/>
          <w:szCs w:val="22"/>
        </w:rPr>
        <w:t>Μπορείς να ορίσεις:</w:t>
      </w:r>
    </w:p>
    <w:p w14:paraId="546942B0" w14:textId="77777777" w:rsidR="006B02DF" w:rsidRPr="00063A8C" w:rsidRDefault="006B02DF" w:rsidP="006B02DF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063A8C">
        <w:rPr>
          <w:color w:val="000000"/>
          <w:sz w:val="22"/>
          <w:szCs w:val="22"/>
        </w:rPr>
        <w:t>Επίπεδο 4 = 9–10</w:t>
      </w:r>
    </w:p>
    <w:p w14:paraId="6530430F" w14:textId="77777777" w:rsidR="006B02DF" w:rsidRPr="00063A8C" w:rsidRDefault="006B02DF" w:rsidP="006B02DF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063A8C">
        <w:rPr>
          <w:color w:val="000000"/>
          <w:sz w:val="22"/>
          <w:szCs w:val="22"/>
        </w:rPr>
        <w:t>Επίπεδο 3 = 7–8</w:t>
      </w:r>
    </w:p>
    <w:p w14:paraId="07899096" w14:textId="77777777" w:rsidR="006B02DF" w:rsidRPr="00063A8C" w:rsidRDefault="006B02DF" w:rsidP="006B02DF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063A8C">
        <w:rPr>
          <w:color w:val="000000"/>
          <w:sz w:val="22"/>
          <w:szCs w:val="22"/>
        </w:rPr>
        <w:t>Επίπεδο 2 = 5–6</w:t>
      </w:r>
    </w:p>
    <w:p w14:paraId="437C80D1" w14:textId="77777777" w:rsidR="006B02DF" w:rsidRPr="00063A8C" w:rsidRDefault="006B02DF" w:rsidP="006B02DF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063A8C">
        <w:rPr>
          <w:color w:val="000000"/>
          <w:sz w:val="22"/>
          <w:szCs w:val="22"/>
        </w:rPr>
        <w:lastRenderedPageBreak/>
        <w:t>Επίπεδο 1 = 0–4</w:t>
      </w:r>
    </w:p>
    <w:p w14:paraId="1A669FDB" w14:textId="77777777" w:rsidR="006B02DF" w:rsidRPr="00063A8C" w:rsidRDefault="006B02DF" w:rsidP="006B02DF">
      <w:pPr>
        <w:rPr>
          <w:color w:val="000000"/>
          <w:sz w:val="22"/>
          <w:szCs w:val="22"/>
        </w:rPr>
      </w:pPr>
      <w:r w:rsidRPr="00063A8C">
        <w:rPr>
          <w:color w:val="000000"/>
          <w:sz w:val="22"/>
          <w:szCs w:val="22"/>
        </w:rPr>
        <w:t>Ή να δώσεις βαρύτητα (π.χ. Θεωρία 20%, Ιστοριογραφία 20% κ.λπ.).</w:t>
      </w:r>
    </w:p>
    <w:p w14:paraId="6E0F446F" w14:textId="77777777" w:rsidR="006B02DF" w:rsidRPr="00063A8C" w:rsidRDefault="006B02DF" w:rsidP="006B02DF">
      <w:pPr>
        <w:rPr>
          <w:rFonts w:ascii="Calibri" w:hAnsi="Calibri" w:cs="Calibri"/>
          <w:sz w:val="22"/>
          <w:szCs w:val="22"/>
        </w:rPr>
      </w:pPr>
    </w:p>
    <w:p w14:paraId="582DACA7" w14:textId="77777777" w:rsidR="001D4807" w:rsidRDefault="001D4807"/>
    <w:sectPr w:rsidR="001D48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6052"/>
    <w:multiLevelType w:val="multilevel"/>
    <w:tmpl w:val="E0C0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5921"/>
    <w:multiLevelType w:val="multilevel"/>
    <w:tmpl w:val="2A3C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469BD"/>
    <w:multiLevelType w:val="multilevel"/>
    <w:tmpl w:val="84B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62CA4"/>
    <w:multiLevelType w:val="multilevel"/>
    <w:tmpl w:val="8D8A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F2E76"/>
    <w:multiLevelType w:val="multilevel"/>
    <w:tmpl w:val="4CB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A784F"/>
    <w:multiLevelType w:val="multilevel"/>
    <w:tmpl w:val="9E9E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C753E"/>
    <w:multiLevelType w:val="multilevel"/>
    <w:tmpl w:val="22BC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E484E"/>
    <w:multiLevelType w:val="multilevel"/>
    <w:tmpl w:val="4ED6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73ECF"/>
    <w:multiLevelType w:val="multilevel"/>
    <w:tmpl w:val="ABEE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94DA6"/>
    <w:multiLevelType w:val="multilevel"/>
    <w:tmpl w:val="2B44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12209"/>
    <w:multiLevelType w:val="multilevel"/>
    <w:tmpl w:val="E6B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9444A"/>
    <w:multiLevelType w:val="multilevel"/>
    <w:tmpl w:val="2916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766005">
    <w:abstractNumId w:val="2"/>
  </w:num>
  <w:num w:numId="2" w16cid:durableId="175383403">
    <w:abstractNumId w:val="3"/>
  </w:num>
  <w:num w:numId="3" w16cid:durableId="692609743">
    <w:abstractNumId w:val="10"/>
  </w:num>
  <w:num w:numId="4" w16cid:durableId="1648124446">
    <w:abstractNumId w:val="7"/>
  </w:num>
  <w:num w:numId="5" w16cid:durableId="839082434">
    <w:abstractNumId w:val="8"/>
  </w:num>
  <w:num w:numId="6" w16cid:durableId="1753161918">
    <w:abstractNumId w:val="1"/>
  </w:num>
  <w:num w:numId="7" w16cid:durableId="1243564897">
    <w:abstractNumId w:val="4"/>
  </w:num>
  <w:num w:numId="8" w16cid:durableId="1871645709">
    <w:abstractNumId w:val="6"/>
  </w:num>
  <w:num w:numId="9" w16cid:durableId="997031125">
    <w:abstractNumId w:val="11"/>
  </w:num>
  <w:num w:numId="10" w16cid:durableId="714813265">
    <w:abstractNumId w:val="5"/>
  </w:num>
  <w:num w:numId="11" w16cid:durableId="1587881659">
    <w:abstractNumId w:val="9"/>
  </w:num>
  <w:num w:numId="12" w16cid:durableId="184982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F"/>
    <w:rsid w:val="00074D7E"/>
    <w:rsid w:val="001D4807"/>
    <w:rsid w:val="00305C36"/>
    <w:rsid w:val="0058454A"/>
    <w:rsid w:val="006B02DF"/>
    <w:rsid w:val="007254E3"/>
    <w:rsid w:val="009E56F2"/>
    <w:rsid w:val="00C81961"/>
    <w:rsid w:val="00CF452C"/>
    <w:rsid w:val="00EB5914"/>
    <w:rsid w:val="00F94DC0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014A"/>
  <w15:chartTrackingRefBased/>
  <w15:docId w15:val="{D276E382-D20D-D74F-9C9D-D5C0FB77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DF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B0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0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0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0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02D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02D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02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02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02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0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0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02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2D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2D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02D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0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656</Words>
  <Characters>4437</Characters>
  <Application>Microsoft Office Word</Application>
  <DocSecurity>0</DocSecurity>
  <Lines>295</Lines>
  <Paragraphs>127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KOUSERI</dc:creator>
  <cp:keywords/>
  <dc:description/>
  <cp:lastModifiedBy>GEORGIA KOUSERI</cp:lastModifiedBy>
  <cp:revision>4</cp:revision>
  <dcterms:created xsi:type="dcterms:W3CDTF">2026-03-02T18:34:00Z</dcterms:created>
  <dcterms:modified xsi:type="dcterms:W3CDTF">2026-03-04T15:38:00Z</dcterms:modified>
</cp:coreProperties>
</file>