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B29B" w14:textId="7C32C950" w:rsidR="007F5771" w:rsidRDefault="007F5771" w:rsidP="00C76023">
      <w:pPr>
        <w:jc w:val="both"/>
      </w:pPr>
    </w:p>
    <w:p w14:paraId="436206E9" w14:textId="22AFF46F" w:rsidR="007F5771" w:rsidRDefault="007F5771" w:rsidP="00C76023">
      <w:pPr>
        <w:jc w:val="both"/>
      </w:pPr>
    </w:p>
    <w:p w14:paraId="2158F9D0" w14:textId="77777777" w:rsidR="00607C92" w:rsidRDefault="002162E5" w:rsidP="00C76023">
      <w:pPr>
        <w:jc w:val="center"/>
        <w:rPr>
          <w:b/>
          <w:bCs/>
        </w:rPr>
      </w:pPr>
      <w:r>
        <w:rPr>
          <w:b/>
          <w:bCs/>
        </w:rPr>
        <w:t xml:space="preserve">Ανακοίνωση </w:t>
      </w:r>
      <w:r w:rsidR="00756611">
        <w:rPr>
          <w:b/>
          <w:bCs/>
        </w:rPr>
        <w:t>Προσωριν</w:t>
      </w:r>
      <w:r>
        <w:rPr>
          <w:b/>
          <w:bCs/>
        </w:rPr>
        <w:t>ού</w:t>
      </w:r>
      <w:r w:rsidR="00756611">
        <w:rPr>
          <w:b/>
          <w:bCs/>
        </w:rPr>
        <w:t xml:space="preserve"> Πίνακα Κατάταξης</w:t>
      </w:r>
      <w:r>
        <w:rPr>
          <w:b/>
          <w:bCs/>
        </w:rPr>
        <w:t xml:space="preserve"> </w:t>
      </w:r>
      <w:r w:rsidRPr="006732B2">
        <w:rPr>
          <w:b/>
          <w:bCs/>
        </w:rPr>
        <w:t xml:space="preserve">του </w:t>
      </w:r>
      <w:r>
        <w:rPr>
          <w:b/>
          <w:bCs/>
        </w:rPr>
        <w:t xml:space="preserve">Τμήματος </w:t>
      </w:r>
      <w:r w:rsidR="002065C7" w:rsidRPr="00607C92">
        <w:rPr>
          <w:b/>
          <w:bCs/>
        </w:rPr>
        <w:t>ΤΑΣ</w:t>
      </w:r>
    </w:p>
    <w:p w14:paraId="53410D5B" w14:textId="4E6C0718" w:rsidR="007F5771" w:rsidRDefault="002065C7" w:rsidP="00C76023">
      <w:pPr>
        <w:jc w:val="center"/>
        <w:rPr>
          <w:b/>
          <w:bCs/>
        </w:rPr>
      </w:pPr>
      <w:r w:rsidRPr="00607C92">
        <w:rPr>
          <w:b/>
          <w:bCs/>
        </w:rPr>
        <w:t xml:space="preserve"> (παλαιό πρόγραμμα σπουδών Ιστορίας και Εθνολογίας) </w:t>
      </w:r>
      <w:r w:rsidR="00AD13CA" w:rsidRPr="00AD13CA">
        <w:rPr>
          <w:b/>
          <w:bCs/>
        </w:rPr>
        <w:t>του</w:t>
      </w:r>
      <w:r w:rsidR="002162E5" w:rsidRPr="00AD13CA">
        <w:rPr>
          <w:b/>
          <w:bCs/>
        </w:rPr>
        <w:t xml:space="preserve"> </w:t>
      </w:r>
      <w:r w:rsidR="002162E5" w:rsidRPr="006732B2">
        <w:rPr>
          <w:b/>
          <w:bCs/>
        </w:rPr>
        <w:t>ΔΠΘ</w:t>
      </w:r>
    </w:p>
    <w:p w14:paraId="69F29B51" w14:textId="3A4F547C" w:rsidR="002065C7" w:rsidRPr="00607C92" w:rsidRDefault="002065C7" w:rsidP="002065C7">
      <w:pPr>
        <w:pStyle w:val="1"/>
        <w:ind w:left="1134"/>
        <w:jc w:val="both"/>
        <w:rPr>
          <w:rFonts w:asciiTheme="minorHAnsi" w:hAnsiTheme="minorHAnsi" w:cstheme="minorHAnsi"/>
          <w:b/>
          <w:bCs/>
          <w:color w:val="auto"/>
          <w:kern w:val="2"/>
          <w:sz w:val="24"/>
          <w:szCs w:val="24"/>
          <w14:ligatures w14:val="standardContextual"/>
        </w:rPr>
      </w:pPr>
      <w:r w:rsidRPr="00607C92">
        <w:rPr>
          <w:b/>
          <w:bCs/>
          <w:color w:val="auto"/>
          <w:spacing w:val="-2"/>
          <w:sz w:val="24"/>
          <w:szCs w:val="24"/>
        </w:rPr>
        <w:t xml:space="preserve">Κωδικός μαθήματος: 55ΕΕ2101 </w:t>
      </w:r>
      <w:r w:rsidRPr="00607C92">
        <w:rPr>
          <w:rFonts w:asciiTheme="minorHAnsi" w:hAnsiTheme="minorHAnsi" w:cstheme="minorHAnsi"/>
          <w:b/>
          <w:bCs/>
          <w:color w:val="auto"/>
          <w:kern w:val="2"/>
          <w:sz w:val="24"/>
          <w:szCs w:val="24"/>
          <w14:ligatures w14:val="standardContextual"/>
        </w:rPr>
        <w:t>«Πρακτική</w:t>
      </w:r>
      <w:r w:rsidRPr="00607C92">
        <w:rPr>
          <w:rFonts w:asciiTheme="minorHAnsi" w:hAnsiTheme="minorHAnsi" w:cstheme="minorHAnsi"/>
          <w:b/>
          <w:bCs/>
          <w:color w:val="auto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607C92">
        <w:rPr>
          <w:rFonts w:asciiTheme="minorHAnsi" w:hAnsiTheme="minorHAnsi" w:cstheme="minorHAnsi"/>
          <w:b/>
          <w:bCs/>
          <w:color w:val="auto"/>
          <w:kern w:val="2"/>
          <w:sz w:val="24"/>
          <w:szCs w:val="24"/>
          <w14:ligatures w14:val="standardContextual"/>
        </w:rPr>
        <w:t>άσκηση</w:t>
      </w:r>
      <w:r w:rsidRPr="00607C92">
        <w:rPr>
          <w:rFonts w:asciiTheme="minorHAnsi" w:hAnsiTheme="minorHAnsi" w:cstheme="minorHAnsi"/>
          <w:b/>
          <w:bCs/>
          <w:color w:val="auto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607C92">
        <w:rPr>
          <w:rFonts w:asciiTheme="minorHAnsi" w:hAnsiTheme="minorHAnsi" w:cstheme="minorHAnsi"/>
          <w:b/>
          <w:bCs/>
          <w:color w:val="auto"/>
          <w:kern w:val="2"/>
          <w:sz w:val="24"/>
          <w:szCs w:val="24"/>
          <w14:ligatures w14:val="standardContextual"/>
        </w:rPr>
        <w:t>σε</w:t>
      </w:r>
      <w:r w:rsidRPr="00607C92">
        <w:rPr>
          <w:rFonts w:asciiTheme="minorHAnsi" w:hAnsiTheme="minorHAnsi" w:cstheme="minorHAnsi"/>
          <w:b/>
          <w:bCs/>
          <w:color w:val="auto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607C92">
        <w:rPr>
          <w:rFonts w:asciiTheme="minorHAnsi" w:hAnsiTheme="minorHAnsi" w:cstheme="minorHAnsi"/>
          <w:b/>
          <w:bCs/>
          <w:color w:val="auto"/>
          <w:kern w:val="2"/>
          <w:sz w:val="24"/>
          <w:szCs w:val="24"/>
          <w14:ligatures w14:val="standardContextual"/>
        </w:rPr>
        <w:t>φορείς</w:t>
      </w:r>
      <w:r w:rsidRPr="00607C92">
        <w:rPr>
          <w:rFonts w:asciiTheme="minorHAnsi" w:hAnsiTheme="minorHAnsi" w:cstheme="minorHAnsi"/>
          <w:b/>
          <w:bCs/>
          <w:color w:val="auto"/>
          <w:spacing w:val="-6"/>
          <w:kern w:val="2"/>
          <w:sz w:val="24"/>
          <w:szCs w:val="24"/>
          <w14:ligatures w14:val="standardContextual"/>
        </w:rPr>
        <w:t xml:space="preserve"> </w:t>
      </w:r>
      <w:r w:rsidRPr="00607C92">
        <w:rPr>
          <w:rFonts w:asciiTheme="minorHAnsi" w:hAnsiTheme="minorHAnsi" w:cstheme="minorHAnsi"/>
          <w:b/>
          <w:bCs/>
          <w:color w:val="auto"/>
          <w:kern w:val="2"/>
          <w:sz w:val="24"/>
          <w:szCs w:val="24"/>
          <w14:ligatures w14:val="standardContextual"/>
        </w:rPr>
        <w:t>εκπαίδευσης,</w:t>
      </w:r>
      <w:r w:rsidRPr="00607C92">
        <w:rPr>
          <w:rFonts w:asciiTheme="minorHAnsi" w:hAnsiTheme="minorHAnsi" w:cstheme="minorHAnsi"/>
          <w:b/>
          <w:bCs/>
          <w:color w:val="auto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607C92">
        <w:rPr>
          <w:rFonts w:asciiTheme="minorHAnsi" w:hAnsiTheme="minorHAnsi" w:cstheme="minorHAnsi"/>
          <w:b/>
          <w:bCs/>
          <w:color w:val="auto"/>
          <w:kern w:val="2"/>
          <w:sz w:val="24"/>
          <w:szCs w:val="24"/>
          <w14:ligatures w14:val="standardContextual"/>
        </w:rPr>
        <w:t>ιστορίας</w:t>
      </w:r>
      <w:r w:rsidRPr="00607C92">
        <w:rPr>
          <w:rFonts w:asciiTheme="minorHAnsi" w:hAnsiTheme="minorHAnsi" w:cstheme="minorHAnsi"/>
          <w:b/>
          <w:bCs/>
          <w:color w:val="auto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607C92">
        <w:rPr>
          <w:rFonts w:asciiTheme="minorHAnsi" w:hAnsiTheme="minorHAnsi" w:cstheme="minorHAnsi"/>
          <w:b/>
          <w:bCs/>
          <w:color w:val="auto"/>
          <w:kern w:val="2"/>
          <w:sz w:val="24"/>
          <w:szCs w:val="24"/>
          <w14:ligatures w14:val="standardContextual"/>
        </w:rPr>
        <w:t>και</w:t>
      </w:r>
      <w:r w:rsidRPr="00607C92">
        <w:rPr>
          <w:rFonts w:asciiTheme="minorHAnsi" w:hAnsiTheme="minorHAnsi" w:cstheme="minorHAnsi"/>
          <w:b/>
          <w:bCs/>
          <w:color w:val="auto"/>
          <w:spacing w:val="-2"/>
          <w:kern w:val="2"/>
          <w:sz w:val="24"/>
          <w:szCs w:val="24"/>
          <w14:ligatures w14:val="standardContextual"/>
        </w:rPr>
        <w:t xml:space="preserve"> πολιτισμού»</w:t>
      </w:r>
    </w:p>
    <w:p w14:paraId="4AE8E485" w14:textId="77777777" w:rsidR="00FC63D7" w:rsidRDefault="00FC63D7" w:rsidP="00FC63D7">
      <w:pPr>
        <w:jc w:val="both"/>
      </w:pPr>
    </w:p>
    <w:p w14:paraId="19485B32" w14:textId="728AB4AB" w:rsidR="00E66947" w:rsidRPr="0007344D" w:rsidRDefault="00FC63D7" w:rsidP="00E66947">
      <w:pPr>
        <w:spacing w:line="360" w:lineRule="auto"/>
        <w:ind w:right="21"/>
        <w:jc w:val="both"/>
      </w:pPr>
      <w:r>
        <w:t>Σήμερα</w:t>
      </w:r>
      <w:r w:rsidR="009161F8">
        <w:t xml:space="preserve"> </w:t>
      </w:r>
      <w:r w:rsidR="00607C92" w:rsidRPr="00607C92">
        <w:t>26</w:t>
      </w:r>
      <w:r>
        <w:t>/</w:t>
      </w:r>
      <w:r w:rsidR="00607C92">
        <w:t>03</w:t>
      </w:r>
      <w:r>
        <w:t>/</w:t>
      </w:r>
      <w:r w:rsidR="00607C92">
        <w:t>2026</w:t>
      </w:r>
      <w:r>
        <w:t xml:space="preserve">, στην </w:t>
      </w:r>
      <w:r w:rsidR="00607C92">
        <w:t>αίθουσα πολλαπλών χρήσεων ΤΑΣ</w:t>
      </w:r>
      <w:r>
        <w:t xml:space="preserve"> η </w:t>
      </w:r>
      <w:r w:rsidR="00250295">
        <w:t>Ε</w:t>
      </w:r>
      <w:r>
        <w:t>πιτροπή Πρακτικής Άσκησης που ορίστηκε από την υπ’ αριθ.</w:t>
      </w:r>
      <w:r w:rsidR="00D90210">
        <w:t xml:space="preserve"> Έκτη έκτακτη</w:t>
      </w:r>
      <w:r>
        <w:t xml:space="preserve"> Συνέλευση του Τμήματος στις </w:t>
      </w:r>
      <w:r w:rsidR="00D90210">
        <w:t>06.11.202</w:t>
      </w:r>
      <w:r w:rsidR="00414ACB">
        <w:rPr>
          <w:lang w:val="en-US"/>
        </w:rPr>
        <w:t>5</w:t>
      </w:r>
      <w:r w:rsidR="00504676">
        <w:t xml:space="preserve"> </w:t>
      </w:r>
      <w:r w:rsidR="00E66947" w:rsidRPr="0007344D">
        <w:t>αποτελούμενη από τους:</w:t>
      </w:r>
    </w:p>
    <w:p w14:paraId="07DF45AA" w14:textId="3F382FF2" w:rsidR="00E66947" w:rsidRPr="0007344D" w:rsidRDefault="002065C7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Βασιλική Κράββα</w:t>
      </w:r>
    </w:p>
    <w:p w14:paraId="1B803C96" w14:textId="6184279E" w:rsidR="00E66947" w:rsidRPr="0007344D" w:rsidRDefault="002065C7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 xml:space="preserve">Μαρία </w:t>
      </w:r>
      <w:proofErr w:type="spellStart"/>
      <w:r>
        <w:t>Δημάση</w:t>
      </w:r>
      <w:proofErr w:type="spellEnd"/>
    </w:p>
    <w:p w14:paraId="1D35AF63" w14:textId="34CD981A" w:rsidR="00F64BD8" w:rsidRDefault="00607C92" w:rsidP="00F64BD8">
      <w:pPr>
        <w:pStyle w:val="a5"/>
        <w:numPr>
          <w:ilvl w:val="0"/>
          <w:numId w:val="2"/>
        </w:numPr>
        <w:spacing w:after="0" w:line="360" w:lineRule="auto"/>
        <w:ind w:right="21"/>
        <w:jc w:val="both"/>
        <w:rPr>
          <w:rFonts w:cstheme="minorHAnsi"/>
          <w:sz w:val="20"/>
          <w:szCs w:val="20"/>
        </w:rPr>
      </w:pPr>
      <w:r>
        <w:t>Αλέξανδρος Παπάζογλου</w:t>
      </w:r>
      <w:r w:rsidR="00E66947">
        <w:rPr>
          <w:rFonts w:cstheme="minorHAnsi"/>
          <w:sz w:val="20"/>
          <w:szCs w:val="20"/>
        </w:rPr>
        <w:t xml:space="preserve"> </w:t>
      </w:r>
      <w:r w:rsidR="00E66947" w:rsidRPr="00FB2C55">
        <w:rPr>
          <w:rFonts w:cstheme="minorHAnsi"/>
          <w:sz w:val="20"/>
          <w:szCs w:val="20"/>
        </w:rPr>
        <w:t xml:space="preserve"> </w:t>
      </w:r>
    </w:p>
    <w:p w14:paraId="11E42FA8" w14:textId="77777777" w:rsidR="00F64BD8" w:rsidRDefault="00F64BD8" w:rsidP="00F64BD8">
      <w:pPr>
        <w:spacing w:after="0" w:line="360" w:lineRule="auto"/>
        <w:ind w:right="21"/>
        <w:jc w:val="both"/>
      </w:pPr>
    </w:p>
    <w:p w14:paraId="2DF9D974" w14:textId="6F3AC448" w:rsidR="00FC63D7" w:rsidRDefault="00F64BD8" w:rsidP="00F64BD8">
      <w:pPr>
        <w:spacing w:after="0" w:line="360" w:lineRule="auto"/>
        <w:ind w:right="21"/>
        <w:jc w:val="both"/>
      </w:pPr>
      <w:r>
        <w:t>έλαβε υπόψη τα κάτωθι</w:t>
      </w:r>
      <w:r w:rsidR="00FC63D7">
        <w:t>:</w:t>
      </w:r>
    </w:p>
    <w:p w14:paraId="6517FC26" w14:textId="04400EA7" w:rsidR="00FC63D7" w:rsidRDefault="00FC63D7" w:rsidP="00FC63D7">
      <w:pPr>
        <w:pStyle w:val="a5"/>
        <w:numPr>
          <w:ilvl w:val="0"/>
          <w:numId w:val="1"/>
        </w:numPr>
        <w:jc w:val="both"/>
      </w:pPr>
      <w:r>
        <w:t xml:space="preserve">Τα κριτήρια που θεσπίστηκαν με την υπ’ αριθ. </w:t>
      </w:r>
      <w:r w:rsidR="00D90210">
        <w:t>6</w:t>
      </w:r>
      <w:r w:rsidR="00D90210" w:rsidRPr="00D90210">
        <w:rPr>
          <w:vertAlign w:val="superscript"/>
        </w:rPr>
        <w:t>η</w:t>
      </w:r>
      <w:r w:rsidR="00D90210">
        <w:t xml:space="preserve"> έκτακτη</w:t>
      </w:r>
      <w:r>
        <w:t>/</w:t>
      </w:r>
      <w:r w:rsidR="00D90210">
        <w:t>06.11.202</w:t>
      </w:r>
      <w:r w:rsidR="007261D5" w:rsidRPr="007261D5">
        <w:t>5</w:t>
      </w:r>
      <w:r>
        <w:t xml:space="preserve"> απόφαση της </w:t>
      </w:r>
      <w:r w:rsidR="005A7CF2">
        <w:t>Συνέλευσης</w:t>
      </w:r>
      <w:r w:rsidR="00C00559" w:rsidRPr="00AA0732">
        <w:t xml:space="preserve"> </w:t>
      </w:r>
      <w:r>
        <w:t>του Τμήματος,</w:t>
      </w:r>
    </w:p>
    <w:p w14:paraId="643122CE" w14:textId="34A8F60A" w:rsidR="00FC63D7" w:rsidRDefault="00FC63D7" w:rsidP="00FC63D7">
      <w:pPr>
        <w:pStyle w:val="a5"/>
        <w:numPr>
          <w:ilvl w:val="0"/>
          <w:numId w:val="1"/>
        </w:numPr>
        <w:jc w:val="both"/>
      </w:pPr>
      <w:r>
        <w:t>Την ανακοίνωση για τη συμμετοχή των φοιτητών/τριών του Τμήματος στην Πράξη «</w:t>
      </w:r>
      <w:r w:rsidR="00AA0732" w:rsidRPr="00AA0732">
        <w:t xml:space="preserve">Πρακτική Άσκηση Δημοκρίτειου Πανεπιστημίου Θράκης </w:t>
      </w:r>
      <w:proofErr w:type="spellStart"/>
      <w:r w:rsidR="00AA0732" w:rsidRPr="00AA0732">
        <w:t>ακ</w:t>
      </w:r>
      <w:proofErr w:type="spellEnd"/>
      <w:r w:rsidR="00AA0732" w:rsidRPr="00AA0732">
        <w:t xml:space="preserve">. ετών 2024-2025, 2025-2026 και 2026-2027» με </w:t>
      </w:r>
      <w:proofErr w:type="spellStart"/>
      <w:r w:rsidR="00AA0732" w:rsidRPr="00AA0732">
        <w:t>κωδ</w:t>
      </w:r>
      <w:proofErr w:type="spellEnd"/>
      <w:r w:rsidR="00AA0732" w:rsidRPr="00AA0732">
        <w:t>. ΟΠΣ 6020079</w:t>
      </w:r>
      <w:r>
        <w:t xml:space="preserve">, η οποία αναρτήθηκε τόσο στην ιστοσελίδα του Τμήματος όσο και στου </w:t>
      </w:r>
      <w:r w:rsidR="00C30A04">
        <w:t>Γ</w:t>
      </w:r>
      <w:r>
        <w:t>ραφείου Πρακτικής Άσκησης του ΔΠΘ</w:t>
      </w:r>
      <w:r w:rsidR="009055A8" w:rsidRPr="009055A8">
        <w:t xml:space="preserve"> </w:t>
      </w:r>
      <w:r w:rsidR="00BF335B">
        <w:t xml:space="preserve">και αφορούσε την υποβολή των αιτήσεων </w:t>
      </w:r>
      <w:r w:rsidR="009055A8">
        <w:t xml:space="preserve">κατά το χρονικό διάστημα από </w:t>
      </w:r>
      <w:r w:rsidR="00836A0F">
        <w:t>02</w:t>
      </w:r>
      <w:r w:rsidR="009055A8">
        <w:t>/</w:t>
      </w:r>
      <w:r w:rsidR="00836A0F">
        <w:t>03</w:t>
      </w:r>
      <w:r w:rsidR="009055A8">
        <w:t>/</w:t>
      </w:r>
      <w:r w:rsidR="00836A0F">
        <w:t>2026</w:t>
      </w:r>
      <w:r w:rsidR="009055A8">
        <w:t xml:space="preserve"> έως </w:t>
      </w:r>
      <w:r w:rsidR="002065C7" w:rsidRPr="002065C7">
        <w:t>2</w:t>
      </w:r>
      <w:r w:rsidR="00836A0F">
        <w:t>2</w:t>
      </w:r>
      <w:r w:rsidR="009055A8">
        <w:t>/</w:t>
      </w:r>
      <w:r w:rsidR="002065C7" w:rsidRPr="002065C7">
        <w:t>03</w:t>
      </w:r>
      <w:r w:rsidR="009055A8">
        <w:t>/</w:t>
      </w:r>
      <w:r w:rsidR="002065C7" w:rsidRPr="002065C7">
        <w:t>2026</w:t>
      </w:r>
      <w:r w:rsidR="009055A8">
        <w:t>,</w:t>
      </w:r>
    </w:p>
    <w:p w14:paraId="7BBB9881" w14:textId="74A31AEA" w:rsidR="00B02E1F" w:rsidRPr="00B02E1F" w:rsidRDefault="00F71D49" w:rsidP="00C76023">
      <w:pPr>
        <w:jc w:val="both"/>
      </w:pPr>
      <w:r>
        <w:t xml:space="preserve">και </w:t>
      </w:r>
      <w:r w:rsidR="00B02E1F">
        <w:t xml:space="preserve">αποφάσισε να </w:t>
      </w:r>
      <w:r w:rsidR="009B205C">
        <w:t xml:space="preserve">ανακοινώσει τον προσωρινό πίνακα κατάταξης </w:t>
      </w:r>
      <w:r w:rsidR="00C30A04">
        <w:t>ως ακολούθως:</w:t>
      </w:r>
      <w:r w:rsidR="009B205C">
        <w:t xml:space="preserve"> </w:t>
      </w:r>
    </w:p>
    <w:p w14:paraId="2CBB4514" w14:textId="77777777" w:rsidR="007F5771" w:rsidRDefault="007F5771" w:rsidP="00C76023">
      <w:pPr>
        <w:jc w:val="both"/>
      </w:pPr>
    </w:p>
    <w:p w14:paraId="495375C3" w14:textId="751482B0" w:rsidR="007F5771" w:rsidRPr="00BB7227" w:rsidRDefault="007F5771" w:rsidP="00C76023">
      <w:pPr>
        <w:jc w:val="center"/>
        <w:rPr>
          <w:b/>
          <w:bCs/>
        </w:rPr>
      </w:pPr>
      <w:r w:rsidRPr="00BB7227">
        <w:rPr>
          <w:b/>
          <w:bCs/>
        </w:rPr>
        <w:t>ΠΙΝΑΚΑΣ ΚΑΤΑΤΑΞΗΣ</w:t>
      </w:r>
    </w:p>
    <w:p w14:paraId="2EE699D7" w14:textId="5FA8A957" w:rsidR="00010C75" w:rsidRDefault="00010C75" w:rsidP="00C76023">
      <w:pPr>
        <w:jc w:val="both"/>
      </w:pPr>
    </w:p>
    <w:tbl>
      <w:tblPr>
        <w:tblW w:w="7812" w:type="dxa"/>
        <w:jc w:val="center"/>
        <w:tblLook w:val="04A0" w:firstRow="1" w:lastRow="0" w:firstColumn="1" w:lastColumn="0" w:noHBand="0" w:noVBand="1"/>
      </w:tblPr>
      <w:tblGrid>
        <w:gridCol w:w="591"/>
        <w:gridCol w:w="1825"/>
        <w:gridCol w:w="1300"/>
        <w:gridCol w:w="1300"/>
        <w:gridCol w:w="1566"/>
        <w:gridCol w:w="1230"/>
      </w:tblGrid>
      <w:tr w:rsidR="001311FB" w:rsidRPr="00010C75" w14:paraId="5B55C09C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5406" w14:textId="7777777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34F6" w14:textId="109AFA50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ΑΡΙΘ.ΑΙΤΗΣΗΣ </w:t>
            </w: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ΦΟΙΤΗΤΗ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64345" w14:textId="77026109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17E" w14:textId="238749C5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81C8" w14:textId="5DFA969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7EF2" w14:textId="7777777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1311FB" w:rsidRPr="00010C75" w14:paraId="0289CD66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1171" w14:textId="2D993B96" w:rsidR="001311FB" w:rsidRPr="002065C7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065C7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DDB1" w14:textId="6FCA0D45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607C92" w:rsidRPr="0008613B">
              <w:rPr>
                <w:rFonts w:eastAsia="Times New Roman" w:cs="Calibri"/>
                <w:color w:val="000000"/>
                <w:lang w:eastAsia="el-GR"/>
              </w:rPr>
              <w:t>111128657_4054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EE252" w14:textId="034FAF60" w:rsidR="001311FB" w:rsidRPr="00854891" w:rsidRDefault="0085489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6EA" w14:textId="7705605C" w:rsidR="001311FB" w:rsidRPr="00010C75" w:rsidRDefault="006D77C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8,25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635" w14:textId="60735D4D" w:rsidR="001311FB" w:rsidRPr="00854891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16,1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F7B6" w14:textId="44CF2D30" w:rsidR="001311FB" w:rsidRPr="00854891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</w:tr>
      <w:tr w:rsidR="001311FB" w:rsidRPr="00010C75" w14:paraId="09ADC64A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9913" w14:textId="217011B6" w:rsidR="001311FB" w:rsidRPr="00010C75" w:rsidRDefault="002065C7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  <w:r w:rsidR="001311FB"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364A" w14:textId="4AE662C1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607C92" w:rsidRPr="0008613B">
              <w:rPr>
                <w:rFonts w:eastAsia="Times New Roman" w:cs="Calibri"/>
                <w:color w:val="000000"/>
                <w:lang w:eastAsia="el-GR"/>
              </w:rPr>
              <w:t>111132131_4056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AEA9D" w14:textId="4ECAC9DD" w:rsidR="001311FB" w:rsidRPr="00854891" w:rsidRDefault="0085489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BF1" w14:textId="50575186" w:rsidR="001311FB" w:rsidRPr="00010C75" w:rsidRDefault="006D77C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9,05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C687" w14:textId="65735FF8" w:rsidR="001311FB" w:rsidRPr="00854891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16,72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2A11" w14:textId="16359339" w:rsidR="001311FB" w:rsidRPr="00854891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</w:tr>
      <w:tr w:rsidR="00607C92" w:rsidRPr="00010C75" w14:paraId="358531F2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EF3" w14:textId="636434AD" w:rsidR="00607C92" w:rsidRPr="002065C7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67B7" w14:textId="201B6E20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613B">
              <w:rPr>
                <w:rFonts w:eastAsia="Times New Roman" w:cs="Calibri"/>
                <w:color w:val="000000"/>
                <w:lang w:eastAsia="el-GR"/>
              </w:rPr>
              <w:t>111132573_4207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55E5D" w14:textId="58E0DE68" w:rsidR="00607C92" w:rsidRPr="00854891" w:rsidRDefault="00854891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14C" w14:textId="4314284A" w:rsidR="00607C92" w:rsidRPr="00010C75" w:rsidRDefault="006D77C0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7,03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73E" w14:textId="02F640ED" w:rsidR="00607C92" w:rsidRPr="00854891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13,28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DE47" w14:textId="3C257EEB" w:rsidR="00607C92" w:rsidRPr="00854891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</w:tr>
      <w:tr w:rsidR="00607C92" w:rsidRPr="00010C75" w14:paraId="026C8092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D6D2" w14:textId="1645CE95" w:rsidR="00607C92" w:rsidRPr="002065C7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2230" w14:textId="2AAA33DF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08613B">
              <w:rPr>
                <w:rFonts w:eastAsia="Times New Roman" w:cs="Calibri"/>
                <w:color w:val="000000"/>
                <w:lang w:eastAsia="el-GR"/>
              </w:rPr>
              <w:t>111132609_4255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BE6" w14:textId="54ECB63E" w:rsidR="00607C92" w:rsidRPr="00854891" w:rsidRDefault="00854891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8A0E" w14:textId="19362660" w:rsidR="00607C92" w:rsidRPr="00010C75" w:rsidRDefault="006D77C0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36F" w14:textId="3DC50451" w:rsidR="00607C92" w:rsidRPr="00854891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17,42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D51D" w14:textId="4A4375C3" w:rsidR="00607C92" w:rsidRPr="00854891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</w:tr>
      <w:tr w:rsidR="00607C92" w:rsidRPr="00010C75" w14:paraId="783A13F8" w14:textId="77777777" w:rsidTr="008324FD">
        <w:trPr>
          <w:trHeight w:val="28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1C03" w14:textId="0F12D5AA" w:rsidR="00607C92" w:rsidRPr="002065C7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50B3" w14:textId="6EC7ADD8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8613B">
              <w:rPr>
                <w:rFonts w:eastAsia="Times New Roman" w:cs="Calibri"/>
                <w:color w:val="000000"/>
                <w:lang w:eastAsia="el-GR"/>
              </w:rPr>
              <w:t>111132768_4263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48CE8" w14:textId="79CD0C61" w:rsidR="00607C92" w:rsidRPr="00854891" w:rsidRDefault="00854891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0F6" w14:textId="12F41FC5" w:rsidR="00607C92" w:rsidRPr="00010C75" w:rsidRDefault="006D77C0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EC0" w14:textId="1C289D5B" w:rsidR="00607C92" w:rsidRPr="00854891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18,2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7E0" w14:textId="5D296F58" w:rsidR="00607C92" w:rsidRPr="00854891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</w:tr>
      <w:tr w:rsidR="00607C92" w:rsidRPr="00010C75" w14:paraId="02B7D467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8C1" w14:textId="609BA2B0" w:rsidR="00607C92" w:rsidRPr="002065C7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119" w14:textId="7D286024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08613B">
              <w:rPr>
                <w:rFonts w:eastAsia="Times New Roman" w:cs="Calibri"/>
                <w:color w:val="000000"/>
                <w:lang w:eastAsia="el-GR"/>
              </w:rPr>
              <w:t>111132826_4321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BC5" w14:textId="01A8394D" w:rsidR="00607C92" w:rsidRPr="00854891" w:rsidRDefault="00854891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58D" w14:textId="4A286529" w:rsidR="00607C92" w:rsidRPr="00010C75" w:rsidRDefault="006D77C0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A4DC" w14:textId="63392818" w:rsidR="00607C92" w:rsidRPr="00854891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16,28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9E3" w14:textId="22C40D38" w:rsidR="00607C92" w:rsidRPr="00854891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54891"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</w:tr>
      <w:tr w:rsidR="00607C92" w:rsidRPr="00010C75" w14:paraId="0B553985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9F7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D9F0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6D080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47BF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FE9" w14:textId="048A6646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E9B2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07C92" w:rsidRPr="00010C75" w14:paraId="48AA74BA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D59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4BB7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C62B9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7A6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C04" w14:textId="5442AE0F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D6F0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07C92" w:rsidRPr="00010C75" w14:paraId="6826A39A" w14:textId="77777777" w:rsidTr="00607C92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DE9C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4BF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94C19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07A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99F9" w14:textId="0742A35E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A633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1D44A5DE" w14:textId="77777777" w:rsidR="003F53AF" w:rsidRPr="00C36650" w:rsidRDefault="003F53AF" w:rsidP="003F53AF">
      <w:pPr>
        <w:jc w:val="center"/>
        <w:rPr>
          <w:b/>
          <w:bCs/>
        </w:rPr>
      </w:pPr>
      <w:r w:rsidRPr="00C36650">
        <w:rPr>
          <w:b/>
          <w:bCs/>
        </w:rPr>
        <w:t>ΠΙΝΑΚΑΣ ΚΑΤΑΤΑΞΗΣ ΦΟΙΤΗΤΩΝ/ΤΡΙΩΝ ΠΟΥ ΑΝΗΚΟΥΝ ΣΤΙΣ ΕΥΑΛΩΤΕΣ ΕΚΠΑΙΔΕΥΤΙΚΑ ΟΜΑΔΕΣ</w:t>
      </w:r>
    </w:p>
    <w:tbl>
      <w:tblPr>
        <w:tblW w:w="7729" w:type="dxa"/>
        <w:jc w:val="center"/>
        <w:tblLook w:val="04A0" w:firstRow="1" w:lastRow="0" w:firstColumn="1" w:lastColumn="0" w:noHBand="0" w:noVBand="1"/>
      </w:tblPr>
      <w:tblGrid>
        <w:gridCol w:w="867"/>
        <w:gridCol w:w="1776"/>
        <w:gridCol w:w="1196"/>
        <w:gridCol w:w="1196"/>
        <w:gridCol w:w="1492"/>
        <w:gridCol w:w="1202"/>
      </w:tblGrid>
      <w:tr w:rsidR="003F53AF" w:rsidRPr="00787EF3" w14:paraId="1BA7D92D" w14:textId="77777777" w:rsidTr="00996F0E">
        <w:trPr>
          <w:trHeight w:val="2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F09D" w14:textId="77777777" w:rsidR="003F53AF" w:rsidRPr="00010C75" w:rsidRDefault="003F53AF" w:rsidP="0073581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AB55E" w14:textId="77777777" w:rsidR="003F53AF" w:rsidRPr="00010C75" w:rsidRDefault="003F53AF" w:rsidP="0073581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ΑΡΙΘ. ΑΙΤΗΣΗΣ ΦΟΙΤΗΤΗ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A7680" w14:textId="77777777" w:rsidR="003F53AF" w:rsidRDefault="003F53AF" w:rsidP="0073581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</w:p>
          <w:p w14:paraId="38310AAE" w14:textId="77777777" w:rsidR="003F53AF" w:rsidRPr="00010C75" w:rsidRDefault="003F53AF" w:rsidP="0073581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Pr="007D20B2">
              <w:rPr>
                <w:rFonts w:eastAsia="Times New Roman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A8E" w14:textId="77777777" w:rsidR="003F53AF" w:rsidRDefault="003F53AF" w:rsidP="0073581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</w:p>
          <w:p w14:paraId="07973F28" w14:textId="77777777" w:rsidR="003F53AF" w:rsidRPr="00010C75" w:rsidRDefault="003F53AF" w:rsidP="0073581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 w:rsidRPr="007D20B2">
              <w:rPr>
                <w:rFonts w:eastAsia="Times New Roman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A5A4" w14:textId="77777777" w:rsidR="003F53AF" w:rsidRPr="00010C75" w:rsidRDefault="003F53AF" w:rsidP="0073581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62B0" w14:textId="77777777" w:rsidR="003F53AF" w:rsidRPr="00010C75" w:rsidRDefault="003F53AF" w:rsidP="0073581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607C92" w:rsidRPr="00787EF3" w14:paraId="286D6713" w14:textId="77777777" w:rsidTr="00996F0E">
        <w:trPr>
          <w:trHeight w:val="282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41A8" w14:textId="10511D30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  <w:r>
              <w:rPr>
                <w:rFonts w:eastAsia="Times New Roman" w:cs="Calibri"/>
                <w:color w:val="000000"/>
                <w:lang w:eastAsia="el-GR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A873F" w14:textId="6EB271BF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8613B">
              <w:rPr>
                <w:rFonts w:eastAsia="Times New Roman" w:cs="Calibri"/>
                <w:color w:val="000000"/>
                <w:lang w:eastAsia="el-GR"/>
              </w:rPr>
              <w:t>111132424_4252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5F981" w14:textId="5F26E536" w:rsidR="00607C92" w:rsidRPr="00854891" w:rsidRDefault="00854891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46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1CC" w14:textId="3AB576E2" w:rsidR="00607C92" w:rsidRPr="00010C75" w:rsidRDefault="006D77C0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7,80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831" w14:textId="05289695" w:rsidR="00607C92" w:rsidRPr="00854891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  <w:r w:rsidR="00854891">
              <w:rPr>
                <w:rFonts w:eastAsia="Times New Roman" w:cs="Calibri"/>
                <w:color w:val="000000"/>
                <w:lang w:val="en-US" w:eastAsia="el-GR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7E06" w14:textId="5E9E805C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  <w:r w:rsidR="006D77C0">
              <w:rPr>
                <w:rFonts w:eastAsia="Times New Roman" w:cs="Calibri"/>
                <w:color w:val="000000"/>
                <w:lang w:eastAsia="el-GR"/>
              </w:rPr>
              <w:t>1</w:t>
            </w:r>
          </w:p>
        </w:tc>
      </w:tr>
      <w:tr w:rsidR="00607C92" w:rsidRPr="00787EF3" w14:paraId="0388ACDF" w14:textId="77777777" w:rsidTr="00996F0E">
        <w:trPr>
          <w:trHeight w:val="282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14E8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6AE76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ADA67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220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BA7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0EB9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607C92" w:rsidRPr="00787EF3" w14:paraId="69889BA6" w14:textId="77777777" w:rsidTr="00996F0E">
        <w:trPr>
          <w:trHeight w:val="282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9C70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A3BB8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C9957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24B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3278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FCBD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607C92" w:rsidRPr="00787EF3" w14:paraId="7A0A94F0" w14:textId="77777777" w:rsidTr="00996F0E">
        <w:trPr>
          <w:trHeight w:val="282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29F7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EA977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0464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B2C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10CB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EC00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607C92" w:rsidRPr="00787EF3" w14:paraId="79322712" w14:textId="77777777" w:rsidTr="00996F0E">
        <w:trPr>
          <w:trHeight w:val="282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AC55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FF725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486E0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38F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6A06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69A9" w14:textId="77777777" w:rsidR="00607C92" w:rsidRPr="00010C75" w:rsidRDefault="00607C92" w:rsidP="00607C9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</w:tbl>
    <w:p w14:paraId="3090A814" w14:textId="77777777" w:rsidR="007F5771" w:rsidRDefault="007F5771" w:rsidP="00C76023">
      <w:pPr>
        <w:jc w:val="both"/>
      </w:pPr>
    </w:p>
    <w:p w14:paraId="0C3AC1CD" w14:textId="70FF328A" w:rsidR="007F5771" w:rsidRDefault="00713473" w:rsidP="00C76023">
      <w:pPr>
        <w:jc w:val="both"/>
      </w:pPr>
      <w:r>
        <w:t xml:space="preserve">Κατά τη διάρκεια των αιτήσεων όπως ορίστηκε από την </w:t>
      </w:r>
      <w:r w:rsidR="007D20B2">
        <w:t>ανακοίνωση</w:t>
      </w:r>
      <w:r>
        <w:t xml:space="preserve"> </w:t>
      </w:r>
      <w:r w:rsidR="006732B2">
        <w:t>υπεβλήθησαν</w:t>
      </w:r>
      <w:r>
        <w:t xml:space="preserve"> </w:t>
      </w:r>
      <w:r w:rsidR="00607C92">
        <w:t>7</w:t>
      </w:r>
      <w:r>
        <w:t xml:space="preserve"> αιτήσεις φοιτητών/τριών.</w:t>
      </w:r>
    </w:p>
    <w:p w14:paraId="50C713C9" w14:textId="1C0E33CF" w:rsidR="006A1F37" w:rsidRDefault="00713473" w:rsidP="00C76023">
      <w:pPr>
        <w:jc w:val="both"/>
      </w:pPr>
      <w:r>
        <w:t xml:space="preserve">Από αυτές εμπρόθεσμες ήταν </w:t>
      </w:r>
      <w:r w:rsidR="00607C92">
        <w:t xml:space="preserve">7 </w:t>
      </w:r>
      <w:r>
        <w:t>και πληρούσαν τα κριτήρια</w:t>
      </w:r>
      <w:r w:rsidR="00607C92">
        <w:t xml:space="preserve"> 7</w:t>
      </w:r>
    </w:p>
    <w:p w14:paraId="2B6C2578" w14:textId="7D58EA3E" w:rsidR="00C86F08" w:rsidRPr="002065C7" w:rsidRDefault="00C86F08" w:rsidP="00C76023">
      <w:pPr>
        <w:jc w:val="both"/>
      </w:pPr>
      <w:r>
        <w:t>Το διάστημα υποβολής των ενστάσεων ορί</w:t>
      </w:r>
      <w:r w:rsidR="001D2476">
        <w:t xml:space="preserve">ζεται </w:t>
      </w:r>
      <w:r w:rsidR="00A35321">
        <w:t xml:space="preserve"> από </w:t>
      </w:r>
      <w:r w:rsidR="002065C7" w:rsidRPr="002065C7">
        <w:t>30.03.2026</w:t>
      </w:r>
      <w:r w:rsidR="00A35321">
        <w:t xml:space="preserve"> έως </w:t>
      </w:r>
      <w:r w:rsidR="002065C7" w:rsidRPr="002065C7">
        <w:t>03.04.2026</w:t>
      </w:r>
    </w:p>
    <w:p w14:paraId="4CB687B2" w14:textId="7BC9AB97" w:rsidR="001D2476" w:rsidRPr="00607C92" w:rsidRDefault="001D2476" w:rsidP="00C760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Οι ενστάσεις υποβάλλονται</w:t>
      </w:r>
      <w:r w:rsidR="00A41E9A">
        <w:t xml:space="preserve"> </w:t>
      </w:r>
      <w:r w:rsidR="007307A6">
        <w:t xml:space="preserve">ηλεκτρονικά </w:t>
      </w:r>
      <w:r w:rsidR="00A41E9A">
        <w:t xml:space="preserve">στο πρωτόκολλο της Γραμματείας του Τμήματος </w:t>
      </w:r>
      <w:r w:rsidR="00E72AB2" w:rsidRPr="00607C9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protocol</w:t>
      </w:r>
      <w:r w:rsidR="00E72AB2" w:rsidRPr="00607C92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2065C7" w:rsidRPr="00607C92">
        <w:rPr>
          <w:rFonts w:ascii="Times New Roman" w:hAnsi="Times New Roman" w:cs="Times New Roman"/>
          <w:b/>
          <w:bCs/>
          <w:sz w:val="24"/>
          <w:szCs w:val="24"/>
          <w:lang w:val="en-US"/>
        </w:rPr>
        <w:t>hs</w:t>
      </w:r>
      <w:proofErr w:type="spellEnd"/>
      <w:r w:rsidR="002065C7" w:rsidRPr="00607C9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2065C7" w:rsidRPr="00607C92">
        <w:rPr>
          <w:rFonts w:ascii="Times New Roman" w:hAnsi="Times New Roman" w:cs="Times New Roman"/>
          <w:b/>
          <w:bCs/>
          <w:sz w:val="24"/>
          <w:szCs w:val="24"/>
          <w:lang w:val="en-US"/>
        </w:rPr>
        <w:t>duth</w:t>
      </w:r>
      <w:proofErr w:type="spellEnd"/>
      <w:r w:rsidR="002065C7" w:rsidRPr="00607C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65C7" w:rsidRPr="00607C92">
        <w:rPr>
          <w:rFonts w:ascii="Times New Roman" w:hAnsi="Times New Roman" w:cs="Times New Roman"/>
          <w:b/>
          <w:bCs/>
          <w:sz w:val="24"/>
          <w:szCs w:val="24"/>
          <w:lang w:val="en-US"/>
        </w:rPr>
        <w:t>gr</w:t>
      </w:r>
    </w:p>
    <w:p w14:paraId="43456108" w14:textId="0391C6D6" w:rsidR="004E25F6" w:rsidRDefault="00DB6092" w:rsidP="00DB6092">
      <w:pPr>
        <w:jc w:val="both"/>
      </w:pPr>
      <w:r w:rsidRPr="00DB6092">
        <w:t xml:space="preserve">Σε περίπτωση μη υποβολής ενστάσεων ο προσωρινός πίνακας κατάταξης καθίσταται οριστικός, η Επιτροπή </w:t>
      </w:r>
      <w:r w:rsidR="00A007BA">
        <w:t xml:space="preserve">Πρακτικής Άσκησης </w:t>
      </w:r>
      <w:r w:rsidRPr="00DB6092">
        <w:t>εισηγείται την επικύρωσή του από τη Συνέλευση του Τμήματος και στη συνέχεια θα ανακοινωθεί.</w:t>
      </w:r>
    </w:p>
    <w:p w14:paraId="5ECE135E" w14:textId="77777777" w:rsidR="00DB6092" w:rsidRPr="00B10FFB" w:rsidRDefault="00DB6092" w:rsidP="00DB6092">
      <w:pPr>
        <w:jc w:val="both"/>
      </w:pPr>
    </w:p>
    <w:p w14:paraId="4E94814E" w14:textId="02C8A935" w:rsidR="007F5771" w:rsidRDefault="004E529B" w:rsidP="00C76023">
      <w:pPr>
        <w:jc w:val="center"/>
      </w:pPr>
      <w:r w:rsidRPr="004E529B">
        <w:t>Η Επιτροπή Πρακτικής Άσκησης του Τμήματ</w:t>
      </w:r>
      <w:r w:rsidR="00707934">
        <w:t>ος</w:t>
      </w:r>
    </w:p>
    <w:p w14:paraId="2700EBB4" w14:textId="77777777" w:rsidR="002065C7" w:rsidRDefault="002065C7" w:rsidP="002065C7"/>
    <w:p w14:paraId="69211C8E" w14:textId="2DFD7575" w:rsidR="002065C7" w:rsidRPr="00DF0918" w:rsidRDefault="002065C7" w:rsidP="002065C7"/>
    <w:sectPr w:rsidR="002065C7" w:rsidRPr="00DF091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8C74" w14:textId="77777777" w:rsidR="00E67F7E" w:rsidRDefault="00E67F7E" w:rsidP="007F5771">
      <w:pPr>
        <w:spacing w:after="0" w:line="240" w:lineRule="auto"/>
      </w:pPr>
      <w:r>
        <w:separator/>
      </w:r>
    </w:p>
  </w:endnote>
  <w:endnote w:type="continuationSeparator" w:id="0">
    <w:p w14:paraId="0254EAF8" w14:textId="77777777" w:rsidR="00E67F7E" w:rsidRDefault="00E67F7E" w:rsidP="007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25F3" w14:textId="4630E8E2" w:rsidR="003D4D15" w:rsidRDefault="003D4D15" w:rsidP="003D4D15">
    <w:pPr>
      <w:pStyle w:val="a4"/>
      <w:jc w:val="center"/>
    </w:pPr>
    <w:r>
      <w:rPr>
        <w:noProof/>
      </w:rPr>
      <w:drawing>
        <wp:inline distT="0" distB="0" distL="0" distR="0" wp14:anchorId="5D62F659" wp14:editId="3891A2C7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ED2E" w14:textId="77777777" w:rsidR="00E67F7E" w:rsidRDefault="00E67F7E" w:rsidP="007F5771">
      <w:pPr>
        <w:spacing w:after="0" w:line="240" w:lineRule="auto"/>
      </w:pPr>
      <w:r>
        <w:separator/>
      </w:r>
    </w:p>
  </w:footnote>
  <w:footnote w:type="continuationSeparator" w:id="0">
    <w:p w14:paraId="69B46D4D" w14:textId="77777777" w:rsidR="00E67F7E" w:rsidRDefault="00E67F7E" w:rsidP="007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4BF8" w14:textId="1A8B695B" w:rsidR="007F5771" w:rsidRDefault="003D4D15" w:rsidP="00AA2461">
    <w:pPr>
      <w:pStyle w:val="a3"/>
      <w:jc w:val="center"/>
    </w:pPr>
    <w:r>
      <w:rPr>
        <w:noProof/>
      </w:rPr>
      <w:drawing>
        <wp:inline distT="0" distB="0" distL="0" distR="0" wp14:anchorId="71558A38" wp14:editId="4C0058C1">
          <wp:extent cx="5274310" cy="1083310"/>
          <wp:effectExtent l="0" t="0" r="2540" b="2540"/>
          <wp:docPr id="626295095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95095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277"/>
    <w:multiLevelType w:val="hybridMultilevel"/>
    <w:tmpl w:val="9DD23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A6397B"/>
    <w:multiLevelType w:val="hybridMultilevel"/>
    <w:tmpl w:val="CED8D5A8"/>
    <w:lvl w:ilvl="0" w:tplc="E7EA79D2">
      <w:start w:val="1"/>
      <w:numFmt w:val="decimal"/>
      <w:lvlText w:val="%1."/>
      <w:lvlJc w:val="left"/>
      <w:pPr>
        <w:ind w:left="160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1" w:tplc="D1F06948">
      <w:start w:val="1"/>
      <w:numFmt w:val="lowerRoman"/>
      <w:lvlText w:val="%2."/>
      <w:lvlJc w:val="left"/>
      <w:pPr>
        <w:ind w:left="1458" w:hanging="32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2" w:tplc="66E83FCC">
      <w:numFmt w:val="bullet"/>
      <w:lvlText w:val=""/>
      <w:lvlJc w:val="left"/>
      <w:pPr>
        <w:ind w:left="250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3" w:tplc="FDE00832">
      <w:numFmt w:val="bullet"/>
      <w:lvlText w:val="•"/>
      <w:lvlJc w:val="left"/>
      <w:pPr>
        <w:ind w:left="3551" w:hanging="425"/>
      </w:pPr>
      <w:rPr>
        <w:lang w:val="el-GR" w:eastAsia="en-US" w:bidi="ar-SA"/>
      </w:rPr>
    </w:lvl>
    <w:lvl w:ilvl="4" w:tplc="E00241E2">
      <w:numFmt w:val="bullet"/>
      <w:lvlText w:val="•"/>
      <w:lvlJc w:val="left"/>
      <w:pPr>
        <w:ind w:left="4603" w:hanging="425"/>
      </w:pPr>
      <w:rPr>
        <w:lang w:val="el-GR" w:eastAsia="en-US" w:bidi="ar-SA"/>
      </w:rPr>
    </w:lvl>
    <w:lvl w:ilvl="5" w:tplc="F3E05F4C">
      <w:numFmt w:val="bullet"/>
      <w:lvlText w:val="•"/>
      <w:lvlJc w:val="left"/>
      <w:pPr>
        <w:ind w:left="5655" w:hanging="425"/>
      </w:pPr>
      <w:rPr>
        <w:lang w:val="el-GR" w:eastAsia="en-US" w:bidi="ar-SA"/>
      </w:rPr>
    </w:lvl>
    <w:lvl w:ilvl="6" w:tplc="74FC5D68">
      <w:numFmt w:val="bullet"/>
      <w:lvlText w:val="•"/>
      <w:lvlJc w:val="left"/>
      <w:pPr>
        <w:ind w:left="6707" w:hanging="425"/>
      </w:pPr>
      <w:rPr>
        <w:lang w:val="el-GR" w:eastAsia="en-US" w:bidi="ar-SA"/>
      </w:rPr>
    </w:lvl>
    <w:lvl w:ilvl="7" w:tplc="C75004D8">
      <w:numFmt w:val="bullet"/>
      <w:lvlText w:val="•"/>
      <w:lvlJc w:val="left"/>
      <w:pPr>
        <w:ind w:left="7759" w:hanging="425"/>
      </w:pPr>
      <w:rPr>
        <w:lang w:val="el-GR" w:eastAsia="en-US" w:bidi="ar-SA"/>
      </w:rPr>
    </w:lvl>
    <w:lvl w:ilvl="8" w:tplc="317CEF26">
      <w:numFmt w:val="bullet"/>
      <w:lvlText w:val="•"/>
      <w:lvlJc w:val="left"/>
      <w:pPr>
        <w:ind w:left="8811" w:hanging="425"/>
      </w:pPr>
      <w:rPr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10C75"/>
    <w:rsid w:val="0007344D"/>
    <w:rsid w:val="00097EFA"/>
    <w:rsid w:val="000F67B9"/>
    <w:rsid w:val="001138FF"/>
    <w:rsid w:val="00130A92"/>
    <w:rsid w:val="001311FB"/>
    <w:rsid w:val="00135062"/>
    <w:rsid w:val="00145945"/>
    <w:rsid w:val="00162697"/>
    <w:rsid w:val="00197254"/>
    <w:rsid w:val="001D2476"/>
    <w:rsid w:val="002065C7"/>
    <w:rsid w:val="002162E5"/>
    <w:rsid w:val="00235839"/>
    <w:rsid w:val="00242878"/>
    <w:rsid w:val="00250295"/>
    <w:rsid w:val="00272588"/>
    <w:rsid w:val="002835AC"/>
    <w:rsid w:val="00292001"/>
    <w:rsid w:val="002E2303"/>
    <w:rsid w:val="00301F5E"/>
    <w:rsid w:val="003171FF"/>
    <w:rsid w:val="00327D89"/>
    <w:rsid w:val="0034746A"/>
    <w:rsid w:val="00374085"/>
    <w:rsid w:val="003C12A7"/>
    <w:rsid w:val="003D4D15"/>
    <w:rsid w:val="003E203C"/>
    <w:rsid w:val="003F53AF"/>
    <w:rsid w:val="00414ACB"/>
    <w:rsid w:val="00436E4E"/>
    <w:rsid w:val="004440FF"/>
    <w:rsid w:val="004567A7"/>
    <w:rsid w:val="00464073"/>
    <w:rsid w:val="0048698F"/>
    <w:rsid w:val="004919B0"/>
    <w:rsid w:val="004C7573"/>
    <w:rsid w:val="004E25F6"/>
    <w:rsid w:val="004E529B"/>
    <w:rsid w:val="00504676"/>
    <w:rsid w:val="005336BF"/>
    <w:rsid w:val="00551665"/>
    <w:rsid w:val="00555DEB"/>
    <w:rsid w:val="005A7CF2"/>
    <w:rsid w:val="005E4A3E"/>
    <w:rsid w:val="00603390"/>
    <w:rsid w:val="00607C92"/>
    <w:rsid w:val="00613E03"/>
    <w:rsid w:val="00630356"/>
    <w:rsid w:val="00672090"/>
    <w:rsid w:val="006732B2"/>
    <w:rsid w:val="006A0805"/>
    <w:rsid w:val="006A1F37"/>
    <w:rsid w:val="006D77C0"/>
    <w:rsid w:val="00707934"/>
    <w:rsid w:val="00712590"/>
    <w:rsid w:val="00713473"/>
    <w:rsid w:val="007261D5"/>
    <w:rsid w:val="007307A6"/>
    <w:rsid w:val="00752404"/>
    <w:rsid w:val="00753A09"/>
    <w:rsid w:val="00756611"/>
    <w:rsid w:val="00770C11"/>
    <w:rsid w:val="007D20B2"/>
    <w:rsid w:val="007E7C70"/>
    <w:rsid w:val="007F1BB2"/>
    <w:rsid w:val="007F1C45"/>
    <w:rsid w:val="007F5771"/>
    <w:rsid w:val="008110E0"/>
    <w:rsid w:val="0081443B"/>
    <w:rsid w:val="00836A0F"/>
    <w:rsid w:val="00854891"/>
    <w:rsid w:val="0087542F"/>
    <w:rsid w:val="008D7B38"/>
    <w:rsid w:val="008F04ED"/>
    <w:rsid w:val="008F4829"/>
    <w:rsid w:val="009055A8"/>
    <w:rsid w:val="00905B2A"/>
    <w:rsid w:val="009161F8"/>
    <w:rsid w:val="009442DD"/>
    <w:rsid w:val="00996F0E"/>
    <w:rsid w:val="009B205C"/>
    <w:rsid w:val="009F678E"/>
    <w:rsid w:val="00A004BC"/>
    <w:rsid w:val="00A007BA"/>
    <w:rsid w:val="00A35321"/>
    <w:rsid w:val="00A41E9A"/>
    <w:rsid w:val="00A72170"/>
    <w:rsid w:val="00A76F60"/>
    <w:rsid w:val="00A90195"/>
    <w:rsid w:val="00AA0732"/>
    <w:rsid w:val="00AA2461"/>
    <w:rsid w:val="00AC02C4"/>
    <w:rsid w:val="00AC74B4"/>
    <w:rsid w:val="00AD13CA"/>
    <w:rsid w:val="00B02E1F"/>
    <w:rsid w:val="00B10FFB"/>
    <w:rsid w:val="00B47E53"/>
    <w:rsid w:val="00BB3FFA"/>
    <w:rsid w:val="00BB7227"/>
    <w:rsid w:val="00BF335B"/>
    <w:rsid w:val="00C00559"/>
    <w:rsid w:val="00C22D45"/>
    <w:rsid w:val="00C30A04"/>
    <w:rsid w:val="00C714A8"/>
    <w:rsid w:val="00C76023"/>
    <w:rsid w:val="00C86F08"/>
    <w:rsid w:val="00CC402D"/>
    <w:rsid w:val="00CE05E9"/>
    <w:rsid w:val="00CE6692"/>
    <w:rsid w:val="00CF427C"/>
    <w:rsid w:val="00D13416"/>
    <w:rsid w:val="00D3450E"/>
    <w:rsid w:val="00D624C8"/>
    <w:rsid w:val="00D90210"/>
    <w:rsid w:val="00DB6092"/>
    <w:rsid w:val="00DF0918"/>
    <w:rsid w:val="00E02C48"/>
    <w:rsid w:val="00E54D89"/>
    <w:rsid w:val="00E66947"/>
    <w:rsid w:val="00E67F7E"/>
    <w:rsid w:val="00E72AB2"/>
    <w:rsid w:val="00F0462A"/>
    <w:rsid w:val="00F07E30"/>
    <w:rsid w:val="00F5412A"/>
    <w:rsid w:val="00F64BD8"/>
    <w:rsid w:val="00F67B91"/>
    <w:rsid w:val="00F7178E"/>
    <w:rsid w:val="00F71D49"/>
    <w:rsid w:val="00F75E86"/>
    <w:rsid w:val="00FC63D7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8E97"/>
  <w15:chartTrackingRefBased/>
  <w15:docId w15:val="{70B9E7D9-B898-4338-AFCE-CEDC9F9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6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771"/>
  </w:style>
  <w:style w:type="paragraph" w:styleId="a4">
    <w:name w:val="footer"/>
    <w:basedOn w:val="a"/>
    <w:link w:val="Char0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771"/>
  </w:style>
  <w:style w:type="paragraph" w:styleId="a5">
    <w:name w:val="List Paragraph"/>
    <w:basedOn w:val="a"/>
    <w:uiPriority w:val="34"/>
    <w:qFormat/>
    <w:rsid w:val="00010C75"/>
    <w:pPr>
      <w:ind w:left="720"/>
      <w:contextualSpacing/>
    </w:pPr>
  </w:style>
  <w:style w:type="table" w:styleId="a6">
    <w:name w:val="Table Grid"/>
    <w:basedOn w:val="a1"/>
    <w:uiPriority w:val="99"/>
    <w:rsid w:val="004E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20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3D1442860D649A63EF49405D9D8AB" ma:contentTypeVersion="8" ma:contentTypeDescription="Create a new document." ma:contentTypeScope="" ma:versionID="cefe9f3da3971fb7edf24caeafe3cf7d">
  <xsd:schema xmlns:xsd="http://www.w3.org/2001/XMLSchema" xmlns:xs="http://www.w3.org/2001/XMLSchema" xmlns:p="http://schemas.microsoft.com/office/2006/metadata/properties" xmlns:ns3="6f271c6f-0ff9-4984-9276-b280c7f4b5e9" targetNamespace="http://schemas.microsoft.com/office/2006/metadata/properties" ma:root="true" ma:fieldsID="1cdd9e136a34d6acce2f2e8f5b1a1913" ns3:_="">
    <xsd:import namespace="6f271c6f-0ff9-4984-9276-b280c7f4b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1c6f-0ff9-4984-9276-b280c7f4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A5094-1087-4A9E-B40B-DF073817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1c6f-0ff9-4984-9276-b280c7f4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5E93C-9AD2-4B96-B4AD-02756B9FC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BEA48D-FC29-45E4-BE37-378818887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Vasiliki Kravva</cp:lastModifiedBy>
  <cp:revision>12</cp:revision>
  <cp:lastPrinted>2025-02-03T10:47:00Z</cp:lastPrinted>
  <dcterms:created xsi:type="dcterms:W3CDTF">2026-03-23T08:20:00Z</dcterms:created>
  <dcterms:modified xsi:type="dcterms:W3CDTF">2026-03-26T11:03:00Z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0x010100E803D1442860D649A63EF49405D9D8AB</vt:lpwstr>
  </property>
</Properties>
</file>