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70F4" w14:textId="77777777" w:rsidR="00E234F0" w:rsidRPr="000E0F7C" w:rsidRDefault="00E234F0" w:rsidP="001C13B2">
      <w:pPr>
        <w:pStyle w:val="a3"/>
        <w:spacing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0E0F7C">
        <w:rPr>
          <w:rFonts w:cstheme="minorHAnsi"/>
          <w:b/>
          <w:bCs/>
          <w:sz w:val="32"/>
          <w:szCs w:val="32"/>
          <w:lang w:val="en-US"/>
        </w:rPr>
        <w:t>PLACES IN THE HOSPITAL</w:t>
      </w:r>
    </w:p>
    <w:p w14:paraId="3B920EA4" w14:textId="77777777" w:rsidR="00E234F0" w:rsidRPr="001C13B2" w:rsidRDefault="00E234F0" w:rsidP="001C13B2">
      <w:pPr>
        <w:pStyle w:val="a3"/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Where would you find the following?</w:t>
      </w:r>
    </w:p>
    <w:p w14:paraId="6D4886C9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Seriously ill people receiving specialist nursing     I----------------    C---------------</w:t>
      </w:r>
    </w:p>
    <w:p w14:paraId="1267CBBA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that have recently died             M---------------------</w:t>
      </w:r>
    </w:p>
    <w:p w14:paraId="32FF580B" w14:textId="6855740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People who have had a heart attack    C-----------------   C---------------   U----------</w:t>
      </w:r>
    </w:p>
    <w:p w14:paraId="08E15DB0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Women having babies        L-----------------   W---------------</w:t>
      </w:r>
    </w:p>
    <w:p w14:paraId="48D3EB8C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Medical files         M-----------------   R-----------------</w:t>
      </w:r>
    </w:p>
    <w:p w14:paraId="0500460F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Staff and visitors eating           C----------------------</w:t>
      </w:r>
    </w:p>
    <w:p w14:paraId="768C6C03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Someone having an operation     O--------------------     T-----------------------</w:t>
      </w:r>
    </w:p>
    <w:p w14:paraId="0418A2A2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Stored blood       B-----------------   B----------------</w:t>
      </w:r>
    </w:p>
    <w:p w14:paraId="4023D7ED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who have just finished undergoing surgery    R------------------   A--------</w:t>
      </w:r>
    </w:p>
    <w:p w14:paraId="3A1F65FB" w14:textId="77777777" w:rsidR="00E234F0" w:rsidRPr="001C13B2" w:rsidRDefault="00E234F0" w:rsidP="001C13B2">
      <w:pPr>
        <w:pStyle w:val="a3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/>
        </w:rPr>
      </w:pPr>
      <w:r w:rsidRPr="001C13B2">
        <w:rPr>
          <w:rFonts w:cstheme="minorHAnsi"/>
          <w:sz w:val="24"/>
          <w:szCs w:val="24"/>
          <w:lang w:val="en-US"/>
        </w:rPr>
        <w:t>Patients being moved between floors         L----------------</w:t>
      </w:r>
    </w:p>
    <w:p w14:paraId="61982194" w14:textId="77777777" w:rsidR="00E234F0" w:rsidRPr="001C13B2" w:rsidRDefault="00E234F0" w:rsidP="001C13B2">
      <w:pPr>
        <w:pStyle w:val="a3"/>
        <w:spacing w:after="160" w:line="360" w:lineRule="auto"/>
        <w:rPr>
          <w:rFonts w:cstheme="minorHAnsi"/>
          <w:sz w:val="24"/>
          <w:szCs w:val="24"/>
          <w:lang w:val="en-US"/>
        </w:rPr>
      </w:pPr>
    </w:p>
    <w:p w14:paraId="081D6490" w14:textId="77777777" w:rsidR="001A3D2E" w:rsidRPr="00E234F0" w:rsidRDefault="001A3D2E" w:rsidP="001C13B2">
      <w:pPr>
        <w:spacing w:line="360" w:lineRule="auto"/>
        <w:rPr>
          <w:lang w:val="en-US"/>
        </w:rPr>
      </w:pPr>
    </w:p>
    <w:sectPr w:rsidR="001A3D2E" w:rsidRPr="00E234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43E2D"/>
    <w:multiLevelType w:val="hybridMultilevel"/>
    <w:tmpl w:val="F40C16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4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0"/>
    <w:rsid w:val="000A56E3"/>
    <w:rsid w:val="000E0F7C"/>
    <w:rsid w:val="001A3D2E"/>
    <w:rsid w:val="001C13B2"/>
    <w:rsid w:val="00E2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1A548"/>
  <w15:chartTrackingRefBased/>
  <w15:docId w15:val="{7C6E51CC-154F-4C93-A2D5-DBF1F00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4F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Κεφαλίδα Char"/>
    <w:basedOn w:val="a0"/>
    <w:link w:val="a3"/>
    <w:uiPriority w:val="99"/>
    <w:semiHidden/>
    <w:qFormat/>
    <w:rsid w:val="00E234F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696</Characters>
  <Application>Microsoft Office Word</Application>
  <DocSecurity>0</DocSecurity>
  <Lines>14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Eleni Nalmpanti</cp:lastModifiedBy>
  <cp:revision>2</cp:revision>
  <dcterms:created xsi:type="dcterms:W3CDTF">2025-10-14T11:49:00Z</dcterms:created>
  <dcterms:modified xsi:type="dcterms:W3CDTF">2025-10-14T11:49:00Z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a6d7074b-f4ff-4f25-82b5-e55ae7e19c29</vt:lpwstr>
  </property>
</Properties>
</file>