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4087"/>
        <w:gridCol w:w="1357"/>
      </w:tblGrid>
      <w:tr w:rsidR="00A20D70" w:rsidRPr="003413AB" w14:paraId="6CFCEF1B" w14:textId="77777777" w:rsidTr="00AC07E7">
        <w:trPr>
          <w:jc w:val="center"/>
        </w:trPr>
        <w:tc>
          <w:tcPr>
            <w:tcW w:w="3078" w:type="dxa"/>
          </w:tcPr>
          <w:p w14:paraId="6E81F925" w14:textId="1A80C243" w:rsidR="00A20D70" w:rsidRPr="00517A02" w:rsidRDefault="00A20D70" w:rsidP="00BD4CB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517A0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Θέματα εργασιών</w:t>
            </w:r>
          </w:p>
        </w:tc>
        <w:tc>
          <w:tcPr>
            <w:tcW w:w="4087" w:type="dxa"/>
          </w:tcPr>
          <w:p w14:paraId="610C3711" w14:textId="77777777" w:rsidR="00A20D70" w:rsidRPr="00517A02" w:rsidRDefault="00A20D70" w:rsidP="00BD4CB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517A0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Ομάδες</w:t>
            </w:r>
          </w:p>
        </w:tc>
        <w:tc>
          <w:tcPr>
            <w:tcW w:w="1357" w:type="dxa"/>
          </w:tcPr>
          <w:p w14:paraId="407F2A98" w14:textId="77777777" w:rsidR="00A20D70" w:rsidRPr="00517A02" w:rsidRDefault="00A20D70" w:rsidP="00BD4CB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517A0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Ημερομηνία παρουσίασης</w:t>
            </w:r>
          </w:p>
        </w:tc>
      </w:tr>
      <w:tr w:rsidR="00815AAE" w:rsidRPr="003413AB" w14:paraId="2C9A45BF" w14:textId="77777777" w:rsidTr="00AC07E7">
        <w:trPr>
          <w:jc w:val="center"/>
        </w:trPr>
        <w:tc>
          <w:tcPr>
            <w:tcW w:w="3078" w:type="dxa"/>
          </w:tcPr>
          <w:p w14:paraId="2F494417" w14:textId="77777777" w:rsidR="00815AAE" w:rsidRPr="00517A02" w:rsidRDefault="10E34B06" w:rsidP="10E34B06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l-GR"/>
              </w:rPr>
            </w:pPr>
            <w:r w:rsidRPr="00517A02">
              <w:rPr>
                <w:rFonts w:eastAsia="Times New Roman"/>
                <w:sz w:val="20"/>
                <w:szCs w:val="20"/>
                <w:lang w:eastAsia="el-GR"/>
              </w:rPr>
              <w:t>Σωματικές και ψυχολογικές αλλαγές στην εφηβεία.</w:t>
            </w:r>
          </w:p>
        </w:tc>
        <w:tc>
          <w:tcPr>
            <w:tcW w:w="4087" w:type="dxa"/>
          </w:tcPr>
          <w:p w14:paraId="6B1C0EEF" w14:textId="77777777" w:rsidR="00FA3C2E" w:rsidRDefault="00097221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ΑΛΕΞΑΝΔΡΟΣ </w:t>
            </w:r>
            <w:proofErr w:type="spellStart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>ΜΠΑΤΖΙΟΣ</w:t>
            </w:r>
            <w:proofErr w:type="spellEnd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 2659 </w:t>
            </w:r>
          </w:p>
          <w:p w14:paraId="4D1A39A2" w14:textId="1C25A448" w:rsidR="00FA3C2E" w:rsidRDefault="00097221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ΒΑΣΙΛΙΚΗ </w:t>
            </w:r>
            <w:proofErr w:type="spellStart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>ΜΠΟΥΛΤΑΔΑΚΗ</w:t>
            </w:r>
            <w:proofErr w:type="spellEnd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 2715 </w:t>
            </w:r>
          </w:p>
          <w:p w14:paraId="53F313E6" w14:textId="0F4E6235" w:rsidR="008D7368" w:rsidRPr="00FA3C2E" w:rsidRDefault="00097221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ΑΙΚΑΤΕΡΙΝΗ </w:t>
            </w:r>
            <w:proofErr w:type="spellStart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>ΣΑΚΑΛΗ</w:t>
            </w:r>
            <w:proofErr w:type="spellEnd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 2755</w:t>
            </w:r>
          </w:p>
        </w:tc>
        <w:tc>
          <w:tcPr>
            <w:tcW w:w="1357" w:type="dxa"/>
          </w:tcPr>
          <w:p w14:paraId="2AE774B3" w14:textId="2DDC91FB" w:rsidR="007F3BC2" w:rsidRPr="00517A02" w:rsidRDefault="00517A02">
            <w:r>
              <w:t>03</w:t>
            </w:r>
            <w:r w:rsidR="005B00C5" w:rsidRPr="00517A02">
              <w:t>/0</w:t>
            </w:r>
            <w:r>
              <w:t>4</w:t>
            </w:r>
            <w:r w:rsidR="005B00C5" w:rsidRPr="00517A02">
              <w:t>/2</w:t>
            </w:r>
            <w:r>
              <w:t>4</w:t>
            </w:r>
          </w:p>
          <w:p w14:paraId="4EAA2D84" w14:textId="71F561EF" w:rsidR="00AE7701" w:rsidRPr="00517A02" w:rsidRDefault="00AE7701">
            <w:pPr>
              <w:rPr>
                <w:sz w:val="28"/>
                <w:szCs w:val="28"/>
                <w:lang w:val="en-US"/>
              </w:rPr>
            </w:pPr>
          </w:p>
        </w:tc>
      </w:tr>
      <w:tr w:rsidR="00815AAE" w:rsidRPr="003413AB" w14:paraId="038CBF9A" w14:textId="77777777" w:rsidTr="00AC07E7">
        <w:trPr>
          <w:jc w:val="center"/>
        </w:trPr>
        <w:tc>
          <w:tcPr>
            <w:tcW w:w="3078" w:type="dxa"/>
          </w:tcPr>
          <w:p w14:paraId="513109A2" w14:textId="2C30A00E" w:rsidR="00815AAE" w:rsidRPr="00517A02" w:rsidRDefault="00517A02" w:rsidP="10E34B06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l-GR"/>
              </w:rPr>
            </w:pPr>
            <w:r w:rsidRPr="00517A02">
              <w:rPr>
                <w:rFonts w:eastAsia="Times New Roman"/>
                <w:sz w:val="20"/>
                <w:szCs w:val="20"/>
                <w:lang w:eastAsia="el-GR"/>
              </w:rPr>
              <w:t>Ψυχολογικές διαταραχές στην εφηβεία.</w:t>
            </w:r>
          </w:p>
        </w:tc>
        <w:tc>
          <w:tcPr>
            <w:tcW w:w="4087" w:type="dxa"/>
          </w:tcPr>
          <w:p w14:paraId="7A23103A" w14:textId="77E46046" w:rsidR="00FA3C2E" w:rsidRPr="00FA3C2E" w:rsidRDefault="00FA3C2E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>ΝΙΚΟΛΙΔΑΚΗ</w:t>
            </w:r>
            <w:proofErr w:type="spellEnd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>ΌΛΓΑ</w:t>
            </w:r>
            <w:proofErr w:type="spellEnd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 2665 ΚΑΡΑΔΗΜΟΥ ΕΛΕΝΗ-ΑΝΑΣΤΑΣΙΑ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2676 </w:t>
            </w:r>
          </w:p>
          <w:p w14:paraId="72D7A260" w14:textId="1DCA6F78" w:rsidR="00227566" w:rsidRPr="00FA3C2E" w:rsidRDefault="00FA3C2E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>ΧΑΔΟΥΛΟΥ</w:t>
            </w:r>
            <w:proofErr w:type="spellEnd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 ΔΕΣΠΟΙΝΑ 2717</w:t>
            </w:r>
          </w:p>
        </w:tc>
        <w:tc>
          <w:tcPr>
            <w:tcW w:w="1357" w:type="dxa"/>
          </w:tcPr>
          <w:p w14:paraId="264403DC" w14:textId="0F5D4F62" w:rsidR="0075303B" w:rsidRPr="00517A02" w:rsidRDefault="00517A02">
            <w:r>
              <w:t>03</w:t>
            </w:r>
            <w:r w:rsidR="005B00C5" w:rsidRPr="00517A02">
              <w:t>/0</w:t>
            </w:r>
            <w:r>
              <w:t>4</w:t>
            </w:r>
            <w:r w:rsidR="005B00C5" w:rsidRPr="00517A02">
              <w:t>/2</w:t>
            </w:r>
            <w:r>
              <w:t>4</w:t>
            </w:r>
          </w:p>
        </w:tc>
      </w:tr>
      <w:tr w:rsidR="00815AAE" w:rsidRPr="003413AB" w14:paraId="4A5E8FEE" w14:textId="77777777" w:rsidTr="00AC07E7">
        <w:trPr>
          <w:jc w:val="center"/>
        </w:trPr>
        <w:tc>
          <w:tcPr>
            <w:tcW w:w="3078" w:type="dxa"/>
          </w:tcPr>
          <w:p w14:paraId="2E2CC957" w14:textId="390B7768" w:rsidR="00815AAE" w:rsidRPr="00517A02" w:rsidRDefault="00517A02" w:rsidP="10E34B06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l-GR"/>
              </w:rPr>
            </w:pPr>
            <w:r w:rsidRPr="00517A02">
              <w:rPr>
                <w:rFonts w:eastAsia="Times New Roman"/>
                <w:sz w:val="20"/>
                <w:szCs w:val="20"/>
                <w:lang w:eastAsia="el-GR"/>
              </w:rPr>
              <w:t>Εμφάνιση άγχους και κατάθλιψης στην εφηβεία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087" w:type="dxa"/>
          </w:tcPr>
          <w:p w14:paraId="55716B0B" w14:textId="20B18C1B" w:rsidR="00FA3C2E" w:rsidRDefault="00FA3C2E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FA3C2E">
              <w:rPr>
                <w:rFonts w:eastAsia="Times New Roman"/>
                <w:sz w:val="20"/>
                <w:szCs w:val="20"/>
                <w:lang w:eastAsia="el-GR"/>
              </w:rPr>
              <w:t>ΠΕΧΛΙΒΑΝΙΔΟΥ ΜΑΓΔΑΛΗΝΗ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2772 </w:t>
            </w:r>
          </w:p>
          <w:p w14:paraId="418CF8EB" w14:textId="77777777" w:rsidR="00FA3C2E" w:rsidRDefault="00FA3C2E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ΣΙΜΟΥ ΝΕΦΕΛΗ, 2774 </w:t>
            </w:r>
          </w:p>
          <w:p w14:paraId="3E15F917" w14:textId="7B247AEE" w:rsidR="00001B04" w:rsidRPr="00FA3C2E" w:rsidRDefault="00FA3C2E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FA3C2E">
              <w:rPr>
                <w:rFonts w:eastAsia="Times New Roman"/>
                <w:sz w:val="20"/>
                <w:szCs w:val="20"/>
                <w:lang w:eastAsia="el-GR"/>
              </w:rPr>
              <w:t>ΣΦΗΝΑ ΠΑΝΑΓΙΩΤΑ, 2712</w:t>
            </w:r>
          </w:p>
        </w:tc>
        <w:tc>
          <w:tcPr>
            <w:tcW w:w="1357" w:type="dxa"/>
          </w:tcPr>
          <w:p w14:paraId="2D9B5427" w14:textId="550C5BFE" w:rsidR="00E141AC" w:rsidRPr="00517A02" w:rsidRDefault="00517A02">
            <w:r>
              <w:t>03</w:t>
            </w:r>
            <w:r w:rsidR="005B00C5" w:rsidRPr="00517A02">
              <w:t>/0</w:t>
            </w:r>
            <w:r>
              <w:t>4</w:t>
            </w:r>
            <w:r w:rsidR="005B00C5" w:rsidRPr="00517A02">
              <w:t>/2</w:t>
            </w:r>
            <w:r>
              <w:t>4</w:t>
            </w:r>
          </w:p>
        </w:tc>
      </w:tr>
      <w:tr w:rsidR="00815AAE" w:rsidRPr="003413AB" w14:paraId="2140D6B7" w14:textId="77777777" w:rsidTr="00AC07E7">
        <w:trPr>
          <w:jc w:val="center"/>
        </w:trPr>
        <w:tc>
          <w:tcPr>
            <w:tcW w:w="3078" w:type="dxa"/>
          </w:tcPr>
          <w:p w14:paraId="1B6FEBEA" w14:textId="53266A4D" w:rsidR="00815AAE" w:rsidRPr="00517A02" w:rsidRDefault="00517A02" w:rsidP="10E34B06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l-GR"/>
              </w:rPr>
            </w:pPr>
            <w:r w:rsidRPr="00517A02">
              <w:rPr>
                <w:sz w:val="20"/>
                <w:szCs w:val="20"/>
              </w:rPr>
              <w:t>Διαπροσωπικές σχέσεις στην εφηβεία</w:t>
            </w:r>
          </w:p>
        </w:tc>
        <w:tc>
          <w:tcPr>
            <w:tcW w:w="4087" w:type="dxa"/>
          </w:tcPr>
          <w:p w14:paraId="4BF1DE07" w14:textId="77777777" w:rsidR="00FA3C2E" w:rsidRDefault="00FA3C2E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>ΧΡΙΣΤΟΔΟΥΛΗ</w:t>
            </w:r>
            <w:proofErr w:type="spellEnd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 ΣΟΛΩΜΟΥ </w:t>
            </w:r>
          </w:p>
          <w:p w14:paraId="50F8A5BE" w14:textId="77777777" w:rsidR="00FA3C2E" w:rsidRDefault="00FA3C2E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ΚΩΝΣΤΑΝΤΙΝΑ ΑΛΕΞΑΝΔΡΗ </w:t>
            </w:r>
          </w:p>
          <w:p w14:paraId="5584FFAA" w14:textId="18DF7E30" w:rsidR="00C17066" w:rsidRPr="00FA3C2E" w:rsidRDefault="00FA3C2E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>ΘΕΜΙΣΤΩ</w:t>
            </w:r>
            <w:proofErr w:type="spellEnd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>ΒΑΛΑΣΣΑ</w:t>
            </w:r>
            <w:proofErr w:type="spellEnd"/>
          </w:p>
        </w:tc>
        <w:tc>
          <w:tcPr>
            <w:tcW w:w="1357" w:type="dxa"/>
          </w:tcPr>
          <w:p w14:paraId="015364DB" w14:textId="5637F1D4" w:rsidR="00791D4F" w:rsidRPr="00517A02" w:rsidRDefault="00517A02">
            <w:pPr>
              <w:rPr>
                <w:lang w:val="en-US"/>
              </w:rPr>
            </w:pPr>
            <w:r>
              <w:t>03</w:t>
            </w:r>
            <w:r w:rsidRPr="00517A02">
              <w:t>/0</w:t>
            </w:r>
            <w:r>
              <w:t>4</w:t>
            </w:r>
            <w:r w:rsidRPr="00517A02">
              <w:t>/2</w:t>
            </w:r>
            <w:r>
              <w:t>4</w:t>
            </w:r>
          </w:p>
        </w:tc>
      </w:tr>
      <w:tr w:rsidR="008F394A" w:rsidRPr="003413AB" w14:paraId="775DE10E" w14:textId="77777777" w:rsidTr="00AC07E7">
        <w:trPr>
          <w:jc w:val="center"/>
        </w:trPr>
        <w:tc>
          <w:tcPr>
            <w:tcW w:w="3078" w:type="dxa"/>
          </w:tcPr>
          <w:p w14:paraId="2AC030EE" w14:textId="19E173B2" w:rsidR="008F394A" w:rsidRPr="00517A02" w:rsidRDefault="00517A02" w:rsidP="008F394A">
            <w:pPr>
              <w:pStyle w:val="a3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17A02">
              <w:rPr>
                <w:rFonts w:eastAsia="Times New Roman"/>
                <w:sz w:val="20"/>
                <w:szCs w:val="20"/>
                <w:lang w:eastAsia="el-GR"/>
              </w:rPr>
              <w:t>Μαθησιακές δυσκολίες. Ορισμοί και βασικές έννοιες.</w:t>
            </w:r>
          </w:p>
        </w:tc>
        <w:tc>
          <w:tcPr>
            <w:tcW w:w="4087" w:type="dxa"/>
          </w:tcPr>
          <w:p w14:paraId="35F40E71" w14:textId="77777777" w:rsidR="00FA3C2E" w:rsidRDefault="00FA3C2E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>ΣΤΕΦΑΔΟΥΡΟΥ</w:t>
            </w:r>
            <w:proofErr w:type="spellEnd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 ΔΗΜΗΤΡΑ 2654 </w:t>
            </w:r>
          </w:p>
          <w:p w14:paraId="5AF3D88A" w14:textId="77777777" w:rsidR="00FA3C2E" w:rsidRDefault="00FA3C2E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>ΜΠΟΤΙΝΗΣ</w:t>
            </w:r>
            <w:proofErr w:type="spellEnd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 ΕΥΘΥΜΙΟΣ 2663 </w:t>
            </w:r>
          </w:p>
          <w:p w14:paraId="672A6659" w14:textId="6EDACCE8" w:rsidR="008F394A" w:rsidRPr="00517A02" w:rsidRDefault="00FA3C2E" w:rsidP="00FA3C2E">
            <w:pPr>
              <w:ind w:left="142"/>
              <w:rPr>
                <w:lang w:eastAsia="el-GR"/>
              </w:rPr>
            </w:pPr>
            <w:proofErr w:type="spellStart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>ΙΜΑΜ</w:t>
            </w:r>
            <w:proofErr w:type="spellEnd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>ΙΡΕΜ</w:t>
            </w:r>
            <w:proofErr w:type="spellEnd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 2749</w:t>
            </w:r>
          </w:p>
        </w:tc>
        <w:tc>
          <w:tcPr>
            <w:tcW w:w="1357" w:type="dxa"/>
          </w:tcPr>
          <w:p w14:paraId="7AE35677" w14:textId="7BC34BD2" w:rsidR="008F394A" w:rsidRPr="00517A02" w:rsidRDefault="00517A02" w:rsidP="008F394A">
            <w:r>
              <w:t>10</w:t>
            </w:r>
            <w:r w:rsidR="008F394A" w:rsidRPr="00517A02">
              <w:t>/04/2</w:t>
            </w:r>
            <w:r>
              <w:t>4</w:t>
            </w:r>
          </w:p>
          <w:p w14:paraId="0A37501D" w14:textId="58CBF9DD" w:rsidR="006F2307" w:rsidRPr="00517A02" w:rsidRDefault="006F2307" w:rsidP="008F394A">
            <w:pPr>
              <w:rPr>
                <w:sz w:val="28"/>
                <w:szCs w:val="28"/>
                <w:lang w:val="en-US"/>
              </w:rPr>
            </w:pPr>
          </w:p>
        </w:tc>
      </w:tr>
      <w:tr w:rsidR="008F394A" w:rsidRPr="003413AB" w14:paraId="5227A905" w14:textId="77777777" w:rsidTr="00AC07E7">
        <w:trPr>
          <w:jc w:val="center"/>
        </w:trPr>
        <w:tc>
          <w:tcPr>
            <w:tcW w:w="3078" w:type="dxa"/>
          </w:tcPr>
          <w:p w14:paraId="187B71EF" w14:textId="4CD762A0" w:rsidR="008F394A" w:rsidRPr="00517A02" w:rsidRDefault="00517A02" w:rsidP="008F394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l-GR"/>
              </w:rPr>
            </w:pPr>
            <w:r w:rsidRPr="00517A02">
              <w:rPr>
                <w:rFonts w:eastAsia="Times New Roman"/>
                <w:sz w:val="20"/>
                <w:szCs w:val="20"/>
                <w:lang w:eastAsia="el-GR"/>
              </w:rPr>
              <w:t>Δυσλεξία. Συμπτώματα-Διάγνωση-Αντιμετώπιση</w:t>
            </w:r>
          </w:p>
        </w:tc>
        <w:tc>
          <w:tcPr>
            <w:tcW w:w="4087" w:type="dxa"/>
          </w:tcPr>
          <w:p w14:paraId="6D3F6D69" w14:textId="77777777" w:rsidR="00FA3C2E" w:rsidRDefault="00FA3C2E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ΕΛΕΝΗ ΖΩΗ 2685 </w:t>
            </w:r>
          </w:p>
          <w:p w14:paraId="0B32B26C" w14:textId="422DAC7F" w:rsidR="00FA3C2E" w:rsidRPr="00FA3C2E" w:rsidRDefault="00FA3C2E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FA3C2E">
              <w:rPr>
                <w:rFonts w:eastAsia="Times New Roman"/>
                <w:sz w:val="20"/>
                <w:szCs w:val="20"/>
                <w:lang w:eastAsia="el-GR"/>
              </w:rPr>
              <w:t>ΑΦΡΟΔΙΤΗ ΕΥΑΓΓΕΛΙΑ ΜΑΚΡΗ</w:t>
            </w:r>
          </w:p>
          <w:p w14:paraId="21261DA4" w14:textId="77777777" w:rsidR="00FA3C2E" w:rsidRDefault="00FA3C2E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>ΜΑΡΚΟΝΗ</w:t>
            </w:r>
            <w:proofErr w:type="spellEnd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 2733 </w:t>
            </w:r>
          </w:p>
          <w:p w14:paraId="4327E040" w14:textId="355536DA" w:rsidR="008F394A" w:rsidRPr="00FA3C2E" w:rsidRDefault="00FA3C2E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FA3C2E">
              <w:rPr>
                <w:rFonts w:eastAsia="Times New Roman"/>
                <w:sz w:val="20"/>
                <w:szCs w:val="20"/>
                <w:lang w:eastAsia="el-GR"/>
              </w:rPr>
              <w:t>ΕΛΕΑΝΝΑ ΜΠΑΧΑΡΟΠΟΥΛΟΥ 2701</w:t>
            </w:r>
          </w:p>
        </w:tc>
        <w:tc>
          <w:tcPr>
            <w:tcW w:w="1357" w:type="dxa"/>
          </w:tcPr>
          <w:p w14:paraId="6DDF9D88" w14:textId="77777777" w:rsidR="00517A02" w:rsidRPr="00517A02" w:rsidRDefault="00517A02" w:rsidP="00517A02">
            <w:r>
              <w:t>10</w:t>
            </w:r>
            <w:r w:rsidRPr="00517A02">
              <w:t>/04/2</w:t>
            </w:r>
            <w:r>
              <w:t>4</w:t>
            </w:r>
          </w:p>
          <w:p w14:paraId="362A47B4" w14:textId="5BB3B5C0" w:rsidR="00305D68" w:rsidRPr="00517A02" w:rsidRDefault="00305D68" w:rsidP="008F394A">
            <w:pPr>
              <w:rPr>
                <w:lang w:val="en-US"/>
              </w:rPr>
            </w:pPr>
          </w:p>
        </w:tc>
      </w:tr>
      <w:tr w:rsidR="008F394A" w:rsidRPr="003413AB" w14:paraId="586411C7" w14:textId="77777777" w:rsidTr="00AC07E7">
        <w:trPr>
          <w:jc w:val="center"/>
        </w:trPr>
        <w:tc>
          <w:tcPr>
            <w:tcW w:w="3078" w:type="dxa"/>
          </w:tcPr>
          <w:p w14:paraId="61BACA61" w14:textId="6CDCD02F" w:rsidR="008F394A" w:rsidRPr="00517A02" w:rsidRDefault="00517A02" w:rsidP="008F394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l-GR"/>
              </w:rPr>
            </w:pPr>
            <w:r w:rsidRPr="00517A02">
              <w:rPr>
                <w:sz w:val="20"/>
                <w:szCs w:val="20"/>
              </w:rPr>
              <w:t>Νοημοσύνη και εκπαιδευτική διαδικασία</w:t>
            </w:r>
          </w:p>
        </w:tc>
        <w:tc>
          <w:tcPr>
            <w:tcW w:w="4087" w:type="dxa"/>
          </w:tcPr>
          <w:p w14:paraId="5F96C3A4" w14:textId="07D6D74A" w:rsidR="00FA3C2E" w:rsidRDefault="00FA3C2E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ΑΡΕΤΗ </w:t>
            </w:r>
            <w:proofErr w:type="spellStart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>ΜΩΡΑΪΤΗ</w:t>
            </w:r>
            <w:proofErr w:type="spellEnd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 (2762) </w:t>
            </w:r>
          </w:p>
          <w:p w14:paraId="5E702C16" w14:textId="1FAE601C" w:rsidR="00FA3C2E" w:rsidRDefault="00FA3C2E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ΣΤΥΛΙΑΝΗ ΓΙΑΝΝΑΚΗ (2724) </w:t>
            </w:r>
          </w:p>
          <w:p w14:paraId="6BD760E6" w14:textId="43AFC76D" w:rsidR="008F394A" w:rsidRPr="00FA3C2E" w:rsidRDefault="00FA3C2E" w:rsidP="00FA3C2E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ΕΥΑΓΓΕΛΙΑ-ΣΩΤΗΡΙΑ </w:t>
            </w:r>
            <w:proofErr w:type="spellStart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>ΛΥΣΙΩΒΑ</w:t>
            </w:r>
            <w:proofErr w:type="spellEnd"/>
            <w:r w:rsidRPr="00FA3C2E">
              <w:rPr>
                <w:rFonts w:eastAsia="Times New Roman"/>
                <w:sz w:val="20"/>
                <w:szCs w:val="20"/>
                <w:lang w:eastAsia="el-GR"/>
              </w:rPr>
              <w:t xml:space="preserve"> (2662)</w:t>
            </w:r>
          </w:p>
        </w:tc>
        <w:tc>
          <w:tcPr>
            <w:tcW w:w="1357" w:type="dxa"/>
          </w:tcPr>
          <w:p w14:paraId="671A8BF4" w14:textId="77777777" w:rsidR="00517A02" w:rsidRPr="00517A02" w:rsidRDefault="00517A02" w:rsidP="00517A02">
            <w:r>
              <w:t>10</w:t>
            </w:r>
            <w:r w:rsidRPr="00517A02">
              <w:t>/04/2</w:t>
            </w:r>
            <w:r>
              <w:t>4</w:t>
            </w:r>
          </w:p>
          <w:p w14:paraId="3977B564" w14:textId="36AB5CF9" w:rsidR="008F394A" w:rsidRPr="00517A02" w:rsidRDefault="008F394A" w:rsidP="008F394A"/>
        </w:tc>
      </w:tr>
      <w:tr w:rsidR="008F394A" w:rsidRPr="003413AB" w14:paraId="358EA254" w14:textId="77777777" w:rsidTr="00AC07E7">
        <w:trPr>
          <w:jc w:val="center"/>
        </w:trPr>
        <w:tc>
          <w:tcPr>
            <w:tcW w:w="3078" w:type="dxa"/>
          </w:tcPr>
          <w:p w14:paraId="40CBABA4" w14:textId="6BE422AE" w:rsidR="008F394A" w:rsidRPr="00517A02" w:rsidRDefault="00517A02" w:rsidP="008F394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l-GR"/>
              </w:rPr>
            </w:pPr>
            <w:r w:rsidRPr="00517A02">
              <w:rPr>
                <w:rFonts w:eastAsia="Times New Roman" w:cstheme="minorHAnsi"/>
                <w:sz w:val="20"/>
                <w:szCs w:val="20"/>
                <w:lang w:eastAsia="el-GR"/>
              </w:rPr>
              <w:t>ΔΕΠ-Υ: διάγνωση, αντιμετώπιση στο σχολείο και παραπομπή.</w:t>
            </w:r>
          </w:p>
        </w:tc>
        <w:tc>
          <w:tcPr>
            <w:tcW w:w="4087" w:type="dxa"/>
          </w:tcPr>
          <w:p w14:paraId="0BABBAE8" w14:textId="3F53AE9A" w:rsidR="00727D1F" w:rsidRPr="00727D1F" w:rsidRDefault="00727D1F" w:rsidP="00727D1F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727D1F">
              <w:rPr>
                <w:rFonts w:eastAsia="Times New Roman"/>
                <w:sz w:val="20"/>
                <w:szCs w:val="20"/>
                <w:lang w:eastAsia="el-GR"/>
              </w:rPr>
              <w:t>ΠΑΛΛΙΔΟΥ</w:t>
            </w:r>
            <w:proofErr w:type="spellEnd"/>
            <w:r w:rsidRPr="00727D1F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27D1F">
              <w:rPr>
                <w:rFonts w:eastAsia="Times New Roman"/>
                <w:sz w:val="20"/>
                <w:szCs w:val="20"/>
                <w:lang w:eastAsia="el-GR"/>
              </w:rPr>
              <w:t>ΡΑΦΑΗΛΙΑ</w:t>
            </w:r>
            <w:proofErr w:type="spellEnd"/>
            <w:r w:rsidRPr="00727D1F">
              <w:rPr>
                <w:rFonts w:eastAsia="Times New Roman"/>
                <w:sz w:val="20"/>
                <w:szCs w:val="20"/>
                <w:lang w:eastAsia="el-GR"/>
              </w:rPr>
              <w:t xml:space="preserve">, ΑΕΜ:2750 ΜΙΧΑΗΛΙΔΟΥ ΙΩΑΝΝΑ, ΑΕΜ: 2788 </w:t>
            </w:r>
            <w:proofErr w:type="spellStart"/>
            <w:r w:rsidRPr="00727D1F">
              <w:rPr>
                <w:rFonts w:eastAsia="Times New Roman"/>
                <w:sz w:val="20"/>
                <w:szCs w:val="20"/>
                <w:lang w:eastAsia="el-GR"/>
              </w:rPr>
              <w:t>ΦΩΤΟΠΟΥΛΟΥ</w:t>
            </w:r>
            <w:proofErr w:type="spellEnd"/>
            <w:r w:rsidRPr="00727D1F">
              <w:rPr>
                <w:rFonts w:eastAsia="Times New Roman"/>
                <w:sz w:val="20"/>
                <w:szCs w:val="20"/>
                <w:lang w:eastAsia="el-GR"/>
              </w:rPr>
              <w:t xml:space="preserve"> ΕΛΕΝΗ-</w:t>
            </w:r>
            <w:proofErr w:type="spellStart"/>
            <w:r w:rsidRPr="00727D1F">
              <w:rPr>
                <w:rFonts w:eastAsia="Times New Roman"/>
                <w:sz w:val="20"/>
                <w:szCs w:val="20"/>
                <w:lang w:eastAsia="el-GR"/>
              </w:rPr>
              <w:t>ΕΡΓΙΝΑ</w:t>
            </w:r>
            <w:proofErr w:type="spellEnd"/>
            <w:r w:rsidRPr="00727D1F">
              <w:rPr>
                <w:rFonts w:eastAsia="Times New Roman"/>
                <w:sz w:val="20"/>
                <w:szCs w:val="20"/>
                <w:lang w:eastAsia="el-GR"/>
              </w:rPr>
              <w:t>, ΑΕΜ:</w:t>
            </w:r>
          </w:p>
          <w:p w14:paraId="448A4554" w14:textId="562E04A9" w:rsidR="00783BD4" w:rsidRPr="00517A02" w:rsidRDefault="00727D1F" w:rsidP="00727D1F">
            <w:pPr>
              <w:ind w:left="142"/>
            </w:pPr>
            <w:r w:rsidRPr="00727D1F">
              <w:rPr>
                <w:rFonts w:eastAsia="Times New Roman"/>
                <w:sz w:val="20"/>
                <w:szCs w:val="20"/>
                <w:lang w:eastAsia="el-GR"/>
              </w:rPr>
              <w:t>2780</w:t>
            </w:r>
          </w:p>
        </w:tc>
        <w:tc>
          <w:tcPr>
            <w:tcW w:w="1357" w:type="dxa"/>
          </w:tcPr>
          <w:p w14:paraId="306171DD" w14:textId="25F77A18" w:rsidR="00E93218" w:rsidRPr="00517A02" w:rsidRDefault="00517A02" w:rsidP="008F394A">
            <w:r>
              <w:t>10</w:t>
            </w:r>
            <w:r w:rsidRPr="00517A02">
              <w:t>/04/2</w:t>
            </w:r>
            <w:r>
              <w:t>4</w:t>
            </w:r>
          </w:p>
        </w:tc>
      </w:tr>
      <w:tr w:rsidR="008F394A" w:rsidRPr="003413AB" w14:paraId="5E52F04E" w14:textId="77777777" w:rsidTr="00AC07E7">
        <w:trPr>
          <w:jc w:val="center"/>
        </w:trPr>
        <w:tc>
          <w:tcPr>
            <w:tcW w:w="3078" w:type="dxa"/>
          </w:tcPr>
          <w:p w14:paraId="6D328983" w14:textId="5D07446D" w:rsidR="008F394A" w:rsidRPr="00517A02" w:rsidRDefault="00517A02" w:rsidP="008F394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l-GR"/>
              </w:rPr>
            </w:pPr>
            <w:r w:rsidRPr="00517A02">
              <w:rPr>
                <w:sz w:val="20"/>
                <w:szCs w:val="20"/>
              </w:rPr>
              <w:t>Θεωρίες γνωστικής ανάπτυξης (</w:t>
            </w:r>
            <w:r w:rsidRPr="00517A02">
              <w:rPr>
                <w:sz w:val="20"/>
                <w:szCs w:val="20"/>
                <w:lang w:val="en-US"/>
              </w:rPr>
              <w:t>Piaget</w:t>
            </w:r>
            <w:r w:rsidRPr="00517A02">
              <w:rPr>
                <w:sz w:val="20"/>
                <w:szCs w:val="20"/>
              </w:rPr>
              <w:t xml:space="preserve">, </w:t>
            </w:r>
            <w:r w:rsidRPr="00517A02">
              <w:rPr>
                <w:sz w:val="20"/>
                <w:szCs w:val="20"/>
                <w:lang w:val="en-US"/>
              </w:rPr>
              <w:t>Vygotsky</w:t>
            </w:r>
            <w:r w:rsidRPr="00517A02">
              <w:rPr>
                <w:sz w:val="20"/>
                <w:szCs w:val="20"/>
              </w:rPr>
              <w:t>)</w:t>
            </w:r>
          </w:p>
        </w:tc>
        <w:tc>
          <w:tcPr>
            <w:tcW w:w="4087" w:type="dxa"/>
          </w:tcPr>
          <w:p w14:paraId="6848E8D1" w14:textId="2D0C87F2" w:rsidR="00727D1F" w:rsidRPr="00727D1F" w:rsidRDefault="00F97271" w:rsidP="00727D1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  </w:t>
            </w:r>
            <w:r w:rsidR="00727D1F" w:rsidRPr="00727D1F">
              <w:rPr>
                <w:rFonts w:eastAsia="Times New Roman"/>
                <w:sz w:val="20"/>
                <w:szCs w:val="20"/>
                <w:lang w:eastAsia="el-GR"/>
              </w:rPr>
              <w:t>ΚΑΡΥΔΑ ΑΡΤΕΜΙΣΙΑ-ΜΑΡΙΑΝΘΗ</w:t>
            </w:r>
            <w:r w:rsidR="00727D1F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="00727D1F" w:rsidRPr="00727D1F">
              <w:rPr>
                <w:rFonts w:eastAsia="Times New Roman"/>
                <w:sz w:val="20"/>
                <w:szCs w:val="20"/>
                <w:lang w:eastAsia="el-GR"/>
              </w:rPr>
              <w:t>2732</w:t>
            </w:r>
          </w:p>
          <w:p w14:paraId="557FB37A" w14:textId="5ED8BA64" w:rsidR="00727D1F" w:rsidRPr="00727D1F" w:rsidRDefault="00F97271" w:rsidP="00727D1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  </w:t>
            </w:r>
            <w:proofErr w:type="spellStart"/>
            <w:r w:rsidR="00727D1F" w:rsidRPr="00727D1F">
              <w:rPr>
                <w:rFonts w:eastAsia="Times New Roman"/>
                <w:sz w:val="20"/>
                <w:szCs w:val="20"/>
                <w:lang w:eastAsia="el-GR"/>
              </w:rPr>
              <w:t>ΚΡΟΜΜΥΔΑ</w:t>
            </w:r>
            <w:proofErr w:type="spellEnd"/>
            <w:r w:rsidR="00727D1F" w:rsidRPr="00727D1F">
              <w:rPr>
                <w:rFonts w:eastAsia="Times New Roman"/>
                <w:sz w:val="20"/>
                <w:szCs w:val="20"/>
                <w:lang w:eastAsia="el-GR"/>
              </w:rPr>
              <w:t xml:space="preserve"> ΠΑΡΑΣΚΕΥΗ-</w:t>
            </w:r>
            <w:proofErr w:type="spellStart"/>
            <w:r w:rsidR="00727D1F" w:rsidRPr="00727D1F">
              <w:rPr>
                <w:rFonts w:eastAsia="Times New Roman"/>
                <w:sz w:val="20"/>
                <w:szCs w:val="20"/>
                <w:lang w:eastAsia="el-GR"/>
              </w:rPr>
              <w:t>ΡΑΦΑΗΛΙΑ</w:t>
            </w:r>
            <w:proofErr w:type="spellEnd"/>
            <w:r w:rsidR="00727D1F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="00727D1F" w:rsidRPr="00727D1F">
              <w:rPr>
                <w:rFonts w:eastAsia="Times New Roman"/>
                <w:sz w:val="20"/>
                <w:szCs w:val="20"/>
                <w:lang w:eastAsia="el-GR"/>
              </w:rPr>
              <w:t>2727</w:t>
            </w:r>
          </w:p>
          <w:p w14:paraId="403D243A" w14:textId="59D05598" w:rsidR="008F394A" w:rsidRPr="00727D1F" w:rsidRDefault="00F97271" w:rsidP="00727D1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  </w:t>
            </w:r>
            <w:proofErr w:type="spellStart"/>
            <w:r w:rsidR="00727D1F" w:rsidRPr="00727D1F">
              <w:rPr>
                <w:rFonts w:eastAsia="Times New Roman"/>
                <w:sz w:val="20"/>
                <w:szCs w:val="20"/>
                <w:lang w:eastAsia="el-GR"/>
              </w:rPr>
              <w:t>ΚΑΨΕΛΙΔΑΚΗΣ</w:t>
            </w:r>
            <w:proofErr w:type="spellEnd"/>
            <w:r w:rsidR="00727D1F" w:rsidRPr="00727D1F">
              <w:rPr>
                <w:rFonts w:eastAsia="Times New Roman"/>
                <w:sz w:val="20"/>
                <w:szCs w:val="20"/>
                <w:lang w:eastAsia="el-GR"/>
              </w:rPr>
              <w:t xml:space="preserve"> ΧΡΗΣΤΟΣ</w:t>
            </w:r>
            <w:r w:rsidR="00727D1F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="00727D1F" w:rsidRPr="00727D1F">
              <w:rPr>
                <w:rFonts w:eastAsia="Times New Roman"/>
                <w:sz w:val="20"/>
                <w:szCs w:val="20"/>
                <w:lang w:eastAsia="el-GR"/>
              </w:rPr>
              <w:t>2711</w:t>
            </w:r>
          </w:p>
        </w:tc>
        <w:tc>
          <w:tcPr>
            <w:tcW w:w="1357" w:type="dxa"/>
          </w:tcPr>
          <w:p w14:paraId="7A4CAD79" w14:textId="50720A52" w:rsidR="00E93218" w:rsidRPr="00517A02" w:rsidRDefault="00517A02" w:rsidP="008F394A">
            <w:r>
              <w:t>17</w:t>
            </w:r>
            <w:r w:rsidR="008F394A" w:rsidRPr="00517A02">
              <w:t>/04/2</w:t>
            </w:r>
            <w:r>
              <w:t>4</w:t>
            </w:r>
          </w:p>
        </w:tc>
      </w:tr>
      <w:tr w:rsidR="008F394A" w:rsidRPr="003413AB" w14:paraId="0D314A9D" w14:textId="77777777" w:rsidTr="00AC07E7">
        <w:trPr>
          <w:jc w:val="center"/>
        </w:trPr>
        <w:tc>
          <w:tcPr>
            <w:tcW w:w="3078" w:type="dxa"/>
          </w:tcPr>
          <w:p w14:paraId="23D684BB" w14:textId="7B7B40FF" w:rsidR="008F394A" w:rsidRPr="00517A02" w:rsidRDefault="00517A02" w:rsidP="008F394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l-GR"/>
              </w:rPr>
            </w:pPr>
            <w:r w:rsidRPr="00517A02">
              <w:rPr>
                <w:sz w:val="20"/>
                <w:szCs w:val="20"/>
              </w:rPr>
              <w:t>Θεωρίες κοινωνικής ανάπτυξης των μαθητών</w:t>
            </w:r>
          </w:p>
        </w:tc>
        <w:tc>
          <w:tcPr>
            <w:tcW w:w="4087" w:type="dxa"/>
          </w:tcPr>
          <w:p w14:paraId="0525E974" w14:textId="77777777" w:rsidR="00F97271" w:rsidRDefault="00F97271" w:rsidP="00F97271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F97271">
              <w:rPr>
                <w:rFonts w:eastAsia="Times New Roman"/>
                <w:sz w:val="20"/>
                <w:szCs w:val="20"/>
                <w:lang w:eastAsia="el-GR"/>
              </w:rPr>
              <w:t>ΆΡΤΕΜΙΣ</w:t>
            </w:r>
            <w:proofErr w:type="spellEnd"/>
            <w:r w:rsidRPr="00F97271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97271">
              <w:rPr>
                <w:rFonts w:eastAsia="Times New Roman"/>
                <w:sz w:val="20"/>
                <w:szCs w:val="20"/>
                <w:lang w:eastAsia="el-GR"/>
              </w:rPr>
              <w:t>ΛΟΝΤΟΥ</w:t>
            </w:r>
            <w:proofErr w:type="spellEnd"/>
            <w:r w:rsidRPr="00F97271">
              <w:rPr>
                <w:rFonts w:eastAsia="Times New Roman"/>
                <w:sz w:val="20"/>
                <w:szCs w:val="20"/>
                <w:lang w:eastAsia="el-GR"/>
              </w:rPr>
              <w:t xml:space="preserve">, ΑΕΜ: 2697 </w:t>
            </w:r>
          </w:p>
          <w:p w14:paraId="4816524F" w14:textId="77777777" w:rsidR="00F97271" w:rsidRDefault="00F97271" w:rsidP="00F97271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F97271">
              <w:rPr>
                <w:rFonts w:eastAsia="Times New Roman"/>
                <w:sz w:val="20"/>
                <w:szCs w:val="20"/>
                <w:lang w:eastAsia="el-GR"/>
              </w:rPr>
              <w:t xml:space="preserve">ΑΝΑΣΤΑΣΙΑ ΚΑΛΟΓΗΡΟΥ, ΑΕΜ: 2791 </w:t>
            </w:r>
          </w:p>
          <w:p w14:paraId="5CF6CC93" w14:textId="77777777" w:rsidR="00F97271" w:rsidRDefault="00F97271" w:rsidP="00F97271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F97271">
              <w:rPr>
                <w:rFonts w:eastAsia="Times New Roman"/>
                <w:sz w:val="20"/>
                <w:szCs w:val="20"/>
                <w:lang w:eastAsia="el-GR"/>
              </w:rPr>
              <w:t xml:space="preserve">ΕΛΠΙΔΑ ΚΑΛΑΜΑΤΙΑΝΟΥ 2736 </w:t>
            </w:r>
          </w:p>
          <w:p w14:paraId="198FCD3B" w14:textId="1B606B08" w:rsidR="008F394A" w:rsidRPr="00FA3C2E" w:rsidRDefault="00F97271" w:rsidP="00F97271">
            <w:pPr>
              <w:ind w:left="142"/>
              <w:rPr>
                <w:rFonts w:eastAsia="Times New Roman" w:cstheme="minorHAnsi"/>
                <w:sz w:val="20"/>
                <w:szCs w:val="20"/>
              </w:rPr>
            </w:pPr>
            <w:r w:rsidRPr="00F97271">
              <w:rPr>
                <w:rFonts w:eastAsia="Times New Roman"/>
                <w:sz w:val="20"/>
                <w:szCs w:val="20"/>
                <w:lang w:eastAsia="el-GR"/>
              </w:rPr>
              <w:t>ΚΑΤΕΡΙΝΑ ΤΖΟΥΜΑΚΑ 2776</w:t>
            </w:r>
          </w:p>
        </w:tc>
        <w:tc>
          <w:tcPr>
            <w:tcW w:w="1357" w:type="dxa"/>
          </w:tcPr>
          <w:p w14:paraId="3E36C3A9" w14:textId="43CB7253" w:rsidR="007F4D17" w:rsidRPr="00517A02" w:rsidRDefault="00517A02" w:rsidP="008F394A">
            <w:pPr>
              <w:rPr>
                <w:lang w:val="en-US"/>
              </w:rPr>
            </w:pPr>
            <w:r>
              <w:t>17</w:t>
            </w:r>
            <w:r w:rsidRPr="00517A02">
              <w:t>/04/2</w:t>
            </w:r>
            <w:r>
              <w:t>4</w:t>
            </w:r>
          </w:p>
        </w:tc>
      </w:tr>
      <w:tr w:rsidR="008F394A" w:rsidRPr="003413AB" w14:paraId="1DCA58CF" w14:textId="77777777" w:rsidTr="00AC07E7">
        <w:trPr>
          <w:jc w:val="center"/>
        </w:trPr>
        <w:tc>
          <w:tcPr>
            <w:tcW w:w="3078" w:type="dxa"/>
          </w:tcPr>
          <w:p w14:paraId="13F35F52" w14:textId="7D04E279" w:rsidR="008F394A" w:rsidRPr="00517A02" w:rsidRDefault="00517A02" w:rsidP="008F394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l-GR"/>
              </w:rPr>
            </w:pPr>
            <w:r w:rsidRPr="00517A02">
              <w:rPr>
                <w:rFonts w:eastAsia="Times New Roman"/>
                <w:sz w:val="20"/>
                <w:szCs w:val="20"/>
                <w:lang w:eastAsia="el-GR"/>
              </w:rPr>
              <w:t>Θεωρίες μάθησης.</w:t>
            </w:r>
          </w:p>
        </w:tc>
        <w:tc>
          <w:tcPr>
            <w:tcW w:w="4087" w:type="dxa"/>
          </w:tcPr>
          <w:p w14:paraId="6319F156" w14:textId="61F4F1F5" w:rsidR="00F97271" w:rsidRDefault="00F97271" w:rsidP="00F97271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F97271">
              <w:rPr>
                <w:rFonts w:eastAsia="Times New Roman"/>
                <w:sz w:val="20"/>
                <w:szCs w:val="20"/>
                <w:lang w:eastAsia="el-GR"/>
              </w:rPr>
              <w:t>ΛΙΜΠΑΝΤΕ</w:t>
            </w:r>
            <w:proofErr w:type="spellEnd"/>
            <w:r w:rsidRPr="00F97271">
              <w:rPr>
                <w:rFonts w:eastAsia="Times New Roman"/>
                <w:sz w:val="20"/>
                <w:szCs w:val="20"/>
                <w:lang w:eastAsia="el-GR"/>
              </w:rPr>
              <w:t xml:space="preserve"> ΑΝΑΣΤΑΣΙΑ- ΜΑΡΙΑ -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F97271">
              <w:rPr>
                <w:rFonts w:eastAsia="Times New Roman"/>
                <w:sz w:val="20"/>
                <w:szCs w:val="20"/>
                <w:lang w:eastAsia="el-GR"/>
              </w:rPr>
              <w:t xml:space="preserve">2660 </w:t>
            </w:r>
          </w:p>
          <w:p w14:paraId="73E5146C" w14:textId="77777777" w:rsidR="00F97271" w:rsidRDefault="00F97271" w:rsidP="00F97271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F97271">
              <w:rPr>
                <w:rFonts w:eastAsia="Times New Roman"/>
                <w:sz w:val="20"/>
                <w:szCs w:val="20"/>
                <w:lang w:eastAsia="el-GR"/>
              </w:rPr>
              <w:t>ΣΠΑΝΟΠΟΥΛΟΣ</w:t>
            </w:r>
            <w:proofErr w:type="spellEnd"/>
            <w:r w:rsidRPr="00F97271">
              <w:rPr>
                <w:rFonts w:eastAsia="Times New Roman"/>
                <w:sz w:val="20"/>
                <w:szCs w:val="20"/>
                <w:lang w:eastAsia="el-GR"/>
              </w:rPr>
              <w:t xml:space="preserve"> ΔΙΟΝΥΣΙΟΣ 2714 </w:t>
            </w:r>
          </w:p>
          <w:p w14:paraId="5167030F" w14:textId="77777777" w:rsidR="00F97271" w:rsidRDefault="00F97271" w:rsidP="00F97271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F97271">
              <w:rPr>
                <w:rFonts w:eastAsia="Times New Roman"/>
                <w:sz w:val="20"/>
                <w:szCs w:val="20"/>
                <w:lang w:eastAsia="el-GR"/>
              </w:rPr>
              <w:t xml:space="preserve">ΡΟΤΑ ΝΑΤΑΛΙΑ- 2702 </w:t>
            </w:r>
          </w:p>
          <w:p w14:paraId="1AB912E8" w14:textId="364D5FF5" w:rsidR="008F394A" w:rsidRPr="00F97271" w:rsidRDefault="00F97271" w:rsidP="00F97271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F97271">
              <w:rPr>
                <w:rFonts w:eastAsia="Times New Roman"/>
                <w:sz w:val="20"/>
                <w:szCs w:val="20"/>
                <w:lang w:eastAsia="el-GR"/>
              </w:rPr>
              <w:t>ΧΡΟΝΗ ΕΛΕΝΗ- 2710</w:t>
            </w:r>
          </w:p>
        </w:tc>
        <w:tc>
          <w:tcPr>
            <w:tcW w:w="1357" w:type="dxa"/>
          </w:tcPr>
          <w:p w14:paraId="235A01F7" w14:textId="2EAC30A2" w:rsidR="008F394A" w:rsidRPr="00517A02" w:rsidRDefault="00517A02" w:rsidP="008F394A">
            <w:r>
              <w:t>17</w:t>
            </w:r>
            <w:r w:rsidRPr="00517A02">
              <w:t>/04/2</w:t>
            </w:r>
            <w:r>
              <w:t>4</w:t>
            </w:r>
          </w:p>
        </w:tc>
      </w:tr>
      <w:tr w:rsidR="008F394A" w:rsidRPr="003413AB" w14:paraId="774EA68D" w14:textId="77777777" w:rsidTr="00AC07E7">
        <w:trPr>
          <w:jc w:val="center"/>
        </w:trPr>
        <w:tc>
          <w:tcPr>
            <w:tcW w:w="3078" w:type="dxa"/>
          </w:tcPr>
          <w:p w14:paraId="20456638" w14:textId="4D88E76B" w:rsidR="008F394A" w:rsidRPr="00517A02" w:rsidRDefault="00517A02" w:rsidP="008F394A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7A02">
              <w:rPr>
                <w:rFonts w:cstheme="minorHAnsi"/>
                <w:sz w:val="20"/>
                <w:szCs w:val="20"/>
              </w:rPr>
              <w:t>Κίνητρα &amp; Μάθηση</w:t>
            </w:r>
          </w:p>
        </w:tc>
        <w:tc>
          <w:tcPr>
            <w:tcW w:w="4087" w:type="dxa"/>
          </w:tcPr>
          <w:p w14:paraId="564E1D59" w14:textId="54496EE6" w:rsidR="00EB6173" w:rsidRPr="00EB6173" w:rsidRDefault="00EB6173" w:rsidP="00EB6173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EB6173">
              <w:rPr>
                <w:rFonts w:eastAsia="Times New Roman"/>
                <w:sz w:val="20"/>
                <w:szCs w:val="20"/>
                <w:lang w:eastAsia="el-GR"/>
              </w:rPr>
              <w:t xml:space="preserve">ΠΑΝΑΓΙΩΤΗΣ </w:t>
            </w:r>
            <w:proofErr w:type="spellStart"/>
            <w:r w:rsidRPr="00EB6173">
              <w:rPr>
                <w:rFonts w:eastAsia="Times New Roman"/>
                <w:sz w:val="20"/>
                <w:szCs w:val="20"/>
                <w:lang w:eastAsia="el-GR"/>
              </w:rPr>
              <w:t>ΤΖΙΒΑΝΟΠΟΥΛΟΣ</w:t>
            </w:r>
            <w:proofErr w:type="spellEnd"/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EB6173">
              <w:rPr>
                <w:rFonts w:eastAsia="Times New Roman"/>
                <w:sz w:val="20"/>
                <w:szCs w:val="20"/>
                <w:lang w:eastAsia="el-GR"/>
              </w:rPr>
              <w:t>2671</w:t>
            </w:r>
          </w:p>
          <w:p w14:paraId="790A0A05" w14:textId="63543A2D" w:rsidR="00EB6173" w:rsidRDefault="00EB6173" w:rsidP="00EB6173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EB6173">
              <w:rPr>
                <w:rFonts w:eastAsia="Times New Roman"/>
                <w:sz w:val="20"/>
                <w:szCs w:val="20"/>
                <w:lang w:eastAsia="el-GR"/>
              </w:rPr>
              <w:t xml:space="preserve">ΔΗΜΗΤΡΙΟΣ-ΠΑΝΑΓΙΩΤΗΣ </w:t>
            </w:r>
            <w:proofErr w:type="spellStart"/>
            <w:r w:rsidRPr="00EB6173">
              <w:rPr>
                <w:rFonts w:eastAsia="Times New Roman"/>
                <w:sz w:val="20"/>
                <w:szCs w:val="20"/>
                <w:lang w:eastAsia="el-GR"/>
              </w:rPr>
              <w:t>ΒΕΛΩΝΗΣ</w:t>
            </w:r>
            <w:proofErr w:type="spellEnd"/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EB6173">
              <w:rPr>
                <w:rFonts w:eastAsia="Times New Roman"/>
                <w:sz w:val="20"/>
                <w:szCs w:val="20"/>
                <w:lang w:eastAsia="el-GR"/>
              </w:rPr>
              <w:t xml:space="preserve">2740 </w:t>
            </w:r>
          </w:p>
          <w:p w14:paraId="50982CDA" w14:textId="77777777" w:rsidR="00EB6173" w:rsidRDefault="00EB6173" w:rsidP="00EB6173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EB6173">
              <w:rPr>
                <w:rFonts w:eastAsia="Times New Roman"/>
                <w:sz w:val="20"/>
                <w:szCs w:val="20"/>
                <w:lang w:eastAsia="el-GR"/>
              </w:rPr>
              <w:t xml:space="preserve">ΣΩΤΗΡΙΟΣ </w:t>
            </w:r>
            <w:proofErr w:type="spellStart"/>
            <w:r w:rsidRPr="00EB6173">
              <w:rPr>
                <w:rFonts w:eastAsia="Times New Roman"/>
                <w:sz w:val="20"/>
                <w:szCs w:val="20"/>
                <w:lang w:eastAsia="el-GR"/>
              </w:rPr>
              <w:t>ΣΙΜΟΓΙΑΝΝΗΣ</w:t>
            </w:r>
            <w:proofErr w:type="spellEnd"/>
            <w:r w:rsidRPr="00EB6173">
              <w:rPr>
                <w:rFonts w:eastAsia="Times New Roman"/>
                <w:sz w:val="20"/>
                <w:szCs w:val="20"/>
                <w:lang w:eastAsia="el-GR"/>
              </w:rPr>
              <w:t xml:space="preserve"> 2655 </w:t>
            </w:r>
          </w:p>
          <w:p w14:paraId="5B2501C7" w14:textId="3148CAC8" w:rsidR="008F394A" w:rsidRPr="00EB6173" w:rsidRDefault="00EB6173" w:rsidP="00EB6173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EB6173">
              <w:rPr>
                <w:rFonts w:eastAsia="Times New Roman"/>
                <w:sz w:val="20"/>
                <w:szCs w:val="20"/>
                <w:lang w:eastAsia="el-GR"/>
              </w:rPr>
              <w:t xml:space="preserve">ΑΠΟΣΤΟΛΟΣ </w:t>
            </w:r>
            <w:proofErr w:type="spellStart"/>
            <w:r w:rsidRPr="00EB6173">
              <w:rPr>
                <w:rFonts w:eastAsia="Times New Roman"/>
                <w:sz w:val="20"/>
                <w:szCs w:val="20"/>
                <w:lang w:eastAsia="el-GR"/>
              </w:rPr>
              <w:t>ΓΚΕΒΖΟΥΔΗΣ</w:t>
            </w:r>
            <w:proofErr w:type="spellEnd"/>
            <w:r w:rsidRPr="00EB6173">
              <w:rPr>
                <w:rFonts w:eastAsia="Times New Roman"/>
                <w:sz w:val="20"/>
                <w:szCs w:val="20"/>
                <w:lang w:eastAsia="el-GR"/>
              </w:rPr>
              <w:t xml:space="preserve"> 2683</w:t>
            </w:r>
          </w:p>
        </w:tc>
        <w:tc>
          <w:tcPr>
            <w:tcW w:w="1357" w:type="dxa"/>
          </w:tcPr>
          <w:p w14:paraId="5D9DE7E7" w14:textId="5EF2DB43" w:rsidR="008D17A4" w:rsidRPr="00517A02" w:rsidRDefault="00517A02" w:rsidP="008F394A">
            <w:pPr>
              <w:rPr>
                <w:sz w:val="28"/>
                <w:szCs w:val="28"/>
                <w:lang w:val="en-US"/>
              </w:rPr>
            </w:pPr>
            <w:r>
              <w:t>17</w:t>
            </w:r>
            <w:r w:rsidRPr="00517A02">
              <w:t>/04/2</w:t>
            </w:r>
            <w:r>
              <w:t>4</w:t>
            </w:r>
          </w:p>
        </w:tc>
      </w:tr>
      <w:tr w:rsidR="00761A40" w:rsidRPr="003413AB" w14:paraId="3AB36D7F" w14:textId="77777777" w:rsidTr="00AC07E7">
        <w:trPr>
          <w:jc w:val="center"/>
        </w:trPr>
        <w:tc>
          <w:tcPr>
            <w:tcW w:w="3078" w:type="dxa"/>
          </w:tcPr>
          <w:p w14:paraId="6511665F" w14:textId="2B7EF51B" w:rsidR="00761A40" w:rsidRPr="00517A02" w:rsidRDefault="00761A40" w:rsidP="00761A40">
            <w:pPr>
              <w:pStyle w:val="a3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61A40">
              <w:rPr>
                <w:rFonts w:cstheme="minorHAnsi"/>
                <w:sz w:val="20"/>
                <w:szCs w:val="20"/>
              </w:rPr>
              <w:t>Παράγοντες διαμόρφωσης ταυτότητας του εκπαιδευτικού και η επιρροή στο παρεχόμενο εκπαιδευτικό έργο.</w:t>
            </w:r>
            <w:bookmarkStart w:id="0" w:name="_GoBack"/>
            <w:bookmarkEnd w:id="0"/>
          </w:p>
        </w:tc>
        <w:tc>
          <w:tcPr>
            <w:tcW w:w="4087" w:type="dxa"/>
          </w:tcPr>
          <w:p w14:paraId="2A071D1C" w14:textId="77777777" w:rsidR="00761A40" w:rsidRP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761A40">
              <w:rPr>
                <w:rFonts w:eastAsia="Times New Roman"/>
                <w:sz w:val="20"/>
                <w:szCs w:val="20"/>
                <w:lang w:eastAsia="el-GR"/>
              </w:rPr>
              <w:t>Γρηγόριος Γούλας 2668</w:t>
            </w:r>
            <w:r w:rsidRPr="00761A40">
              <w:rPr>
                <w:rFonts w:eastAsia="Times New Roman"/>
                <w:sz w:val="20"/>
                <w:szCs w:val="20"/>
                <w:lang w:eastAsia="el-GR"/>
              </w:rPr>
              <w:br/>
              <w:t xml:space="preserve">Νικόλαος </w:t>
            </w:r>
            <w:proofErr w:type="spellStart"/>
            <w:r w:rsidRPr="00761A40">
              <w:rPr>
                <w:rFonts w:eastAsia="Times New Roman"/>
                <w:sz w:val="20"/>
                <w:szCs w:val="20"/>
                <w:lang w:eastAsia="el-GR"/>
              </w:rPr>
              <w:t>Λιναρδάκης</w:t>
            </w:r>
            <w:proofErr w:type="spellEnd"/>
            <w:r w:rsidRPr="00761A40">
              <w:rPr>
                <w:rFonts w:eastAsia="Times New Roman"/>
                <w:sz w:val="20"/>
                <w:szCs w:val="20"/>
                <w:lang w:eastAsia="el-GR"/>
              </w:rPr>
              <w:t xml:space="preserve"> 2781</w:t>
            </w:r>
            <w:r w:rsidRPr="00761A40">
              <w:rPr>
                <w:rFonts w:eastAsia="Times New Roman"/>
                <w:sz w:val="20"/>
                <w:szCs w:val="20"/>
                <w:lang w:eastAsia="el-GR"/>
              </w:rPr>
              <w:br/>
              <w:t>Ραφαήλ Καπετάνιος 2666</w:t>
            </w:r>
          </w:p>
          <w:p w14:paraId="67914804" w14:textId="77777777" w:rsidR="00761A40" w:rsidRPr="00EB6173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57" w:type="dxa"/>
          </w:tcPr>
          <w:p w14:paraId="4B84A4CF" w14:textId="0259AA70" w:rsidR="00761A40" w:rsidRDefault="00761A40" w:rsidP="00761A40">
            <w:r>
              <w:t>17</w:t>
            </w:r>
            <w:r w:rsidRPr="00517A02">
              <w:t>/04/2</w:t>
            </w:r>
            <w:r>
              <w:t>4</w:t>
            </w:r>
          </w:p>
        </w:tc>
      </w:tr>
      <w:tr w:rsidR="00761A40" w:rsidRPr="003413AB" w14:paraId="2A2FD91B" w14:textId="77777777" w:rsidTr="00AC07E7">
        <w:trPr>
          <w:jc w:val="center"/>
        </w:trPr>
        <w:tc>
          <w:tcPr>
            <w:tcW w:w="3078" w:type="dxa"/>
          </w:tcPr>
          <w:p w14:paraId="511A0273" w14:textId="23F82C72" w:rsidR="00761A40" w:rsidRPr="00517A02" w:rsidRDefault="00761A40" w:rsidP="00761A40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7A02">
              <w:rPr>
                <w:rFonts w:eastAsia="Times New Roman"/>
                <w:sz w:val="20"/>
                <w:szCs w:val="20"/>
                <w:lang w:eastAsia="el-GR"/>
              </w:rPr>
              <w:t xml:space="preserve">Σύνδρομο </w:t>
            </w:r>
            <w:r w:rsidRPr="00517A02">
              <w:rPr>
                <w:rFonts w:eastAsia="Times New Roman"/>
                <w:sz w:val="20"/>
                <w:szCs w:val="20"/>
                <w:lang w:val="en-US" w:eastAsia="el-GR"/>
              </w:rPr>
              <w:t>Down</w:t>
            </w:r>
            <w:r w:rsidRPr="00517A02">
              <w:rPr>
                <w:rFonts w:eastAsia="Times New Roman"/>
                <w:sz w:val="20"/>
                <w:szCs w:val="20"/>
                <w:lang w:eastAsia="el-GR"/>
              </w:rPr>
              <w:t>: διάγνωση, δυσκολίες και αντιμετώπιση στο σχολείο.</w:t>
            </w:r>
          </w:p>
        </w:tc>
        <w:tc>
          <w:tcPr>
            <w:tcW w:w="4087" w:type="dxa"/>
          </w:tcPr>
          <w:p w14:paraId="7FA2DBCC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ΠΟΛΙΤΗ ΘΕΟΦΥΛΑΚΤΗ 2735 </w:t>
            </w:r>
          </w:p>
          <w:p w14:paraId="48CF8FB0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9648D5">
              <w:rPr>
                <w:rFonts w:eastAsia="Times New Roman"/>
                <w:sz w:val="20"/>
                <w:szCs w:val="20"/>
                <w:lang w:eastAsia="el-GR"/>
              </w:rPr>
              <w:t>ΤΖΑΝΑ</w:t>
            </w:r>
            <w:proofErr w:type="spellEnd"/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648D5">
              <w:rPr>
                <w:rFonts w:eastAsia="Times New Roman"/>
                <w:sz w:val="20"/>
                <w:szCs w:val="20"/>
                <w:lang w:eastAsia="el-GR"/>
              </w:rPr>
              <w:t>ΕΥΘΥΜΊΑ-ΔΑΝΑΗ</w:t>
            </w:r>
            <w:proofErr w:type="spellEnd"/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 2743 </w:t>
            </w:r>
          </w:p>
          <w:p w14:paraId="2A5E067E" w14:textId="25D71F11" w:rsidR="00761A40" w:rsidRPr="009648D5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9648D5">
              <w:rPr>
                <w:rFonts w:eastAsia="Times New Roman"/>
                <w:sz w:val="20"/>
                <w:szCs w:val="20"/>
                <w:lang w:eastAsia="el-GR"/>
              </w:rPr>
              <w:t>ΤΣΙΑΜΗ ΠΑΝΑΓΙΩΤΑ 2767</w:t>
            </w:r>
          </w:p>
        </w:tc>
        <w:tc>
          <w:tcPr>
            <w:tcW w:w="1357" w:type="dxa"/>
          </w:tcPr>
          <w:p w14:paraId="34052DC6" w14:textId="5763FC32" w:rsidR="00761A40" w:rsidRPr="00517A02" w:rsidRDefault="00761A40" w:rsidP="00761A40">
            <w:r w:rsidRPr="00517A02">
              <w:t>2</w:t>
            </w:r>
            <w:r>
              <w:t>4</w:t>
            </w:r>
            <w:r w:rsidRPr="00517A02">
              <w:t>/0</w:t>
            </w:r>
            <w:r>
              <w:t>4</w:t>
            </w:r>
            <w:r w:rsidRPr="00517A02">
              <w:t>/2</w:t>
            </w:r>
            <w:r>
              <w:t>4</w:t>
            </w:r>
          </w:p>
        </w:tc>
      </w:tr>
      <w:tr w:rsidR="00761A40" w:rsidRPr="003413AB" w14:paraId="4A65991E" w14:textId="77777777" w:rsidTr="00AC07E7">
        <w:trPr>
          <w:jc w:val="center"/>
        </w:trPr>
        <w:tc>
          <w:tcPr>
            <w:tcW w:w="3078" w:type="dxa"/>
          </w:tcPr>
          <w:p w14:paraId="15DA9B78" w14:textId="363D1126" w:rsidR="00761A40" w:rsidRPr="00517A02" w:rsidRDefault="00761A40" w:rsidP="00761A40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7A02">
              <w:rPr>
                <w:rFonts w:eastAsia="Times New Roman"/>
                <w:sz w:val="20"/>
                <w:szCs w:val="20"/>
                <w:lang w:eastAsia="el-GR"/>
              </w:rPr>
              <w:t>Διάχυτες αναπτυξιακές διαταραχές</w:t>
            </w:r>
          </w:p>
        </w:tc>
        <w:tc>
          <w:tcPr>
            <w:tcW w:w="4087" w:type="dxa"/>
          </w:tcPr>
          <w:p w14:paraId="5045311F" w14:textId="7AB5C492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9648D5">
              <w:rPr>
                <w:rFonts w:eastAsia="Times New Roman"/>
                <w:sz w:val="20"/>
                <w:szCs w:val="20"/>
                <w:lang w:eastAsia="el-GR"/>
              </w:rPr>
              <w:t>ΔΕΣΠΟΙΝΑ ΑΝΑΣΤΑΣΙΑ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9648D5">
              <w:rPr>
                <w:rFonts w:eastAsia="Times New Roman"/>
                <w:sz w:val="20"/>
                <w:szCs w:val="20"/>
                <w:lang w:eastAsia="el-GR"/>
              </w:rPr>
              <w:t>ΜΑΥΡΟΜΙΧΑΛΗ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9648D5">
              <w:rPr>
                <w:rFonts w:eastAsia="Times New Roman"/>
                <w:sz w:val="20"/>
                <w:szCs w:val="20"/>
                <w:lang w:eastAsia="el-GR"/>
              </w:rPr>
              <w:t>ΑΕ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Μ</w:t>
            </w:r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:2679 </w:t>
            </w:r>
          </w:p>
          <w:p w14:paraId="33B7F3C4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ΑΓΓΕΛΙΚΗ ΜΑΡΙΑ ΚΑΣΑΠΗ ΑΕΜ:2678 </w:t>
            </w:r>
          </w:p>
          <w:p w14:paraId="4E421F83" w14:textId="71F57717" w:rsidR="00761A40" w:rsidRPr="009648D5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ΓΕΩΡΓΙΑ ΣΤΑΥΡΙΔΟΥ ΑΕΜ:2738 ΚΩΝΣΤΑΝΤΙΝΟΣ </w:t>
            </w:r>
            <w:proofErr w:type="spellStart"/>
            <w:r w:rsidRPr="009648D5">
              <w:rPr>
                <w:rFonts w:eastAsia="Times New Roman"/>
                <w:sz w:val="20"/>
                <w:szCs w:val="20"/>
                <w:lang w:eastAsia="el-GR"/>
              </w:rPr>
              <w:t>ΤΡΑΪΦΟΡΟΣ</w:t>
            </w:r>
            <w:proofErr w:type="spellEnd"/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9648D5">
              <w:rPr>
                <w:rFonts w:eastAsia="Times New Roman"/>
                <w:sz w:val="20"/>
                <w:szCs w:val="20"/>
                <w:lang w:eastAsia="el-GR"/>
              </w:rPr>
              <w:t>ΑΕΜ:2664</w:t>
            </w:r>
          </w:p>
        </w:tc>
        <w:tc>
          <w:tcPr>
            <w:tcW w:w="1357" w:type="dxa"/>
          </w:tcPr>
          <w:p w14:paraId="4568797B" w14:textId="78B9601C" w:rsidR="00761A40" w:rsidRPr="00517A02" w:rsidRDefault="00761A40" w:rsidP="00761A40">
            <w:pPr>
              <w:rPr>
                <w:sz w:val="28"/>
                <w:szCs w:val="28"/>
                <w:lang w:val="en-US"/>
              </w:rPr>
            </w:pPr>
            <w:r w:rsidRPr="00517A02">
              <w:t>2</w:t>
            </w:r>
            <w:r>
              <w:t>4</w:t>
            </w:r>
            <w:r w:rsidRPr="00517A02">
              <w:t>/0</w:t>
            </w:r>
            <w:r>
              <w:t>4</w:t>
            </w:r>
            <w:r w:rsidRPr="00517A02">
              <w:t>/2</w:t>
            </w:r>
            <w:r>
              <w:t>4</w:t>
            </w:r>
          </w:p>
        </w:tc>
      </w:tr>
      <w:tr w:rsidR="00761A40" w:rsidRPr="003413AB" w14:paraId="705B61AC" w14:textId="77777777" w:rsidTr="00AC07E7">
        <w:trPr>
          <w:jc w:val="center"/>
        </w:trPr>
        <w:tc>
          <w:tcPr>
            <w:tcW w:w="3078" w:type="dxa"/>
          </w:tcPr>
          <w:p w14:paraId="54CE0412" w14:textId="2E042F21" w:rsidR="00761A40" w:rsidRPr="00517A02" w:rsidRDefault="00761A40" w:rsidP="00761A40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l-GR"/>
              </w:rPr>
            </w:pPr>
            <w:r w:rsidRPr="00517A02">
              <w:rPr>
                <w:sz w:val="20"/>
                <w:szCs w:val="20"/>
              </w:rPr>
              <w:lastRenderedPageBreak/>
              <w:t>Διατροφικές διαταραχές στην εφηβεία</w:t>
            </w:r>
          </w:p>
        </w:tc>
        <w:tc>
          <w:tcPr>
            <w:tcW w:w="4087" w:type="dxa"/>
          </w:tcPr>
          <w:p w14:paraId="54FAB5AD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9648D5">
              <w:rPr>
                <w:rFonts w:eastAsia="Times New Roman"/>
                <w:sz w:val="20"/>
                <w:szCs w:val="20"/>
                <w:lang w:eastAsia="el-GR"/>
              </w:rPr>
              <w:t>ΓΚΟΥΤΖΙΒΕΛΑΚΗ</w:t>
            </w:r>
            <w:proofErr w:type="spellEnd"/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 ΓΕΩΡΓΙΑ 2796 </w:t>
            </w:r>
          </w:p>
          <w:p w14:paraId="17E03CAB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ΕΥΘΥΜΗΣ ΠΑΠΑΙΩΑΝΝΟΥ 2729 </w:t>
            </w:r>
          </w:p>
          <w:p w14:paraId="50133B2E" w14:textId="31189A32" w:rsidR="00761A40" w:rsidRPr="009648D5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9648D5">
              <w:rPr>
                <w:rFonts w:eastAsia="Times New Roman"/>
                <w:sz w:val="20"/>
                <w:szCs w:val="20"/>
                <w:lang w:eastAsia="el-GR"/>
              </w:rPr>
              <w:t>ΑΛΕΞΙΟ ΚΩΣΤΑΚΙΩΤΗΣ 2817</w:t>
            </w:r>
          </w:p>
        </w:tc>
        <w:tc>
          <w:tcPr>
            <w:tcW w:w="1357" w:type="dxa"/>
          </w:tcPr>
          <w:p w14:paraId="0855B844" w14:textId="7AA908A1" w:rsidR="00761A40" w:rsidRPr="00517A02" w:rsidRDefault="00761A40" w:rsidP="00761A40">
            <w:pPr>
              <w:rPr>
                <w:sz w:val="28"/>
                <w:szCs w:val="28"/>
                <w:lang w:val="en-US"/>
              </w:rPr>
            </w:pPr>
            <w:r w:rsidRPr="00517A02">
              <w:t>2</w:t>
            </w:r>
            <w:r>
              <w:t>4</w:t>
            </w:r>
            <w:r w:rsidRPr="00517A02">
              <w:t>/0</w:t>
            </w:r>
            <w:r>
              <w:t>4</w:t>
            </w:r>
            <w:r w:rsidRPr="00517A02">
              <w:t>/2</w:t>
            </w:r>
            <w:r>
              <w:t>4</w:t>
            </w:r>
          </w:p>
        </w:tc>
      </w:tr>
      <w:tr w:rsidR="00761A40" w:rsidRPr="003413AB" w14:paraId="0145799B" w14:textId="77777777" w:rsidTr="00AC07E7">
        <w:trPr>
          <w:jc w:val="center"/>
        </w:trPr>
        <w:tc>
          <w:tcPr>
            <w:tcW w:w="3078" w:type="dxa"/>
          </w:tcPr>
          <w:p w14:paraId="71814D0F" w14:textId="24AE82E2" w:rsidR="00761A40" w:rsidRPr="00517A02" w:rsidRDefault="00761A40" w:rsidP="00761A40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7A02">
              <w:rPr>
                <w:rFonts w:eastAsia="Times New Roman"/>
                <w:sz w:val="20"/>
                <w:szCs w:val="20"/>
                <w:lang w:eastAsia="el-GR"/>
              </w:rPr>
              <w:t>Το πένθος, οι φάσεις και ο χειρισμός του στη σχολική τάξη</w:t>
            </w:r>
          </w:p>
        </w:tc>
        <w:tc>
          <w:tcPr>
            <w:tcW w:w="4087" w:type="dxa"/>
          </w:tcPr>
          <w:p w14:paraId="66F276D9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ΑΒΡΑΜΙΔΟΥ </w:t>
            </w:r>
            <w:proofErr w:type="spellStart"/>
            <w:r w:rsidRPr="009648D5">
              <w:rPr>
                <w:rFonts w:eastAsia="Times New Roman"/>
                <w:sz w:val="20"/>
                <w:szCs w:val="20"/>
                <w:lang w:eastAsia="el-GR"/>
              </w:rPr>
              <w:t>ΈΛΕΝΑ</w:t>
            </w:r>
            <w:proofErr w:type="spellEnd"/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  <w:p w14:paraId="194B5F0B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ΚΟΣΜΙΔΟΥ ΣΜΑΡΑΓΔΑ </w:t>
            </w:r>
          </w:p>
          <w:p w14:paraId="366ED565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9648D5">
              <w:rPr>
                <w:rFonts w:eastAsia="Times New Roman"/>
                <w:sz w:val="20"/>
                <w:szCs w:val="20"/>
                <w:lang w:eastAsia="el-GR"/>
              </w:rPr>
              <w:t>ΠΑΠΑΕΥΑΓΓΕΛΟΥ</w:t>
            </w:r>
            <w:proofErr w:type="spellEnd"/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 ΠΑΡΑΣΚΕΥΗ </w:t>
            </w:r>
          </w:p>
          <w:p w14:paraId="7E01521A" w14:textId="263ABCEF" w:rsidR="00761A40" w:rsidRPr="009648D5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9648D5">
              <w:rPr>
                <w:rFonts w:eastAsia="Times New Roman"/>
                <w:sz w:val="20"/>
                <w:szCs w:val="20"/>
                <w:lang w:eastAsia="el-GR"/>
              </w:rPr>
              <w:t>ΣΑΜΟΛΑΔΑ ΓΕΩΡΓΙΑ</w:t>
            </w:r>
          </w:p>
        </w:tc>
        <w:tc>
          <w:tcPr>
            <w:tcW w:w="1357" w:type="dxa"/>
          </w:tcPr>
          <w:p w14:paraId="02B6AEBC" w14:textId="41BD0F6F" w:rsidR="00761A40" w:rsidRPr="00517A02" w:rsidRDefault="00761A40" w:rsidP="00761A40">
            <w:r w:rsidRPr="00517A02">
              <w:t>2</w:t>
            </w:r>
            <w:r>
              <w:t>4</w:t>
            </w:r>
            <w:r w:rsidRPr="00517A02">
              <w:t>/0</w:t>
            </w:r>
            <w:r>
              <w:t>4</w:t>
            </w:r>
            <w:r w:rsidRPr="00517A02">
              <w:t>/2</w:t>
            </w:r>
            <w:r>
              <w:t>4</w:t>
            </w:r>
          </w:p>
        </w:tc>
      </w:tr>
      <w:tr w:rsidR="00761A40" w:rsidRPr="003413AB" w14:paraId="0BF790DD" w14:textId="77777777" w:rsidTr="00AC07E7">
        <w:trPr>
          <w:jc w:val="center"/>
        </w:trPr>
        <w:tc>
          <w:tcPr>
            <w:tcW w:w="3078" w:type="dxa"/>
          </w:tcPr>
          <w:p w14:paraId="57C28DAB" w14:textId="4FC2F768" w:rsidR="00761A40" w:rsidRPr="00517A02" w:rsidRDefault="00761A40" w:rsidP="00761A40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l-GR"/>
              </w:rPr>
            </w:pPr>
            <w:r w:rsidRPr="001C7854">
              <w:t>Σύγχρονα θέματα εκπαιδευτικής πολιτικής για άτομα με αναπηρία</w:t>
            </w:r>
          </w:p>
        </w:tc>
        <w:tc>
          <w:tcPr>
            <w:tcW w:w="4087" w:type="dxa"/>
          </w:tcPr>
          <w:p w14:paraId="5DC1C850" w14:textId="0A30C438" w:rsidR="00761A40" w:rsidRPr="00A657DF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A657DF">
              <w:rPr>
                <w:rFonts w:eastAsia="Times New Roman"/>
                <w:sz w:val="20"/>
                <w:szCs w:val="20"/>
                <w:lang w:eastAsia="el-GR"/>
              </w:rPr>
              <w:t>Καλαμπαλίκης</w:t>
            </w:r>
            <w:proofErr w:type="spellEnd"/>
            <w:r w:rsidRPr="00A657DF">
              <w:rPr>
                <w:rFonts w:eastAsia="Times New Roman"/>
                <w:sz w:val="20"/>
                <w:szCs w:val="20"/>
                <w:lang w:eastAsia="el-GR"/>
              </w:rPr>
              <w:t xml:space="preserve"> Παναγιώτης 2675</w:t>
            </w:r>
            <w:r w:rsidRPr="00A657DF">
              <w:rPr>
                <w:rFonts w:eastAsia="Times New Roman"/>
                <w:sz w:val="20"/>
                <w:szCs w:val="20"/>
                <w:lang w:eastAsia="el-GR"/>
              </w:rPr>
              <w:br/>
            </w:r>
            <w:proofErr w:type="spellStart"/>
            <w:r w:rsidRPr="00A657DF">
              <w:rPr>
                <w:rFonts w:eastAsia="Times New Roman"/>
                <w:sz w:val="20"/>
                <w:szCs w:val="20"/>
                <w:lang w:eastAsia="el-GR"/>
              </w:rPr>
              <w:t>Καναβάκη</w:t>
            </w:r>
            <w:proofErr w:type="spellEnd"/>
            <w:r w:rsidRPr="00A657DF">
              <w:rPr>
                <w:rFonts w:eastAsia="Times New Roman"/>
                <w:sz w:val="20"/>
                <w:szCs w:val="20"/>
                <w:lang w:eastAsia="el-GR"/>
              </w:rPr>
              <w:t xml:space="preserve"> Σωτηρία 2656</w:t>
            </w:r>
            <w:r w:rsidRPr="00A657DF">
              <w:rPr>
                <w:rFonts w:eastAsia="Times New Roman"/>
                <w:sz w:val="20"/>
                <w:szCs w:val="20"/>
                <w:lang w:eastAsia="el-GR"/>
              </w:rPr>
              <w:br/>
            </w:r>
            <w:proofErr w:type="spellStart"/>
            <w:r w:rsidRPr="00A657DF">
              <w:rPr>
                <w:rFonts w:eastAsia="Times New Roman"/>
                <w:sz w:val="20"/>
                <w:szCs w:val="20"/>
                <w:lang w:eastAsia="el-GR"/>
              </w:rPr>
              <w:t>Σβίγγου</w:t>
            </w:r>
            <w:proofErr w:type="spellEnd"/>
            <w:r w:rsidRPr="00A657DF">
              <w:rPr>
                <w:rFonts w:eastAsia="Times New Roman"/>
                <w:sz w:val="20"/>
                <w:szCs w:val="20"/>
                <w:lang w:eastAsia="el-GR"/>
              </w:rPr>
              <w:t xml:space="preserve"> Νικολέτα 2658</w:t>
            </w:r>
          </w:p>
        </w:tc>
        <w:tc>
          <w:tcPr>
            <w:tcW w:w="1357" w:type="dxa"/>
          </w:tcPr>
          <w:p w14:paraId="6E2E942E" w14:textId="1C763B6C" w:rsidR="00761A40" w:rsidRPr="00517A02" w:rsidRDefault="00761A40" w:rsidP="00761A40">
            <w:r w:rsidRPr="00517A02">
              <w:t>2</w:t>
            </w:r>
            <w:r>
              <w:t>4</w:t>
            </w:r>
            <w:r w:rsidRPr="00517A02">
              <w:t>/0</w:t>
            </w:r>
            <w:r>
              <w:t>4</w:t>
            </w:r>
            <w:r w:rsidRPr="00517A02">
              <w:t>/2</w:t>
            </w:r>
            <w:r>
              <w:t>4</w:t>
            </w:r>
          </w:p>
        </w:tc>
      </w:tr>
      <w:tr w:rsidR="00761A40" w:rsidRPr="003413AB" w14:paraId="381A2828" w14:textId="77777777" w:rsidTr="00AC07E7">
        <w:trPr>
          <w:jc w:val="center"/>
        </w:trPr>
        <w:tc>
          <w:tcPr>
            <w:tcW w:w="3078" w:type="dxa"/>
          </w:tcPr>
          <w:p w14:paraId="5F3D05B1" w14:textId="77777777" w:rsidR="00761A40" w:rsidRPr="00517A02" w:rsidRDefault="00761A40" w:rsidP="00761A40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7A02">
              <w:rPr>
                <w:sz w:val="20"/>
                <w:szCs w:val="20"/>
              </w:rPr>
              <w:t xml:space="preserve">Ζητήματα στη διαδικασία της </w:t>
            </w:r>
            <w:proofErr w:type="spellStart"/>
            <w:r w:rsidRPr="00517A02">
              <w:rPr>
                <w:sz w:val="20"/>
                <w:szCs w:val="20"/>
              </w:rPr>
              <w:t>τηλε</w:t>
            </w:r>
            <w:proofErr w:type="spellEnd"/>
            <w:r w:rsidRPr="00517A02">
              <w:rPr>
                <w:sz w:val="20"/>
                <w:szCs w:val="20"/>
              </w:rPr>
              <w:t>-εκπαίδευσης</w:t>
            </w:r>
          </w:p>
        </w:tc>
        <w:tc>
          <w:tcPr>
            <w:tcW w:w="4087" w:type="dxa"/>
          </w:tcPr>
          <w:p w14:paraId="4B67FA45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ΒΑΣΙΛΕΙΟΣ </w:t>
            </w:r>
            <w:proofErr w:type="spellStart"/>
            <w:r w:rsidRPr="009648D5">
              <w:rPr>
                <w:rFonts w:eastAsia="Times New Roman"/>
                <w:sz w:val="20"/>
                <w:szCs w:val="20"/>
                <w:lang w:eastAsia="el-GR"/>
              </w:rPr>
              <w:t>ΧΡΙΠΑΤΣΙΟΣ</w:t>
            </w:r>
            <w:proofErr w:type="spellEnd"/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 2779 </w:t>
            </w:r>
          </w:p>
          <w:p w14:paraId="5FF1A6F9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ΓΛΑΥΚΗ ΣΤΑΥΡΑΚΗ 2628 </w:t>
            </w:r>
          </w:p>
          <w:p w14:paraId="0577C60B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ΚΑΛΛΙΟΠΗ </w:t>
            </w:r>
            <w:proofErr w:type="spellStart"/>
            <w:r w:rsidRPr="009648D5">
              <w:rPr>
                <w:rFonts w:eastAsia="Times New Roman"/>
                <w:sz w:val="20"/>
                <w:szCs w:val="20"/>
                <w:lang w:eastAsia="el-GR"/>
              </w:rPr>
              <w:t>ΒΛΑΜΑΚΗ</w:t>
            </w:r>
            <w:proofErr w:type="spellEnd"/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 2688 </w:t>
            </w:r>
          </w:p>
          <w:p w14:paraId="54A41D8B" w14:textId="549F7C7E" w:rsidR="00761A40" w:rsidRPr="009648D5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ΔΙΟΝΥΣΙΟΥ </w:t>
            </w:r>
            <w:proofErr w:type="spellStart"/>
            <w:r w:rsidRPr="009648D5">
              <w:rPr>
                <w:rFonts w:eastAsia="Times New Roman"/>
                <w:sz w:val="20"/>
                <w:szCs w:val="20"/>
                <w:lang w:eastAsia="el-GR"/>
              </w:rPr>
              <w:t>ΡΟΔΟΘΕΑ</w:t>
            </w:r>
            <w:proofErr w:type="spellEnd"/>
            <w:r w:rsidRPr="009648D5">
              <w:rPr>
                <w:rFonts w:eastAsia="Times New Roman"/>
                <w:sz w:val="20"/>
                <w:szCs w:val="20"/>
                <w:lang w:eastAsia="el-GR"/>
              </w:rPr>
              <w:t xml:space="preserve"> 2784</w:t>
            </w:r>
          </w:p>
        </w:tc>
        <w:tc>
          <w:tcPr>
            <w:tcW w:w="1357" w:type="dxa"/>
          </w:tcPr>
          <w:p w14:paraId="3CAD5B72" w14:textId="4BFF8257" w:rsidR="00761A40" w:rsidRPr="00517A02" w:rsidRDefault="00761A40" w:rsidP="00761A40">
            <w:r>
              <w:t>15</w:t>
            </w:r>
            <w:r w:rsidRPr="00517A02">
              <w:t>/05/2</w:t>
            </w:r>
            <w:r>
              <w:t>4</w:t>
            </w:r>
          </w:p>
          <w:p w14:paraId="370E3BD5" w14:textId="76976BC5" w:rsidR="00761A40" w:rsidRPr="00517A02" w:rsidRDefault="00761A40" w:rsidP="00761A40">
            <w:pPr>
              <w:rPr>
                <w:sz w:val="28"/>
                <w:szCs w:val="28"/>
                <w:lang w:val="en-US"/>
              </w:rPr>
            </w:pPr>
          </w:p>
        </w:tc>
      </w:tr>
      <w:tr w:rsidR="00761A40" w:rsidRPr="003413AB" w14:paraId="377D4212" w14:textId="77777777" w:rsidTr="00AC07E7">
        <w:trPr>
          <w:jc w:val="center"/>
        </w:trPr>
        <w:tc>
          <w:tcPr>
            <w:tcW w:w="3078" w:type="dxa"/>
          </w:tcPr>
          <w:p w14:paraId="35694F48" w14:textId="77777777" w:rsidR="00761A40" w:rsidRPr="00517A02" w:rsidRDefault="00761A40" w:rsidP="00761A40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7A02">
              <w:rPr>
                <w:sz w:val="20"/>
                <w:szCs w:val="20"/>
              </w:rPr>
              <w:t>Σύνδεση σχολείου – οικογένειας</w:t>
            </w:r>
          </w:p>
          <w:p w14:paraId="5DAB6C7B" w14:textId="77777777" w:rsidR="00761A40" w:rsidRPr="00517A02" w:rsidRDefault="00761A40" w:rsidP="00761A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7" w:type="dxa"/>
          </w:tcPr>
          <w:p w14:paraId="420ECDC6" w14:textId="4DD78EB4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2C0F1F">
              <w:rPr>
                <w:rFonts w:eastAsia="Times New Roman"/>
                <w:sz w:val="20"/>
                <w:szCs w:val="20"/>
                <w:lang w:eastAsia="el-GR"/>
              </w:rPr>
              <w:t>ΑΡΙΣΤΟΜΕΝΗΣ ΚΑΤΣΟΥΛΗΣ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2C0F1F">
              <w:rPr>
                <w:rFonts w:eastAsia="Times New Roman"/>
                <w:sz w:val="20"/>
                <w:szCs w:val="20"/>
                <w:lang w:eastAsia="el-GR"/>
              </w:rPr>
              <w:t xml:space="preserve">2760 </w:t>
            </w:r>
          </w:p>
          <w:p w14:paraId="07E256C7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2C0F1F">
              <w:rPr>
                <w:rFonts w:eastAsia="Times New Roman"/>
                <w:sz w:val="20"/>
                <w:szCs w:val="20"/>
                <w:lang w:eastAsia="el-GR"/>
              </w:rPr>
              <w:t xml:space="preserve">ΙΩΑΝΝΑ </w:t>
            </w:r>
            <w:proofErr w:type="spellStart"/>
            <w:r w:rsidRPr="002C0F1F">
              <w:rPr>
                <w:rFonts w:eastAsia="Times New Roman"/>
                <w:sz w:val="20"/>
                <w:szCs w:val="20"/>
                <w:lang w:eastAsia="el-GR"/>
              </w:rPr>
              <w:t>ΣΤΙΒΑΣΑΡΗ</w:t>
            </w:r>
            <w:proofErr w:type="spellEnd"/>
            <w:r w:rsidRPr="002C0F1F">
              <w:rPr>
                <w:rFonts w:eastAsia="Times New Roman"/>
                <w:sz w:val="20"/>
                <w:szCs w:val="20"/>
                <w:lang w:eastAsia="el-GR"/>
              </w:rPr>
              <w:t xml:space="preserve"> 2709 </w:t>
            </w:r>
          </w:p>
          <w:p w14:paraId="3B5AC796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2C0F1F">
              <w:rPr>
                <w:rFonts w:eastAsia="Times New Roman"/>
                <w:sz w:val="20"/>
                <w:szCs w:val="20"/>
                <w:lang w:eastAsia="el-GR"/>
              </w:rPr>
              <w:t xml:space="preserve">ΑΝΑΣΤΑΣΙΑ ΚΑΡΒΟΥΝΗ 2741 </w:t>
            </w:r>
          </w:p>
          <w:p w14:paraId="092406C6" w14:textId="1127B516" w:rsidR="00761A40" w:rsidRPr="009648D5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2C0F1F">
              <w:rPr>
                <w:rFonts w:eastAsia="Times New Roman"/>
                <w:sz w:val="20"/>
                <w:szCs w:val="20"/>
                <w:lang w:eastAsia="el-GR"/>
              </w:rPr>
              <w:t xml:space="preserve">ΧΡΥΣΑ </w:t>
            </w:r>
            <w:proofErr w:type="spellStart"/>
            <w:r w:rsidRPr="002C0F1F">
              <w:rPr>
                <w:rFonts w:eastAsia="Times New Roman"/>
                <w:sz w:val="20"/>
                <w:szCs w:val="20"/>
                <w:lang w:eastAsia="el-GR"/>
              </w:rPr>
              <w:t>ΛΕΥΘΕΡΙΩΤΗ</w:t>
            </w:r>
            <w:proofErr w:type="spellEnd"/>
            <w:r w:rsidRPr="002C0F1F">
              <w:rPr>
                <w:rFonts w:eastAsia="Times New Roman"/>
                <w:sz w:val="20"/>
                <w:szCs w:val="20"/>
                <w:lang w:eastAsia="el-GR"/>
              </w:rPr>
              <w:t xml:space="preserve"> 2745</w:t>
            </w:r>
          </w:p>
        </w:tc>
        <w:tc>
          <w:tcPr>
            <w:tcW w:w="1357" w:type="dxa"/>
          </w:tcPr>
          <w:p w14:paraId="76505B30" w14:textId="55DFE02E" w:rsidR="00761A40" w:rsidRPr="00517A02" w:rsidRDefault="00761A40" w:rsidP="00761A40">
            <w:r>
              <w:t>15</w:t>
            </w:r>
            <w:r w:rsidRPr="00517A02">
              <w:t>/05/2</w:t>
            </w:r>
            <w:r>
              <w:t>4</w:t>
            </w:r>
          </w:p>
        </w:tc>
      </w:tr>
      <w:tr w:rsidR="00761A40" w:rsidRPr="003413AB" w14:paraId="2DA23330" w14:textId="77777777" w:rsidTr="00AC07E7">
        <w:trPr>
          <w:jc w:val="center"/>
        </w:trPr>
        <w:tc>
          <w:tcPr>
            <w:tcW w:w="3078" w:type="dxa"/>
          </w:tcPr>
          <w:p w14:paraId="71C11299" w14:textId="650E271F" w:rsidR="00761A40" w:rsidRPr="00517A02" w:rsidRDefault="00761A40" w:rsidP="00761A40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7A02">
              <w:rPr>
                <w:rFonts w:eastAsia="Times New Roman"/>
                <w:sz w:val="20"/>
                <w:szCs w:val="20"/>
                <w:lang w:eastAsia="el-GR"/>
              </w:rPr>
              <w:t>Μορφές σχολικού εκφοβισμού και τρόποι παρέμβασης</w:t>
            </w:r>
          </w:p>
        </w:tc>
        <w:tc>
          <w:tcPr>
            <w:tcW w:w="4087" w:type="dxa"/>
          </w:tcPr>
          <w:p w14:paraId="00156B75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C756C">
              <w:rPr>
                <w:rFonts w:eastAsia="Times New Roman"/>
                <w:sz w:val="20"/>
                <w:szCs w:val="20"/>
                <w:lang w:eastAsia="el-GR"/>
              </w:rPr>
              <w:t xml:space="preserve">ΑΙΚΑΤΕΡΙΝΗ </w:t>
            </w:r>
            <w:proofErr w:type="spellStart"/>
            <w:r w:rsidRPr="006C756C">
              <w:rPr>
                <w:rFonts w:eastAsia="Times New Roman"/>
                <w:sz w:val="20"/>
                <w:szCs w:val="20"/>
                <w:lang w:eastAsia="el-GR"/>
              </w:rPr>
              <w:t>ΦΙΡΙΝΙΔΟΥ</w:t>
            </w:r>
            <w:proofErr w:type="spellEnd"/>
            <w:r w:rsidRPr="006C756C">
              <w:rPr>
                <w:rFonts w:eastAsia="Times New Roman"/>
                <w:sz w:val="20"/>
                <w:szCs w:val="20"/>
                <w:lang w:eastAsia="el-GR"/>
              </w:rPr>
              <w:t xml:space="preserve">, ΑΕΜ:2708 </w:t>
            </w:r>
          </w:p>
          <w:p w14:paraId="5FDD6221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C756C">
              <w:rPr>
                <w:rFonts w:eastAsia="Times New Roman"/>
                <w:sz w:val="20"/>
                <w:szCs w:val="20"/>
                <w:lang w:eastAsia="el-GR"/>
              </w:rPr>
              <w:t xml:space="preserve">ΑΝΤΩΝΙΑ </w:t>
            </w:r>
            <w:proofErr w:type="spellStart"/>
            <w:r w:rsidRPr="006C756C">
              <w:rPr>
                <w:rFonts w:eastAsia="Times New Roman"/>
                <w:sz w:val="20"/>
                <w:szCs w:val="20"/>
                <w:lang w:eastAsia="el-GR"/>
              </w:rPr>
              <w:t>ΚΑΛΑΦΑΤΖΗ</w:t>
            </w:r>
            <w:proofErr w:type="spellEnd"/>
            <w:r w:rsidRPr="006C756C">
              <w:rPr>
                <w:rFonts w:eastAsia="Times New Roman"/>
                <w:sz w:val="20"/>
                <w:szCs w:val="20"/>
                <w:lang w:eastAsia="el-GR"/>
              </w:rPr>
              <w:t xml:space="preserve">, ΑΕΜ: 2797 ΑΝΤΙΓΟΝΗ </w:t>
            </w:r>
            <w:proofErr w:type="spellStart"/>
            <w:r w:rsidRPr="006C756C">
              <w:rPr>
                <w:rFonts w:eastAsia="Times New Roman"/>
                <w:sz w:val="20"/>
                <w:szCs w:val="20"/>
                <w:lang w:eastAsia="el-GR"/>
              </w:rPr>
              <w:t>ΚΟΥΤΣΙΟΥΜΠΑ</w:t>
            </w:r>
            <w:proofErr w:type="spellEnd"/>
            <w:r w:rsidRPr="006C756C">
              <w:rPr>
                <w:rFonts w:eastAsia="Times New Roman"/>
                <w:sz w:val="20"/>
                <w:szCs w:val="20"/>
                <w:lang w:eastAsia="el-GR"/>
              </w:rPr>
              <w:t xml:space="preserve">, ΑΕΜ:2693 </w:t>
            </w:r>
          </w:p>
          <w:p w14:paraId="40547B82" w14:textId="400A2294" w:rsidR="00761A40" w:rsidRPr="009648D5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C756C">
              <w:rPr>
                <w:rFonts w:eastAsia="Times New Roman"/>
                <w:sz w:val="20"/>
                <w:szCs w:val="20"/>
                <w:lang w:eastAsia="el-GR"/>
              </w:rPr>
              <w:t>ΖΩΗ ΦΟΥΡΚΙΩΤΗ, ΑΕΜ: 2379</w:t>
            </w:r>
          </w:p>
        </w:tc>
        <w:tc>
          <w:tcPr>
            <w:tcW w:w="1357" w:type="dxa"/>
          </w:tcPr>
          <w:p w14:paraId="5EED9EA1" w14:textId="77777777" w:rsidR="00761A40" w:rsidRPr="00517A02" w:rsidRDefault="00761A40" w:rsidP="00761A40">
            <w:r>
              <w:t>15</w:t>
            </w:r>
            <w:r w:rsidRPr="00517A02">
              <w:t>/05/2</w:t>
            </w:r>
            <w:r>
              <w:t>4</w:t>
            </w:r>
          </w:p>
          <w:p w14:paraId="1E3874C8" w14:textId="4D831C6A" w:rsidR="00761A40" w:rsidRPr="00517A02" w:rsidRDefault="00761A40" w:rsidP="00761A40"/>
        </w:tc>
      </w:tr>
      <w:tr w:rsidR="00761A40" w:rsidRPr="003413AB" w14:paraId="42CF59FC" w14:textId="77777777" w:rsidTr="00AC07E7">
        <w:trPr>
          <w:jc w:val="center"/>
        </w:trPr>
        <w:tc>
          <w:tcPr>
            <w:tcW w:w="3078" w:type="dxa"/>
          </w:tcPr>
          <w:p w14:paraId="059C87F6" w14:textId="6EBA2745" w:rsidR="00761A40" w:rsidRPr="00517A02" w:rsidRDefault="00761A40" w:rsidP="00761A40">
            <w:pPr>
              <w:pStyle w:val="a3"/>
              <w:numPr>
                <w:ilvl w:val="0"/>
                <w:numId w:val="2"/>
              </w:numPr>
            </w:pPr>
            <w:proofErr w:type="spellStart"/>
            <w:r w:rsidRPr="00517A02">
              <w:rPr>
                <w:sz w:val="20"/>
                <w:szCs w:val="20"/>
              </w:rPr>
              <w:t>Διαπολιτισμικότητα</w:t>
            </w:r>
            <w:proofErr w:type="spellEnd"/>
            <w:r w:rsidRPr="00517A02">
              <w:rPr>
                <w:sz w:val="20"/>
                <w:szCs w:val="20"/>
              </w:rPr>
              <w:t xml:space="preserve"> και στερεότυπα στην εκπαίδευση</w:t>
            </w:r>
          </w:p>
        </w:tc>
        <w:tc>
          <w:tcPr>
            <w:tcW w:w="4087" w:type="dxa"/>
          </w:tcPr>
          <w:p w14:paraId="3E6E64BA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C97865">
              <w:rPr>
                <w:rFonts w:eastAsia="Times New Roman"/>
                <w:sz w:val="20"/>
                <w:szCs w:val="20"/>
                <w:lang w:eastAsia="el-GR"/>
              </w:rPr>
              <w:t xml:space="preserve">ΕΛΠΙΔΑ </w:t>
            </w:r>
            <w:proofErr w:type="spellStart"/>
            <w:r w:rsidRPr="00C97865">
              <w:rPr>
                <w:rFonts w:eastAsia="Times New Roman"/>
                <w:sz w:val="20"/>
                <w:szCs w:val="20"/>
                <w:lang w:eastAsia="el-GR"/>
              </w:rPr>
              <w:t>ΓΑΛΟΓΑΒΡΟΥ</w:t>
            </w:r>
            <w:proofErr w:type="spellEnd"/>
            <w:r w:rsidRPr="00C97865">
              <w:rPr>
                <w:rFonts w:eastAsia="Times New Roman"/>
                <w:sz w:val="20"/>
                <w:szCs w:val="20"/>
                <w:lang w:eastAsia="el-GR"/>
              </w:rPr>
              <w:t xml:space="preserve"> 2775 </w:t>
            </w:r>
          </w:p>
          <w:p w14:paraId="239C554E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C97865">
              <w:rPr>
                <w:rFonts w:eastAsia="Times New Roman"/>
                <w:sz w:val="20"/>
                <w:szCs w:val="20"/>
                <w:lang w:eastAsia="el-GR"/>
              </w:rPr>
              <w:t xml:space="preserve">ΒΑΣΙΛΗΣ </w:t>
            </w:r>
            <w:proofErr w:type="spellStart"/>
            <w:r w:rsidRPr="00C97865">
              <w:rPr>
                <w:rFonts w:eastAsia="Times New Roman"/>
                <w:sz w:val="20"/>
                <w:szCs w:val="20"/>
                <w:lang w:eastAsia="el-GR"/>
              </w:rPr>
              <w:t>ΚΑΤΣΙΜΠΑΡΟΣ</w:t>
            </w:r>
            <w:proofErr w:type="spellEnd"/>
            <w:r w:rsidRPr="00C97865">
              <w:rPr>
                <w:rFonts w:eastAsia="Times New Roman"/>
                <w:sz w:val="20"/>
                <w:szCs w:val="20"/>
                <w:lang w:eastAsia="el-GR"/>
              </w:rPr>
              <w:t xml:space="preserve"> 2790 </w:t>
            </w:r>
          </w:p>
          <w:p w14:paraId="02EB378F" w14:textId="2C1B0505" w:rsidR="00761A40" w:rsidRPr="009648D5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C97865">
              <w:rPr>
                <w:rFonts w:eastAsia="Times New Roman"/>
                <w:sz w:val="20"/>
                <w:szCs w:val="20"/>
                <w:lang w:eastAsia="el-GR"/>
              </w:rPr>
              <w:t>ΑΡΙΣΤΟΤΕΛΗΣ ΖΑΡΟΓΟΥΛΙΔΗΣ 2680</w:t>
            </w:r>
          </w:p>
        </w:tc>
        <w:tc>
          <w:tcPr>
            <w:tcW w:w="1357" w:type="dxa"/>
          </w:tcPr>
          <w:p w14:paraId="5CEB68DE" w14:textId="77777777" w:rsidR="00761A40" w:rsidRPr="00517A02" w:rsidRDefault="00761A40" w:rsidP="00761A40">
            <w:r>
              <w:t>15</w:t>
            </w:r>
            <w:r w:rsidRPr="00517A02">
              <w:t>/05/2</w:t>
            </w:r>
            <w:r>
              <w:t>4</w:t>
            </w:r>
          </w:p>
          <w:p w14:paraId="13B6EF1F" w14:textId="57252AA9" w:rsidR="00761A40" w:rsidRPr="00517A02" w:rsidRDefault="00761A40" w:rsidP="00761A4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761A40" w:rsidRPr="003413AB" w14:paraId="501ACB87" w14:textId="77777777" w:rsidTr="00AC07E7">
        <w:trPr>
          <w:jc w:val="center"/>
        </w:trPr>
        <w:tc>
          <w:tcPr>
            <w:tcW w:w="3078" w:type="dxa"/>
          </w:tcPr>
          <w:p w14:paraId="68E07D50" w14:textId="5CA11A2A" w:rsidR="00761A40" w:rsidRPr="00517A02" w:rsidRDefault="00761A40" w:rsidP="00761A40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7A02">
              <w:rPr>
                <w:rFonts w:eastAsia="Times New Roman"/>
                <w:sz w:val="20"/>
                <w:szCs w:val="20"/>
                <w:lang w:eastAsia="el-GR"/>
              </w:rPr>
              <w:t>Το δειλό- ντροπαλό- συνεσταλμένο παιδί. Αίτια, αντιμετώπιση και ενσωμάτωση στην ομάδα.</w:t>
            </w:r>
          </w:p>
        </w:tc>
        <w:tc>
          <w:tcPr>
            <w:tcW w:w="4087" w:type="dxa"/>
          </w:tcPr>
          <w:p w14:paraId="1A7491F1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ΝΙΚΟΛΕΤΑ ΠΗΤΑ 2698 </w:t>
            </w:r>
          </w:p>
          <w:p w14:paraId="3DFF78AD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ΙΩΑΝΝΑ- </w:t>
            </w:r>
            <w:proofErr w:type="spellStart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>ΣΑΒΒΟΥΛΑ</w:t>
            </w:r>
            <w:proofErr w:type="spellEnd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 ΜΠΕΝΑΚΗ 2677 </w:t>
            </w:r>
          </w:p>
          <w:p w14:paraId="0BEC5AC8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ΦΑΝΗ ΠΑΠΑΔΟΠΟΥΛΟΥ 2793 </w:t>
            </w:r>
          </w:p>
          <w:p w14:paraId="412F9BA4" w14:textId="544D4AD1" w:rsidR="00761A40" w:rsidRPr="009648D5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B46C0">
              <w:rPr>
                <w:rFonts w:eastAsia="Times New Roman"/>
                <w:sz w:val="20"/>
                <w:szCs w:val="20"/>
                <w:lang w:eastAsia="el-GR"/>
              </w:rPr>
              <w:t>ΑΘΑΝΑΣΙΟΣ- ΡΑΦΑΗΛ ΜΠΑΛΤΑΣ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6B46C0">
              <w:rPr>
                <w:rFonts w:eastAsia="Times New Roman"/>
                <w:sz w:val="20"/>
                <w:szCs w:val="20"/>
                <w:lang w:eastAsia="el-GR"/>
              </w:rPr>
              <w:t>2744</w:t>
            </w:r>
          </w:p>
        </w:tc>
        <w:tc>
          <w:tcPr>
            <w:tcW w:w="1357" w:type="dxa"/>
          </w:tcPr>
          <w:p w14:paraId="3C4C44C7" w14:textId="77777777" w:rsidR="00761A40" w:rsidRPr="00517A02" w:rsidRDefault="00761A40" w:rsidP="00761A40">
            <w:r>
              <w:t>15</w:t>
            </w:r>
            <w:r w:rsidRPr="00517A02">
              <w:t>/05/2</w:t>
            </w:r>
            <w:r>
              <w:t>4</w:t>
            </w:r>
          </w:p>
          <w:p w14:paraId="605A8089" w14:textId="50A895C0" w:rsidR="00761A40" w:rsidRPr="00517A02" w:rsidRDefault="00761A40" w:rsidP="00761A40">
            <w:pPr>
              <w:rPr>
                <w:sz w:val="28"/>
                <w:szCs w:val="28"/>
                <w:lang w:val="en-US"/>
              </w:rPr>
            </w:pPr>
          </w:p>
        </w:tc>
      </w:tr>
      <w:tr w:rsidR="00761A40" w:rsidRPr="003413AB" w14:paraId="18169641" w14:textId="77777777" w:rsidTr="00AC07E7">
        <w:trPr>
          <w:jc w:val="center"/>
        </w:trPr>
        <w:tc>
          <w:tcPr>
            <w:tcW w:w="3078" w:type="dxa"/>
          </w:tcPr>
          <w:p w14:paraId="3BCFEF1B" w14:textId="6529A728" w:rsidR="00761A40" w:rsidRPr="00517A02" w:rsidRDefault="00761A40" w:rsidP="00761A40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7A02">
              <w:rPr>
                <w:rFonts w:eastAsia="Times New Roman"/>
                <w:sz w:val="20"/>
                <w:szCs w:val="20"/>
                <w:lang w:eastAsia="el-GR"/>
              </w:rPr>
              <w:t>Ενίσχυση του εκπαιδευτικού στην ψυχοκοινωνική υποστήριξη παιδιών με αναπηρία.</w:t>
            </w:r>
          </w:p>
        </w:tc>
        <w:tc>
          <w:tcPr>
            <w:tcW w:w="4087" w:type="dxa"/>
          </w:tcPr>
          <w:p w14:paraId="5645343A" w14:textId="6E335899" w:rsidR="00761A40" w:rsidRPr="006B46C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>ΤΣΙΜΠΑΝΟΓΙΑΝΝΗ</w:t>
            </w:r>
            <w:proofErr w:type="spellEnd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 ΙΟΥΛΙΑ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>ΡΑΦΑΕΛΑ</w:t>
            </w:r>
            <w:proofErr w:type="spellEnd"/>
            <w:r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B46C0">
              <w:rPr>
                <w:rFonts w:eastAsia="Times New Roman"/>
                <w:sz w:val="20"/>
                <w:szCs w:val="20"/>
                <w:lang w:eastAsia="el-GR"/>
              </w:rPr>
              <w:t>2661</w:t>
            </w:r>
          </w:p>
          <w:p w14:paraId="3F3E159F" w14:textId="66632531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>ΒΕΝΙΑΜΗΝ</w:t>
            </w:r>
            <w:proofErr w:type="spellEnd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 ΕΥΦΗΜΙΑ ΜΑΡΙΑ ΑΕΜ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6B46C0">
              <w:rPr>
                <w:rFonts w:eastAsia="Times New Roman"/>
                <w:sz w:val="20"/>
                <w:szCs w:val="20"/>
                <w:lang w:eastAsia="el-GR"/>
              </w:rPr>
              <w:t>2723</w:t>
            </w:r>
          </w:p>
          <w:p w14:paraId="2BA49087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ΓΑΒΡΙΗΛΙΔΗΣ ΠΕΤΡΟΣ ΑΕΜ 2737 </w:t>
            </w:r>
          </w:p>
          <w:p w14:paraId="3F041EFA" w14:textId="0FFB176F" w:rsidR="00761A40" w:rsidRPr="009648D5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B46C0">
              <w:rPr>
                <w:rFonts w:eastAsia="Times New Roman"/>
                <w:sz w:val="20"/>
                <w:szCs w:val="20"/>
                <w:lang w:eastAsia="el-GR"/>
              </w:rPr>
              <w:t>ΤΣΑΤΣΟΥ ΜΑΡΙΑ ΕΛΕΝΗ ΑΕΜ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6B46C0">
              <w:rPr>
                <w:rFonts w:eastAsia="Times New Roman"/>
                <w:sz w:val="20"/>
                <w:szCs w:val="20"/>
                <w:lang w:eastAsia="el-GR"/>
              </w:rPr>
              <w:t>2754</w:t>
            </w:r>
          </w:p>
        </w:tc>
        <w:tc>
          <w:tcPr>
            <w:tcW w:w="1357" w:type="dxa"/>
          </w:tcPr>
          <w:p w14:paraId="36B2FDA5" w14:textId="24187644" w:rsidR="00761A40" w:rsidRPr="00517A02" w:rsidRDefault="00761A40" w:rsidP="00761A40">
            <w:pPr>
              <w:rPr>
                <w:lang w:val="en-US"/>
              </w:rPr>
            </w:pPr>
            <w:r w:rsidRPr="006868D0">
              <w:t>22</w:t>
            </w:r>
            <w:r w:rsidRPr="006868D0">
              <w:rPr>
                <w:lang w:val="en-US"/>
              </w:rPr>
              <w:t>/0</w:t>
            </w:r>
            <w:r w:rsidRPr="006868D0">
              <w:t>5/24</w:t>
            </w:r>
          </w:p>
        </w:tc>
      </w:tr>
      <w:tr w:rsidR="00761A40" w:rsidRPr="003413AB" w14:paraId="566CEF3E" w14:textId="77777777" w:rsidTr="00AC07E7">
        <w:trPr>
          <w:jc w:val="center"/>
        </w:trPr>
        <w:tc>
          <w:tcPr>
            <w:tcW w:w="3078" w:type="dxa"/>
          </w:tcPr>
          <w:p w14:paraId="6A328D99" w14:textId="77777777" w:rsidR="00761A40" w:rsidRPr="00517A02" w:rsidRDefault="00761A40" w:rsidP="00761A40">
            <w:pPr>
              <w:pStyle w:val="a3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17A02">
              <w:rPr>
                <w:rFonts w:cstheme="minorHAnsi"/>
                <w:sz w:val="20"/>
                <w:szCs w:val="20"/>
              </w:rPr>
              <w:t>Ο συμβουλευτικός ρόλος του εκπαιδευτικού</w:t>
            </w:r>
          </w:p>
        </w:tc>
        <w:tc>
          <w:tcPr>
            <w:tcW w:w="4087" w:type="dxa"/>
          </w:tcPr>
          <w:p w14:paraId="1C235535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ΜΑΡΙΑ ΑΡΓΥΡΙΟΥ, 2681 </w:t>
            </w:r>
          </w:p>
          <w:p w14:paraId="18BA5690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ΧΡΥΣΑΦΕΝΙΑ ΓΚΑΝΑ, 2713 </w:t>
            </w:r>
          </w:p>
          <w:p w14:paraId="6A05A809" w14:textId="6C7B10BA" w:rsidR="00761A40" w:rsidRPr="009648D5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ΣΠΥΡΟΣ ΤΣΕΤΣΙΛΑΣ,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2</w:t>
            </w:r>
            <w:r w:rsidRPr="006B46C0">
              <w:rPr>
                <w:rFonts w:eastAsia="Times New Roman"/>
                <w:sz w:val="20"/>
                <w:szCs w:val="20"/>
                <w:lang w:eastAsia="el-GR"/>
              </w:rPr>
              <w:t>768</w:t>
            </w:r>
          </w:p>
        </w:tc>
        <w:tc>
          <w:tcPr>
            <w:tcW w:w="1357" w:type="dxa"/>
          </w:tcPr>
          <w:p w14:paraId="447D5BFE" w14:textId="4C692406" w:rsidR="00761A40" w:rsidRPr="00517A02" w:rsidRDefault="00761A40" w:rsidP="00761A40">
            <w:r w:rsidRPr="006868D0">
              <w:t>22</w:t>
            </w:r>
            <w:r w:rsidRPr="006868D0">
              <w:rPr>
                <w:lang w:val="en-US"/>
              </w:rPr>
              <w:t>/0</w:t>
            </w:r>
            <w:r w:rsidRPr="006868D0">
              <w:t>5/24</w:t>
            </w:r>
          </w:p>
        </w:tc>
      </w:tr>
      <w:tr w:rsidR="00761A40" w:rsidRPr="003413AB" w14:paraId="77DF645E" w14:textId="77777777" w:rsidTr="00AC07E7">
        <w:trPr>
          <w:jc w:val="center"/>
        </w:trPr>
        <w:tc>
          <w:tcPr>
            <w:tcW w:w="3078" w:type="dxa"/>
          </w:tcPr>
          <w:p w14:paraId="1637BE37" w14:textId="6401B9BD" w:rsidR="00761A40" w:rsidRPr="00517A02" w:rsidRDefault="00761A40" w:rsidP="00761A40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7A02">
              <w:rPr>
                <w:sz w:val="20"/>
                <w:szCs w:val="20"/>
              </w:rPr>
              <w:t>Η στάση των εκπαιδευτικών στα θέματα ισότητας φύλων</w:t>
            </w:r>
          </w:p>
        </w:tc>
        <w:tc>
          <w:tcPr>
            <w:tcW w:w="4087" w:type="dxa"/>
          </w:tcPr>
          <w:p w14:paraId="1DA1F4B8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ΒΑΣΙΛΕΙΑ ΤΣΑΡΟΥΧΑ 2752 </w:t>
            </w:r>
          </w:p>
          <w:p w14:paraId="58B80BEE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ΜΑΡΙΑΝΝΑ ΛΟΥΚΑ 2687 </w:t>
            </w:r>
          </w:p>
          <w:p w14:paraId="6C0CDCDC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ΦΩΤΕΙΝΗ </w:t>
            </w:r>
            <w:proofErr w:type="spellStart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>ΚΟΥΚΟΠΟΥΛΟΥ</w:t>
            </w:r>
            <w:proofErr w:type="spellEnd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 2770 </w:t>
            </w:r>
          </w:p>
          <w:p w14:paraId="60B4ED51" w14:textId="27AE7D62" w:rsidR="00761A40" w:rsidRPr="009648D5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>ΦΟΥΛΗ</w:t>
            </w:r>
            <w:proofErr w:type="spellEnd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>ΖΑΡΚΑΔΟΥΛΑ</w:t>
            </w:r>
            <w:proofErr w:type="spellEnd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 2716</w:t>
            </w:r>
          </w:p>
        </w:tc>
        <w:tc>
          <w:tcPr>
            <w:tcW w:w="1357" w:type="dxa"/>
          </w:tcPr>
          <w:p w14:paraId="33F733A3" w14:textId="7897D97C" w:rsidR="00761A40" w:rsidRPr="00517A02" w:rsidRDefault="00761A40" w:rsidP="00761A40">
            <w:pPr>
              <w:rPr>
                <w:sz w:val="28"/>
                <w:szCs w:val="28"/>
                <w:lang w:val="en-US"/>
              </w:rPr>
            </w:pPr>
            <w:r w:rsidRPr="006868D0">
              <w:t>22</w:t>
            </w:r>
            <w:r w:rsidRPr="006868D0">
              <w:rPr>
                <w:lang w:val="en-US"/>
              </w:rPr>
              <w:t>/0</w:t>
            </w:r>
            <w:r w:rsidRPr="006868D0">
              <w:t>5/24</w:t>
            </w:r>
          </w:p>
        </w:tc>
      </w:tr>
      <w:tr w:rsidR="00761A40" w:rsidRPr="003413AB" w14:paraId="11625E4C" w14:textId="77777777" w:rsidTr="00AC07E7">
        <w:trPr>
          <w:jc w:val="center"/>
        </w:trPr>
        <w:tc>
          <w:tcPr>
            <w:tcW w:w="3078" w:type="dxa"/>
          </w:tcPr>
          <w:p w14:paraId="26B0A6A9" w14:textId="079EAAA4" w:rsidR="00761A40" w:rsidRPr="00517A02" w:rsidRDefault="00761A40" w:rsidP="00761A40">
            <w:pPr>
              <w:pStyle w:val="a3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17A02">
              <w:rPr>
                <w:sz w:val="20"/>
                <w:szCs w:val="20"/>
              </w:rPr>
              <w:t>Παραβατικότητα Ανηλίκων</w:t>
            </w:r>
          </w:p>
        </w:tc>
        <w:tc>
          <w:tcPr>
            <w:tcW w:w="4087" w:type="dxa"/>
          </w:tcPr>
          <w:p w14:paraId="54B3E768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ΨΑΡΡΑ ΓΛΥΚΕΡΙΑ 2722 </w:t>
            </w:r>
          </w:p>
          <w:p w14:paraId="57FAE03A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>ΒΑΣΙΛΑΚΑΚΗ</w:t>
            </w:r>
            <w:proofErr w:type="spellEnd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 ΕΛΕΥΘΕΡΙΑ 2778 </w:t>
            </w:r>
          </w:p>
          <w:p w14:paraId="5A39BBE3" w14:textId="14C15587" w:rsidR="00761A40" w:rsidRPr="009648D5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ΕΛΕΝΗ ΙΩΑΝΝΑ ΔΗΜΗΤΡΙΟΥ 2719 ΜΑΡΚΕΛΛΑ </w:t>
            </w:r>
            <w:proofErr w:type="spellStart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>ΚΑΛΛΙΦΑΤΙΔΟΥ</w:t>
            </w:r>
            <w:proofErr w:type="spellEnd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 2726</w:t>
            </w:r>
          </w:p>
        </w:tc>
        <w:tc>
          <w:tcPr>
            <w:tcW w:w="1357" w:type="dxa"/>
          </w:tcPr>
          <w:p w14:paraId="2BE8AB44" w14:textId="41C9557C" w:rsidR="00761A40" w:rsidRPr="00517A02" w:rsidRDefault="00761A40" w:rsidP="00761A40">
            <w:r w:rsidRPr="006868D0">
              <w:t>22</w:t>
            </w:r>
            <w:r w:rsidRPr="006868D0">
              <w:rPr>
                <w:lang w:val="en-US"/>
              </w:rPr>
              <w:t>/0</w:t>
            </w:r>
            <w:r w:rsidRPr="006868D0">
              <w:t>5/24</w:t>
            </w:r>
          </w:p>
        </w:tc>
      </w:tr>
      <w:tr w:rsidR="00761A40" w:rsidRPr="003413AB" w14:paraId="2028E15D" w14:textId="77777777" w:rsidTr="00AC07E7">
        <w:trPr>
          <w:jc w:val="center"/>
        </w:trPr>
        <w:tc>
          <w:tcPr>
            <w:tcW w:w="3078" w:type="dxa"/>
          </w:tcPr>
          <w:p w14:paraId="42547337" w14:textId="7597E32B" w:rsidR="00761A40" w:rsidRPr="00517A02" w:rsidRDefault="00761A40" w:rsidP="00761A40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7A02">
              <w:rPr>
                <w:rFonts w:eastAsia="Times New Roman"/>
                <w:sz w:val="20"/>
                <w:szCs w:val="20"/>
                <w:lang w:eastAsia="el-GR"/>
              </w:rPr>
              <w:t xml:space="preserve">Επίδραση των κοινωνικών δικτύων στην </w:t>
            </w:r>
            <w:proofErr w:type="spellStart"/>
            <w:r w:rsidRPr="00517A02">
              <w:rPr>
                <w:rFonts w:eastAsia="Times New Roman"/>
                <w:sz w:val="20"/>
                <w:szCs w:val="20"/>
                <w:lang w:eastAsia="el-GR"/>
              </w:rPr>
              <w:t>ψυχοσυναισθηματική</w:t>
            </w:r>
            <w:proofErr w:type="spellEnd"/>
            <w:r w:rsidRPr="00517A02">
              <w:rPr>
                <w:rFonts w:eastAsia="Times New Roman"/>
                <w:sz w:val="20"/>
                <w:szCs w:val="20"/>
                <w:lang w:eastAsia="el-GR"/>
              </w:rPr>
              <w:t xml:space="preserve"> ανάπτυξη των εφήβων</w:t>
            </w:r>
          </w:p>
        </w:tc>
        <w:tc>
          <w:tcPr>
            <w:tcW w:w="4087" w:type="dxa"/>
          </w:tcPr>
          <w:p w14:paraId="0F19BEAE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ΑΙΚΑΤΕΡΙΝΗ ΚΟΤΖΙΑ </w:t>
            </w:r>
          </w:p>
          <w:p w14:paraId="5B08ABFC" w14:textId="77777777" w:rsidR="00761A40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>ΜΑΥΡΕΤΤΑ</w:t>
            </w:r>
            <w:proofErr w:type="spellEnd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 ΚΤΕΝΑ </w:t>
            </w:r>
          </w:p>
          <w:p w14:paraId="6F70DC55" w14:textId="69B4E02A" w:rsidR="00761A40" w:rsidRPr="009648D5" w:rsidRDefault="00761A40" w:rsidP="00761A40">
            <w:pPr>
              <w:ind w:left="142"/>
              <w:rPr>
                <w:rFonts w:eastAsia="Times New Roman"/>
                <w:sz w:val="20"/>
                <w:szCs w:val="20"/>
                <w:lang w:eastAsia="el-GR"/>
              </w:rPr>
            </w:pPr>
            <w:r w:rsidRPr="006B46C0">
              <w:rPr>
                <w:rFonts w:eastAsia="Times New Roman"/>
                <w:sz w:val="20"/>
                <w:szCs w:val="20"/>
                <w:lang w:eastAsia="el-GR"/>
              </w:rPr>
              <w:t xml:space="preserve">ΜΑΓΔΑΛΗΝΗ </w:t>
            </w:r>
            <w:proofErr w:type="spellStart"/>
            <w:r w:rsidRPr="006B46C0">
              <w:rPr>
                <w:rFonts w:eastAsia="Times New Roman"/>
                <w:sz w:val="20"/>
                <w:szCs w:val="20"/>
                <w:lang w:eastAsia="el-GR"/>
              </w:rPr>
              <w:t>ΤΕΝΟΠΟΥΛΟΥ</w:t>
            </w:r>
            <w:proofErr w:type="spellEnd"/>
            <w:r w:rsidRPr="009648D5">
              <w:rPr>
                <w:rFonts w:eastAsia="Times New Roman"/>
                <w:sz w:val="20"/>
                <w:szCs w:val="20"/>
                <w:lang w:eastAsia="el-GR"/>
              </w:rPr>
              <w:br/>
            </w:r>
          </w:p>
        </w:tc>
        <w:tc>
          <w:tcPr>
            <w:tcW w:w="1357" w:type="dxa"/>
          </w:tcPr>
          <w:p w14:paraId="25CA8271" w14:textId="55440ED3" w:rsidR="00761A40" w:rsidRPr="00517A02" w:rsidRDefault="00761A40" w:rsidP="00761A40">
            <w:pPr>
              <w:rPr>
                <w:sz w:val="28"/>
                <w:szCs w:val="28"/>
                <w:lang w:val="en-US"/>
              </w:rPr>
            </w:pPr>
            <w:r w:rsidRPr="006868D0">
              <w:t>22</w:t>
            </w:r>
            <w:r w:rsidRPr="006868D0">
              <w:rPr>
                <w:lang w:val="en-US"/>
              </w:rPr>
              <w:t>/0</w:t>
            </w:r>
            <w:r w:rsidRPr="006868D0">
              <w:t>5/24</w:t>
            </w:r>
          </w:p>
        </w:tc>
      </w:tr>
    </w:tbl>
    <w:p w14:paraId="0D0B940D" w14:textId="2A6516D3" w:rsidR="004D058D" w:rsidRDefault="004D058D" w:rsidP="00FF6AF2"/>
    <w:sectPr w:rsidR="004D058D" w:rsidSect="007E1C2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19C5" w14:textId="77777777" w:rsidR="00877D38" w:rsidRDefault="00877D38" w:rsidP="00AB178C">
      <w:pPr>
        <w:spacing w:after="0" w:line="240" w:lineRule="auto"/>
      </w:pPr>
      <w:r>
        <w:separator/>
      </w:r>
    </w:p>
  </w:endnote>
  <w:endnote w:type="continuationSeparator" w:id="0">
    <w:p w14:paraId="47D67CF8" w14:textId="77777777" w:rsidR="00877D38" w:rsidRDefault="00877D38" w:rsidP="00AB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7FD0C" w14:textId="77777777" w:rsidR="00877D38" w:rsidRDefault="00877D38" w:rsidP="00AB178C">
      <w:pPr>
        <w:spacing w:after="0" w:line="240" w:lineRule="auto"/>
      </w:pPr>
      <w:r>
        <w:separator/>
      </w:r>
    </w:p>
  </w:footnote>
  <w:footnote w:type="continuationSeparator" w:id="0">
    <w:p w14:paraId="26303E8E" w14:textId="77777777" w:rsidR="00877D38" w:rsidRDefault="00877D38" w:rsidP="00AB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E0837" w14:textId="77777777" w:rsidR="00AB178C" w:rsidRDefault="00AB178C" w:rsidP="00AB178C">
    <w:pPr>
      <w:pStyle w:val="a5"/>
      <w:jc w:val="center"/>
    </w:pPr>
    <w:r>
      <w:t xml:space="preserve">Μάθημα: Συμβουλευτική &amp; Εκπαιδευτική Ψυχολογία. </w:t>
    </w:r>
  </w:p>
  <w:p w14:paraId="12C9FEE4" w14:textId="2B2EFB9F" w:rsidR="00AB178C" w:rsidRDefault="00AB178C" w:rsidP="00AB178C">
    <w:pPr>
      <w:pStyle w:val="a5"/>
      <w:jc w:val="center"/>
    </w:pPr>
    <w:r>
      <w:t>Εαρινό εξάμηνο 202</w:t>
    </w:r>
    <w:r w:rsidR="000639B0" w:rsidRPr="000639B0">
      <w:t>3</w:t>
    </w:r>
    <w:r>
      <w:t>-202</w:t>
    </w:r>
    <w:r w:rsidR="000639B0" w:rsidRPr="000639B0">
      <w:t>4</w:t>
    </w:r>
    <w:r>
      <w:t xml:space="preserve">, </w:t>
    </w:r>
    <w:proofErr w:type="spellStart"/>
    <w:r>
      <w:t>ΤΜΒΓ</w:t>
    </w:r>
    <w:proofErr w:type="spellEnd"/>
    <w:r>
      <w:t xml:space="preserve"> </w:t>
    </w:r>
    <w:proofErr w:type="spellStart"/>
    <w:r>
      <w:t>ΔΠΘ</w:t>
    </w:r>
    <w:proofErr w:type="spellEnd"/>
    <w:r>
      <w:t>, διδάσκουσ</w:t>
    </w:r>
    <w:r w:rsidR="000639B0">
      <w:t>ες</w:t>
    </w:r>
    <w:r>
      <w:t>:</w:t>
    </w:r>
    <w:r w:rsidR="000639B0">
      <w:t xml:space="preserve"> Αικατερίνη </w:t>
    </w:r>
    <w:proofErr w:type="spellStart"/>
    <w:r w:rsidR="000639B0">
      <w:t>Κεδράκα</w:t>
    </w:r>
    <w:proofErr w:type="spellEnd"/>
    <w:r w:rsidR="000639B0">
      <w:t>,</w:t>
    </w:r>
    <w:r>
      <w:t xml:space="preserve"> Άννα </w:t>
    </w:r>
    <w:proofErr w:type="spellStart"/>
    <w:r>
      <w:t>Τσιακίρη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909"/>
    <w:multiLevelType w:val="hybridMultilevel"/>
    <w:tmpl w:val="D8860F1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0F1E"/>
    <w:multiLevelType w:val="hybridMultilevel"/>
    <w:tmpl w:val="37869D84"/>
    <w:lvl w:ilvl="0" w:tplc="ACB29D7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1FA6"/>
    <w:multiLevelType w:val="hybridMultilevel"/>
    <w:tmpl w:val="E4BC92D2"/>
    <w:lvl w:ilvl="0" w:tplc="ACB29D7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007A"/>
    <w:multiLevelType w:val="hybridMultilevel"/>
    <w:tmpl w:val="877ABCBE"/>
    <w:lvl w:ilvl="0" w:tplc="ACB29D7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0564"/>
    <w:multiLevelType w:val="hybridMultilevel"/>
    <w:tmpl w:val="73727046"/>
    <w:lvl w:ilvl="0" w:tplc="ACB29D7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D5E0C"/>
    <w:multiLevelType w:val="hybridMultilevel"/>
    <w:tmpl w:val="C80C171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7C80"/>
    <w:multiLevelType w:val="hybridMultilevel"/>
    <w:tmpl w:val="3DB6F25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306FC"/>
    <w:multiLevelType w:val="hybridMultilevel"/>
    <w:tmpl w:val="54B86FC0"/>
    <w:lvl w:ilvl="0" w:tplc="ACB29D7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B5DCD"/>
    <w:multiLevelType w:val="hybridMultilevel"/>
    <w:tmpl w:val="480C63D8"/>
    <w:lvl w:ilvl="0" w:tplc="ACB29D7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B570C"/>
    <w:multiLevelType w:val="hybridMultilevel"/>
    <w:tmpl w:val="5246A05E"/>
    <w:lvl w:ilvl="0" w:tplc="ACB29D7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D783E"/>
    <w:multiLevelType w:val="hybridMultilevel"/>
    <w:tmpl w:val="2676D7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55AA2"/>
    <w:multiLevelType w:val="hybridMultilevel"/>
    <w:tmpl w:val="22CA1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53E39"/>
    <w:multiLevelType w:val="hybridMultilevel"/>
    <w:tmpl w:val="8038585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309B2"/>
    <w:multiLevelType w:val="hybridMultilevel"/>
    <w:tmpl w:val="3BB29DF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43093"/>
    <w:multiLevelType w:val="hybridMultilevel"/>
    <w:tmpl w:val="C2AAABCA"/>
    <w:lvl w:ilvl="0" w:tplc="ACB29D7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60F"/>
    <w:rsid w:val="0000080E"/>
    <w:rsid w:val="00001B04"/>
    <w:rsid w:val="000062FC"/>
    <w:rsid w:val="00024D1E"/>
    <w:rsid w:val="00033C9C"/>
    <w:rsid w:val="00033E19"/>
    <w:rsid w:val="00044D90"/>
    <w:rsid w:val="00047A13"/>
    <w:rsid w:val="00051D65"/>
    <w:rsid w:val="0005642A"/>
    <w:rsid w:val="0005705B"/>
    <w:rsid w:val="000639B0"/>
    <w:rsid w:val="00072DB7"/>
    <w:rsid w:val="0007524D"/>
    <w:rsid w:val="00076CBD"/>
    <w:rsid w:val="0008620B"/>
    <w:rsid w:val="00086845"/>
    <w:rsid w:val="00087ED2"/>
    <w:rsid w:val="000901C4"/>
    <w:rsid w:val="000949F8"/>
    <w:rsid w:val="00097221"/>
    <w:rsid w:val="000A05B4"/>
    <w:rsid w:val="000A4BAE"/>
    <w:rsid w:val="000A7294"/>
    <w:rsid w:val="000A78CD"/>
    <w:rsid w:val="000C0E6E"/>
    <w:rsid w:val="000C2059"/>
    <w:rsid w:val="000C3630"/>
    <w:rsid w:val="000D07B7"/>
    <w:rsid w:val="000E3DD5"/>
    <w:rsid w:val="000E3EC5"/>
    <w:rsid w:val="000E5F69"/>
    <w:rsid w:val="00106EBC"/>
    <w:rsid w:val="0011208B"/>
    <w:rsid w:val="00114385"/>
    <w:rsid w:val="00115759"/>
    <w:rsid w:val="00117A78"/>
    <w:rsid w:val="001213AF"/>
    <w:rsid w:val="00123115"/>
    <w:rsid w:val="0012585E"/>
    <w:rsid w:val="001261A1"/>
    <w:rsid w:val="00140C8C"/>
    <w:rsid w:val="00145F95"/>
    <w:rsid w:val="00146FF5"/>
    <w:rsid w:val="00147643"/>
    <w:rsid w:val="0015047D"/>
    <w:rsid w:val="001565DE"/>
    <w:rsid w:val="001666DC"/>
    <w:rsid w:val="00174940"/>
    <w:rsid w:val="00176673"/>
    <w:rsid w:val="001860DF"/>
    <w:rsid w:val="00186EDE"/>
    <w:rsid w:val="001978E0"/>
    <w:rsid w:val="001C27E3"/>
    <w:rsid w:val="001C7854"/>
    <w:rsid w:val="001C7910"/>
    <w:rsid w:val="001C7B16"/>
    <w:rsid w:val="001D0DB0"/>
    <w:rsid w:val="001D1DF2"/>
    <w:rsid w:val="001D3CA8"/>
    <w:rsid w:val="001E2A76"/>
    <w:rsid w:val="00202878"/>
    <w:rsid w:val="0020666E"/>
    <w:rsid w:val="002070DC"/>
    <w:rsid w:val="00207D4A"/>
    <w:rsid w:val="00221148"/>
    <w:rsid w:val="00221885"/>
    <w:rsid w:val="00227566"/>
    <w:rsid w:val="0023611E"/>
    <w:rsid w:val="00236F0E"/>
    <w:rsid w:val="002434A1"/>
    <w:rsid w:val="0025332C"/>
    <w:rsid w:val="00261D2F"/>
    <w:rsid w:val="00272D1A"/>
    <w:rsid w:val="00273D24"/>
    <w:rsid w:val="002762BB"/>
    <w:rsid w:val="002765EF"/>
    <w:rsid w:val="00276E86"/>
    <w:rsid w:val="00277270"/>
    <w:rsid w:val="002809F6"/>
    <w:rsid w:val="00280E8A"/>
    <w:rsid w:val="002855B3"/>
    <w:rsid w:val="002856AC"/>
    <w:rsid w:val="0029116A"/>
    <w:rsid w:val="00296106"/>
    <w:rsid w:val="00296D7D"/>
    <w:rsid w:val="002B21E8"/>
    <w:rsid w:val="002B4FE6"/>
    <w:rsid w:val="002C0F1F"/>
    <w:rsid w:val="002D257B"/>
    <w:rsid w:val="002E10BB"/>
    <w:rsid w:val="002E7882"/>
    <w:rsid w:val="002F02E2"/>
    <w:rsid w:val="0030259A"/>
    <w:rsid w:val="00304DCA"/>
    <w:rsid w:val="00305D68"/>
    <w:rsid w:val="00317218"/>
    <w:rsid w:val="00323640"/>
    <w:rsid w:val="003239C3"/>
    <w:rsid w:val="00323D98"/>
    <w:rsid w:val="00334179"/>
    <w:rsid w:val="00340928"/>
    <w:rsid w:val="00340A31"/>
    <w:rsid w:val="003413AB"/>
    <w:rsid w:val="00341E8E"/>
    <w:rsid w:val="0034599E"/>
    <w:rsid w:val="0035466C"/>
    <w:rsid w:val="00355277"/>
    <w:rsid w:val="0037190E"/>
    <w:rsid w:val="00372CB5"/>
    <w:rsid w:val="00376FE5"/>
    <w:rsid w:val="003811FD"/>
    <w:rsid w:val="00394B6D"/>
    <w:rsid w:val="003A0CE1"/>
    <w:rsid w:val="003B1DCA"/>
    <w:rsid w:val="003C329E"/>
    <w:rsid w:val="003C56A4"/>
    <w:rsid w:val="003D0AAA"/>
    <w:rsid w:val="003D4B16"/>
    <w:rsid w:val="003E2F24"/>
    <w:rsid w:val="003E39BE"/>
    <w:rsid w:val="003E7CCB"/>
    <w:rsid w:val="003F0076"/>
    <w:rsid w:val="003F144A"/>
    <w:rsid w:val="003F2B08"/>
    <w:rsid w:val="003F515D"/>
    <w:rsid w:val="003F6B4A"/>
    <w:rsid w:val="00400F2B"/>
    <w:rsid w:val="0040600E"/>
    <w:rsid w:val="00411A6F"/>
    <w:rsid w:val="00412A91"/>
    <w:rsid w:val="00413FEE"/>
    <w:rsid w:val="00414A86"/>
    <w:rsid w:val="004171F5"/>
    <w:rsid w:val="004310F6"/>
    <w:rsid w:val="00432BBC"/>
    <w:rsid w:val="00444B5F"/>
    <w:rsid w:val="00463173"/>
    <w:rsid w:val="00466A34"/>
    <w:rsid w:val="00470ADD"/>
    <w:rsid w:val="004735DD"/>
    <w:rsid w:val="0048419A"/>
    <w:rsid w:val="00491E38"/>
    <w:rsid w:val="004979C7"/>
    <w:rsid w:val="004A3031"/>
    <w:rsid w:val="004B6FDC"/>
    <w:rsid w:val="004C3347"/>
    <w:rsid w:val="004C3875"/>
    <w:rsid w:val="004D058D"/>
    <w:rsid w:val="004D0994"/>
    <w:rsid w:val="004D27DB"/>
    <w:rsid w:val="004D39C3"/>
    <w:rsid w:val="004E47DE"/>
    <w:rsid w:val="004E67D3"/>
    <w:rsid w:val="004E6813"/>
    <w:rsid w:val="004E7EA8"/>
    <w:rsid w:val="004E7F39"/>
    <w:rsid w:val="004F589B"/>
    <w:rsid w:val="004F5DFA"/>
    <w:rsid w:val="004F634B"/>
    <w:rsid w:val="00513D3C"/>
    <w:rsid w:val="005157D0"/>
    <w:rsid w:val="00517A02"/>
    <w:rsid w:val="00521ECA"/>
    <w:rsid w:val="00523B4F"/>
    <w:rsid w:val="00534CE9"/>
    <w:rsid w:val="00541B58"/>
    <w:rsid w:val="005474DD"/>
    <w:rsid w:val="00555DC3"/>
    <w:rsid w:val="00567D75"/>
    <w:rsid w:val="005766ED"/>
    <w:rsid w:val="00584CDE"/>
    <w:rsid w:val="00584FFC"/>
    <w:rsid w:val="00586AC3"/>
    <w:rsid w:val="005B00C5"/>
    <w:rsid w:val="005B1B53"/>
    <w:rsid w:val="005B79F1"/>
    <w:rsid w:val="005C0106"/>
    <w:rsid w:val="005C2062"/>
    <w:rsid w:val="005D45F0"/>
    <w:rsid w:val="005D6DB1"/>
    <w:rsid w:val="005E121A"/>
    <w:rsid w:val="005E29D6"/>
    <w:rsid w:val="005E6FA1"/>
    <w:rsid w:val="005F4C7D"/>
    <w:rsid w:val="0062416E"/>
    <w:rsid w:val="00624362"/>
    <w:rsid w:val="00641DD1"/>
    <w:rsid w:val="006529CC"/>
    <w:rsid w:val="00654496"/>
    <w:rsid w:val="00655B15"/>
    <w:rsid w:val="00667153"/>
    <w:rsid w:val="00675364"/>
    <w:rsid w:val="0068165D"/>
    <w:rsid w:val="00683034"/>
    <w:rsid w:val="00683C96"/>
    <w:rsid w:val="00691B0B"/>
    <w:rsid w:val="0069460D"/>
    <w:rsid w:val="0069705D"/>
    <w:rsid w:val="006A0210"/>
    <w:rsid w:val="006A3BD2"/>
    <w:rsid w:val="006A58B6"/>
    <w:rsid w:val="006B0C36"/>
    <w:rsid w:val="006B46C0"/>
    <w:rsid w:val="006C6A2A"/>
    <w:rsid w:val="006C756C"/>
    <w:rsid w:val="006D0FF0"/>
    <w:rsid w:val="006E26C6"/>
    <w:rsid w:val="006E2DE9"/>
    <w:rsid w:val="006E6558"/>
    <w:rsid w:val="006F1348"/>
    <w:rsid w:val="006F2307"/>
    <w:rsid w:val="006F3F80"/>
    <w:rsid w:val="007224DB"/>
    <w:rsid w:val="0072698B"/>
    <w:rsid w:val="00726EB9"/>
    <w:rsid w:val="00727D1F"/>
    <w:rsid w:val="00740501"/>
    <w:rsid w:val="0075303B"/>
    <w:rsid w:val="00753A34"/>
    <w:rsid w:val="00760DCC"/>
    <w:rsid w:val="00761A40"/>
    <w:rsid w:val="00764988"/>
    <w:rsid w:val="00766A30"/>
    <w:rsid w:val="00772015"/>
    <w:rsid w:val="0078088A"/>
    <w:rsid w:val="00780B93"/>
    <w:rsid w:val="007817F2"/>
    <w:rsid w:val="00783BD4"/>
    <w:rsid w:val="00783F87"/>
    <w:rsid w:val="00791D4F"/>
    <w:rsid w:val="00792A1B"/>
    <w:rsid w:val="007B0393"/>
    <w:rsid w:val="007B1C2F"/>
    <w:rsid w:val="007B5713"/>
    <w:rsid w:val="007C5D5F"/>
    <w:rsid w:val="007E11FD"/>
    <w:rsid w:val="007E1C24"/>
    <w:rsid w:val="007E5CF5"/>
    <w:rsid w:val="007F3BC2"/>
    <w:rsid w:val="007F4D17"/>
    <w:rsid w:val="007F633C"/>
    <w:rsid w:val="007F77F3"/>
    <w:rsid w:val="00803AA8"/>
    <w:rsid w:val="00815AAE"/>
    <w:rsid w:val="00820253"/>
    <w:rsid w:val="0082508F"/>
    <w:rsid w:val="00826964"/>
    <w:rsid w:val="008345D8"/>
    <w:rsid w:val="00851B82"/>
    <w:rsid w:val="008555F6"/>
    <w:rsid w:val="00865B7A"/>
    <w:rsid w:val="00874BD4"/>
    <w:rsid w:val="00877D38"/>
    <w:rsid w:val="00886173"/>
    <w:rsid w:val="008873FF"/>
    <w:rsid w:val="008956CB"/>
    <w:rsid w:val="008A0451"/>
    <w:rsid w:val="008B03A4"/>
    <w:rsid w:val="008B118E"/>
    <w:rsid w:val="008B17E4"/>
    <w:rsid w:val="008B67AC"/>
    <w:rsid w:val="008C3DB0"/>
    <w:rsid w:val="008D17A4"/>
    <w:rsid w:val="008D7368"/>
    <w:rsid w:val="008E2B0F"/>
    <w:rsid w:val="008E4104"/>
    <w:rsid w:val="008E730D"/>
    <w:rsid w:val="008F0FE2"/>
    <w:rsid w:val="008F394A"/>
    <w:rsid w:val="00902BE2"/>
    <w:rsid w:val="009035E5"/>
    <w:rsid w:val="0090615E"/>
    <w:rsid w:val="0091127A"/>
    <w:rsid w:val="009115B2"/>
    <w:rsid w:val="00915D78"/>
    <w:rsid w:val="00940CA3"/>
    <w:rsid w:val="0094624E"/>
    <w:rsid w:val="00951446"/>
    <w:rsid w:val="009524E9"/>
    <w:rsid w:val="009648D5"/>
    <w:rsid w:val="00974A4D"/>
    <w:rsid w:val="00975BE9"/>
    <w:rsid w:val="009777AC"/>
    <w:rsid w:val="009811D5"/>
    <w:rsid w:val="00981F51"/>
    <w:rsid w:val="00985E7C"/>
    <w:rsid w:val="00996A07"/>
    <w:rsid w:val="009D1D3A"/>
    <w:rsid w:val="009E60EA"/>
    <w:rsid w:val="009F3EF9"/>
    <w:rsid w:val="00A06B2F"/>
    <w:rsid w:val="00A10A31"/>
    <w:rsid w:val="00A10AE2"/>
    <w:rsid w:val="00A20D70"/>
    <w:rsid w:val="00A33363"/>
    <w:rsid w:val="00A438C5"/>
    <w:rsid w:val="00A459F3"/>
    <w:rsid w:val="00A50CCE"/>
    <w:rsid w:val="00A56726"/>
    <w:rsid w:val="00A61E20"/>
    <w:rsid w:val="00A657DF"/>
    <w:rsid w:val="00A7365B"/>
    <w:rsid w:val="00A74ABA"/>
    <w:rsid w:val="00A763AE"/>
    <w:rsid w:val="00A77CE4"/>
    <w:rsid w:val="00A92D2E"/>
    <w:rsid w:val="00AA67EA"/>
    <w:rsid w:val="00AB178C"/>
    <w:rsid w:val="00AB25B4"/>
    <w:rsid w:val="00AB5E8B"/>
    <w:rsid w:val="00AC07E7"/>
    <w:rsid w:val="00AC38B1"/>
    <w:rsid w:val="00AD251E"/>
    <w:rsid w:val="00AE5313"/>
    <w:rsid w:val="00AE68B0"/>
    <w:rsid w:val="00AE6A09"/>
    <w:rsid w:val="00AE6C03"/>
    <w:rsid w:val="00AE7701"/>
    <w:rsid w:val="00AF500D"/>
    <w:rsid w:val="00B03883"/>
    <w:rsid w:val="00B10D0B"/>
    <w:rsid w:val="00B2309E"/>
    <w:rsid w:val="00B24D6C"/>
    <w:rsid w:val="00B549F2"/>
    <w:rsid w:val="00B57FDA"/>
    <w:rsid w:val="00B650D1"/>
    <w:rsid w:val="00B727AF"/>
    <w:rsid w:val="00B852A0"/>
    <w:rsid w:val="00B9260C"/>
    <w:rsid w:val="00B96EA2"/>
    <w:rsid w:val="00BA0814"/>
    <w:rsid w:val="00BB1EB0"/>
    <w:rsid w:val="00BB6976"/>
    <w:rsid w:val="00BB77BE"/>
    <w:rsid w:val="00BD4CB2"/>
    <w:rsid w:val="00BD5551"/>
    <w:rsid w:val="00BE5B28"/>
    <w:rsid w:val="00C118C0"/>
    <w:rsid w:val="00C1198B"/>
    <w:rsid w:val="00C12821"/>
    <w:rsid w:val="00C15DC1"/>
    <w:rsid w:val="00C17066"/>
    <w:rsid w:val="00C170A6"/>
    <w:rsid w:val="00C17D03"/>
    <w:rsid w:val="00C2237C"/>
    <w:rsid w:val="00C30A59"/>
    <w:rsid w:val="00C35840"/>
    <w:rsid w:val="00C45975"/>
    <w:rsid w:val="00C466BF"/>
    <w:rsid w:val="00C46E71"/>
    <w:rsid w:val="00C50E96"/>
    <w:rsid w:val="00C51CD5"/>
    <w:rsid w:val="00C54477"/>
    <w:rsid w:val="00C54EB4"/>
    <w:rsid w:val="00C6279A"/>
    <w:rsid w:val="00C85AE1"/>
    <w:rsid w:val="00C91D93"/>
    <w:rsid w:val="00C925BB"/>
    <w:rsid w:val="00C97865"/>
    <w:rsid w:val="00CA277C"/>
    <w:rsid w:val="00CA6906"/>
    <w:rsid w:val="00CB147E"/>
    <w:rsid w:val="00CB6517"/>
    <w:rsid w:val="00CC0505"/>
    <w:rsid w:val="00CC6E2E"/>
    <w:rsid w:val="00CD3B99"/>
    <w:rsid w:val="00CE481C"/>
    <w:rsid w:val="00CE7FBE"/>
    <w:rsid w:val="00CF53F2"/>
    <w:rsid w:val="00D0040F"/>
    <w:rsid w:val="00D00E35"/>
    <w:rsid w:val="00D0715A"/>
    <w:rsid w:val="00D17F25"/>
    <w:rsid w:val="00D2030E"/>
    <w:rsid w:val="00D212A2"/>
    <w:rsid w:val="00D24E96"/>
    <w:rsid w:val="00D52CCF"/>
    <w:rsid w:val="00D53ECD"/>
    <w:rsid w:val="00D90940"/>
    <w:rsid w:val="00D93427"/>
    <w:rsid w:val="00DA278F"/>
    <w:rsid w:val="00DA7438"/>
    <w:rsid w:val="00DC4040"/>
    <w:rsid w:val="00DC5CF5"/>
    <w:rsid w:val="00DD758F"/>
    <w:rsid w:val="00DE23FF"/>
    <w:rsid w:val="00DE2E2B"/>
    <w:rsid w:val="00DE641A"/>
    <w:rsid w:val="00E01C3C"/>
    <w:rsid w:val="00E11D75"/>
    <w:rsid w:val="00E141AC"/>
    <w:rsid w:val="00E15CCA"/>
    <w:rsid w:val="00E216BF"/>
    <w:rsid w:val="00E235C4"/>
    <w:rsid w:val="00E23611"/>
    <w:rsid w:val="00E343B0"/>
    <w:rsid w:val="00E40E6B"/>
    <w:rsid w:val="00E52246"/>
    <w:rsid w:val="00E628C1"/>
    <w:rsid w:val="00E64128"/>
    <w:rsid w:val="00E87CE8"/>
    <w:rsid w:val="00E93218"/>
    <w:rsid w:val="00E9390E"/>
    <w:rsid w:val="00E95514"/>
    <w:rsid w:val="00EA17F5"/>
    <w:rsid w:val="00EA360F"/>
    <w:rsid w:val="00EB43BB"/>
    <w:rsid w:val="00EB4FEB"/>
    <w:rsid w:val="00EB6173"/>
    <w:rsid w:val="00EC14B1"/>
    <w:rsid w:val="00EC2487"/>
    <w:rsid w:val="00ED182F"/>
    <w:rsid w:val="00ED2215"/>
    <w:rsid w:val="00EE4ADE"/>
    <w:rsid w:val="00EE6387"/>
    <w:rsid w:val="00EF211E"/>
    <w:rsid w:val="00EF5A86"/>
    <w:rsid w:val="00F01E15"/>
    <w:rsid w:val="00F055F4"/>
    <w:rsid w:val="00F068D6"/>
    <w:rsid w:val="00F10071"/>
    <w:rsid w:val="00F152F3"/>
    <w:rsid w:val="00F152F6"/>
    <w:rsid w:val="00F15F14"/>
    <w:rsid w:val="00F20EA4"/>
    <w:rsid w:val="00F215B0"/>
    <w:rsid w:val="00F358EB"/>
    <w:rsid w:val="00F431B7"/>
    <w:rsid w:val="00F43389"/>
    <w:rsid w:val="00F4736A"/>
    <w:rsid w:val="00F50006"/>
    <w:rsid w:val="00F534A2"/>
    <w:rsid w:val="00F53E01"/>
    <w:rsid w:val="00F61E5A"/>
    <w:rsid w:val="00F636C0"/>
    <w:rsid w:val="00F65591"/>
    <w:rsid w:val="00F71E7C"/>
    <w:rsid w:val="00F73B77"/>
    <w:rsid w:val="00F83165"/>
    <w:rsid w:val="00F8682C"/>
    <w:rsid w:val="00F92520"/>
    <w:rsid w:val="00F93B2F"/>
    <w:rsid w:val="00F94EE1"/>
    <w:rsid w:val="00F96931"/>
    <w:rsid w:val="00F97271"/>
    <w:rsid w:val="00FA3C2E"/>
    <w:rsid w:val="00FC4551"/>
    <w:rsid w:val="00FD386A"/>
    <w:rsid w:val="00FE1F31"/>
    <w:rsid w:val="00FF6AF2"/>
    <w:rsid w:val="10E3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A3C1"/>
  <w15:docId w15:val="{BDD626E3-D059-41E0-8192-72908C74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C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0F"/>
    <w:pPr>
      <w:ind w:left="720"/>
      <w:contextualSpacing/>
    </w:pPr>
  </w:style>
  <w:style w:type="table" w:styleId="a4">
    <w:name w:val="Table Grid"/>
    <w:basedOn w:val="a1"/>
    <w:uiPriority w:val="59"/>
    <w:rsid w:val="00FF6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78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2698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B17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B178C"/>
  </w:style>
  <w:style w:type="paragraph" w:styleId="a6">
    <w:name w:val="footer"/>
    <w:basedOn w:val="a"/>
    <w:link w:val="Char0"/>
    <w:uiPriority w:val="99"/>
    <w:unhideWhenUsed/>
    <w:rsid w:val="00AB17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B178C"/>
  </w:style>
  <w:style w:type="character" w:styleId="a7">
    <w:name w:val="Strong"/>
    <w:basedOn w:val="a0"/>
    <w:uiPriority w:val="22"/>
    <w:qFormat/>
    <w:rsid w:val="00CC6E2E"/>
    <w:rPr>
      <w:b/>
      <w:bCs/>
    </w:rPr>
  </w:style>
  <w:style w:type="character" w:customStyle="1" w:styleId="fontstyle01">
    <w:name w:val="fontstyle01"/>
    <w:basedOn w:val="a0"/>
    <w:rsid w:val="004D058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F53E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4434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5765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193</cp:revision>
  <dcterms:created xsi:type="dcterms:W3CDTF">2021-02-28T08:29:00Z</dcterms:created>
  <dcterms:modified xsi:type="dcterms:W3CDTF">2024-03-09T05:23:00Z</dcterms:modified>
</cp:coreProperties>
</file>