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85944" w14:textId="1326C455" w:rsidR="006F2E25" w:rsidRDefault="006F2E25" w:rsidP="007D3F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Glycolysis interactive quiz</w:t>
      </w:r>
    </w:p>
    <w:p w14:paraId="5146AB9F" w14:textId="7D35E6B7" w:rsidR="006F2E25" w:rsidRPr="006F2E25" w:rsidRDefault="006F2E25" w:rsidP="007D3F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6F2E25">
        <w:rPr>
          <w:rFonts w:ascii="Arial" w:eastAsia="Times New Roman" w:hAnsi="Arial" w:cs="Arial"/>
          <w:b/>
          <w:bCs/>
          <w:sz w:val="24"/>
          <w:szCs w:val="24"/>
        </w:rPr>
        <w:t>https://www.lorea.app/study/biology/glycolysis-game</w:t>
      </w:r>
    </w:p>
    <w:p w14:paraId="1D49CB26" w14:textId="77777777" w:rsidR="006F2E25" w:rsidRPr="006F2E25" w:rsidRDefault="006F2E25" w:rsidP="007D3F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6196E23" w14:textId="75857E43" w:rsidR="006F2E25" w:rsidRPr="00A43D10" w:rsidRDefault="006F2E25" w:rsidP="007D3F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A43D10">
        <w:rPr>
          <w:rFonts w:ascii="Arial" w:eastAsia="Times New Roman" w:hAnsi="Arial" w:cs="Arial"/>
          <w:b/>
          <w:bCs/>
          <w:sz w:val="24"/>
          <w:szCs w:val="24"/>
        </w:rPr>
        <w:t>https://www.google.com/search?q=metabolic+map+interactive&amp;sca_esv=e2130cf16db8d2a2&amp;rlz=1C1GCEA_enGR1202GR1202&amp;sxsrf=APpeQnsPv92_-rTU28QF0WisdU9qMf07OQ%3A1791454943756&amp;udm=50&amp;fbs=ABfTbFVyMZGZf1hfvX9uKjN_-G8c4u0nXx4bEIpwm1lnNH832VTJOOCxW_fyN-Q_ezyf8gKjm3rhh_G8jdZ2Q6tji4z8Mva6cfvBj5rpPch2IC955HC4dEhTD85WaiWkSD5EjFnrnkXf8uSwU1OjdTZmfoiWVgODsrQlv49kLZ63PjUD4Ylh3ioGlhPObtZQ3tSCsBQwnjKN&amp;vsint=&amp;aep=1&amp;ntc=1&amp;cs=0&amp;sa=X&amp;ved=2ahUKEwiepLbcmaqXAxXrgf0HHZ3lHKkQ2J8OegQIFhAD&amp;biw=1366&amp;bih=607&amp;dpr=1&amp;mstk=AUtExfDrb-YnllrDBIMPQHF4I7JXgjQuKWDfzgPZGo0coU2LrFuFYpXP4x-Em8fHY-XPaDhJCcIySXE6f0HR1fTYCf0lR0gplPe8eX-W2chBnnuVd2INHMxxp5IaZyuJiFx9aSs1FOkZvVGwai-FAIUJTDMRmPHehKrZUSk2jo5ltXiM8ZtpKGbDgCFdTPKAsSmRrFvjvY3LLP2ceqVRqaYwyAx83040FR0Cm_HSJ60RR5Rbas0DflLM5Ijybg&amp;csuir=1</w:t>
      </w:r>
    </w:p>
    <w:p w14:paraId="3512D112" w14:textId="77777777" w:rsidR="006F2E25" w:rsidRPr="00A43D10" w:rsidRDefault="006F2E25" w:rsidP="007D3FD1">
      <w:pPr>
        <w:spacing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sectPr w:rsidR="006F2E25" w:rsidRPr="00A43D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260F0"/>
    <w:multiLevelType w:val="multilevel"/>
    <w:tmpl w:val="67CC7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FD1"/>
    <w:rsid w:val="001079AC"/>
    <w:rsid w:val="002C6B94"/>
    <w:rsid w:val="00691E89"/>
    <w:rsid w:val="006F2E25"/>
    <w:rsid w:val="007D3FD1"/>
    <w:rsid w:val="008644F0"/>
    <w:rsid w:val="00A4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5F01C"/>
  <w15:chartTrackingRefBased/>
  <w15:docId w15:val="{C4612B70-13D8-4EDB-A383-9A4D66836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D3FD1"/>
    <w:rPr>
      <w:b/>
      <w:bCs/>
    </w:rPr>
  </w:style>
  <w:style w:type="character" w:styleId="Emphasis">
    <w:name w:val="Emphasis"/>
    <w:basedOn w:val="DefaultParagraphFont"/>
    <w:uiPriority w:val="20"/>
    <w:qFormat/>
    <w:rsid w:val="007D3FD1"/>
    <w:rPr>
      <w:i/>
      <w:iCs/>
    </w:rPr>
  </w:style>
  <w:style w:type="paragraph" w:customStyle="1" w:styleId="z1qcye">
    <w:name w:val="z1qcye"/>
    <w:basedOn w:val="Normal"/>
    <w:rsid w:val="007D3F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qyif">
    <w:name w:val="inqyif"/>
    <w:basedOn w:val="DefaultParagraphFont"/>
    <w:rsid w:val="007D3FD1"/>
  </w:style>
  <w:style w:type="character" w:styleId="Hyperlink">
    <w:name w:val="Hyperlink"/>
    <w:basedOn w:val="DefaultParagraphFont"/>
    <w:uiPriority w:val="99"/>
    <w:semiHidden/>
    <w:unhideWhenUsed/>
    <w:rsid w:val="007D3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8528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216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8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346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34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464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360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18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899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1883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609392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2782569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490184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0232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28154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730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476940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0380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6684568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2026-10-08T22:23:00Z</dcterms:created>
  <dcterms:modified xsi:type="dcterms:W3CDTF">2026-10-08T22:23:00Z</dcterms:modified>
</cp:coreProperties>
</file>