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C633" w14:textId="00B3E576" w:rsidR="00993598" w:rsidRPr="009B0AAC" w:rsidRDefault="009B0AAC" w:rsidP="009B0AAC">
      <w:pPr>
        <w:jc w:val="center"/>
        <w:rPr>
          <w:rFonts w:ascii="Californian FB" w:hAnsi="Californian FB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B0AAC">
        <w:rPr>
          <w:rFonts w:ascii="Calibri" w:hAnsi="Calibri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ΕΙ</w:t>
      </w:r>
      <w:r w:rsidRPr="009B0AAC">
        <w:rPr>
          <w:rFonts w:ascii="Californian FB" w:hAnsi="Californian FB" w:cs="Californian FB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Δ</w:t>
      </w:r>
      <w:r w:rsidRPr="009B0AAC">
        <w:rPr>
          <w:rFonts w:ascii="Calibri" w:hAnsi="Calibri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ΙΚΑ</w:t>
      </w:r>
      <w:r w:rsidRPr="009B0AAC">
        <w:rPr>
          <w:rFonts w:ascii="Californian FB" w:hAnsi="Californian FB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B0AAC">
        <w:rPr>
          <w:rFonts w:ascii="Calibri" w:hAnsi="Calibri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ΘΕΜΑΤΑ</w:t>
      </w:r>
      <w:r w:rsidRPr="009B0AAC">
        <w:rPr>
          <w:rFonts w:ascii="Californian FB" w:hAnsi="Californian FB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B0AAC">
        <w:rPr>
          <w:rFonts w:ascii="Calibri" w:hAnsi="Calibri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ΓΛ</w:t>
      </w:r>
      <w:r w:rsidRPr="009B0AAC">
        <w:rPr>
          <w:rFonts w:ascii="Californian FB" w:hAnsi="Californian FB" w:cs="Californian FB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Ω</w:t>
      </w:r>
      <w:r w:rsidRPr="009B0AAC">
        <w:rPr>
          <w:rFonts w:ascii="Calibri" w:hAnsi="Calibri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ΣΣΟΛΟΓΙΑΣ</w:t>
      </w:r>
      <w:r w:rsidRPr="009B0AAC">
        <w:rPr>
          <w:rFonts w:ascii="Californian FB" w:hAnsi="Californian FB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Pr="009B0AAC">
        <w:rPr>
          <w:rFonts w:ascii="Calibri" w:hAnsi="Calibri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ΕΕΓΛ</w:t>
      </w:r>
      <w:r w:rsidRPr="009B0AAC">
        <w:rPr>
          <w:rFonts w:ascii="Californian FB" w:hAnsi="Californian FB" w:cs="Californian FB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Ω</w:t>
      </w:r>
      <w:r w:rsidRPr="009B0AAC">
        <w:rPr>
          <w:rFonts w:ascii="Californian FB" w:hAnsi="Californian FB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361</w:t>
      </w:r>
    </w:p>
    <w:p w14:paraId="2EC05700" w14:textId="576EA59E" w:rsidR="009B0AAC" w:rsidRPr="009B0AAC" w:rsidRDefault="009B0AAC" w:rsidP="009B0AAC">
      <w:pPr>
        <w:jc w:val="center"/>
        <w:rPr>
          <w:rFonts w:ascii="Californian FB" w:hAnsi="Californian FB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B0AAC">
        <w:rPr>
          <w:rFonts w:ascii="Calibri" w:hAnsi="Calibri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ΗΜΕΡΟΛΟΓΙΑΚΟΣ</w:t>
      </w:r>
      <w:r w:rsidRPr="009B0AAC">
        <w:rPr>
          <w:rFonts w:ascii="Californian FB" w:hAnsi="Californian FB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B0AAC">
        <w:rPr>
          <w:rFonts w:ascii="Calibri" w:hAnsi="Calibri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ΠΡΟΓΡΑΜΜΑΤΙΣΜΟΣ</w:t>
      </w:r>
      <w:r w:rsidRPr="009B0AAC">
        <w:rPr>
          <w:rFonts w:ascii="Californian FB" w:hAnsi="Californian FB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B0AAC">
        <w:rPr>
          <w:rFonts w:ascii="Calibri" w:hAnsi="Calibri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ΕΙΣΗΓΗΣΕ</w:t>
      </w:r>
      <w:r w:rsidRPr="009B0AAC">
        <w:rPr>
          <w:rFonts w:ascii="Californian FB" w:hAnsi="Californian FB" w:cs="Californian FB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Ω</w:t>
      </w:r>
      <w:r w:rsidRPr="009B0AAC">
        <w:rPr>
          <w:rFonts w:ascii="Calibri" w:hAnsi="Calibri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Ν</w:t>
      </w:r>
    </w:p>
    <w:p w14:paraId="575CE811" w14:textId="77777777" w:rsidR="009B0AAC" w:rsidRPr="009B0AAC" w:rsidRDefault="009B0AAC" w:rsidP="009B0AAC">
      <w:pPr>
        <w:jc w:val="center"/>
        <w:rPr>
          <w:rFonts w:ascii="Californian FB" w:hAnsi="Californian FB" w:cs="Calibr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395B801" w14:textId="7FE99620" w:rsidR="009B0AAC" w:rsidRDefault="009B0AAC" w:rsidP="009B0AAC">
      <w:pPr>
        <w:jc w:val="center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91629823"/>
      <w:r w:rsidRPr="009B0AAC"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ΤΡΙΤΗ 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ΜΑΡΤΙΟΥ 2025</w:t>
      </w:r>
    </w:p>
    <w:bookmarkEnd w:id="0"/>
    <w:p w14:paraId="621DADFF" w14:textId="63613837" w:rsidR="009B0AAC" w:rsidRPr="009B0AAC" w:rsidRDefault="009B0AAC" w:rsidP="009B0AAC">
      <w:pPr>
        <w:jc w:val="both"/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15:20-17:00 </w:t>
      </w:r>
      <w:r w:rsidRPr="009B0AAC">
        <w:rPr>
          <w:rFonts w:cs="Calibr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«Νευρωνικά Δίκτυα: Χαρακτηριστικά και λειτουργία. Εφαρμογή τους στη Διδασκαλία»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2865CD" w14:textId="79E5145A" w:rsidR="004E4C1D" w:rsidRDefault="009B0AAC" w:rsidP="009B0AAC">
      <w:pPr>
        <w:jc w:val="both"/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(Εισηγητής: Χρήστος Άνδρας, Τμήμα Μηχανικών Παραγωγής και Διοίκησης του Διεθνούς Πανεπιστημίου Ελλάδας με Επιστημονικό Πεδίο στα Κοινωνικά Πλη</w:t>
      </w:r>
      <w:r w:rsid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ροφορικά Δίκτυα)</w:t>
      </w:r>
    </w:p>
    <w:p w14:paraId="42EA46C8" w14:textId="5DEF309A" w:rsidR="009B0AAC" w:rsidRPr="009B0AAC" w:rsidRDefault="009B0AAC" w:rsidP="009B0AAC">
      <w:pPr>
        <w:jc w:val="both"/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17:00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-18:00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B0AAC">
        <w:rPr>
          <w:rFonts w:cs="Calibr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cs="Calibr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Αυτοματοποιημένη Αξιολόγηση Παραγωγής Λόγου Μαθητών: Παρουσίαση Εφαρμογής ενός Αλγεβρικού Προγράμματος</w:t>
      </w:r>
      <w:r w:rsidRPr="009B0AAC">
        <w:rPr>
          <w:rFonts w:cs="Calibr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8193B5" w14:textId="4EB44384" w:rsidR="009B0AAC" w:rsidRDefault="009B0AAC" w:rsidP="009B0AAC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(Εισηγητής: Χρήστος Άνδρας,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Κοσκινάς Εμμανουήλ)</w:t>
      </w:r>
    </w:p>
    <w:p w14:paraId="08A5F100" w14:textId="15CA69A9" w:rsidR="009B0AAC" w:rsidRDefault="009B0AAC" w:rsidP="009B0AAC">
      <w:pPr>
        <w:jc w:val="center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ΤΡΙΤΗ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ΜΑΡΤΙΟΥ 2025</w:t>
      </w:r>
    </w:p>
    <w:p w14:paraId="1EEA42FA" w14:textId="7406C242" w:rsidR="009B0AAC" w:rsidRDefault="009B0AAC" w:rsidP="009B0AAC">
      <w:pPr>
        <w:jc w:val="both"/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15:20-1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:00 </w:t>
      </w:r>
      <w:r w:rsidRPr="009B0AAC">
        <w:rPr>
          <w:rFonts w:cs="Calibr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«Κριτικός γραμματισμός: με τις φωνές των άλλων»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384B51A" w14:textId="1C8ECECB" w:rsidR="004E4C1D" w:rsidRDefault="004E4C1D" w:rsidP="004E4C1D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(Εισηγητής: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Βαγγέλης </w:t>
      </w:r>
      <w:proofErr w:type="spellStart"/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Ιντζίδης</w:t>
      </w:r>
      <w:proofErr w:type="spellEnd"/>
      <w:r w:rsidRPr="009B0AAC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Καθηγητής Τμήματος Φιλολογίας στο Εθνικό και Καποδιστριακό Πανεπιστήμιο Αθηνών)</w:t>
      </w:r>
    </w:p>
    <w:p w14:paraId="6DEB2DBA" w14:textId="007D5FC4" w:rsidR="004E4C1D" w:rsidRPr="00826954" w:rsidRDefault="004E4C1D" w:rsidP="004E4C1D">
      <w:pP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(Παρουσίαση μέσω </w:t>
      </w:r>
      <w:r>
        <w:rPr>
          <w:rFonts w:cs="Calibri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zoom</w:t>
      </w:r>
      <w:r w:rsidRPr="00826954">
        <w:rPr>
          <w:rFonts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D39751A" w14:textId="77777777" w:rsidR="004E4C1D" w:rsidRPr="00826954" w:rsidRDefault="004A669B" w:rsidP="004E4C1D">
      <w:pPr>
        <w:spacing w:line="259" w:lineRule="auto"/>
        <w:ind w:left="360"/>
        <w:contextualSpacing/>
        <w:jc w:val="both"/>
        <w:rPr>
          <w:rFonts w:ascii="Constantia" w:hAnsi="Constantia" w:cs="Calibri"/>
          <w:kern w:val="0"/>
          <w14:ligatures w14:val="none"/>
        </w:rPr>
      </w:pPr>
      <w:hyperlink r:id="rId7" w:history="1"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https</w:t>
        </w:r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://</w:t>
        </w:r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us</w:t>
        </w:r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06</w:t>
        </w:r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web</w:t>
        </w:r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.</w:t>
        </w:r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zoom</w:t>
        </w:r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.</w:t>
        </w:r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us</w:t>
        </w:r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/</w:t>
        </w:r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j</w:t>
        </w:r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/85235818847?</w:t>
        </w:r>
        <w:proofErr w:type="spellStart"/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pwd</w:t>
        </w:r>
        <w:proofErr w:type="spellEnd"/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=</w:t>
        </w:r>
        <w:proofErr w:type="spellStart"/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jQN</w:t>
        </w:r>
        <w:proofErr w:type="spellEnd"/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0</w:t>
        </w:r>
        <w:proofErr w:type="spellStart"/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Ybe</w:t>
        </w:r>
        <w:proofErr w:type="spellEnd"/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05</w:t>
        </w:r>
        <w:proofErr w:type="spellStart"/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Gv</w:t>
        </w:r>
        <w:proofErr w:type="spellEnd"/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1</w:t>
        </w:r>
        <w:proofErr w:type="spellStart"/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VjwLUDxKMHtfyjN</w:t>
        </w:r>
        <w:proofErr w:type="spellEnd"/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8</w:t>
        </w:r>
        <w:r w:rsidR="004E4C1D" w:rsidRPr="004E4C1D">
          <w:rPr>
            <w:rFonts w:ascii="Constantia" w:hAnsi="Constantia" w:cs="Calibri"/>
            <w:color w:val="0563C1" w:themeColor="hyperlink"/>
            <w:kern w:val="0"/>
            <w:u w:val="single"/>
            <w:lang w:val="en-US"/>
            <w14:ligatures w14:val="none"/>
          </w:rPr>
          <w:t>E</w:t>
        </w:r>
        <w:r w:rsidR="004E4C1D" w:rsidRPr="00826954">
          <w:rPr>
            <w:rFonts w:ascii="Constantia" w:hAnsi="Constantia" w:cs="Calibri"/>
            <w:color w:val="0563C1" w:themeColor="hyperlink"/>
            <w:kern w:val="0"/>
            <w:u w:val="single"/>
            <w14:ligatures w14:val="none"/>
          </w:rPr>
          <w:t>6.1</w:t>
        </w:r>
      </w:hyperlink>
      <w:r w:rsidR="004E4C1D" w:rsidRPr="00826954">
        <w:rPr>
          <w:rFonts w:ascii="Constantia" w:hAnsi="Constantia" w:cs="Calibri"/>
          <w:kern w:val="0"/>
          <w14:ligatures w14:val="none"/>
        </w:rPr>
        <w:t xml:space="preserve"> </w:t>
      </w:r>
    </w:p>
    <w:p w14:paraId="704E2801" w14:textId="77777777" w:rsidR="004E4C1D" w:rsidRPr="00826954" w:rsidRDefault="004E4C1D" w:rsidP="004E4C1D">
      <w:pPr>
        <w:spacing w:line="259" w:lineRule="auto"/>
        <w:ind w:left="360"/>
        <w:contextualSpacing/>
        <w:jc w:val="both"/>
        <w:rPr>
          <w:rFonts w:ascii="Constantia" w:hAnsi="Constantia" w:cs="Calibri"/>
          <w:kern w:val="0"/>
          <w:lang w:val="en-US"/>
          <w14:ligatures w14:val="none"/>
        </w:rPr>
      </w:pPr>
      <w:r w:rsidRPr="00826954">
        <w:rPr>
          <w:rFonts w:ascii="Constantia" w:hAnsi="Constantia" w:cs="Calibri"/>
          <w:kern w:val="0"/>
          <w:lang w:val="en-US"/>
          <w14:ligatures w14:val="none"/>
        </w:rPr>
        <w:t>Meeting ID: 852 3581 8847</w:t>
      </w:r>
    </w:p>
    <w:p w14:paraId="0161AC19" w14:textId="77777777" w:rsidR="004E4C1D" w:rsidRPr="00826954" w:rsidRDefault="004E4C1D" w:rsidP="004E4C1D">
      <w:pPr>
        <w:spacing w:line="259" w:lineRule="auto"/>
        <w:ind w:left="360"/>
        <w:contextualSpacing/>
        <w:jc w:val="both"/>
        <w:rPr>
          <w:rFonts w:ascii="Constantia" w:hAnsi="Constantia" w:cs="Calibri"/>
          <w:kern w:val="0"/>
          <w:lang w:val="en-US"/>
          <w14:ligatures w14:val="none"/>
        </w:rPr>
      </w:pPr>
      <w:r w:rsidRPr="00826954">
        <w:rPr>
          <w:rFonts w:ascii="Constantia" w:hAnsi="Constantia" w:cs="Calibri"/>
          <w:kern w:val="0"/>
          <w:lang w:val="en-US"/>
          <w14:ligatures w14:val="none"/>
        </w:rPr>
        <w:t>Passcode: 317789</w:t>
      </w:r>
    </w:p>
    <w:p w14:paraId="7CF65F8B" w14:textId="77777777" w:rsidR="004E4C1D" w:rsidRDefault="004E4C1D" w:rsidP="004E4C1D">
      <w:pPr>
        <w:jc w:val="both"/>
        <w:rPr>
          <w:rFonts w:cs="Calibri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861262" w14:textId="6AA6D75E" w:rsidR="004E4C1D" w:rsidRPr="00826954" w:rsidRDefault="004E4C1D" w:rsidP="004E4C1D">
      <w:pPr>
        <w:jc w:val="center"/>
        <w:rPr>
          <w:rFonts w:cs="Calibri"/>
          <w:b/>
          <w:color w:val="000000" w:themeColor="text1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ΤΡΙΤΗ</w:t>
      </w:r>
      <w:r w:rsidRPr="00826954">
        <w:rPr>
          <w:rFonts w:ascii="Calibri" w:hAnsi="Calibri" w:cs="Calibri"/>
          <w:b/>
          <w:color w:val="000000" w:themeColor="text1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26954">
        <w:rPr>
          <w:rFonts w:cs="Calibri"/>
          <w:b/>
          <w:color w:val="000000" w:themeColor="text1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18 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ΜΑΡΤΙΟΥ</w:t>
      </w:r>
      <w:r w:rsidRPr="00826954">
        <w:rPr>
          <w:rFonts w:cs="Calibri"/>
          <w:b/>
          <w:color w:val="000000" w:themeColor="text1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159B8A30" w14:textId="625618C4" w:rsidR="004E4C1D" w:rsidRPr="004E4C1D" w:rsidRDefault="004E4C1D" w:rsidP="004E4C1D">
      <w:pPr>
        <w:jc w:val="both"/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15:20-1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  <w:r w:rsidRPr="004E4C1D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Νέες τάσεις στην αγορά εργασίας και στην εκπαίδευση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Ανάπτυξη δεξιοτήτων και υλικό επιμόρφωσης από την πλατφόρμα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Microsoft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Επισκόπηση κέντρου εκπαιδευτικών - Κέντρο για εκπαιδευτικούς του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Microsoft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|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Microsoft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( το υλικό είναι στα αγγλικά με δυνατότητα μετάφρασης από τη μηχανή ιντερνέτ)</w:t>
      </w:r>
    </w:p>
    <w:p w14:paraId="0B111AB3" w14:textId="1C00F910" w:rsidR="004E4C1D" w:rsidRPr="004E4C1D" w:rsidRDefault="004E4C1D" w:rsidP="004E4C1D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Υλικό για διδασκαλία με τη χρήση της τεχνολογίας (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teaching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technology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A39EE8A" w14:textId="6C5F96D4" w:rsidR="004E4C1D" w:rsidRPr="004E4C1D" w:rsidRDefault="004E4C1D" w:rsidP="004E4C1D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Υλικό για διδασκαλία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STEM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B80EFBD" w14:textId="2A2A2FD0" w:rsidR="004E4C1D" w:rsidRPr="004E4C1D" w:rsidRDefault="004E4C1D" w:rsidP="004E4C1D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Ανάπτυξη δεξιοτήτων με τη χρήση ΤΠΕ ( 21</w:t>
      </w:r>
      <w:proofErr w:type="spellStart"/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proofErr w:type="spellEnd"/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century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learning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design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Training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|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Microsoft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 στα ελληνικά το υλικό μπορείτε να το βρείτε εδώ 21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CLD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zip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και το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OneNote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εδώ 21</w:t>
      </w:r>
      <w:proofErr w:type="spellStart"/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proofErr w:type="spellEnd"/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Century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Learning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Design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onepkg</w:t>
      </w:r>
      <w:proofErr w:type="spellEnd"/>
    </w:p>
    <w:p w14:paraId="6C79E3B3" w14:textId="2F790E83" w:rsidR="004E4C1D" w:rsidRPr="004E4C1D" w:rsidRDefault="004E4C1D" w:rsidP="004E4C1D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Τεχνητή Νοημοσύνη στην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Microsoft</w:t>
      </w:r>
    </w:p>
    <w:p w14:paraId="1B213328" w14:textId="522E8A29" w:rsidR="004E4C1D" w:rsidRPr="004E4C1D" w:rsidRDefault="004E4C1D" w:rsidP="004E4C1D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Learning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Accelerators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τεχνητή νοημοσύνη για προσωποποιημένη μάθηση )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Learning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Accelerators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|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Microsoft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63B43303" w14:textId="1029A3B4" w:rsidR="004E4C1D" w:rsidRPr="004E4C1D" w:rsidRDefault="004E4C1D" w:rsidP="004E4C1D">
      <w:pPr>
        <w:jc w:val="both"/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6954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Δωρεάν</w:t>
      </w:r>
      <w:proofErr w:type="spellEnd"/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και </w:t>
      </w:r>
      <w:proofErr w:type="spellStart"/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ελεύθερ</w:t>
      </w:r>
      <w:proofErr w:type="spellEnd"/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α </w:t>
      </w:r>
      <w:proofErr w:type="spellStart"/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εργ</w:t>
      </w:r>
      <w:proofErr w:type="spellEnd"/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αλεία ΤΝ (Reading Coach και Microsoft Designer - Stunning designs in a flash)</w:t>
      </w:r>
    </w:p>
    <w:p w14:paraId="1315DDBF" w14:textId="1C26D2D9" w:rsidR="004E4C1D" w:rsidRPr="004E4C1D" w:rsidRDefault="004E4C1D" w:rsidP="004E4C1D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Generative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Microsoft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Copilot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86359D0" w14:textId="7BDAE28F" w:rsidR="004E4C1D" w:rsidRPr="004E4C1D" w:rsidRDefault="004E4C1D" w:rsidP="004E4C1D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Τα διάφορα είδη </w:t>
      </w:r>
      <w:r w:rsidRPr="004E4C1D"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Copilot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και πως να τα χρησιμοποιήσεις</w:t>
      </w:r>
    </w:p>
    <w:p w14:paraId="26794B58" w14:textId="3ED355CA" w:rsidR="004E4C1D" w:rsidRPr="004E4C1D" w:rsidRDefault="004E4C1D" w:rsidP="004E4C1D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Εργαλεία για διδασκαλία ασφαλούς και υπεύθυνης χρήσης της ΤΝ από τους μαθητές ( 13 ετών και άνω) </w:t>
      </w:r>
    </w:p>
    <w:p w14:paraId="24282678" w14:textId="4E8B67CC" w:rsidR="004E4C1D" w:rsidRDefault="004E4C1D" w:rsidP="004E4C1D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(Εισηγ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ήτριε</w:t>
      </w:r>
      <w:r w:rsidRPr="009B0AAC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ς: </w:t>
      </w:r>
      <w:proofErr w:type="spellStart"/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Ζαγλαρίδου</w:t>
      </w:r>
      <w:proofErr w:type="spellEnd"/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Έλενα, Στέλεχος </w:t>
      </w:r>
      <w:r>
        <w:rPr>
          <w:rFonts w:cs="Calibri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Microsoft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Φιλιππή</w:t>
      </w:r>
      <w:proofErr w:type="spellEnd"/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Μαρία, </w:t>
      </w:r>
      <w:r w:rsidRPr="004E4C1D">
        <w:rPr>
          <w:rFonts w:ascii="Calibri" w:hAnsi="Calibri" w:cs="Calibri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Microsoft</w:t>
      </w:r>
      <w:r w:rsidRPr="004E4C1D"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ascii="Calibri" w:hAnsi="Calibri" w:cs="Calibri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Innovative</w:t>
      </w:r>
      <w:r w:rsidRPr="004E4C1D"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ascii="Calibri" w:hAnsi="Calibri" w:cs="Calibri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Educator</w:t>
      </w:r>
      <w:r w:rsidRPr="004E4C1D"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ascii="Calibri" w:hAnsi="Calibri" w:cs="Calibri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Expert</w:t>
      </w:r>
      <w:r w:rsidRPr="004E4C1D"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4C1D">
        <w:rPr>
          <w:rFonts w:ascii="Calibri" w:hAnsi="Calibri" w:cs="Calibri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Fellow</w:t>
      </w:r>
      <w:r w:rsidRPr="004E4C1D"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στο Ίδρυμα Ευγενίδου</w:t>
      </w:r>
      <w:r w:rsidRPr="004E4C1D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64C2D16" w14:textId="1ED13682" w:rsidR="004E4C1D" w:rsidRPr="004E4C1D" w:rsidRDefault="004E4C1D" w:rsidP="004E4C1D">
      <w:pPr>
        <w:jc w:val="both"/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(Διαδικτυακή Παρουσίαση)</w:t>
      </w:r>
    </w:p>
    <w:p w14:paraId="4BDAFC46" w14:textId="036A6EBA" w:rsidR="004E4C1D" w:rsidRPr="004E4C1D" w:rsidRDefault="004E4C1D" w:rsidP="004E4C1D">
      <w:pPr>
        <w:jc w:val="both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C1D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4BFCE77" w14:textId="38AA7900" w:rsidR="00D04CC0" w:rsidRDefault="00D04CC0" w:rsidP="00D04CC0">
      <w:pPr>
        <w:jc w:val="center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ΠΕΜΠΤΗ</w:t>
      </w:r>
      <w:r w:rsidRPr="009B0AAC"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57E8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ΑΠΡΙΛΙΟΥ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370D7825" w14:textId="5185D8BB" w:rsidR="00D04CC0" w:rsidRDefault="00D04CC0" w:rsidP="00D04CC0">
      <w:pPr>
        <w:jc w:val="center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B57E8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Το μάθημα της 8</w:t>
      </w:r>
      <w:r w:rsidR="00FB57E8" w:rsidRPr="00FB57E8">
        <w:rPr>
          <w:rFonts w:cs="Calibri"/>
          <w:b/>
          <w:color w:val="000000" w:themeColor="text1"/>
          <w:sz w:val="32"/>
          <w:szCs w:val="32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ης</w:t>
      </w:r>
      <w:r w:rsidR="00FB57E8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Απριλίου θα πραγματοποιηθεί στις 10 Απριλίου στην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Αίθουσα Ε)</w:t>
      </w:r>
    </w:p>
    <w:p w14:paraId="59C82A62" w14:textId="77777777" w:rsidR="00D04CC0" w:rsidRPr="004E4C1D" w:rsidRDefault="00D04CC0" w:rsidP="00B30C7C">
      <w:pPr>
        <w:jc w:val="both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06D0D3" w14:textId="4612AF48" w:rsidR="004E4C1D" w:rsidRDefault="00B30C7C" w:rsidP="004E4C1D">
      <w:pPr>
        <w:jc w:val="both"/>
        <w:rPr>
          <w:rFonts w:ascii="Constantia" w:hAnsi="Constantia" w:cs="Calibri"/>
          <w:sz w:val="36"/>
          <w:szCs w:val="36"/>
        </w:rPr>
      </w:pP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15:20-1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4E4C1D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B30C7C">
        <w:rPr>
          <w:rFonts w:cstheme="minorHAnsi"/>
          <w:sz w:val="28"/>
          <w:szCs w:val="28"/>
          <w:u w:val="single"/>
        </w:rPr>
        <w:t>Μεγάλα Γλωσσικά Μοντέλα</w:t>
      </w:r>
      <w:r>
        <w:rPr>
          <w:rFonts w:ascii="Constantia" w:hAnsi="Constantia" w:cs="Calibri"/>
          <w:sz w:val="36"/>
          <w:szCs w:val="36"/>
        </w:rPr>
        <w:t>»</w:t>
      </w:r>
    </w:p>
    <w:p w14:paraId="6A3F5FD6" w14:textId="38341B46" w:rsidR="00B30C7C" w:rsidRDefault="00B30C7C" w:rsidP="00B30C7C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(Εισηγ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ητής: Θεόφιλος Παπαδημητρίου, ΔΠΘ, Τμήμα Οικονομικών Επιστημών, Μηχανική Μάθηση, Σύνθετα Δίκτυα, Ανάλυση Δεδομένων)</w:t>
      </w:r>
    </w:p>
    <w:p w14:paraId="27487742" w14:textId="77777777" w:rsidR="00B30C7C" w:rsidRDefault="00B30C7C" w:rsidP="00B30C7C">
      <w:pPr>
        <w:jc w:val="both"/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(Διαδικτυακή Παρουσίαση)</w:t>
      </w:r>
    </w:p>
    <w:p w14:paraId="268392C3" w14:textId="77777777" w:rsidR="00132AC8" w:rsidRPr="00132AC8" w:rsidRDefault="00132AC8" w:rsidP="00132AC8">
      <w:pPr>
        <w:spacing w:line="259" w:lineRule="auto"/>
        <w:jc w:val="both"/>
        <w:rPr>
          <w:rFonts w:cstheme="minorHAnsi"/>
          <w:kern w:val="0"/>
          <w14:ligatures w14:val="none"/>
        </w:rPr>
      </w:pPr>
      <w:r w:rsidRPr="00132AC8">
        <w:rPr>
          <w:rFonts w:cstheme="minorHAnsi"/>
          <w:kern w:val="0"/>
          <w:lang w:val="en-US"/>
          <w14:ligatures w14:val="none"/>
        </w:rPr>
        <w:lastRenderedPageBreak/>
        <w:t>https</w:t>
      </w:r>
      <w:r w:rsidRPr="00132AC8">
        <w:rPr>
          <w:rFonts w:cstheme="minorHAnsi"/>
          <w:kern w:val="0"/>
          <w14:ligatures w14:val="none"/>
        </w:rPr>
        <w:t>://</w:t>
      </w:r>
      <w:r w:rsidRPr="00132AC8">
        <w:rPr>
          <w:rFonts w:cstheme="minorHAnsi"/>
          <w:kern w:val="0"/>
          <w:lang w:val="en-US"/>
          <w14:ligatures w14:val="none"/>
        </w:rPr>
        <w:t>us</w:t>
      </w:r>
      <w:r w:rsidRPr="00132AC8">
        <w:rPr>
          <w:rFonts w:cstheme="minorHAnsi"/>
          <w:kern w:val="0"/>
          <w14:ligatures w14:val="none"/>
        </w:rPr>
        <w:t>06</w:t>
      </w:r>
      <w:r w:rsidRPr="00132AC8">
        <w:rPr>
          <w:rFonts w:cstheme="minorHAnsi"/>
          <w:kern w:val="0"/>
          <w:lang w:val="en-US"/>
          <w14:ligatures w14:val="none"/>
        </w:rPr>
        <w:t>web</w:t>
      </w:r>
      <w:r w:rsidRPr="00132AC8">
        <w:rPr>
          <w:rFonts w:cstheme="minorHAnsi"/>
          <w:kern w:val="0"/>
          <w14:ligatures w14:val="none"/>
        </w:rPr>
        <w:t>.</w:t>
      </w:r>
      <w:r w:rsidRPr="00132AC8">
        <w:rPr>
          <w:rFonts w:cstheme="minorHAnsi"/>
          <w:kern w:val="0"/>
          <w:lang w:val="en-US"/>
          <w14:ligatures w14:val="none"/>
        </w:rPr>
        <w:t>zoom</w:t>
      </w:r>
      <w:r w:rsidRPr="00132AC8">
        <w:rPr>
          <w:rFonts w:cstheme="minorHAnsi"/>
          <w:kern w:val="0"/>
          <w14:ligatures w14:val="none"/>
        </w:rPr>
        <w:t>.</w:t>
      </w:r>
      <w:r w:rsidRPr="00132AC8">
        <w:rPr>
          <w:rFonts w:cstheme="minorHAnsi"/>
          <w:kern w:val="0"/>
          <w:lang w:val="en-US"/>
          <w14:ligatures w14:val="none"/>
        </w:rPr>
        <w:t>us</w:t>
      </w:r>
      <w:r w:rsidRPr="00132AC8">
        <w:rPr>
          <w:rFonts w:cstheme="minorHAnsi"/>
          <w:kern w:val="0"/>
          <w14:ligatures w14:val="none"/>
        </w:rPr>
        <w:t>/</w:t>
      </w:r>
      <w:r w:rsidRPr="00132AC8">
        <w:rPr>
          <w:rFonts w:cstheme="minorHAnsi"/>
          <w:kern w:val="0"/>
          <w:lang w:val="en-US"/>
          <w14:ligatures w14:val="none"/>
        </w:rPr>
        <w:t>j</w:t>
      </w:r>
      <w:r w:rsidRPr="00132AC8">
        <w:rPr>
          <w:rFonts w:cstheme="minorHAnsi"/>
          <w:kern w:val="0"/>
          <w14:ligatures w14:val="none"/>
        </w:rPr>
        <w:t>/87078349570?</w:t>
      </w:r>
      <w:proofErr w:type="spellStart"/>
      <w:r w:rsidRPr="00132AC8">
        <w:rPr>
          <w:rFonts w:cstheme="minorHAnsi"/>
          <w:kern w:val="0"/>
          <w:lang w:val="en-US"/>
          <w14:ligatures w14:val="none"/>
        </w:rPr>
        <w:t>pwd</w:t>
      </w:r>
      <w:proofErr w:type="spellEnd"/>
      <w:r w:rsidRPr="00132AC8">
        <w:rPr>
          <w:rFonts w:cstheme="minorHAnsi"/>
          <w:kern w:val="0"/>
          <w14:ligatures w14:val="none"/>
        </w:rPr>
        <w:t>=</w:t>
      </w:r>
      <w:proofErr w:type="spellStart"/>
      <w:r w:rsidRPr="00132AC8">
        <w:rPr>
          <w:rFonts w:cstheme="minorHAnsi"/>
          <w:kern w:val="0"/>
          <w:lang w:val="en-US"/>
          <w14:ligatures w14:val="none"/>
        </w:rPr>
        <w:t>kYlVEJUd</w:t>
      </w:r>
      <w:proofErr w:type="spellEnd"/>
      <w:r w:rsidRPr="00132AC8">
        <w:rPr>
          <w:rFonts w:cstheme="minorHAnsi"/>
          <w:kern w:val="0"/>
          <w14:ligatures w14:val="none"/>
        </w:rPr>
        <w:t>1</w:t>
      </w:r>
      <w:r w:rsidRPr="00132AC8">
        <w:rPr>
          <w:rFonts w:cstheme="minorHAnsi"/>
          <w:kern w:val="0"/>
          <w:lang w:val="en-US"/>
          <w14:ligatures w14:val="none"/>
        </w:rPr>
        <w:t>d</w:t>
      </w:r>
      <w:r w:rsidRPr="00132AC8">
        <w:rPr>
          <w:rFonts w:cstheme="minorHAnsi"/>
          <w:kern w:val="0"/>
          <w14:ligatures w14:val="none"/>
        </w:rPr>
        <w:t>8</w:t>
      </w:r>
      <w:r w:rsidRPr="00132AC8">
        <w:rPr>
          <w:rFonts w:cstheme="minorHAnsi"/>
          <w:kern w:val="0"/>
          <w:lang w:val="en-US"/>
          <w14:ligatures w14:val="none"/>
        </w:rPr>
        <w:t>J</w:t>
      </w:r>
      <w:r w:rsidRPr="00132AC8">
        <w:rPr>
          <w:rFonts w:cstheme="minorHAnsi"/>
          <w:kern w:val="0"/>
          <w14:ligatures w14:val="none"/>
        </w:rPr>
        <w:t>0</w:t>
      </w:r>
      <w:r w:rsidRPr="00132AC8">
        <w:rPr>
          <w:rFonts w:cstheme="minorHAnsi"/>
          <w:kern w:val="0"/>
          <w:lang w:val="en-US"/>
          <w14:ligatures w14:val="none"/>
        </w:rPr>
        <w:t>b</w:t>
      </w:r>
      <w:r w:rsidRPr="00132AC8">
        <w:rPr>
          <w:rFonts w:cstheme="minorHAnsi"/>
          <w:kern w:val="0"/>
          <w14:ligatures w14:val="none"/>
        </w:rPr>
        <w:t>1</w:t>
      </w:r>
      <w:proofErr w:type="spellStart"/>
      <w:r w:rsidRPr="00132AC8">
        <w:rPr>
          <w:rFonts w:cstheme="minorHAnsi"/>
          <w:kern w:val="0"/>
          <w:lang w:val="en-US"/>
          <w14:ligatures w14:val="none"/>
        </w:rPr>
        <w:t>AgHpghWFEX</w:t>
      </w:r>
      <w:proofErr w:type="spellEnd"/>
      <w:r w:rsidRPr="00132AC8">
        <w:rPr>
          <w:rFonts w:cstheme="minorHAnsi"/>
          <w:kern w:val="0"/>
          <w14:ligatures w14:val="none"/>
        </w:rPr>
        <w:t>5</w:t>
      </w:r>
      <w:proofErr w:type="spellStart"/>
      <w:r w:rsidRPr="00132AC8">
        <w:rPr>
          <w:rFonts w:cstheme="minorHAnsi"/>
          <w:kern w:val="0"/>
          <w:lang w:val="en-US"/>
          <w14:ligatures w14:val="none"/>
        </w:rPr>
        <w:t>JreY</w:t>
      </w:r>
      <w:proofErr w:type="spellEnd"/>
      <w:r w:rsidRPr="00132AC8">
        <w:rPr>
          <w:rFonts w:cstheme="minorHAnsi"/>
          <w:kern w:val="0"/>
          <w14:ligatures w14:val="none"/>
        </w:rPr>
        <w:t>.1</w:t>
      </w:r>
    </w:p>
    <w:p w14:paraId="5CC983D2" w14:textId="77777777" w:rsidR="00132AC8" w:rsidRPr="00826954" w:rsidRDefault="00132AC8" w:rsidP="00132AC8">
      <w:pPr>
        <w:spacing w:line="259" w:lineRule="auto"/>
        <w:jc w:val="both"/>
        <w:rPr>
          <w:rFonts w:cstheme="minorHAnsi"/>
          <w:kern w:val="0"/>
          <w:lang w:val="en-US"/>
          <w14:ligatures w14:val="none"/>
        </w:rPr>
      </w:pPr>
      <w:r w:rsidRPr="00132AC8">
        <w:rPr>
          <w:rFonts w:cstheme="minorHAnsi"/>
          <w:kern w:val="0"/>
          <w:lang w:val="en-US"/>
          <w14:ligatures w14:val="none"/>
        </w:rPr>
        <w:t>Meeting ID: 870 7834 9570</w:t>
      </w:r>
    </w:p>
    <w:p w14:paraId="11A7CFA6" w14:textId="4F5A7864" w:rsidR="00132AC8" w:rsidRPr="00132AC8" w:rsidRDefault="00132AC8" w:rsidP="00132AC8">
      <w:pPr>
        <w:spacing w:line="259" w:lineRule="auto"/>
        <w:jc w:val="both"/>
        <w:rPr>
          <w:rFonts w:cstheme="minorHAnsi"/>
          <w:kern w:val="0"/>
          <w:lang w:val="en-US"/>
          <w14:ligatures w14:val="none"/>
        </w:rPr>
      </w:pPr>
      <w:r w:rsidRPr="00132AC8">
        <w:rPr>
          <w:rFonts w:cstheme="minorHAnsi"/>
          <w:kern w:val="0"/>
          <w:lang w:val="en-US"/>
          <w14:ligatures w14:val="none"/>
        </w:rPr>
        <w:t>Passcode: 365987</w:t>
      </w:r>
    </w:p>
    <w:p w14:paraId="6FE4A222" w14:textId="77777777" w:rsidR="00B30C7C" w:rsidRPr="00826954" w:rsidRDefault="00B30C7C" w:rsidP="004E4C1D">
      <w:pPr>
        <w:jc w:val="both"/>
        <w:rPr>
          <w:rFonts w:cs="Calibri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EA1273" w14:textId="79ED2CF8" w:rsidR="009F1F04" w:rsidRPr="00826954" w:rsidRDefault="009F1F04" w:rsidP="009F1F04">
      <w:pPr>
        <w:jc w:val="center"/>
        <w:rPr>
          <w:rFonts w:cs="Calibri"/>
          <w:b/>
          <w:color w:val="000000" w:themeColor="text1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ΤΡΙΤΗ</w:t>
      </w:r>
      <w:r w:rsidRPr="00826954">
        <w:rPr>
          <w:rFonts w:ascii="Calibri" w:hAnsi="Calibri" w:cs="Calibri"/>
          <w:b/>
          <w:color w:val="000000" w:themeColor="text1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26954">
        <w:rPr>
          <w:rFonts w:cs="Calibri"/>
          <w:b/>
          <w:color w:val="000000" w:themeColor="text1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29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ΑΠΡΙΛΙΟΥ</w:t>
      </w:r>
      <w:r w:rsidRPr="00826954">
        <w:rPr>
          <w:rFonts w:cs="Calibri"/>
          <w:b/>
          <w:color w:val="000000" w:themeColor="text1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23C3E514" w14:textId="5C2D4DCC" w:rsidR="009F1F04" w:rsidRDefault="009F1F04" w:rsidP="009F1F04">
      <w:pPr>
        <w:jc w:val="both"/>
        <w:rPr>
          <w:rFonts w:ascii="Constantia" w:hAnsi="Constantia" w:cs="Calibri"/>
          <w:sz w:val="36"/>
          <w:szCs w:val="36"/>
        </w:rPr>
      </w:pP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15:20-1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4E4C1D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cstheme="minorHAnsi"/>
          <w:sz w:val="28"/>
          <w:szCs w:val="28"/>
          <w:u w:val="single"/>
        </w:rPr>
        <w:t>Παρουσίαση ΑΠΣ και Εκπαιδευτικού Υλικού και Βιβλίου για τη Διδασκαλία της Ελληνικής στην Κύπρο</w:t>
      </w:r>
      <w:r>
        <w:rPr>
          <w:rFonts w:ascii="Constantia" w:hAnsi="Constantia" w:cs="Calibri"/>
          <w:sz w:val="36"/>
          <w:szCs w:val="36"/>
        </w:rPr>
        <w:t>»</w:t>
      </w:r>
    </w:p>
    <w:p w14:paraId="32C4931C" w14:textId="7AD5FBA4" w:rsidR="009F1F04" w:rsidRDefault="009F1F04" w:rsidP="009F1F04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(Εισηγ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ήτρια: Μητσιάκη Μαρία)</w:t>
      </w:r>
    </w:p>
    <w:p w14:paraId="140DC84B" w14:textId="77777777" w:rsidR="009F1F04" w:rsidRDefault="009F1F04" w:rsidP="009F1F04">
      <w:pPr>
        <w:jc w:val="both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AD780D" w14:textId="2F22C5B4" w:rsidR="0014591D" w:rsidRDefault="0014591D" w:rsidP="0014591D">
      <w:pPr>
        <w:jc w:val="center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ΤΡΙΤΗ</w:t>
      </w:r>
      <w:r w:rsidRPr="009B0AAC"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ΜΑΪΟΥ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6F3D3E5B" w14:textId="6D77C6E3" w:rsidR="00826954" w:rsidRPr="00826954" w:rsidRDefault="0014591D" w:rsidP="009B0AAC">
      <w:pPr>
        <w:jc w:val="both"/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15:20-1</w:t>
      </w:r>
      <w:r w:rsidR="00826954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4E4C1D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6954" w:rsidRPr="00826954">
        <w:rPr>
          <w:sz w:val="28"/>
          <w:szCs w:val="28"/>
        </w:rPr>
        <w:t xml:space="preserve">Στυλιανή </w:t>
      </w:r>
      <w:proofErr w:type="spellStart"/>
      <w:r w:rsidR="00826954" w:rsidRPr="00826954">
        <w:rPr>
          <w:sz w:val="28"/>
          <w:szCs w:val="28"/>
        </w:rPr>
        <w:t>Μαρκαντωνάτου</w:t>
      </w:r>
      <w:proofErr w:type="spellEnd"/>
      <w:r w:rsidR="00826954" w:rsidRPr="00826954">
        <w:rPr>
          <w:sz w:val="28"/>
          <w:szCs w:val="28"/>
        </w:rPr>
        <w:t xml:space="preserve">, </w:t>
      </w:r>
      <w:r w:rsidR="00826954" w:rsidRPr="00826954">
        <w:rPr>
          <w:sz w:val="28"/>
          <w:szCs w:val="28"/>
        </w:rPr>
        <w:t>Σταύρος Μπόμπολας</w:t>
      </w:r>
      <w:r w:rsidR="00826954" w:rsidRPr="00826954">
        <w:rPr>
          <w:sz w:val="28"/>
          <w:szCs w:val="28"/>
        </w:rPr>
        <w:t xml:space="preserve"> (</w:t>
      </w:r>
      <w:r w:rsidR="00826954" w:rsidRPr="00826954">
        <w:rPr>
          <w:sz w:val="28"/>
          <w:szCs w:val="28"/>
        </w:rPr>
        <w:t xml:space="preserve">μεταδιδακτορικός φοιτητής με αντικείμενο την υπολογιστική </w:t>
      </w:r>
      <w:proofErr w:type="spellStart"/>
      <w:r w:rsidR="00826954" w:rsidRPr="00826954">
        <w:rPr>
          <w:sz w:val="28"/>
          <w:szCs w:val="28"/>
        </w:rPr>
        <w:t>διαλεκτομετρία</w:t>
      </w:r>
      <w:proofErr w:type="spellEnd"/>
      <w:r w:rsidR="00826954" w:rsidRPr="00826954">
        <w:rPr>
          <w:sz w:val="28"/>
          <w:szCs w:val="28"/>
        </w:rPr>
        <w:t>)</w:t>
      </w:r>
      <w:r w:rsidR="00826954" w:rsidRPr="00826954">
        <w:rPr>
          <w:sz w:val="28"/>
          <w:szCs w:val="28"/>
        </w:rPr>
        <w:t xml:space="preserve"> και Χριστίνα Χριστοδούλου</w:t>
      </w:r>
      <w:r w:rsidR="00826954" w:rsidRPr="00826954">
        <w:rPr>
          <w:sz w:val="28"/>
          <w:szCs w:val="28"/>
        </w:rPr>
        <w:t xml:space="preserve"> (</w:t>
      </w:r>
      <w:r w:rsidR="00826954" w:rsidRPr="00826954">
        <w:rPr>
          <w:sz w:val="28"/>
          <w:szCs w:val="28"/>
        </w:rPr>
        <w:t xml:space="preserve">διδακτορική φοιτήτρια με αντικείμενο την ανάπτυξη συστημάτων RAG με </w:t>
      </w:r>
      <w:proofErr w:type="spellStart"/>
      <w:r w:rsidR="00826954" w:rsidRPr="00826954">
        <w:rPr>
          <w:sz w:val="28"/>
          <w:szCs w:val="28"/>
        </w:rPr>
        <w:t>LLMs</w:t>
      </w:r>
      <w:proofErr w:type="spellEnd"/>
      <w:r w:rsidR="00826954" w:rsidRPr="00826954">
        <w:rPr>
          <w:sz w:val="28"/>
          <w:szCs w:val="28"/>
        </w:rPr>
        <w:t xml:space="preserve"> για την ψυχολογική υποστήριξη παιδιών</w:t>
      </w:r>
      <w:r w:rsidR="00826954" w:rsidRPr="00826954">
        <w:rPr>
          <w:sz w:val="28"/>
          <w:szCs w:val="28"/>
        </w:rPr>
        <w:t xml:space="preserve">) εισήγηση με  θέμα: </w:t>
      </w:r>
    </w:p>
    <w:p w14:paraId="0E7149BE" w14:textId="37F28DF8" w:rsidR="00826954" w:rsidRPr="00826954" w:rsidRDefault="00826954" w:rsidP="009B0AAC">
      <w:pPr>
        <w:jc w:val="both"/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6954">
        <w:rPr>
          <w:rFonts w:ascii="Calibri" w:hAnsi="Calibri" w:cs="Calibri"/>
          <w:b/>
          <w:bCs/>
          <w:color w:val="0070C0"/>
          <w:sz w:val="28"/>
          <w:szCs w:val="28"/>
        </w:rPr>
        <w:t>H Νέα Ελληνική στην εποχή της Τεχνητής Νοημοσύνης: πόροι και εργαλεία.</w:t>
      </w:r>
    </w:p>
    <w:p w14:paraId="2CED1AA6" w14:textId="6FAE57F5" w:rsidR="009B0AAC" w:rsidRDefault="0014591D" w:rsidP="009B0AAC">
      <w:pPr>
        <w:jc w:val="both"/>
        <w:rPr>
          <w:rFonts w:cs="Calibr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C1D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9B6CC6">
        <w:rPr>
          <w:rFonts w:cs="Calibr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Γραμματισμός στην Τεχνητή Νοημοσύνη/Το σχολείο του μέλλοντος»</w:t>
      </w:r>
    </w:p>
    <w:p w14:paraId="09162A65" w14:textId="3A0CDEFE" w:rsidR="009B6CC6" w:rsidRDefault="009B6CC6" w:rsidP="009B6CC6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(Εισηγ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ήτρια: Γαβριηλίδου Ζωή)</w:t>
      </w:r>
    </w:p>
    <w:p w14:paraId="47E49BE5" w14:textId="77777777" w:rsidR="009B6CC6" w:rsidRPr="009B0AAC" w:rsidRDefault="009B6CC6" w:rsidP="009B0AAC">
      <w:pPr>
        <w:jc w:val="both"/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836CF7" w14:textId="39B0027E" w:rsidR="00131371" w:rsidRDefault="00131371" w:rsidP="00131371">
      <w:pPr>
        <w:jc w:val="center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ΤΡΙΤΗ</w:t>
      </w:r>
      <w:r w:rsidRPr="009B0AAC"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ΜΑΪΟΥ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35F84687" w14:textId="061BD08D" w:rsidR="00131371" w:rsidRDefault="00131371" w:rsidP="00131371">
      <w:pPr>
        <w:jc w:val="both"/>
        <w:rPr>
          <w:rFonts w:cs="Calibr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15:20-1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4E4C1D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Παρουσίαση Εργασιών </w:t>
      </w:r>
    </w:p>
    <w:p w14:paraId="7FC9D5BC" w14:textId="2D9B278C" w:rsidR="00131371" w:rsidRDefault="00131371" w:rsidP="00131371">
      <w:pPr>
        <w:jc w:val="center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ΤΡΙΤΗ</w:t>
      </w:r>
      <w:r w:rsidRPr="009B0AAC"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ΜΑΪΟΥ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6B16DAC8" w14:textId="313293E7" w:rsidR="00131371" w:rsidRDefault="00131371" w:rsidP="00131371">
      <w:pPr>
        <w:rPr>
          <w:rFonts w:cstheme="minorHAnsi"/>
          <w:sz w:val="28"/>
          <w:szCs w:val="28"/>
          <w:u w:val="single"/>
        </w:rPr>
      </w:pP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15:20-1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4E4C1D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131371">
        <w:rPr>
          <w:rFonts w:cstheme="minorHAnsi"/>
          <w:sz w:val="28"/>
          <w:szCs w:val="28"/>
          <w:u w:val="single"/>
        </w:rPr>
        <w:t xml:space="preserve">Τεχνολογίες </w:t>
      </w:r>
      <w:proofErr w:type="spellStart"/>
      <w:r w:rsidRPr="00131371">
        <w:rPr>
          <w:rFonts w:cstheme="minorHAnsi"/>
          <w:sz w:val="28"/>
          <w:szCs w:val="28"/>
          <w:u w:val="single"/>
        </w:rPr>
        <w:t>εμβύθισης</w:t>
      </w:r>
      <w:proofErr w:type="spellEnd"/>
      <w:r w:rsidRPr="00131371">
        <w:rPr>
          <w:rFonts w:cstheme="minorHAnsi"/>
          <w:sz w:val="28"/>
          <w:szCs w:val="28"/>
          <w:u w:val="single"/>
        </w:rPr>
        <w:t xml:space="preserve"> στη διδασκαλία</w:t>
      </w:r>
      <w:r>
        <w:rPr>
          <w:rFonts w:cstheme="minorHAnsi"/>
          <w:sz w:val="28"/>
          <w:szCs w:val="28"/>
          <w:u w:val="single"/>
        </w:rPr>
        <w:t>»</w:t>
      </w:r>
    </w:p>
    <w:p w14:paraId="2DC42C54" w14:textId="0AB2E734" w:rsidR="00131371" w:rsidRDefault="00131371" w:rsidP="00131371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(Εισηγ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ήτρια: Λάζου Χρύσα,</w:t>
      </w:r>
      <w:r w:rsidRPr="00131371">
        <w:t xml:space="preserve"> </w:t>
      </w:r>
      <w:r w:rsidRPr="00131371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εκπαιδευτικός Αγγλικής, </w:t>
      </w:r>
      <w:proofErr w:type="spellStart"/>
      <w:r w:rsidRPr="00131371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</w:t>
      </w:r>
      <w:proofErr w:type="spellEnd"/>
      <w:r w:rsidRPr="00131371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131371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MSc</w:t>
      </w:r>
      <w:proofErr w:type="spellEnd"/>
      <w:r w:rsidRPr="00131371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131371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PhD</w:t>
      </w:r>
      <w:proofErr w:type="spellEnd"/>
      <w:r w:rsidRPr="00131371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31371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cand</w:t>
      </w:r>
      <w:proofErr w:type="spellEnd"/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6898999" w14:textId="0EDB2274" w:rsidR="00131371" w:rsidRDefault="00131371" w:rsidP="00131371">
      <w:pPr>
        <w:jc w:val="center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ΤΡΙΤΗ</w:t>
      </w:r>
      <w:r w:rsidRPr="009B0AAC">
        <w:rPr>
          <w:rFonts w:ascii="Calibri" w:hAnsi="Calibri"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ΜΑΪΟΥ</w:t>
      </w:r>
      <w:r w:rsidRPr="009B0AAC"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290144A9" w14:textId="7531CA81" w:rsidR="00131371" w:rsidRDefault="00131371" w:rsidP="00131371">
      <w:pPr>
        <w:rPr>
          <w:rFonts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15:20-1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B0AAC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4E4C1D">
        <w:rPr>
          <w:rFonts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131371">
        <w:rPr>
          <w:rFonts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«Γλ</w:t>
      </w:r>
      <w:r>
        <w:rPr>
          <w:rFonts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ωσσική Διδασκαλία</w:t>
      </w:r>
      <w:r w:rsidRPr="00131371">
        <w:rPr>
          <w:rFonts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και Νέες Τεχνολογίες. Μία συνολική αποτίμηση» </w:t>
      </w:r>
    </w:p>
    <w:p w14:paraId="663CF14F" w14:textId="3DC75A57" w:rsidR="00131371" w:rsidRDefault="00131371" w:rsidP="00131371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AC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(Εισηγ</w:t>
      </w:r>
      <w:r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ητής: Κοσκινάς Μανώλης)</w:t>
      </w:r>
    </w:p>
    <w:p w14:paraId="7EC4FD78" w14:textId="77777777" w:rsidR="00131371" w:rsidRDefault="00131371" w:rsidP="00131371">
      <w:pPr>
        <w:rPr>
          <w:rFonts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170E02" w14:textId="06FFDA5A" w:rsidR="00A96C50" w:rsidRDefault="00A96C50" w:rsidP="00131371">
      <w:pPr>
        <w:rPr>
          <w:rFonts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E261B8" w14:textId="77777777" w:rsidR="00131371" w:rsidRPr="00131371" w:rsidRDefault="00131371" w:rsidP="00131371">
      <w:pPr>
        <w:rPr>
          <w:rFonts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912A78" w14:textId="77777777" w:rsidR="00131371" w:rsidRDefault="00131371" w:rsidP="00131371">
      <w:pPr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F4D470" w14:textId="4446DA63" w:rsidR="009B0AAC" w:rsidRDefault="009B0AAC" w:rsidP="009B0AAC">
      <w:pPr>
        <w:jc w:val="both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A7C4F1" w14:textId="77777777" w:rsidR="00131371" w:rsidRDefault="00131371" w:rsidP="009B0AAC">
      <w:pPr>
        <w:jc w:val="both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17AAA3" w14:textId="0386635E" w:rsidR="009B0AAC" w:rsidRPr="009B0AAC" w:rsidRDefault="009B0AAC" w:rsidP="009B0AAC">
      <w:pPr>
        <w:jc w:val="both"/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3D7100" w14:textId="77777777" w:rsidR="009B0AAC" w:rsidRPr="009B0AAC" w:rsidRDefault="009B0AAC" w:rsidP="009B0AAC">
      <w:pPr>
        <w:jc w:val="center"/>
        <w:rPr>
          <w:rFonts w:cs="Calibri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B0AAC" w:rsidRPr="009B0AA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BF3F" w14:textId="77777777" w:rsidR="004A669B" w:rsidRDefault="004A669B" w:rsidP="004E4C1D">
      <w:pPr>
        <w:spacing w:after="0" w:line="240" w:lineRule="auto"/>
      </w:pPr>
      <w:r>
        <w:separator/>
      </w:r>
    </w:p>
  </w:endnote>
  <w:endnote w:type="continuationSeparator" w:id="0">
    <w:p w14:paraId="7E0160AF" w14:textId="77777777" w:rsidR="004A669B" w:rsidRDefault="004A669B" w:rsidP="004E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4F60" w14:textId="77777777" w:rsidR="004A669B" w:rsidRDefault="004A669B" w:rsidP="004E4C1D">
      <w:pPr>
        <w:spacing w:after="0" w:line="240" w:lineRule="auto"/>
      </w:pPr>
      <w:r>
        <w:separator/>
      </w:r>
    </w:p>
  </w:footnote>
  <w:footnote w:type="continuationSeparator" w:id="0">
    <w:p w14:paraId="7F5D660B" w14:textId="77777777" w:rsidR="004A669B" w:rsidRDefault="004A669B" w:rsidP="004E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842199"/>
      <w:docPartObj>
        <w:docPartGallery w:val="Page Numbers (Top of Page)"/>
        <w:docPartUnique/>
      </w:docPartObj>
    </w:sdtPr>
    <w:sdtEndPr/>
    <w:sdtContent>
      <w:p w14:paraId="5008B61A" w14:textId="7AEFF45F" w:rsidR="004E4C1D" w:rsidRDefault="004E4C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E0AC3" w14:textId="77777777" w:rsidR="004E4C1D" w:rsidRDefault="004E4C1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A0BFB"/>
    <w:multiLevelType w:val="hybridMultilevel"/>
    <w:tmpl w:val="D8084938"/>
    <w:lvl w:ilvl="0" w:tplc="40D46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5E12"/>
    <w:multiLevelType w:val="hybridMultilevel"/>
    <w:tmpl w:val="C06EC076"/>
    <w:lvl w:ilvl="0" w:tplc="F0AC9990">
      <w:numFmt w:val="bullet"/>
      <w:lvlText w:val="-"/>
      <w:lvlJc w:val="left"/>
      <w:pPr>
        <w:ind w:left="720" w:hanging="360"/>
      </w:pPr>
      <w:rPr>
        <w:rFonts w:ascii="Constantia" w:eastAsiaTheme="minorHAnsi" w:hAnsi="Constantia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98"/>
    <w:rsid w:val="00131371"/>
    <w:rsid w:val="00132AC8"/>
    <w:rsid w:val="0014591D"/>
    <w:rsid w:val="004A669B"/>
    <w:rsid w:val="004E4C1D"/>
    <w:rsid w:val="00826954"/>
    <w:rsid w:val="00993598"/>
    <w:rsid w:val="009B0AAC"/>
    <w:rsid w:val="009B6CC6"/>
    <w:rsid w:val="009F1F04"/>
    <w:rsid w:val="00A96C50"/>
    <w:rsid w:val="00B30C7C"/>
    <w:rsid w:val="00B323BC"/>
    <w:rsid w:val="00D04CC0"/>
    <w:rsid w:val="00E45DA8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C92A"/>
  <w15:chartTrackingRefBased/>
  <w15:docId w15:val="{936A2740-86C0-4BED-A1ED-7D9FACBE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93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35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3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35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3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3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3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3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3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93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935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9359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9359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935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935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935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935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3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9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3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93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935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35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359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9359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9359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E4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E4C1D"/>
  </w:style>
  <w:style w:type="paragraph" w:styleId="ab">
    <w:name w:val="footer"/>
    <w:basedOn w:val="a"/>
    <w:link w:val="Char4"/>
    <w:uiPriority w:val="99"/>
    <w:unhideWhenUsed/>
    <w:rsid w:val="004E4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E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235818847?pwd=jQN0Ybe05Gv1VjwLUDxKMHtfyjN8E6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 koskinas</dc:creator>
  <cp:keywords/>
  <dc:description/>
  <cp:lastModifiedBy>manolis</cp:lastModifiedBy>
  <cp:revision>10</cp:revision>
  <dcterms:created xsi:type="dcterms:W3CDTF">2025-02-28T08:00:00Z</dcterms:created>
  <dcterms:modified xsi:type="dcterms:W3CDTF">2025-03-26T14:47:00Z</dcterms:modified>
</cp:coreProperties>
</file>