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93" w:rsidRDefault="001B1893" w:rsidP="001B1893">
      <w:pPr>
        <w:rPr>
          <w:lang w:val="en-US"/>
        </w:rPr>
      </w:pPr>
    </w:p>
    <w:p w:rsidR="001B1893" w:rsidRDefault="001B1893" w:rsidP="001B1893">
      <w:pPr>
        <w:rPr>
          <w:lang w:val="en-US"/>
        </w:rPr>
      </w:pPr>
    </w:p>
    <w:p w:rsidR="001B1893" w:rsidRPr="001B1893" w:rsidRDefault="001B1893" w:rsidP="001B1893">
      <w:r w:rsidRPr="001B1893">
        <w:rPr>
          <w:b/>
          <w:bCs/>
        </w:rPr>
        <w:t>Ιερομόναχος Ακάκιος (κατά κόσμον Άνθιμος Διακρούσης) - Κεφαλονιά</w:t>
      </w:r>
    </w:p>
    <w:p w:rsidR="001B1893" w:rsidRPr="001B1893" w:rsidRDefault="001B1893" w:rsidP="001B1893"/>
    <w:p w:rsidR="001B1893" w:rsidRPr="001B1893" w:rsidRDefault="001B1893" w:rsidP="001B1893"/>
    <w:p w:rsidR="001B1893" w:rsidRPr="001B1893" w:rsidRDefault="001B1893" w:rsidP="001B1893"/>
    <w:p w:rsidR="001B1893" w:rsidRPr="001B1893" w:rsidRDefault="001B1893" w:rsidP="001B1893">
      <w:r w:rsidRPr="001B1893">
        <w:t>&lt;&lt;</w:t>
      </w:r>
      <w:r w:rsidRPr="001B1893">
        <w:rPr>
          <w:b/>
          <w:bCs/>
          <w:i/>
          <w:iCs/>
        </w:rPr>
        <w:t>Μία σουλτάνα ηθέλησε να πα να προσκυνήσει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το Μωαμέτη το σαλό, και πάλι να γυρίσει.</w:t>
      </w:r>
    </w:p>
    <w:p w:rsidR="001B1893" w:rsidRPr="001B1893" w:rsidRDefault="001B1893" w:rsidP="001B1893">
      <w:r w:rsidRPr="001B1893">
        <w:rPr>
          <w:b/>
          <w:bCs/>
          <w:i/>
          <w:iCs/>
        </w:rPr>
        <w:t xml:space="preserve">     Έπήρε βίο περισσό στη στράτα να έξοδιάσει 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ομού με τους ανθρώπους της, όσο να τήνε φτάσει·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επήρε και κορίτσια να είναι συνοδειά της,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σκλάβους και σκλάβας περισσάς εις την υπηρεσιά της·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μέγα καράβι εφόρτωσεν όλον προσκυνητάδες,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φαγία και φορέματα, άσπρα και καμουχάδες,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ν’ αφήσει στο προσκύνημα και άλλα να χαρίσει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εις τους πτωχούς και πένητας, και πάλι να γυρίσει.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Και τότε ορδινιάστηκαν όλοι τους να μισέψουν,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καλόν καιρόν ευρήκασι διά να ταξιδέψουν.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Στη στράτα όπου επήγαινε Φράγκοι την καρτερούσι,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της Μαλτάς τα πλεούμενα, και τήνε πολεμούσι.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Έγινε πόλεμος πολύς τότε ανάμεσά τους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και να κοπούν ηθέλασι για τη βασίλισσά τους,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μα τίποτες δεν έκαμαν, αλλά παραδοθήκαν,</w:t>
      </w:r>
    </w:p>
    <w:p w:rsidR="001B1893" w:rsidRPr="001B1893" w:rsidRDefault="001B1893" w:rsidP="001B1893">
      <w:r w:rsidRPr="001B1893">
        <w:rPr>
          <w:b/>
          <w:bCs/>
          <w:i/>
          <w:iCs/>
        </w:rPr>
        <w:lastRenderedPageBreak/>
        <w:t>     ολίγοι έμειναν ζωντανοί κ’ οι άλλοι εκοπήκαν,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κ’ επήραν την τα κάτεργα με όλο το καράβι,</w:t>
      </w:r>
    </w:p>
    <w:p w:rsidR="001B1893" w:rsidRPr="001B1893" w:rsidRDefault="001B1893" w:rsidP="001B1893">
      <w:r w:rsidRPr="001B1893">
        <w:rPr>
          <w:b/>
          <w:bCs/>
          <w:i/>
          <w:iCs/>
        </w:rPr>
        <w:t>     πράμα που δεν επάντεχε ουδ’ ‘ηλπιζε να λάβει</w:t>
      </w:r>
      <w:r w:rsidRPr="001B1893">
        <w:t>&gt;&gt;</w:t>
      </w:r>
    </w:p>
    <w:p w:rsidR="006F0774" w:rsidRDefault="006F0774"/>
    <w:sectPr w:rsidR="006F0774" w:rsidSect="006F0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1B1893"/>
    <w:rsid w:val="001B1893"/>
    <w:rsid w:val="00493F35"/>
    <w:rsid w:val="006F0774"/>
    <w:rsid w:val="008761F7"/>
    <w:rsid w:val="00ED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tasos</cp:lastModifiedBy>
  <cp:revision>1</cp:revision>
  <dcterms:created xsi:type="dcterms:W3CDTF">2023-11-01T20:34:00Z</dcterms:created>
  <dcterms:modified xsi:type="dcterms:W3CDTF">2023-11-01T20:37:00Z</dcterms:modified>
</cp:coreProperties>
</file>