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65724B2" w:rsidR="005E5F37" w:rsidRDefault="002A0C65" w:rsidP="00DB4C15">
            <w:pPr>
              <w:spacing w:before="120" w:after="120"/>
            </w:pPr>
            <w:r>
              <w:t>ΔΙΑΧΕΙΡΙΣΗ ΥΔΑΤΙΚΩΝ ΠΡΟΩΝ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432B0FC" w:rsidR="00706579" w:rsidRDefault="002A0C65" w:rsidP="00DB4C15">
            <w:pPr>
              <w:spacing w:before="120" w:after="120"/>
            </w:pPr>
            <w:r>
              <w:t>425389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6F2576D" w:rsidR="005E5F37" w:rsidRPr="007A5419" w:rsidRDefault="007A5419" w:rsidP="00DB4C15">
            <w:pPr>
              <w:spacing w:before="120" w:after="120"/>
            </w:pPr>
            <w:r>
              <w:rPr>
                <w:lang w:val="en-US"/>
              </w:rPr>
              <w:t>A</w:t>
            </w:r>
            <w:r>
              <w:t>ΠΟΣΤΟΛΟΣ ΒΑΣΙΛΕΙΟΥ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B28DB0B" w:rsidR="00706579" w:rsidRPr="004D03D0" w:rsidRDefault="00183E92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7A5419" w:rsidRPr="00031ABE">
                <w:rPr>
                  <w:rStyle w:val="-"/>
                  <w:lang w:val="en-US"/>
                </w:rPr>
                <w:t>apovassi@gmail.com/</w:t>
              </w:r>
            </w:hyperlink>
            <w:r w:rsidR="007A5419">
              <w:rPr>
                <w:lang w:val="en-US"/>
              </w:rPr>
              <w:t xml:space="preserve"> 6936938085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F2D93A4" w:rsidR="00706579" w:rsidRPr="004D03D0" w:rsidRDefault="007A5419" w:rsidP="00DB4C15">
            <w:pPr>
              <w:spacing w:before="120" w:after="120"/>
            </w:pPr>
            <w:r>
              <w:t>ΑΠΟΣΤΟΛΟΣ ΒΑΣΙΛΕΙΟΥ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1D3D5BEC" w:rsidR="005E5F37" w:rsidRDefault="00183E92" w:rsidP="00DB4C15">
            <w:pPr>
              <w:spacing w:before="120" w:after="120"/>
            </w:pPr>
            <w:r>
              <w:t>5</w:t>
            </w:r>
            <w:r w:rsidR="007A5419" w:rsidRPr="007A5419">
              <w:rPr>
                <w:vertAlign w:val="superscript"/>
              </w:rPr>
              <w:t>ο</w:t>
            </w:r>
            <w:r w:rsidR="007A5419">
              <w:t xml:space="preserve"> ΕΞΑΜΗΝΟ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e-Class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5BAC51B3" w:rsidR="00C05CF0" w:rsidRPr="007A5419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την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Τετάρτη</w:t>
            </w:r>
            <w:r w:rsidR="00F4111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27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-202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ξεκινώντας από 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16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θα ολοκληρωθεί στις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16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78FB80A" w14:textId="6A45D009" w:rsidR="00A01D6D" w:rsidRDefault="004D03D0" w:rsidP="007A541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από το πεδίο ενεργά εργαλεία και στη συνέχεια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εξέταση θα γίνει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εκπαίδευσης.</w:t>
            </w:r>
          </w:p>
          <w:p w14:paraId="0BD0EF8B" w14:textId="18B5C361" w:rsidR="00A01D6D" w:rsidRPr="004D03D0" w:rsidRDefault="00A01D6D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ητής θα πρέπει να απαντήσει σε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 Κάθε μία από τι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ς ερωτήσεις βαθμολογείται με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2.</w:t>
            </w: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183E92"/>
    <w:rsid w:val="002823D5"/>
    <w:rsid w:val="002A0C65"/>
    <w:rsid w:val="003400D7"/>
    <w:rsid w:val="003500A5"/>
    <w:rsid w:val="0040435D"/>
    <w:rsid w:val="00490BD8"/>
    <w:rsid w:val="004D03D0"/>
    <w:rsid w:val="004D2BC0"/>
    <w:rsid w:val="005E4FC4"/>
    <w:rsid w:val="005E5F37"/>
    <w:rsid w:val="00706579"/>
    <w:rsid w:val="00723F86"/>
    <w:rsid w:val="007A5419"/>
    <w:rsid w:val="00875568"/>
    <w:rsid w:val="008B32DA"/>
    <w:rsid w:val="008D3A7C"/>
    <w:rsid w:val="00922E9E"/>
    <w:rsid w:val="00A01D6D"/>
    <w:rsid w:val="00A308D0"/>
    <w:rsid w:val="00A468A8"/>
    <w:rsid w:val="00A7691C"/>
    <w:rsid w:val="00B04BFE"/>
    <w:rsid w:val="00B5454F"/>
    <w:rsid w:val="00C05CF0"/>
    <w:rsid w:val="00D44250"/>
    <w:rsid w:val="00DB4C15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02EE9901-AAAB-4252-AFEC-CDB4486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vassi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4</cp:revision>
  <dcterms:created xsi:type="dcterms:W3CDTF">2021-01-24T17:30:00Z</dcterms:created>
  <dcterms:modified xsi:type="dcterms:W3CDTF">2021-01-24T17:30:00Z</dcterms:modified>
</cp:coreProperties>
</file>