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5A5" w:rsidRDefault="00FE55A5" w:rsidP="00AD3157">
      <w:pPr>
        <w:pStyle w:val="a8"/>
        <w:spacing w:after="60"/>
        <w:jc w:val="both"/>
        <w:rPr>
          <w:bCs/>
          <w:noProof/>
          <w:spacing w:val="84"/>
          <w:sz w:val="20"/>
          <w:szCs w:val="20"/>
          <w:lang w:val="en-US" w:eastAsia="el-GR"/>
        </w:rPr>
      </w:pPr>
    </w:p>
    <w:p w:rsidR="005D7E92" w:rsidRPr="005D7E92" w:rsidRDefault="00AC5F30" w:rsidP="00AD3157">
      <w:pPr>
        <w:pStyle w:val="a8"/>
        <w:spacing w:after="60"/>
        <w:jc w:val="both"/>
        <w:rPr>
          <w:bCs/>
          <w:noProof/>
          <w:spacing w:val="84"/>
          <w:sz w:val="20"/>
          <w:szCs w:val="20"/>
          <w:lang w:eastAsia="el-GR"/>
        </w:rPr>
      </w:pPr>
      <w:r>
        <w:rPr>
          <w:bCs/>
          <w:noProof/>
          <w:spacing w:val="84"/>
          <w:sz w:val="20"/>
          <w:szCs w:val="20"/>
          <w:lang w:eastAsia="el-GR"/>
        </w:rPr>
        <w:drawing>
          <wp:anchor distT="0" distB="0" distL="114300" distR="114300" simplePos="0" relativeHeight="251657728" behindDoc="0" locked="0" layoutInCell="1" allowOverlap="1" wp14:anchorId="23F5CEFB" wp14:editId="28122D41">
            <wp:simplePos x="0" y="0"/>
            <wp:positionH relativeFrom="column">
              <wp:posOffset>5080</wp:posOffset>
            </wp:positionH>
            <wp:positionV relativeFrom="paragraph">
              <wp:posOffset>22225</wp:posOffset>
            </wp:positionV>
            <wp:extent cx="534670" cy="508000"/>
            <wp:effectExtent l="0" t="0" r="0" b="6350"/>
            <wp:wrapSquare wrapText="bothSides"/>
            <wp:docPr id="4" name="Εικόνα 4" descr="Dimokri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imokrito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7E92" w:rsidRPr="005D7E92">
        <w:rPr>
          <w:bCs/>
          <w:noProof/>
          <w:spacing w:val="84"/>
          <w:sz w:val="20"/>
          <w:szCs w:val="20"/>
          <w:lang w:eastAsia="el-GR"/>
        </w:rPr>
        <w:t>ΔΗΜΟΚΡΙΤΕΙΟ ΠΑΝΕΠΙΣΤΗΜΙΟ ΘΡΑΚΗΣ</w:t>
      </w:r>
    </w:p>
    <w:p w:rsidR="005D7E92" w:rsidRPr="005D7E92" w:rsidRDefault="005D7E92" w:rsidP="00AD3157">
      <w:pPr>
        <w:pStyle w:val="a8"/>
        <w:spacing w:after="60"/>
        <w:jc w:val="both"/>
        <w:rPr>
          <w:bCs/>
          <w:spacing w:val="12"/>
          <w:sz w:val="20"/>
          <w:szCs w:val="20"/>
          <w:lang w:eastAsia="el-GR"/>
        </w:rPr>
      </w:pPr>
      <w:r w:rsidRPr="005D7E92">
        <w:rPr>
          <w:bCs/>
          <w:spacing w:val="12"/>
          <w:sz w:val="20"/>
          <w:szCs w:val="20"/>
          <w:lang w:eastAsia="el-GR"/>
        </w:rPr>
        <w:t>ΠΟΛΥΤΕΧΝΙΚΗ ΣΧΟΛΗ- ΤΜΗΜΑ ΑΡΧΙΤΕΚΤΟΝΩΝ ΜΗΧΑΝΙΚΩΝ</w:t>
      </w:r>
    </w:p>
    <w:p w:rsidR="005D7E92" w:rsidRPr="005D7E92" w:rsidRDefault="005D7E92" w:rsidP="00AD3157">
      <w:pPr>
        <w:pStyle w:val="a8"/>
        <w:spacing w:after="60"/>
        <w:jc w:val="both"/>
        <w:rPr>
          <w:bCs/>
          <w:spacing w:val="16"/>
          <w:sz w:val="20"/>
          <w:szCs w:val="20"/>
          <w:lang w:eastAsia="el-GR"/>
        </w:rPr>
      </w:pPr>
      <w:r w:rsidRPr="005D7E92">
        <w:rPr>
          <w:bCs/>
          <w:spacing w:val="16"/>
          <w:sz w:val="20"/>
          <w:szCs w:val="20"/>
          <w:lang w:eastAsia="el-GR"/>
        </w:rPr>
        <w:t>ΤΟΜΕΑΣ ΠΟΛΕΟΔΟΜΙΚΟΥ ΚΑΙ ΧΩΡΟΤΑΞΙΚΟΥ ΣΧΕΔΙΑΣΜΟΥ</w:t>
      </w:r>
    </w:p>
    <w:p w:rsidR="006E00DC" w:rsidRPr="006E00DC" w:rsidRDefault="006E00DC" w:rsidP="006E00DC">
      <w:pPr>
        <w:spacing w:line="240" w:lineRule="auto"/>
        <w:jc w:val="center"/>
        <w:rPr>
          <w:rFonts w:asciiTheme="minorHAnsi" w:eastAsiaTheme="minorHAnsi" w:hAnsiTheme="minorHAnsi" w:cstheme="minorBidi"/>
          <w:b/>
          <w:sz w:val="24"/>
          <w:szCs w:val="24"/>
          <w:lang w:val="en-US" w:eastAsia="en-US"/>
        </w:rPr>
      </w:pPr>
    </w:p>
    <w:p w:rsidR="005D7E92" w:rsidRPr="00B47E10" w:rsidRDefault="005D7E92" w:rsidP="006E00DC">
      <w:pPr>
        <w:spacing w:before="120" w:after="60" w:line="240" w:lineRule="auto"/>
        <w:jc w:val="center"/>
        <w:rPr>
          <w:b/>
          <w:spacing w:val="20"/>
          <w:sz w:val="20"/>
          <w:lang w:val="el-GR"/>
        </w:rPr>
      </w:pPr>
      <w:r w:rsidRPr="00236ECE">
        <w:rPr>
          <w:b/>
          <w:spacing w:val="20"/>
          <w:sz w:val="20"/>
          <w:lang w:val="el-GR"/>
        </w:rPr>
        <w:t xml:space="preserve">ΕΞΑΜΗΝΟ  </w:t>
      </w:r>
      <w:r w:rsidR="00D960CB" w:rsidRPr="00236ECE">
        <w:rPr>
          <w:b/>
          <w:spacing w:val="20"/>
          <w:sz w:val="20"/>
          <w:lang w:val="el-GR"/>
        </w:rPr>
        <w:t>6</w:t>
      </w:r>
      <w:r w:rsidRPr="006E00DC">
        <w:rPr>
          <w:b/>
          <w:spacing w:val="20"/>
          <w:sz w:val="20"/>
          <w:lang w:val="el-GR"/>
        </w:rPr>
        <w:t>ο</w:t>
      </w:r>
      <w:r w:rsidRPr="00236ECE">
        <w:rPr>
          <w:b/>
          <w:spacing w:val="20"/>
          <w:sz w:val="20"/>
          <w:lang w:val="el-GR"/>
        </w:rPr>
        <w:t xml:space="preserve"> </w:t>
      </w:r>
      <w:r w:rsidR="006E00DC">
        <w:rPr>
          <w:b/>
          <w:spacing w:val="20"/>
          <w:sz w:val="20"/>
          <w:lang w:val="en-US"/>
        </w:rPr>
        <w:t xml:space="preserve">– </w:t>
      </w:r>
      <w:r w:rsidRPr="006E00DC">
        <w:rPr>
          <w:b/>
          <w:spacing w:val="20"/>
          <w:sz w:val="20"/>
          <w:lang w:val="el-GR"/>
        </w:rPr>
        <w:t xml:space="preserve">ΥΠΟΧΡΕΩΤΙΚΟ ΜΑΘΗΜΑ :  </w:t>
      </w:r>
      <w:r w:rsidR="00B47E10">
        <w:rPr>
          <w:b/>
          <w:spacing w:val="20"/>
          <w:sz w:val="20"/>
          <w:lang w:val="el-GR"/>
        </w:rPr>
        <w:t>ΧΩΡΟΤΑΞΙΑ</w:t>
      </w:r>
    </w:p>
    <w:p w:rsidR="006E00DC" w:rsidRDefault="006E00DC" w:rsidP="006E00DC">
      <w:pPr>
        <w:spacing w:line="240" w:lineRule="auto"/>
        <w:jc w:val="center"/>
        <w:rPr>
          <w:rFonts w:asciiTheme="minorHAnsi" w:eastAsiaTheme="minorHAnsi" w:hAnsiTheme="minorHAnsi" w:cstheme="minorBidi"/>
          <w:b/>
          <w:sz w:val="24"/>
          <w:szCs w:val="24"/>
          <w:lang w:val="en-US" w:eastAsia="en-US"/>
        </w:rPr>
      </w:pPr>
    </w:p>
    <w:p w:rsidR="006E00DC" w:rsidRPr="009B46F5" w:rsidRDefault="006E00DC" w:rsidP="006E00DC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 w:val="24"/>
          <w:szCs w:val="24"/>
          <w:lang w:val="el-GR" w:eastAsia="en-US"/>
        </w:rPr>
      </w:pPr>
      <w:r w:rsidRPr="006E00DC">
        <w:rPr>
          <w:rFonts w:asciiTheme="minorHAnsi" w:eastAsiaTheme="minorHAnsi" w:hAnsiTheme="minorHAnsi" w:cstheme="minorBidi"/>
          <w:b/>
          <w:sz w:val="24"/>
          <w:szCs w:val="24"/>
          <w:lang w:val="el-GR" w:eastAsia="en-US"/>
        </w:rPr>
        <w:t>Ομάδες Εργασίας</w:t>
      </w:r>
      <w:r w:rsidR="009B46F5">
        <w:rPr>
          <w:rFonts w:asciiTheme="minorHAnsi" w:eastAsiaTheme="minorHAnsi" w:hAnsiTheme="minorHAnsi" w:cstheme="minorBidi"/>
          <w:b/>
          <w:sz w:val="24"/>
          <w:szCs w:val="24"/>
          <w:lang w:val="en-US" w:eastAsia="en-US"/>
        </w:rPr>
        <w:t xml:space="preserve"> (</w:t>
      </w:r>
      <w:r w:rsidR="009B46F5">
        <w:rPr>
          <w:rFonts w:asciiTheme="minorHAnsi" w:eastAsiaTheme="minorHAnsi" w:hAnsiTheme="minorHAnsi" w:cstheme="minorBidi"/>
          <w:b/>
          <w:sz w:val="24"/>
          <w:szCs w:val="24"/>
          <w:lang w:val="el-GR" w:eastAsia="en-US"/>
        </w:rPr>
        <w:t>ενδεικτικά βάσει των ομάδων του Πολεοδομία ΙΙ)</w:t>
      </w:r>
      <w:bookmarkStart w:id="0" w:name="_GoBack"/>
      <w:bookmarkEnd w:id="0"/>
    </w:p>
    <w:tbl>
      <w:tblPr>
        <w:tblStyle w:val="11"/>
        <w:tblW w:w="9014" w:type="dxa"/>
        <w:tblInd w:w="308" w:type="dxa"/>
        <w:tblLook w:val="04A0" w:firstRow="1" w:lastRow="0" w:firstColumn="1" w:lastColumn="0" w:noHBand="0" w:noVBand="1"/>
      </w:tblPr>
      <w:tblGrid>
        <w:gridCol w:w="826"/>
        <w:gridCol w:w="2765"/>
        <w:gridCol w:w="958"/>
        <w:gridCol w:w="1063"/>
        <w:gridCol w:w="3402"/>
      </w:tblGrid>
      <w:tr w:rsidR="0030447F" w:rsidRPr="006E00DC" w:rsidTr="00E65FBE">
        <w:trPr>
          <w:trHeight w:hRule="exact" w:val="340"/>
        </w:trPr>
        <w:tc>
          <w:tcPr>
            <w:tcW w:w="826" w:type="dxa"/>
            <w:shd w:val="clear" w:color="auto" w:fill="DDD9C3" w:themeFill="background2" w:themeFillShade="E6"/>
          </w:tcPr>
          <w:p w:rsidR="0030447F" w:rsidRPr="006E00DC" w:rsidRDefault="0030447F" w:rsidP="007D3743">
            <w:pPr>
              <w:spacing w:after="120"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b/>
                <w:bCs/>
                <w:sz w:val="20"/>
                <w:lang w:val="el-GR"/>
              </w:rPr>
              <w:t>Ομάδα</w:t>
            </w: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DDD9C3" w:themeFill="background2" w:themeFillShade="E6"/>
          </w:tcPr>
          <w:p w:rsidR="0030447F" w:rsidRPr="006E00DC" w:rsidRDefault="0030447F" w:rsidP="007D3743">
            <w:pPr>
              <w:spacing w:after="120" w:line="240" w:lineRule="auto"/>
              <w:jc w:val="left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b/>
                <w:bCs/>
                <w:sz w:val="20"/>
                <w:lang w:val="el-GR"/>
              </w:rPr>
              <w:t>Ονοματεπώνυμο Φοιτητή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0447F" w:rsidRPr="006E00DC" w:rsidRDefault="0030447F" w:rsidP="007D3743">
            <w:pPr>
              <w:spacing w:after="120" w:line="240" w:lineRule="auto"/>
              <w:jc w:val="left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1063" w:type="dxa"/>
            <w:tcBorders>
              <w:left w:val="single" w:sz="4" w:space="0" w:color="auto"/>
            </w:tcBorders>
            <w:shd w:val="clear" w:color="auto" w:fill="DDD9C3" w:themeFill="background2" w:themeFillShade="E6"/>
          </w:tcPr>
          <w:p w:rsidR="0030447F" w:rsidRPr="006E00DC" w:rsidRDefault="0030447F" w:rsidP="007D3743">
            <w:pPr>
              <w:spacing w:after="120" w:line="240" w:lineRule="auto"/>
              <w:jc w:val="left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b/>
                <w:bCs/>
                <w:sz w:val="20"/>
                <w:lang w:val="el-GR"/>
              </w:rPr>
              <w:t>Ομάδα</w:t>
            </w:r>
          </w:p>
        </w:tc>
        <w:tc>
          <w:tcPr>
            <w:tcW w:w="3402" w:type="dxa"/>
            <w:shd w:val="clear" w:color="auto" w:fill="DDD9C3" w:themeFill="background2" w:themeFillShade="E6"/>
          </w:tcPr>
          <w:p w:rsidR="0030447F" w:rsidRPr="006E00DC" w:rsidRDefault="0030447F" w:rsidP="007D3743">
            <w:pPr>
              <w:spacing w:after="120" w:line="240" w:lineRule="auto"/>
              <w:jc w:val="left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b/>
                <w:bCs/>
                <w:sz w:val="20"/>
                <w:lang w:val="el-GR"/>
              </w:rPr>
              <w:t>Ονοματεπώνυμο Φοιτητή</w:t>
            </w:r>
          </w:p>
        </w:tc>
      </w:tr>
      <w:tr w:rsidR="0030447F" w:rsidRPr="006E00DC" w:rsidTr="00E65FBE">
        <w:trPr>
          <w:trHeight w:hRule="exact" w:val="227"/>
        </w:trPr>
        <w:tc>
          <w:tcPr>
            <w:tcW w:w="3591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0447F" w:rsidRPr="006E00DC" w:rsidRDefault="0030447F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0447F" w:rsidRPr="006E00DC" w:rsidRDefault="0030447F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446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30447F" w:rsidRPr="006E00DC" w:rsidRDefault="0030447F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</w:tr>
      <w:tr w:rsidR="00A147A4" w:rsidRPr="006E00DC" w:rsidTr="00E65FBE">
        <w:trPr>
          <w:trHeight w:hRule="exact" w:val="227"/>
        </w:trPr>
        <w:tc>
          <w:tcPr>
            <w:tcW w:w="826" w:type="dxa"/>
            <w:vMerge w:val="restart"/>
            <w:shd w:val="clear" w:color="auto" w:fill="DBE5F1" w:themeFill="accent1" w:themeFillTint="33"/>
            <w:vAlign w:val="center"/>
          </w:tcPr>
          <w:p w:rsidR="00A147A4" w:rsidRPr="006E00DC" w:rsidRDefault="00A147A4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b/>
                <w:bCs/>
                <w:sz w:val="20"/>
                <w:lang w:val="el-GR"/>
              </w:rPr>
              <w:t>1</w:t>
            </w: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A147A4" w:rsidRPr="006E00DC" w:rsidRDefault="00A147A4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Διακανθου Παράσχος 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147A4" w:rsidRPr="006E00DC" w:rsidRDefault="00A147A4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 w:val="restart"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A147A4" w:rsidRPr="00E96655" w:rsidRDefault="00A147A4" w:rsidP="004E1049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  <w:r>
              <w:rPr>
                <w:rFonts w:asciiTheme="minorHAnsi" w:hAnsiTheme="minorHAnsi"/>
                <w:b/>
                <w:bCs/>
                <w:sz w:val="20"/>
                <w:lang w:val="en-US"/>
              </w:rPr>
              <w:t>14</w:t>
            </w:r>
          </w:p>
        </w:tc>
        <w:tc>
          <w:tcPr>
            <w:tcW w:w="3402" w:type="dxa"/>
            <w:shd w:val="clear" w:color="auto" w:fill="DBE5F1" w:themeFill="accent1" w:themeFillTint="33"/>
          </w:tcPr>
          <w:p w:rsidR="00A147A4" w:rsidRPr="006E00DC" w:rsidRDefault="00A147A4" w:rsidP="0093271F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Αλεξοπουλου Αποστολία </w:t>
            </w:r>
          </w:p>
        </w:tc>
      </w:tr>
      <w:tr w:rsidR="00A147A4" w:rsidRPr="006E00DC" w:rsidTr="00E65FBE">
        <w:trPr>
          <w:trHeight w:hRule="exact" w:val="227"/>
        </w:trPr>
        <w:tc>
          <w:tcPr>
            <w:tcW w:w="826" w:type="dxa"/>
            <w:vMerge/>
            <w:shd w:val="clear" w:color="auto" w:fill="DBE5F1" w:themeFill="accent1" w:themeFillTint="33"/>
            <w:vAlign w:val="center"/>
          </w:tcPr>
          <w:p w:rsidR="00A147A4" w:rsidRPr="006E00DC" w:rsidRDefault="00A147A4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A147A4" w:rsidRPr="006E00DC" w:rsidRDefault="00A147A4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Θεοδωρίδης Παύλος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147A4" w:rsidRPr="006E00DC" w:rsidRDefault="00A147A4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A147A4" w:rsidRPr="006E00DC" w:rsidRDefault="00A147A4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3402" w:type="dxa"/>
            <w:shd w:val="clear" w:color="auto" w:fill="DBE5F1" w:themeFill="accent1" w:themeFillTint="33"/>
          </w:tcPr>
          <w:p w:rsidR="00A147A4" w:rsidRPr="006E00DC" w:rsidRDefault="00A147A4" w:rsidP="0093271F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Αλεξουδη φωτεινη</w:t>
            </w:r>
          </w:p>
        </w:tc>
      </w:tr>
      <w:tr w:rsidR="00275187" w:rsidRPr="006E00DC" w:rsidTr="00E65FBE">
        <w:trPr>
          <w:trHeight w:hRule="exact" w:val="227"/>
        </w:trPr>
        <w:tc>
          <w:tcPr>
            <w:tcW w:w="826" w:type="dxa"/>
            <w:vMerge/>
            <w:shd w:val="clear" w:color="auto" w:fill="DBE5F1" w:themeFill="accent1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Λουκάς Απόστολος 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3402" w:type="dxa"/>
            <w:shd w:val="clear" w:color="auto" w:fill="DBE5F1" w:themeFill="accent1" w:themeFillTint="33"/>
          </w:tcPr>
          <w:p w:rsidR="00275187" w:rsidRPr="00106E6C" w:rsidRDefault="00275187" w:rsidP="0067445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106E6C">
              <w:rPr>
                <w:rFonts w:asciiTheme="minorHAnsi" w:hAnsiTheme="minorHAnsi"/>
                <w:sz w:val="20"/>
                <w:lang w:val="el-GR"/>
              </w:rPr>
              <w:t>Βακατάρη Μαρίνα Αγάπη</w:t>
            </w:r>
          </w:p>
        </w:tc>
      </w:tr>
      <w:tr w:rsidR="00275187" w:rsidRPr="006E00DC" w:rsidTr="00E65FBE">
        <w:trPr>
          <w:trHeight w:hRule="exact" w:val="227"/>
        </w:trPr>
        <w:tc>
          <w:tcPr>
            <w:tcW w:w="826" w:type="dxa"/>
            <w:vMerge/>
            <w:shd w:val="clear" w:color="auto" w:fill="DBE5F1" w:themeFill="accent1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275187" w:rsidRPr="006E00DC" w:rsidRDefault="00275187" w:rsidP="00B53E40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Χλαμπέας Παναγιώτης 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3402" w:type="dxa"/>
            <w:shd w:val="clear" w:color="auto" w:fill="DBE5F1" w:themeFill="accent1" w:themeFillTint="33"/>
          </w:tcPr>
          <w:p w:rsidR="00275187" w:rsidRPr="006E00DC" w:rsidRDefault="00275187" w:rsidP="001C2874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Χατζόπουλου Μαρκέλλα </w:t>
            </w:r>
          </w:p>
        </w:tc>
      </w:tr>
      <w:tr w:rsidR="00275187" w:rsidRPr="006E00DC" w:rsidTr="00E65FBE">
        <w:trPr>
          <w:trHeight w:hRule="exact" w:val="227"/>
        </w:trPr>
        <w:tc>
          <w:tcPr>
            <w:tcW w:w="826" w:type="dxa"/>
            <w:vMerge w:val="restart"/>
            <w:shd w:val="clear" w:color="auto" w:fill="FDE9D9" w:themeFill="accent6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b/>
                <w:bCs/>
                <w:sz w:val="20"/>
                <w:lang w:val="el-GR"/>
              </w:rPr>
              <w:t>2</w:t>
            </w: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275187" w:rsidRPr="006E00DC" w:rsidRDefault="00275187" w:rsidP="00D5375E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Ηλία Κωνσταντίνος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 w:val="restart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:rsidR="00275187" w:rsidRPr="002D6433" w:rsidRDefault="00275187" w:rsidP="002A395D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  <w:r>
              <w:rPr>
                <w:rFonts w:asciiTheme="minorHAnsi" w:hAnsiTheme="minorHAnsi"/>
                <w:b/>
                <w:bCs/>
                <w:sz w:val="20"/>
                <w:lang w:val="en-US"/>
              </w:rPr>
              <w:t>15</w:t>
            </w:r>
          </w:p>
        </w:tc>
        <w:tc>
          <w:tcPr>
            <w:tcW w:w="3402" w:type="dxa"/>
            <w:shd w:val="clear" w:color="auto" w:fill="FDE9D9" w:themeFill="accent6" w:themeFillTint="33"/>
          </w:tcPr>
          <w:p w:rsidR="00275187" w:rsidRPr="006E00DC" w:rsidRDefault="00275187" w:rsidP="00537942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Καραλοΐζου Χριστίνα-Πασχαλία</w:t>
            </w:r>
          </w:p>
        </w:tc>
      </w:tr>
      <w:tr w:rsidR="00275187" w:rsidRPr="006E00DC" w:rsidTr="00E65FBE">
        <w:trPr>
          <w:trHeight w:hRule="exact" w:val="227"/>
        </w:trPr>
        <w:tc>
          <w:tcPr>
            <w:tcW w:w="826" w:type="dxa"/>
            <w:vMerge/>
            <w:shd w:val="clear" w:color="auto" w:fill="FDE9D9" w:themeFill="accent6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275187" w:rsidRPr="006E00DC" w:rsidRDefault="00275187" w:rsidP="00702840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Πασκουάλ Γιώργος Ντίνος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3402" w:type="dxa"/>
            <w:shd w:val="clear" w:color="auto" w:fill="FDE9D9" w:themeFill="accent6" w:themeFillTint="33"/>
          </w:tcPr>
          <w:p w:rsidR="00275187" w:rsidRPr="006E00DC" w:rsidRDefault="00275187" w:rsidP="00537942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Παπαγεωργίου Χρήστος</w:t>
            </w:r>
          </w:p>
        </w:tc>
      </w:tr>
      <w:tr w:rsidR="00275187" w:rsidRPr="006E00DC" w:rsidTr="00E65FBE">
        <w:trPr>
          <w:trHeight w:hRule="exact" w:val="227"/>
        </w:trPr>
        <w:tc>
          <w:tcPr>
            <w:tcW w:w="826" w:type="dxa"/>
            <w:vMerge w:val="restart"/>
            <w:shd w:val="clear" w:color="auto" w:fill="DBE5F1" w:themeFill="accent1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b/>
                <w:bCs/>
                <w:sz w:val="20"/>
                <w:lang w:val="el-GR"/>
              </w:rPr>
              <w:t>3</w:t>
            </w: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275187" w:rsidRPr="006E00DC" w:rsidRDefault="00275187" w:rsidP="00C7387D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Δραγούτα Παρασκευή 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3402" w:type="dxa"/>
            <w:shd w:val="clear" w:color="auto" w:fill="FDE9D9" w:themeFill="accent6" w:themeFillTint="33"/>
          </w:tcPr>
          <w:p w:rsidR="00275187" w:rsidRPr="006E00DC" w:rsidRDefault="00275187" w:rsidP="00537942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Σκουντζή Μαρία</w:t>
            </w:r>
          </w:p>
        </w:tc>
      </w:tr>
      <w:tr w:rsidR="00275187" w:rsidRPr="006E00DC" w:rsidTr="00E65FBE">
        <w:trPr>
          <w:trHeight w:hRule="exact" w:val="227"/>
        </w:trPr>
        <w:tc>
          <w:tcPr>
            <w:tcW w:w="826" w:type="dxa"/>
            <w:vMerge/>
            <w:shd w:val="clear" w:color="auto" w:fill="DBE5F1" w:themeFill="accent1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275187" w:rsidRPr="006E00DC" w:rsidRDefault="00275187" w:rsidP="00C7387D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Ναβροζίδου Βασιλική 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 w:val="restart"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275187" w:rsidRPr="000E1AC8" w:rsidRDefault="00275187" w:rsidP="000D038C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  <w:r>
              <w:rPr>
                <w:rFonts w:asciiTheme="minorHAnsi" w:hAnsiTheme="minorHAnsi"/>
                <w:b/>
                <w:bCs/>
                <w:sz w:val="20"/>
                <w:lang w:val="en-US"/>
              </w:rPr>
              <w:t>16</w:t>
            </w:r>
          </w:p>
        </w:tc>
        <w:tc>
          <w:tcPr>
            <w:tcW w:w="3402" w:type="dxa"/>
            <w:shd w:val="clear" w:color="auto" w:fill="DBE5F1" w:themeFill="accent1" w:themeFillTint="33"/>
          </w:tcPr>
          <w:p w:rsidR="00275187" w:rsidRPr="006E00DC" w:rsidRDefault="00275187" w:rsidP="003045B4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Βακάλη Αθηνά </w:t>
            </w:r>
          </w:p>
        </w:tc>
      </w:tr>
      <w:tr w:rsidR="00275187" w:rsidRPr="006E00DC" w:rsidTr="00E65FBE">
        <w:trPr>
          <w:trHeight w:hRule="exact" w:val="227"/>
        </w:trPr>
        <w:tc>
          <w:tcPr>
            <w:tcW w:w="826" w:type="dxa"/>
            <w:vMerge/>
            <w:shd w:val="clear" w:color="auto" w:fill="DBE5F1" w:themeFill="accent1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275187" w:rsidRPr="006E00DC" w:rsidRDefault="00275187" w:rsidP="00C7387D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Τσιομπανάκη Φανή 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3402" w:type="dxa"/>
            <w:shd w:val="clear" w:color="auto" w:fill="DBE5F1" w:themeFill="accent1" w:themeFillTint="33"/>
          </w:tcPr>
          <w:p w:rsidR="00275187" w:rsidRPr="006E00DC" w:rsidRDefault="00275187" w:rsidP="003045B4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Μαρμαρινός Αντώνης </w:t>
            </w:r>
          </w:p>
        </w:tc>
      </w:tr>
      <w:tr w:rsidR="00275187" w:rsidRPr="006E00DC" w:rsidTr="00E65FBE">
        <w:trPr>
          <w:trHeight w:hRule="exact" w:val="227"/>
        </w:trPr>
        <w:tc>
          <w:tcPr>
            <w:tcW w:w="826" w:type="dxa"/>
            <w:vMerge w:val="restart"/>
            <w:shd w:val="clear" w:color="auto" w:fill="FDE9D9" w:themeFill="accent6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  <w:r>
              <w:rPr>
                <w:rFonts w:asciiTheme="minorHAnsi" w:hAnsiTheme="minorHAnsi"/>
                <w:b/>
                <w:bCs/>
                <w:sz w:val="20"/>
                <w:lang w:val="en-US"/>
              </w:rPr>
              <w:t>4</w:t>
            </w: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275187" w:rsidRPr="006E00DC" w:rsidRDefault="00275187" w:rsidP="00EC4054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Ασπιώτη Φαιναρέτη 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3402" w:type="dxa"/>
            <w:shd w:val="clear" w:color="auto" w:fill="DBE5F1" w:themeFill="accent1" w:themeFillTint="33"/>
          </w:tcPr>
          <w:p w:rsidR="00275187" w:rsidRPr="006E00DC" w:rsidRDefault="00275187" w:rsidP="003045B4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Στέλιου Νεφέλη </w:t>
            </w:r>
          </w:p>
        </w:tc>
      </w:tr>
      <w:tr w:rsidR="00275187" w:rsidRPr="006E00DC" w:rsidTr="00E65FBE">
        <w:trPr>
          <w:trHeight w:hRule="exact" w:val="227"/>
        </w:trPr>
        <w:tc>
          <w:tcPr>
            <w:tcW w:w="826" w:type="dxa"/>
            <w:vMerge/>
            <w:shd w:val="clear" w:color="auto" w:fill="FDE9D9" w:themeFill="accent6" w:themeFillTint="33"/>
            <w:vAlign w:val="center"/>
          </w:tcPr>
          <w:p w:rsidR="00275187" w:rsidRPr="00B648C3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275187" w:rsidRPr="006E00DC" w:rsidRDefault="00275187" w:rsidP="00EC4054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Τοπουλίδου Φλορίτα 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:rsidR="00275187" w:rsidRPr="000E1AC8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</w:p>
        </w:tc>
        <w:tc>
          <w:tcPr>
            <w:tcW w:w="3402" w:type="dxa"/>
            <w:shd w:val="clear" w:color="auto" w:fill="DBE5F1" w:themeFill="accent1" w:themeFillTint="33"/>
          </w:tcPr>
          <w:p w:rsidR="00275187" w:rsidRPr="006E00DC" w:rsidRDefault="00275187" w:rsidP="005D5E37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Χαραλαμπίδου Άρτεμις</w:t>
            </w:r>
          </w:p>
        </w:tc>
      </w:tr>
      <w:tr w:rsidR="00275187" w:rsidRPr="006E00DC" w:rsidTr="00E65FBE">
        <w:trPr>
          <w:trHeight w:hRule="exact" w:val="227"/>
        </w:trPr>
        <w:tc>
          <w:tcPr>
            <w:tcW w:w="826" w:type="dxa"/>
            <w:vMerge/>
            <w:shd w:val="clear" w:color="auto" w:fill="FDE9D9" w:themeFill="accent6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275187" w:rsidRPr="006E00DC" w:rsidRDefault="00275187" w:rsidP="00EC4054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Τσικνιά Βασιλική 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 w:val="restart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:rsidR="00275187" w:rsidRPr="00E6397F" w:rsidRDefault="00275187" w:rsidP="00A316DE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  <w:r>
              <w:rPr>
                <w:rFonts w:asciiTheme="minorHAnsi" w:hAnsiTheme="minorHAnsi"/>
                <w:b/>
                <w:bCs/>
                <w:sz w:val="20"/>
                <w:lang w:val="en-US"/>
              </w:rPr>
              <w:t>17</w:t>
            </w:r>
          </w:p>
        </w:tc>
        <w:tc>
          <w:tcPr>
            <w:tcW w:w="3402" w:type="dxa"/>
            <w:shd w:val="clear" w:color="auto" w:fill="FDE9D9" w:themeFill="accent6" w:themeFillTint="33"/>
          </w:tcPr>
          <w:p w:rsidR="00275187" w:rsidRPr="006E00DC" w:rsidRDefault="00275187" w:rsidP="007B02E2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Αϊβαζίδης Κωνσταντίνος</w:t>
            </w:r>
          </w:p>
        </w:tc>
      </w:tr>
      <w:tr w:rsidR="00275187" w:rsidRPr="006E00DC" w:rsidTr="00E65FBE">
        <w:trPr>
          <w:trHeight w:hRule="exact" w:val="227"/>
        </w:trPr>
        <w:tc>
          <w:tcPr>
            <w:tcW w:w="826" w:type="dxa"/>
            <w:vMerge w:val="restart"/>
            <w:shd w:val="clear" w:color="auto" w:fill="DBE5F1" w:themeFill="accent1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  <w:r>
              <w:rPr>
                <w:rFonts w:asciiTheme="minorHAnsi" w:hAnsiTheme="minorHAnsi"/>
                <w:b/>
                <w:bCs/>
                <w:sz w:val="20"/>
                <w:lang w:val="en-US"/>
              </w:rPr>
              <w:t>5</w:t>
            </w: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275187" w:rsidRPr="006E00DC" w:rsidRDefault="00275187" w:rsidP="00042F2F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Μάνθου Γεωργία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3402" w:type="dxa"/>
            <w:shd w:val="clear" w:color="auto" w:fill="FDE9D9" w:themeFill="accent6" w:themeFillTint="33"/>
          </w:tcPr>
          <w:p w:rsidR="00275187" w:rsidRPr="006E00DC" w:rsidRDefault="00275187" w:rsidP="007B02E2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Κουφός Θεόδωρος</w:t>
            </w:r>
          </w:p>
        </w:tc>
      </w:tr>
      <w:tr w:rsidR="00275187" w:rsidRPr="006E00DC" w:rsidTr="00E65FBE">
        <w:trPr>
          <w:trHeight w:hRule="exact" w:val="227"/>
        </w:trPr>
        <w:tc>
          <w:tcPr>
            <w:tcW w:w="826" w:type="dxa"/>
            <w:vMerge/>
            <w:shd w:val="clear" w:color="auto" w:fill="DBE5F1" w:themeFill="accent1" w:themeFillTint="33"/>
            <w:vAlign w:val="center"/>
          </w:tcPr>
          <w:p w:rsidR="00275187" w:rsidRPr="00B648C3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275187" w:rsidRPr="006E00DC" w:rsidRDefault="00275187" w:rsidP="00042F2F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Ξομαλή Πολυξένη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3402" w:type="dxa"/>
            <w:shd w:val="clear" w:color="auto" w:fill="FDE9D9" w:themeFill="accent6" w:themeFillTint="33"/>
          </w:tcPr>
          <w:p w:rsidR="00275187" w:rsidRPr="000B5402" w:rsidRDefault="00275187" w:rsidP="007B02E2">
            <w:pPr>
              <w:spacing w:line="240" w:lineRule="auto"/>
              <w:jc w:val="left"/>
              <w:rPr>
                <w:rFonts w:asciiTheme="minorHAnsi" w:hAnsiTheme="minorHAnsi"/>
                <w:color w:val="FF0000"/>
                <w:sz w:val="20"/>
                <w:lang w:val="el-GR"/>
              </w:rPr>
            </w:pPr>
            <w:r w:rsidRPr="00B47E10">
              <w:rPr>
                <w:rFonts w:asciiTheme="minorHAnsi" w:hAnsiTheme="minorHAnsi"/>
                <w:sz w:val="20"/>
                <w:lang w:val="el-GR"/>
              </w:rPr>
              <w:t>Μπαντόγιας Αλέξανδρος</w:t>
            </w:r>
          </w:p>
        </w:tc>
      </w:tr>
      <w:tr w:rsidR="00275187" w:rsidRPr="006E00DC" w:rsidTr="00E65FBE">
        <w:trPr>
          <w:trHeight w:hRule="exact" w:val="227"/>
        </w:trPr>
        <w:tc>
          <w:tcPr>
            <w:tcW w:w="826" w:type="dxa"/>
            <w:vMerge/>
            <w:shd w:val="clear" w:color="auto" w:fill="DBE5F1" w:themeFill="accent1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275187" w:rsidRPr="006E00DC" w:rsidRDefault="00275187" w:rsidP="00042F2F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Χρόνη Βασιλική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 w:val="restart"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275187" w:rsidRPr="00196534" w:rsidRDefault="00275187" w:rsidP="00106AA4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  <w:r w:rsidRPr="00196534">
              <w:rPr>
                <w:rFonts w:asciiTheme="minorHAnsi" w:hAnsiTheme="minorHAnsi"/>
                <w:b/>
                <w:bCs/>
                <w:sz w:val="20"/>
                <w:lang w:val="en-US"/>
              </w:rPr>
              <w:t>18</w:t>
            </w:r>
          </w:p>
        </w:tc>
        <w:tc>
          <w:tcPr>
            <w:tcW w:w="3402" w:type="dxa"/>
            <w:shd w:val="clear" w:color="auto" w:fill="DBE5F1" w:themeFill="accent1" w:themeFillTint="33"/>
          </w:tcPr>
          <w:p w:rsidR="00275187" w:rsidRPr="006E00DC" w:rsidRDefault="00275187" w:rsidP="00B220BA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Γανίδης Αθανάσιος</w:t>
            </w:r>
          </w:p>
        </w:tc>
      </w:tr>
      <w:tr w:rsidR="00275187" w:rsidRPr="006E00DC" w:rsidTr="00E65FBE">
        <w:trPr>
          <w:trHeight w:hRule="exact" w:val="227"/>
        </w:trPr>
        <w:tc>
          <w:tcPr>
            <w:tcW w:w="826" w:type="dxa"/>
            <w:vMerge w:val="restart"/>
            <w:shd w:val="clear" w:color="auto" w:fill="FDE9D9" w:themeFill="accent6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  <w:r>
              <w:rPr>
                <w:rFonts w:asciiTheme="minorHAnsi" w:hAnsiTheme="minorHAnsi"/>
                <w:b/>
                <w:bCs/>
                <w:sz w:val="20"/>
                <w:lang w:val="en-US"/>
              </w:rPr>
              <w:t>6</w:t>
            </w: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275187" w:rsidRPr="006E00DC" w:rsidRDefault="00275187" w:rsidP="003A3A7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Μακρόγλου Δωροθέα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3402" w:type="dxa"/>
            <w:shd w:val="clear" w:color="auto" w:fill="DBE5F1" w:themeFill="accent1" w:themeFillTint="33"/>
          </w:tcPr>
          <w:p w:rsidR="00275187" w:rsidRPr="006E00DC" w:rsidRDefault="00275187" w:rsidP="00B220BA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Κωστίδης Γιάννης</w:t>
            </w:r>
          </w:p>
        </w:tc>
      </w:tr>
      <w:tr w:rsidR="00275187" w:rsidRPr="006E00DC" w:rsidTr="00E65FBE">
        <w:trPr>
          <w:trHeight w:hRule="exact" w:val="227"/>
        </w:trPr>
        <w:tc>
          <w:tcPr>
            <w:tcW w:w="826" w:type="dxa"/>
            <w:vMerge/>
            <w:shd w:val="clear" w:color="auto" w:fill="FDE9D9" w:themeFill="accent6" w:themeFillTint="33"/>
            <w:vAlign w:val="center"/>
          </w:tcPr>
          <w:p w:rsidR="00275187" w:rsidRPr="00C97AFB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275187" w:rsidRPr="006E00DC" w:rsidRDefault="00275187" w:rsidP="003A3A7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Παπαδοπούλου Βασιλική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3402" w:type="dxa"/>
            <w:shd w:val="clear" w:color="auto" w:fill="DBE5F1" w:themeFill="accent1" w:themeFillTint="33"/>
          </w:tcPr>
          <w:p w:rsidR="00275187" w:rsidRPr="006E00DC" w:rsidRDefault="00275187" w:rsidP="00B220BA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Ντίνου Βασιλική </w:t>
            </w:r>
          </w:p>
        </w:tc>
      </w:tr>
      <w:tr w:rsidR="00275187" w:rsidRPr="006E00DC" w:rsidTr="00E65FBE">
        <w:trPr>
          <w:trHeight w:hRule="exact" w:val="227"/>
        </w:trPr>
        <w:tc>
          <w:tcPr>
            <w:tcW w:w="826" w:type="dxa"/>
            <w:vMerge/>
            <w:shd w:val="clear" w:color="auto" w:fill="FDE9D9" w:themeFill="accent6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275187" w:rsidRPr="006E00DC" w:rsidRDefault="00275187" w:rsidP="003A3A7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Στασινάκη Ιουλία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:rsidR="00275187" w:rsidRPr="00196534" w:rsidRDefault="00275187" w:rsidP="00196534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</w:p>
        </w:tc>
        <w:tc>
          <w:tcPr>
            <w:tcW w:w="3402" w:type="dxa"/>
            <w:shd w:val="clear" w:color="auto" w:fill="DBE5F1" w:themeFill="accent1" w:themeFillTint="33"/>
          </w:tcPr>
          <w:p w:rsidR="00275187" w:rsidRPr="006E00DC" w:rsidRDefault="00275187" w:rsidP="00B220BA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Χαρακοπλιάς Δημοσθένης</w:t>
            </w:r>
          </w:p>
        </w:tc>
      </w:tr>
      <w:tr w:rsidR="00275187" w:rsidRPr="006E00DC" w:rsidTr="00E65FBE">
        <w:trPr>
          <w:trHeight w:hRule="exact" w:val="227"/>
        </w:trPr>
        <w:tc>
          <w:tcPr>
            <w:tcW w:w="826" w:type="dxa"/>
            <w:vMerge/>
            <w:shd w:val="clear" w:color="auto" w:fill="FDE9D9" w:themeFill="accent6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275187" w:rsidRPr="006E00DC" w:rsidRDefault="00275187" w:rsidP="003A3A7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Τούσιου Ελένη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 w:val="restart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:rsidR="00275187" w:rsidRPr="00AA3DEF" w:rsidRDefault="00275187" w:rsidP="00F827E1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  <w:r>
              <w:rPr>
                <w:rFonts w:asciiTheme="minorHAnsi" w:hAnsiTheme="minorHAnsi"/>
                <w:b/>
                <w:bCs/>
                <w:sz w:val="20"/>
                <w:lang w:val="en-US"/>
              </w:rPr>
              <w:t>19</w:t>
            </w:r>
          </w:p>
        </w:tc>
        <w:tc>
          <w:tcPr>
            <w:tcW w:w="3402" w:type="dxa"/>
            <w:shd w:val="clear" w:color="auto" w:fill="FDE9D9" w:themeFill="accent6" w:themeFillTint="33"/>
          </w:tcPr>
          <w:p w:rsidR="00275187" w:rsidRPr="006E00DC" w:rsidRDefault="00275187" w:rsidP="00702EC4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Ηλιάδου Ευαγγελία </w:t>
            </w:r>
          </w:p>
        </w:tc>
      </w:tr>
      <w:tr w:rsidR="00275187" w:rsidRPr="006E00DC" w:rsidTr="00E65FBE">
        <w:trPr>
          <w:trHeight w:hRule="exact" w:val="227"/>
        </w:trPr>
        <w:tc>
          <w:tcPr>
            <w:tcW w:w="826" w:type="dxa"/>
            <w:vMerge w:val="restart"/>
            <w:shd w:val="clear" w:color="auto" w:fill="DBE5F1" w:themeFill="accent1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  <w:r>
              <w:rPr>
                <w:rFonts w:asciiTheme="minorHAnsi" w:hAnsiTheme="minorHAnsi"/>
                <w:b/>
                <w:bCs/>
                <w:sz w:val="20"/>
                <w:lang w:val="en-US"/>
              </w:rPr>
              <w:t>7</w:t>
            </w: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275187" w:rsidRPr="006E00DC" w:rsidRDefault="00275187" w:rsidP="00FB72BB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Ζυγούρη</w:t>
            </w:r>
            <w:r w:rsidRPr="006E00DC">
              <w:rPr>
                <w:rFonts w:asciiTheme="minorHAnsi" w:hAnsiTheme="minorHAnsi"/>
                <w:sz w:val="20"/>
                <w:lang w:val="en-US"/>
              </w:rPr>
              <w:t xml:space="preserve"> </w:t>
            </w:r>
            <w:r w:rsidRPr="006E00DC">
              <w:rPr>
                <w:rFonts w:asciiTheme="minorHAnsi" w:hAnsiTheme="minorHAnsi"/>
                <w:sz w:val="20"/>
                <w:lang w:val="el-GR"/>
              </w:rPr>
              <w:t>Φωτεινή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3402" w:type="dxa"/>
            <w:shd w:val="clear" w:color="auto" w:fill="FDE9D9" w:themeFill="accent6" w:themeFillTint="33"/>
          </w:tcPr>
          <w:p w:rsidR="00275187" w:rsidRPr="006E00DC" w:rsidRDefault="00275187" w:rsidP="00702EC4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Κατσαραν Ηλιάνα </w:t>
            </w:r>
          </w:p>
        </w:tc>
      </w:tr>
      <w:tr w:rsidR="00275187" w:rsidRPr="006E00DC" w:rsidTr="00E65FBE">
        <w:trPr>
          <w:trHeight w:hRule="exact" w:val="227"/>
        </w:trPr>
        <w:tc>
          <w:tcPr>
            <w:tcW w:w="826" w:type="dxa"/>
            <w:vMerge/>
            <w:shd w:val="clear" w:color="auto" w:fill="DBE5F1" w:themeFill="accent1" w:themeFillTint="33"/>
            <w:vAlign w:val="center"/>
          </w:tcPr>
          <w:p w:rsidR="00275187" w:rsidRPr="005C18F0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275187" w:rsidRPr="006E00DC" w:rsidRDefault="00275187" w:rsidP="00FB72BB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Καραγεωργίου Δέσποινα 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3402" w:type="dxa"/>
            <w:shd w:val="clear" w:color="auto" w:fill="FDE9D9" w:themeFill="accent6" w:themeFillTint="33"/>
          </w:tcPr>
          <w:p w:rsidR="00275187" w:rsidRPr="006E00DC" w:rsidRDefault="00275187" w:rsidP="00702EC4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Παπαναστασίου Βασίλης </w:t>
            </w:r>
          </w:p>
        </w:tc>
      </w:tr>
      <w:tr w:rsidR="00275187" w:rsidRPr="006E00DC" w:rsidTr="00E65FBE">
        <w:trPr>
          <w:trHeight w:hRule="exact" w:val="227"/>
        </w:trPr>
        <w:tc>
          <w:tcPr>
            <w:tcW w:w="826" w:type="dxa"/>
            <w:vMerge/>
            <w:shd w:val="clear" w:color="auto" w:fill="DBE5F1" w:themeFill="accent1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275187" w:rsidRPr="006E00DC" w:rsidRDefault="00275187" w:rsidP="00FB72BB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Λαγογιάννη Βασιλική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:rsidR="00275187" w:rsidRPr="00AA3DEF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</w:p>
        </w:tc>
        <w:tc>
          <w:tcPr>
            <w:tcW w:w="3402" w:type="dxa"/>
            <w:shd w:val="clear" w:color="auto" w:fill="FDE9D9" w:themeFill="accent6" w:themeFillTint="33"/>
          </w:tcPr>
          <w:p w:rsidR="00275187" w:rsidRPr="006E00DC" w:rsidRDefault="00275187" w:rsidP="00702EC4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Σαραφίδου Χαρά </w:t>
            </w:r>
          </w:p>
        </w:tc>
      </w:tr>
      <w:tr w:rsidR="00275187" w:rsidRPr="006E00DC" w:rsidTr="00E65FBE">
        <w:trPr>
          <w:trHeight w:hRule="exact" w:val="227"/>
        </w:trPr>
        <w:tc>
          <w:tcPr>
            <w:tcW w:w="826" w:type="dxa"/>
            <w:vMerge/>
            <w:shd w:val="clear" w:color="auto" w:fill="DBE5F1" w:themeFill="accent1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275187" w:rsidRPr="006E00DC" w:rsidRDefault="00275187" w:rsidP="00FB72BB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Μπεϊντάρη Βασιλική-Ιωάννα 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 w:val="restart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:rsidR="00275187" w:rsidRPr="005F1175" w:rsidRDefault="00275187" w:rsidP="00CF4C5E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  <w:r w:rsidRPr="005F1175">
              <w:rPr>
                <w:rFonts w:asciiTheme="minorHAnsi" w:hAnsiTheme="minorHAnsi"/>
                <w:b/>
                <w:bCs/>
                <w:sz w:val="20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DBE5F1" w:themeFill="accent1" w:themeFillTint="33"/>
          </w:tcPr>
          <w:p w:rsidR="00275187" w:rsidRPr="006E00DC" w:rsidRDefault="00275187" w:rsidP="00B24017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Καλλιντέρη Μαριάννα </w:t>
            </w:r>
          </w:p>
        </w:tc>
      </w:tr>
      <w:tr w:rsidR="00275187" w:rsidRPr="006E00DC" w:rsidTr="00E65FBE">
        <w:trPr>
          <w:trHeight w:hRule="exact" w:val="227"/>
        </w:trPr>
        <w:tc>
          <w:tcPr>
            <w:tcW w:w="826" w:type="dxa"/>
            <w:vMerge w:val="restart"/>
            <w:shd w:val="clear" w:color="auto" w:fill="FDE9D9" w:themeFill="accent6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  <w:r>
              <w:rPr>
                <w:rFonts w:asciiTheme="minorHAnsi" w:hAnsiTheme="minorHAnsi"/>
                <w:b/>
                <w:bCs/>
                <w:sz w:val="20"/>
                <w:lang w:val="en-US"/>
              </w:rPr>
              <w:t>8</w:t>
            </w: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275187" w:rsidRPr="006E00DC" w:rsidRDefault="00275187" w:rsidP="00D072A6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Αργυρόπουλος Θεόδωρος 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3402" w:type="dxa"/>
            <w:shd w:val="clear" w:color="auto" w:fill="DBE5F1" w:themeFill="accent1" w:themeFillTint="33"/>
          </w:tcPr>
          <w:p w:rsidR="00275187" w:rsidRPr="006E00DC" w:rsidRDefault="00275187" w:rsidP="00B24017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Μπερτάκη Βιργινία </w:t>
            </w:r>
          </w:p>
        </w:tc>
      </w:tr>
      <w:tr w:rsidR="00275187" w:rsidRPr="006E00DC" w:rsidTr="00E65FBE">
        <w:trPr>
          <w:trHeight w:hRule="exact" w:val="227"/>
        </w:trPr>
        <w:tc>
          <w:tcPr>
            <w:tcW w:w="826" w:type="dxa"/>
            <w:vMerge/>
            <w:shd w:val="clear" w:color="auto" w:fill="FDE9D9" w:themeFill="accent6" w:themeFillTint="33"/>
            <w:vAlign w:val="center"/>
          </w:tcPr>
          <w:p w:rsidR="00275187" w:rsidRPr="007D6FBC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275187" w:rsidRPr="006E00DC" w:rsidRDefault="00275187" w:rsidP="00D072A6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Δελλαδέτσιμας Θεόδωρος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3402" w:type="dxa"/>
            <w:shd w:val="clear" w:color="auto" w:fill="DBE5F1" w:themeFill="accent1" w:themeFillTint="33"/>
          </w:tcPr>
          <w:p w:rsidR="00275187" w:rsidRPr="006E00DC" w:rsidRDefault="00275187" w:rsidP="00B24017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Παναγόπουλος Θοδωρής </w:t>
            </w:r>
          </w:p>
          <w:p w:rsidR="00275187" w:rsidRPr="006E00DC" w:rsidRDefault="00275187" w:rsidP="00B24017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Τραγάκη Παρασκευή </w:t>
            </w:r>
          </w:p>
        </w:tc>
      </w:tr>
      <w:tr w:rsidR="00275187" w:rsidRPr="006E00DC" w:rsidTr="00E65FBE">
        <w:trPr>
          <w:trHeight w:hRule="exact" w:val="227"/>
        </w:trPr>
        <w:tc>
          <w:tcPr>
            <w:tcW w:w="826" w:type="dxa"/>
            <w:vMerge/>
            <w:shd w:val="clear" w:color="auto" w:fill="FDE9D9" w:themeFill="accent6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275187" w:rsidRPr="006E00DC" w:rsidRDefault="00275187" w:rsidP="00D072A6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Λεγάκη Μαρία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:rsidR="00275187" w:rsidRPr="005F1175" w:rsidRDefault="00275187" w:rsidP="005F1175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</w:p>
        </w:tc>
        <w:tc>
          <w:tcPr>
            <w:tcW w:w="3402" w:type="dxa"/>
            <w:shd w:val="clear" w:color="auto" w:fill="DBE5F1" w:themeFill="accent1" w:themeFillTint="33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Τραγάκη Παρασκευή </w:t>
            </w:r>
          </w:p>
        </w:tc>
      </w:tr>
      <w:tr w:rsidR="00275187" w:rsidRPr="006E00DC" w:rsidTr="00E65FBE">
        <w:trPr>
          <w:trHeight w:hRule="exact" w:val="227"/>
        </w:trPr>
        <w:tc>
          <w:tcPr>
            <w:tcW w:w="826" w:type="dxa"/>
            <w:vMerge/>
            <w:shd w:val="clear" w:color="auto" w:fill="FDE9D9" w:themeFill="accent6" w:themeFillTint="33"/>
            <w:vAlign w:val="center"/>
          </w:tcPr>
          <w:p w:rsidR="00275187" w:rsidRPr="006E00DC" w:rsidRDefault="00275187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275187" w:rsidRPr="006E00DC" w:rsidRDefault="00275187" w:rsidP="00D072A6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Χρυσανθίδου Φωτεινή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5187" w:rsidRPr="006E00DC" w:rsidRDefault="00275187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 w:val="restart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:rsidR="00275187" w:rsidRPr="005F1175" w:rsidRDefault="00275187" w:rsidP="00D4663D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  <w:r w:rsidRPr="005F1175">
              <w:rPr>
                <w:rFonts w:asciiTheme="minorHAnsi" w:hAnsiTheme="minorHAnsi"/>
                <w:b/>
                <w:bCs/>
                <w:sz w:val="20"/>
                <w:lang w:val="en-US"/>
              </w:rPr>
              <w:t>21</w:t>
            </w:r>
          </w:p>
        </w:tc>
        <w:tc>
          <w:tcPr>
            <w:tcW w:w="3402" w:type="dxa"/>
            <w:shd w:val="clear" w:color="auto" w:fill="FDE9D9" w:themeFill="accent6" w:themeFillTint="33"/>
          </w:tcPr>
          <w:p w:rsidR="00275187" w:rsidRPr="006E00DC" w:rsidRDefault="00275187" w:rsidP="003A66FE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Μπεθανη Ιωάννα</w:t>
            </w:r>
          </w:p>
        </w:tc>
      </w:tr>
      <w:tr w:rsidR="00FC3CD9" w:rsidRPr="006E00DC" w:rsidTr="00E65FBE">
        <w:trPr>
          <w:trHeight w:hRule="exact" w:val="227"/>
        </w:trPr>
        <w:tc>
          <w:tcPr>
            <w:tcW w:w="826" w:type="dxa"/>
            <w:vMerge w:val="restart"/>
            <w:shd w:val="clear" w:color="auto" w:fill="DBE5F1" w:themeFill="accent1" w:themeFillTint="33"/>
            <w:vAlign w:val="center"/>
          </w:tcPr>
          <w:p w:rsidR="00FC3CD9" w:rsidRPr="006E00DC" w:rsidRDefault="00FC3CD9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  <w:r>
              <w:rPr>
                <w:rFonts w:asciiTheme="minorHAnsi" w:hAnsiTheme="minorHAnsi"/>
                <w:b/>
                <w:bCs/>
                <w:sz w:val="20"/>
                <w:lang w:val="en-US"/>
              </w:rPr>
              <w:t>9</w:t>
            </w: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FC3CD9" w:rsidRPr="006E00DC" w:rsidRDefault="00FC3CD9" w:rsidP="005D2C29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Δαπόλα Ευαγγελία 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C3CD9" w:rsidRPr="006E00DC" w:rsidRDefault="00FC3CD9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:rsidR="00FC3CD9" w:rsidRPr="006E00DC" w:rsidRDefault="00FC3CD9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3402" w:type="dxa"/>
            <w:shd w:val="clear" w:color="auto" w:fill="FDE9D9" w:themeFill="accent6" w:themeFillTint="33"/>
          </w:tcPr>
          <w:p w:rsidR="00FC3CD9" w:rsidRPr="006E00DC" w:rsidRDefault="00FC3CD9" w:rsidP="003A66FE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Ξάνθου Ιωάννα-Μαρία</w:t>
            </w:r>
          </w:p>
        </w:tc>
      </w:tr>
      <w:tr w:rsidR="00FC3CD9" w:rsidRPr="006E00DC" w:rsidTr="00E65FBE">
        <w:trPr>
          <w:trHeight w:hRule="exact" w:val="227"/>
        </w:trPr>
        <w:tc>
          <w:tcPr>
            <w:tcW w:w="826" w:type="dxa"/>
            <w:vMerge/>
            <w:shd w:val="clear" w:color="auto" w:fill="DBE5F1" w:themeFill="accent1" w:themeFillTint="33"/>
            <w:vAlign w:val="center"/>
          </w:tcPr>
          <w:p w:rsidR="00FC3CD9" w:rsidRPr="00B636CB" w:rsidRDefault="00FC3CD9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FC3CD9" w:rsidRPr="006E00DC" w:rsidRDefault="00FC3CD9" w:rsidP="005D2C29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Πτερνέα Κυριακούλα 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C3CD9" w:rsidRPr="006E00DC" w:rsidRDefault="00FC3CD9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:rsidR="00FC3CD9" w:rsidRPr="006E00DC" w:rsidRDefault="00FC3CD9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3402" w:type="dxa"/>
            <w:shd w:val="clear" w:color="auto" w:fill="FDE9D9" w:themeFill="accent6" w:themeFillTint="33"/>
          </w:tcPr>
          <w:p w:rsidR="00FC3CD9" w:rsidRPr="006E00DC" w:rsidRDefault="00FC3CD9" w:rsidP="003A66FE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Παπαδοπούλου Μαρία</w:t>
            </w:r>
          </w:p>
          <w:p w:rsidR="00FC3CD9" w:rsidRPr="006E00DC" w:rsidRDefault="00FC3CD9" w:rsidP="003A66FE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Περρωστη Σταυρούλα</w:t>
            </w:r>
          </w:p>
        </w:tc>
      </w:tr>
      <w:tr w:rsidR="00FC3CD9" w:rsidRPr="006E00DC" w:rsidTr="00E65FBE">
        <w:trPr>
          <w:trHeight w:hRule="exact" w:val="227"/>
        </w:trPr>
        <w:tc>
          <w:tcPr>
            <w:tcW w:w="826" w:type="dxa"/>
            <w:vMerge/>
            <w:shd w:val="clear" w:color="auto" w:fill="DBE5F1" w:themeFill="accent1" w:themeFillTint="33"/>
            <w:vAlign w:val="center"/>
          </w:tcPr>
          <w:p w:rsidR="00FC3CD9" w:rsidRPr="006E00DC" w:rsidRDefault="00FC3CD9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FC3CD9" w:rsidRPr="006E00DC" w:rsidRDefault="00FC3CD9" w:rsidP="005D2C29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Σαλτσίδου Αντωνία 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C3CD9" w:rsidRPr="006E00DC" w:rsidRDefault="00FC3CD9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FC3CD9" w:rsidRPr="005F1175" w:rsidRDefault="00FC3CD9" w:rsidP="005F1175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</w:p>
        </w:tc>
        <w:tc>
          <w:tcPr>
            <w:tcW w:w="3402" w:type="dxa"/>
            <w:shd w:val="clear" w:color="auto" w:fill="FDE9D9" w:themeFill="accent6" w:themeFillTint="33"/>
          </w:tcPr>
          <w:p w:rsidR="00FC3CD9" w:rsidRPr="006E00DC" w:rsidRDefault="00FC3CD9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Περρωστη Σταυρούλα</w:t>
            </w:r>
          </w:p>
        </w:tc>
      </w:tr>
      <w:tr w:rsidR="00FC3CD9" w:rsidRPr="006E00DC" w:rsidTr="00E65FBE">
        <w:trPr>
          <w:trHeight w:hRule="exact" w:val="227"/>
        </w:trPr>
        <w:tc>
          <w:tcPr>
            <w:tcW w:w="826" w:type="dxa"/>
            <w:vMerge/>
            <w:shd w:val="clear" w:color="auto" w:fill="DBE5F1" w:themeFill="accent1" w:themeFillTint="33"/>
            <w:vAlign w:val="center"/>
          </w:tcPr>
          <w:p w:rsidR="00FC3CD9" w:rsidRPr="006E00DC" w:rsidRDefault="00FC3CD9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FC3CD9" w:rsidRPr="006E00DC" w:rsidRDefault="00FC3CD9" w:rsidP="005D2C29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Σελίδου Βασιλική 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C3CD9" w:rsidRPr="006E00DC" w:rsidRDefault="00FC3CD9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 w:val="restart"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FC3CD9" w:rsidRPr="004A0916" w:rsidRDefault="00FC3CD9" w:rsidP="00AE766D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  <w:r>
              <w:rPr>
                <w:rFonts w:asciiTheme="minorHAnsi" w:hAnsiTheme="minorHAnsi"/>
                <w:b/>
                <w:bCs/>
                <w:sz w:val="20"/>
                <w:lang w:val="en-US"/>
              </w:rPr>
              <w:t>22</w:t>
            </w:r>
          </w:p>
        </w:tc>
        <w:tc>
          <w:tcPr>
            <w:tcW w:w="3402" w:type="dxa"/>
            <w:shd w:val="clear" w:color="auto" w:fill="DBE5F1" w:themeFill="accent1" w:themeFillTint="33"/>
          </w:tcPr>
          <w:p w:rsidR="00FC3CD9" w:rsidRPr="006E00DC" w:rsidRDefault="00FC3CD9" w:rsidP="006436F5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Δάλλας Στυλιανός</w:t>
            </w:r>
          </w:p>
        </w:tc>
      </w:tr>
      <w:tr w:rsidR="006440EB" w:rsidRPr="006E00DC" w:rsidTr="00E65FBE">
        <w:trPr>
          <w:trHeight w:hRule="exact" w:val="227"/>
        </w:trPr>
        <w:tc>
          <w:tcPr>
            <w:tcW w:w="826" w:type="dxa"/>
            <w:vMerge w:val="restart"/>
            <w:shd w:val="clear" w:color="auto" w:fill="FDE9D9" w:themeFill="accent6" w:themeFillTint="33"/>
            <w:vAlign w:val="center"/>
          </w:tcPr>
          <w:p w:rsidR="006440EB" w:rsidRPr="006E00DC" w:rsidRDefault="006440EB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  <w:r>
              <w:rPr>
                <w:rFonts w:asciiTheme="minorHAnsi" w:hAnsiTheme="minorHAnsi"/>
                <w:b/>
                <w:bCs/>
                <w:sz w:val="20"/>
                <w:lang w:val="en-US"/>
              </w:rPr>
              <w:t>10</w:t>
            </w: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6440EB" w:rsidRPr="006E00DC" w:rsidRDefault="006440EB" w:rsidP="00DD59A8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Βικτωρος Μαρια 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440EB" w:rsidRPr="006E00DC" w:rsidRDefault="006440EB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6440EB" w:rsidRPr="006E00DC" w:rsidRDefault="006440EB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3402" w:type="dxa"/>
            <w:shd w:val="clear" w:color="auto" w:fill="DBE5F1" w:themeFill="accent1" w:themeFillTint="33"/>
          </w:tcPr>
          <w:p w:rsidR="006440EB" w:rsidRPr="006E00DC" w:rsidRDefault="006440EB" w:rsidP="006436F5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Μιχαηλίδου Ευαγγελία</w:t>
            </w:r>
          </w:p>
        </w:tc>
      </w:tr>
      <w:tr w:rsidR="006440EB" w:rsidRPr="006E00DC" w:rsidTr="00E65FBE">
        <w:trPr>
          <w:trHeight w:hRule="exact" w:val="227"/>
        </w:trPr>
        <w:tc>
          <w:tcPr>
            <w:tcW w:w="826" w:type="dxa"/>
            <w:vMerge/>
            <w:shd w:val="clear" w:color="auto" w:fill="FDE9D9" w:themeFill="accent6" w:themeFillTint="33"/>
            <w:vAlign w:val="center"/>
          </w:tcPr>
          <w:p w:rsidR="006440EB" w:rsidRPr="005312C4" w:rsidRDefault="006440EB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6440EB" w:rsidRPr="006E00DC" w:rsidRDefault="006440EB" w:rsidP="00DD59A8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Ιωαννιδου Νεφελη 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440EB" w:rsidRPr="006E00DC" w:rsidRDefault="006440EB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6440EB" w:rsidRPr="006E00DC" w:rsidRDefault="006440EB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3402" w:type="dxa"/>
            <w:shd w:val="clear" w:color="auto" w:fill="DBE5F1" w:themeFill="accent1" w:themeFillTint="33"/>
          </w:tcPr>
          <w:p w:rsidR="006440EB" w:rsidRPr="006E00DC" w:rsidRDefault="006440EB" w:rsidP="006436F5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CA2366">
              <w:rPr>
                <w:rFonts w:asciiTheme="minorHAnsi" w:hAnsiTheme="minorHAnsi"/>
                <w:sz w:val="20"/>
                <w:lang w:val="el-GR"/>
              </w:rPr>
              <w:t>Παπαδημητρίου Ιωάννα</w:t>
            </w:r>
          </w:p>
        </w:tc>
      </w:tr>
      <w:tr w:rsidR="006440EB" w:rsidRPr="006E00DC" w:rsidTr="00E65FBE">
        <w:trPr>
          <w:trHeight w:hRule="exact" w:val="227"/>
        </w:trPr>
        <w:tc>
          <w:tcPr>
            <w:tcW w:w="826" w:type="dxa"/>
            <w:vMerge/>
            <w:shd w:val="clear" w:color="auto" w:fill="FDE9D9" w:themeFill="accent6" w:themeFillTint="33"/>
            <w:vAlign w:val="center"/>
          </w:tcPr>
          <w:p w:rsidR="006440EB" w:rsidRPr="006E00DC" w:rsidRDefault="006440EB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6440EB" w:rsidRPr="006E00DC" w:rsidRDefault="006440EB" w:rsidP="00DD59A8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Μιχαλακη Αννα 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440EB" w:rsidRPr="006E00DC" w:rsidRDefault="006440EB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:rsidR="006440EB" w:rsidRPr="004A0916" w:rsidRDefault="006440EB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</w:p>
        </w:tc>
        <w:tc>
          <w:tcPr>
            <w:tcW w:w="3402" w:type="dxa"/>
            <w:shd w:val="clear" w:color="auto" w:fill="DBE5F1" w:themeFill="accent1" w:themeFillTint="33"/>
          </w:tcPr>
          <w:p w:rsidR="006440EB" w:rsidRPr="006E00DC" w:rsidRDefault="006440EB" w:rsidP="006436F5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Σαρσώνη Στυλιανή-Αποστολία</w:t>
            </w:r>
          </w:p>
        </w:tc>
      </w:tr>
      <w:tr w:rsidR="006440EB" w:rsidRPr="006E00DC" w:rsidTr="00E65FBE">
        <w:trPr>
          <w:trHeight w:hRule="exact" w:val="227"/>
        </w:trPr>
        <w:tc>
          <w:tcPr>
            <w:tcW w:w="826" w:type="dxa"/>
            <w:vMerge/>
            <w:shd w:val="clear" w:color="auto" w:fill="FDE9D9" w:themeFill="accent6" w:themeFillTint="33"/>
            <w:vAlign w:val="center"/>
          </w:tcPr>
          <w:p w:rsidR="006440EB" w:rsidRPr="006E00DC" w:rsidRDefault="006440EB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6440EB" w:rsidRPr="006E00DC" w:rsidRDefault="006440EB" w:rsidP="00DD59A8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Χριστοφοριδης Αλεξανδρος 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440EB" w:rsidRPr="006E00DC" w:rsidRDefault="006440EB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 w:val="restart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:rsidR="006440EB" w:rsidRPr="00E50788" w:rsidRDefault="006440EB" w:rsidP="00EC55BA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  <w:r>
              <w:rPr>
                <w:rFonts w:asciiTheme="minorHAnsi" w:hAnsiTheme="minorHAnsi"/>
                <w:b/>
                <w:bCs/>
                <w:sz w:val="20"/>
                <w:lang w:val="en-US"/>
              </w:rPr>
              <w:t>23</w:t>
            </w:r>
          </w:p>
        </w:tc>
        <w:tc>
          <w:tcPr>
            <w:tcW w:w="3402" w:type="dxa"/>
            <w:shd w:val="clear" w:color="auto" w:fill="FDE9D9" w:themeFill="accent6" w:themeFillTint="33"/>
          </w:tcPr>
          <w:p w:rsidR="006440EB" w:rsidRPr="006E00DC" w:rsidRDefault="006440EB" w:rsidP="00A310C7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Βασιλοπούλου Μαρία</w:t>
            </w:r>
          </w:p>
        </w:tc>
      </w:tr>
      <w:tr w:rsidR="00C0495C" w:rsidRPr="006E00DC" w:rsidTr="00E65FBE">
        <w:trPr>
          <w:trHeight w:hRule="exact" w:val="227"/>
        </w:trPr>
        <w:tc>
          <w:tcPr>
            <w:tcW w:w="826" w:type="dxa"/>
            <w:vMerge w:val="restart"/>
            <w:shd w:val="clear" w:color="auto" w:fill="DBE5F1" w:themeFill="accent1" w:themeFillTint="33"/>
            <w:vAlign w:val="center"/>
          </w:tcPr>
          <w:p w:rsidR="00C0495C" w:rsidRPr="006E00DC" w:rsidRDefault="00C0495C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  <w:r>
              <w:rPr>
                <w:rFonts w:asciiTheme="minorHAnsi" w:hAnsiTheme="minorHAnsi"/>
                <w:b/>
                <w:bCs/>
                <w:sz w:val="20"/>
                <w:lang w:val="en-US"/>
              </w:rPr>
              <w:t>11</w:t>
            </w: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C0495C" w:rsidRPr="006E00DC" w:rsidRDefault="00C0495C" w:rsidP="00BD5590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Ανδριανάκου Ιωάννα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0495C" w:rsidRPr="006E00DC" w:rsidRDefault="00C0495C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:rsidR="00C0495C" w:rsidRPr="006E00DC" w:rsidRDefault="00C0495C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3402" w:type="dxa"/>
            <w:shd w:val="clear" w:color="auto" w:fill="FDE9D9" w:themeFill="accent6" w:themeFillTint="33"/>
          </w:tcPr>
          <w:p w:rsidR="00C0495C" w:rsidRPr="006E00DC" w:rsidRDefault="00C0495C" w:rsidP="00652954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7A402C">
              <w:rPr>
                <w:rFonts w:asciiTheme="minorHAnsi" w:hAnsiTheme="minorHAnsi"/>
                <w:sz w:val="20"/>
                <w:lang w:val="el-GR"/>
              </w:rPr>
              <w:t>Λουράκη Μαρία</w:t>
            </w:r>
          </w:p>
        </w:tc>
      </w:tr>
      <w:tr w:rsidR="00C0495C" w:rsidRPr="006E00DC" w:rsidTr="00E65FBE">
        <w:trPr>
          <w:trHeight w:hRule="exact" w:val="227"/>
        </w:trPr>
        <w:tc>
          <w:tcPr>
            <w:tcW w:w="826" w:type="dxa"/>
            <w:vMerge/>
            <w:shd w:val="clear" w:color="auto" w:fill="DBE5F1" w:themeFill="accent1" w:themeFillTint="33"/>
            <w:vAlign w:val="center"/>
          </w:tcPr>
          <w:p w:rsidR="00C0495C" w:rsidRDefault="00C0495C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C0495C" w:rsidRPr="006E00DC" w:rsidRDefault="00C0495C" w:rsidP="00244D94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34480E">
              <w:rPr>
                <w:rFonts w:asciiTheme="minorHAnsi" w:hAnsiTheme="minorHAnsi"/>
                <w:sz w:val="20"/>
                <w:lang w:val="el-GR"/>
              </w:rPr>
              <w:t>Λαζάρου-Τρανού Φανή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0495C" w:rsidRPr="006E00DC" w:rsidRDefault="00C0495C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:rsidR="00C0495C" w:rsidRPr="006E00DC" w:rsidRDefault="00C0495C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3402" w:type="dxa"/>
            <w:shd w:val="clear" w:color="auto" w:fill="FDE9D9" w:themeFill="accent6" w:themeFillTint="33"/>
          </w:tcPr>
          <w:p w:rsidR="00C0495C" w:rsidRPr="006E00DC" w:rsidRDefault="00C0495C" w:rsidP="00D50E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Σδραβικλή Παρασκευή Ραφαηλία</w:t>
            </w:r>
          </w:p>
        </w:tc>
      </w:tr>
      <w:tr w:rsidR="00C0495C" w:rsidRPr="006E00DC" w:rsidTr="00E65FBE">
        <w:trPr>
          <w:trHeight w:hRule="exact" w:val="227"/>
        </w:trPr>
        <w:tc>
          <w:tcPr>
            <w:tcW w:w="826" w:type="dxa"/>
            <w:vMerge/>
            <w:shd w:val="clear" w:color="auto" w:fill="DBE5F1" w:themeFill="accent1" w:themeFillTint="33"/>
            <w:vAlign w:val="center"/>
          </w:tcPr>
          <w:p w:rsidR="00C0495C" w:rsidRPr="003B5578" w:rsidRDefault="00C0495C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C0495C" w:rsidRPr="006E00DC" w:rsidRDefault="00C0495C" w:rsidP="00244D94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Τσιλιμπουνίδη Δάφνη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0495C" w:rsidRPr="006E00DC" w:rsidRDefault="00C0495C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C0495C" w:rsidRPr="0073417E" w:rsidRDefault="00C0495C" w:rsidP="007447CC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</w:p>
        </w:tc>
        <w:tc>
          <w:tcPr>
            <w:tcW w:w="3402" w:type="dxa"/>
            <w:shd w:val="clear" w:color="auto" w:fill="FDE9D9" w:themeFill="accent6" w:themeFillTint="33"/>
          </w:tcPr>
          <w:p w:rsidR="00C0495C" w:rsidRPr="00E91684" w:rsidRDefault="00C0495C" w:rsidP="0073542A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>
              <w:rPr>
                <w:rFonts w:asciiTheme="minorHAnsi" w:hAnsiTheme="minorHAnsi"/>
                <w:sz w:val="20"/>
                <w:lang w:val="el-GR"/>
              </w:rPr>
              <w:t>Χάιτα Αγγελική</w:t>
            </w:r>
          </w:p>
        </w:tc>
      </w:tr>
      <w:tr w:rsidR="00C0495C" w:rsidRPr="006E00DC" w:rsidTr="00E65FBE">
        <w:trPr>
          <w:trHeight w:hRule="exact" w:val="227"/>
        </w:trPr>
        <w:tc>
          <w:tcPr>
            <w:tcW w:w="826" w:type="dxa"/>
            <w:vMerge/>
            <w:shd w:val="clear" w:color="auto" w:fill="DBE5F1" w:themeFill="accent1" w:themeFillTint="33"/>
            <w:vAlign w:val="center"/>
          </w:tcPr>
          <w:p w:rsidR="00C0495C" w:rsidRPr="006E00DC" w:rsidRDefault="00C0495C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C0495C" w:rsidRPr="006E00DC" w:rsidRDefault="00C0495C" w:rsidP="00244D94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Τσιριγώτη Βασιλική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0495C" w:rsidRPr="006E00DC" w:rsidRDefault="00C0495C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 w:val="restart"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C0495C" w:rsidRPr="0073417E" w:rsidRDefault="00C0495C" w:rsidP="00E67B8A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  <w:r>
              <w:rPr>
                <w:rFonts w:asciiTheme="minorHAnsi" w:hAnsiTheme="minorHAnsi"/>
                <w:b/>
                <w:bCs/>
                <w:sz w:val="20"/>
                <w:lang w:val="en-US"/>
              </w:rPr>
              <w:t>24</w:t>
            </w:r>
          </w:p>
        </w:tc>
        <w:tc>
          <w:tcPr>
            <w:tcW w:w="3402" w:type="dxa"/>
            <w:shd w:val="clear" w:color="auto" w:fill="DBE5F1" w:themeFill="accent1" w:themeFillTint="33"/>
          </w:tcPr>
          <w:p w:rsidR="00C0495C" w:rsidRPr="006E00DC" w:rsidRDefault="00C0495C" w:rsidP="004C7FD8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Βρετού Ισαβέλλα</w:t>
            </w:r>
          </w:p>
        </w:tc>
      </w:tr>
      <w:tr w:rsidR="00C0495C" w:rsidRPr="006E00DC" w:rsidTr="00C0495C">
        <w:trPr>
          <w:trHeight w:hRule="exact" w:val="227"/>
        </w:trPr>
        <w:tc>
          <w:tcPr>
            <w:tcW w:w="826" w:type="dxa"/>
            <w:vMerge w:val="restart"/>
            <w:shd w:val="clear" w:color="auto" w:fill="FDE9D9" w:themeFill="accent6" w:themeFillTint="33"/>
            <w:vAlign w:val="center"/>
          </w:tcPr>
          <w:p w:rsidR="00C0495C" w:rsidRPr="006E00DC" w:rsidRDefault="00C0495C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  <w:r>
              <w:rPr>
                <w:rFonts w:asciiTheme="minorHAnsi" w:hAnsiTheme="minorHAnsi"/>
                <w:b/>
                <w:bCs/>
                <w:sz w:val="20"/>
                <w:lang w:val="en-US"/>
              </w:rPr>
              <w:t>12</w:t>
            </w: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C0495C" w:rsidRPr="006E00DC" w:rsidRDefault="00C0495C" w:rsidP="00A03A3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Γρηγοριάδου Σοφία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0495C" w:rsidRPr="006E00DC" w:rsidRDefault="00C0495C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C0495C" w:rsidRPr="006E00DC" w:rsidRDefault="00C0495C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3402" w:type="dxa"/>
            <w:shd w:val="clear" w:color="auto" w:fill="DBE5F1" w:themeFill="accent1" w:themeFillTint="33"/>
          </w:tcPr>
          <w:p w:rsidR="00C0495C" w:rsidRPr="006E00DC" w:rsidRDefault="00C0495C" w:rsidP="00AF59FC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Μπαταβάνη Μαριάννα</w:t>
            </w:r>
          </w:p>
        </w:tc>
      </w:tr>
      <w:tr w:rsidR="00C0495C" w:rsidRPr="006E00DC" w:rsidTr="00E65FBE">
        <w:trPr>
          <w:trHeight w:hRule="exact" w:val="227"/>
        </w:trPr>
        <w:tc>
          <w:tcPr>
            <w:tcW w:w="826" w:type="dxa"/>
            <w:vMerge/>
            <w:shd w:val="clear" w:color="auto" w:fill="FDE9D9" w:themeFill="accent6" w:themeFillTint="33"/>
            <w:vAlign w:val="center"/>
          </w:tcPr>
          <w:p w:rsidR="00C0495C" w:rsidRPr="006E00DC" w:rsidRDefault="00C0495C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C0495C" w:rsidRPr="006E00DC" w:rsidRDefault="00C0495C" w:rsidP="00A03A3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Κατσίνα Δήμητρα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0495C" w:rsidRPr="006E00DC" w:rsidRDefault="00C0495C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:rsidR="00C0495C" w:rsidRPr="0073417E" w:rsidRDefault="00C0495C" w:rsidP="007A3330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</w:p>
        </w:tc>
        <w:tc>
          <w:tcPr>
            <w:tcW w:w="3402" w:type="dxa"/>
            <w:shd w:val="clear" w:color="auto" w:fill="DBE5F1" w:themeFill="accent1" w:themeFillTint="33"/>
          </w:tcPr>
          <w:p w:rsidR="00C0495C" w:rsidRPr="006E00DC" w:rsidRDefault="00C0495C" w:rsidP="006D12A5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Σιναβέλη Μυρσίνη</w:t>
            </w:r>
          </w:p>
        </w:tc>
      </w:tr>
      <w:tr w:rsidR="00CC49CD" w:rsidRPr="006E00DC" w:rsidTr="00E65FBE">
        <w:trPr>
          <w:trHeight w:hRule="exact" w:val="227"/>
        </w:trPr>
        <w:tc>
          <w:tcPr>
            <w:tcW w:w="826" w:type="dxa"/>
            <w:vMerge/>
            <w:shd w:val="clear" w:color="auto" w:fill="FDE9D9" w:themeFill="accent6" w:themeFillTint="33"/>
            <w:vAlign w:val="center"/>
          </w:tcPr>
          <w:p w:rsidR="00CC49CD" w:rsidRPr="008B3273" w:rsidRDefault="00CC49CD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CC49CD" w:rsidRPr="006E00DC" w:rsidRDefault="00CC49CD" w:rsidP="00A03A3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Μπενή Τατιάνα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C49CD" w:rsidRPr="006E00DC" w:rsidRDefault="00CC49CD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 w:val="restart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:rsidR="00CC49CD" w:rsidRPr="0073417E" w:rsidRDefault="00CC49CD" w:rsidP="00EB1702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  <w:r>
              <w:rPr>
                <w:rFonts w:asciiTheme="minorHAnsi" w:hAnsiTheme="minorHAnsi"/>
                <w:b/>
                <w:bCs/>
                <w:sz w:val="20"/>
                <w:lang w:val="en-US"/>
              </w:rPr>
              <w:t>25</w:t>
            </w:r>
          </w:p>
        </w:tc>
        <w:tc>
          <w:tcPr>
            <w:tcW w:w="3402" w:type="dxa"/>
            <w:shd w:val="clear" w:color="auto" w:fill="FDE9D9" w:themeFill="accent6" w:themeFillTint="33"/>
          </w:tcPr>
          <w:p w:rsidR="00CC49CD" w:rsidRPr="006E00DC" w:rsidRDefault="00CC49CD" w:rsidP="000C6BE1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7025A5">
              <w:rPr>
                <w:rFonts w:asciiTheme="minorHAnsi" w:hAnsiTheme="minorHAnsi"/>
                <w:sz w:val="20"/>
                <w:lang w:val="el-GR"/>
              </w:rPr>
              <w:t>Γκουντζινοπούλου Θώμη</w:t>
            </w:r>
          </w:p>
        </w:tc>
      </w:tr>
      <w:tr w:rsidR="00CC49CD" w:rsidRPr="006E00DC" w:rsidTr="00E65FBE">
        <w:trPr>
          <w:trHeight w:hRule="exact" w:val="227"/>
        </w:trPr>
        <w:tc>
          <w:tcPr>
            <w:tcW w:w="826" w:type="dxa"/>
            <w:vMerge/>
            <w:shd w:val="clear" w:color="auto" w:fill="FDE9D9" w:themeFill="accent6" w:themeFillTint="33"/>
            <w:vAlign w:val="center"/>
          </w:tcPr>
          <w:p w:rsidR="00CC49CD" w:rsidRPr="006E00DC" w:rsidRDefault="00CC49CD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CC49CD" w:rsidRPr="006E00DC" w:rsidRDefault="00CC49CD" w:rsidP="00A03A3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Χατζηνιζάμης Ηρακλής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C49CD" w:rsidRPr="006E00DC" w:rsidRDefault="00CC49CD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:rsidR="00CC49CD" w:rsidRPr="006E00DC" w:rsidRDefault="00CC49CD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3402" w:type="dxa"/>
            <w:shd w:val="clear" w:color="auto" w:fill="FDE9D9" w:themeFill="accent6" w:themeFillTint="33"/>
          </w:tcPr>
          <w:p w:rsidR="00CC49CD" w:rsidRPr="006E00DC" w:rsidRDefault="00CC49CD" w:rsidP="00EA309D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Πανουργιά Βασιλική</w:t>
            </w:r>
          </w:p>
        </w:tc>
      </w:tr>
      <w:tr w:rsidR="00CC49CD" w:rsidRPr="006E00DC" w:rsidTr="00C0495C">
        <w:trPr>
          <w:trHeight w:hRule="exact" w:val="227"/>
        </w:trPr>
        <w:tc>
          <w:tcPr>
            <w:tcW w:w="826" w:type="dxa"/>
            <w:vMerge w:val="restart"/>
            <w:shd w:val="clear" w:color="auto" w:fill="DBE5F1" w:themeFill="accent1" w:themeFillTint="33"/>
            <w:vAlign w:val="center"/>
          </w:tcPr>
          <w:p w:rsidR="00CC49CD" w:rsidRPr="006E00DC" w:rsidRDefault="00CC49CD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  <w:r>
              <w:rPr>
                <w:rFonts w:asciiTheme="minorHAnsi" w:hAnsiTheme="minorHAnsi"/>
                <w:b/>
                <w:bCs/>
                <w:sz w:val="20"/>
                <w:lang w:val="en-US"/>
              </w:rPr>
              <w:t>13</w:t>
            </w: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CC49CD" w:rsidRPr="006E00DC" w:rsidRDefault="00CC49CD" w:rsidP="0085373C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Γκουντούρα Χρύσα 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C49CD" w:rsidRPr="006E00DC" w:rsidRDefault="00CC49CD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:rsidR="00CC49CD" w:rsidRPr="0073417E" w:rsidRDefault="00CC49CD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</w:p>
        </w:tc>
        <w:tc>
          <w:tcPr>
            <w:tcW w:w="3402" w:type="dxa"/>
            <w:shd w:val="clear" w:color="auto" w:fill="FDE9D9" w:themeFill="accent6" w:themeFillTint="33"/>
          </w:tcPr>
          <w:p w:rsidR="00CC49CD" w:rsidRPr="006E00DC" w:rsidRDefault="00CC49CD" w:rsidP="004B277E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Ρασούλη Κατερίνα</w:t>
            </w:r>
          </w:p>
        </w:tc>
      </w:tr>
      <w:tr w:rsidR="00CC49CD" w:rsidRPr="006E00DC" w:rsidTr="00C0495C">
        <w:trPr>
          <w:trHeight w:hRule="exact" w:val="227"/>
        </w:trPr>
        <w:tc>
          <w:tcPr>
            <w:tcW w:w="826" w:type="dxa"/>
            <w:vMerge/>
            <w:shd w:val="clear" w:color="auto" w:fill="DBE5F1" w:themeFill="accent1" w:themeFillTint="33"/>
            <w:vAlign w:val="center"/>
          </w:tcPr>
          <w:p w:rsidR="00CC49CD" w:rsidRPr="006E00DC" w:rsidRDefault="00CC49CD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l-GR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CC49CD" w:rsidRPr="006E00DC" w:rsidRDefault="00CC49CD" w:rsidP="0085373C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Παπαδόπουλος Χρήστος 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C49CD" w:rsidRPr="006E00DC" w:rsidRDefault="00CC49CD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CC49CD" w:rsidRPr="00FC229E" w:rsidRDefault="00CC49CD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</w:p>
        </w:tc>
        <w:tc>
          <w:tcPr>
            <w:tcW w:w="3402" w:type="dxa"/>
            <w:shd w:val="clear" w:color="auto" w:fill="FDE9D9" w:themeFill="accent6" w:themeFillTint="33"/>
          </w:tcPr>
          <w:p w:rsidR="00CC49CD" w:rsidRPr="006E00DC" w:rsidRDefault="00CC49CD" w:rsidP="00536647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>Ψωμά Αυγή</w:t>
            </w:r>
          </w:p>
        </w:tc>
      </w:tr>
      <w:tr w:rsidR="00CC49CD" w:rsidRPr="006E00DC" w:rsidTr="001035AF">
        <w:trPr>
          <w:trHeight w:hRule="exact" w:val="227"/>
        </w:trPr>
        <w:tc>
          <w:tcPr>
            <w:tcW w:w="826" w:type="dxa"/>
            <w:vMerge/>
            <w:shd w:val="clear" w:color="auto" w:fill="DBE5F1" w:themeFill="accent1" w:themeFillTint="33"/>
            <w:vAlign w:val="center"/>
          </w:tcPr>
          <w:p w:rsidR="00CC49CD" w:rsidRPr="00D00A65" w:rsidRDefault="00CC49CD" w:rsidP="007D3743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</w:p>
        </w:tc>
        <w:tc>
          <w:tcPr>
            <w:tcW w:w="2765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CC49CD" w:rsidRPr="006E00DC" w:rsidRDefault="00CC49CD" w:rsidP="0085373C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  <w:r w:rsidRPr="006E00DC">
              <w:rPr>
                <w:rFonts w:asciiTheme="minorHAnsi" w:hAnsiTheme="minorHAnsi"/>
                <w:sz w:val="20"/>
                <w:lang w:val="el-GR"/>
              </w:rPr>
              <w:t xml:space="preserve">Τσούνη Μαρίνα 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C49CD" w:rsidRPr="006E00DC" w:rsidRDefault="00CC49CD" w:rsidP="007D374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063" w:type="dxa"/>
            <w:tcBorders>
              <w:lef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CC49CD" w:rsidRPr="00FC229E" w:rsidRDefault="00CC49CD" w:rsidP="001035AF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</w:p>
        </w:tc>
        <w:tc>
          <w:tcPr>
            <w:tcW w:w="3402" w:type="dxa"/>
            <w:shd w:val="clear" w:color="auto" w:fill="A6A6A6" w:themeFill="background1" w:themeFillShade="A6"/>
          </w:tcPr>
          <w:p w:rsidR="00CC49CD" w:rsidRPr="006E00DC" w:rsidRDefault="00CC49CD" w:rsidP="00A74D63">
            <w:pPr>
              <w:spacing w:line="240" w:lineRule="auto"/>
              <w:jc w:val="left"/>
              <w:rPr>
                <w:rFonts w:asciiTheme="minorHAnsi" w:hAnsiTheme="minorHAnsi"/>
                <w:sz w:val="20"/>
                <w:lang w:val="el-GR"/>
              </w:rPr>
            </w:pPr>
          </w:p>
        </w:tc>
      </w:tr>
    </w:tbl>
    <w:p w:rsidR="0030447F" w:rsidRPr="006E00DC" w:rsidRDefault="0030447F" w:rsidP="004B21D4">
      <w:pPr>
        <w:jc w:val="center"/>
        <w:rPr>
          <w:spacing w:val="20"/>
          <w:lang w:val="en-US"/>
        </w:rPr>
      </w:pPr>
    </w:p>
    <w:sectPr w:rsidR="0030447F" w:rsidRPr="006E00DC" w:rsidSect="00236ECE">
      <w:headerReference w:type="default" r:id="rId10"/>
      <w:footerReference w:type="even" r:id="rId11"/>
      <w:footerReference w:type="default" r:id="rId12"/>
      <w:headerReference w:type="first" r:id="rId13"/>
      <w:pgSz w:w="11906" w:h="16838" w:code="9"/>
      <w:pgMar w:top="1134" w:right="1134" w:bottom="1304" w:left="1418" w:header="720" w:footer="72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689" w:rsidRDefault="00817689">
      <w:r>
        <w:separator/>
      </w:r>
    </w:p>
  </w:endnote>
  <w:endnote w:type="continuationSeparator" w:id="0">
    <w:p w:rsidR="00817689" w:rsidRDefault="00817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B6C" w:rsidRDefault="00CD2B6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D2B6C" w:rsidRDefault="00CD2B6C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B6C" w:rsidRPr="002255E5" w:rsidRDefault="00CD2B6C" w:rsidP="006E00DC">
    <w:pPr>
      <w:pStyle w:val="a4"/>
      <w:pBdr>
        <w:top w:val="single" w:sz="4" w:space="1" w:color="auto"/>
      </w:pBdr>
      <w:tabs>
        <w:tab w:val="clear" w:pos="4153"/>
        <w:tab w:val="clear" w:pos="8306"/>
      </w:tabs>
      <w:spacing w:line="240" w:lineRule="auto"/>
      <w:jc w:val="center"/>
      <w:rPr>
        <w:b/>
        <w:sz w:val="16"/>
        <w:szCs w:val="16"/>
        <w:lang w:val="el-GR"/>
      </w:rPr>
    </w:pPr>
    <w:r w:rsidRPr="00961250">
      <w:rPr>
        <w:b/>
        <w:bCs/>
        <w:spacing w:val="20"/>
        <w:sz w:val="16"/>
        <w:szCs w:val="16"/>
        <w:lang w:val="el-GR"/>
      </w:rPr>
      <w:t>Ακαδημαϊκό έτος 20</w:t>
    </w:r>
    <w:r w:rsidR="00405DC0">
      <w:rPr>
        <w:b/>
        <w:bCs/>
        <w:spacing w:val="20"/>
        <w:sz w:val="16"/>
        <w:szCs w:val="16"/>
        <w:lang w:val="el-GR"/>
      </w:rPr>
      <w:t>2</w:t>
    </w:r>
    <w:r w:rsidR="00B47E10">
      <w:rPr>
        <w:b/>
        <w:bCs/>
        <w:spacing w:val="20"/>
        <w:sz w:val="16"/>
        <w:szCs w:val="16"/>
        <w:lang w:val="el-GR"/>
      </w:rPr>
      <w:t>6</w:t>
    </w:r>
    <w:r w:rsidRPr="00961250">
      <w:rPr>
        <w:b/>
        <w:bCs/>
        <w:spacing w:val="20"/>
        <w:sz w:val="16"/>
        <w:szCs w:val="16"/>
        <w:lang w:val="el-GR"/>
      </w:rPr>
      <w:t xml:space="preserve"> – 20</w:t>
    </w:r>
    <w:r w:rsidRPr="0072335C">
      <w:rPr>
        <w:b/>
        <w:bCs/>
        <w:spacing w:val="20"/>
        <w:sz w:val="16"/>
        <w:szCs w:val="16"/>
        <w:lang w:val="el-GR"/>
      </w:rPr>
      <w:t>2</w:t>
    </w:r>
    <w:r w:rsidR="00B47E10">
      <w:rPr>
        <w:b/>
        <w:bCs/>
        <w:spacing w:val="20"/>
        <w:sz w:val="16"/>
        <w:szCs w:val="16"/>
        <w:lang w:val="el-GR"/>
      </w:rPr>
      <w:t>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689" w:rsidRDefault="00817689">
      <w:r>
        <w:separator/>
      </w:r>
    </w:p>
  </w:footnote>
  <w:footnote w:type="continuationSeparator" w:id="0">
    <w:p w:rsidR="00817689" w:rsidRDefault="008176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B6C" w:rsidRPr="00C9352E" w:rsidRDefault="00CD2B6C" w:rsidP="00961250">
    <w:pPr>
      <w:pStyle w:val="1"/>
      <w:pBdr>
        <w:bottom w:val="single" w:sz="4" w:space="1" w:color="auto"/>
      </w:pBdr>
      <w:spacing w:line="240" w:lineRule="auto"/>
      <w:jc w:val="center"/>
      <w:rPr>
        <w:spacing w:val="0"/>
        <w:sz w:val="18"/>
        <w:szCs w:val="18"/>
      </w:rPr>
    </w:pPr>
    <w:r w:rsidRPr="00C9352E">
      <w:rPr>
        <w:spacing w:val="0"/>
        <w:sz w:val="18"/>
        <w:szCs w:val="18"/>
      </w:rPr>
      <w:t xml:space="preserve">ΠΟΛΕΟΔΟΜΙΑ  ΙΙ </w:t>
    </w:r>
    <w:r w:rsidRPr="00C9352E">
      <w:rPr>
        <w:spacing w:val="0"/>
        <w:sz w:val="18"/>
        <w:szCs w:val="18"/>
      </w:rPr>
      <w:tab/>
      <w:t>ΠΟΛΕΟΔΟΜΙΚΟΣ ΣΧΕΔΙΑΣΜΟΣ.</w:t>
    </w:r>
  </w:p>
  <w:p w:rsidR="00CD2B6C" w:rsidRPr="00961250" w:rsidRDefault="00CD2B6C" w:rsidP="00961250">
    <w:pPr>
      <w:pStyle w:val="1"/>
      <w:pBdr>
        <w:bottom w:val="single" w:sz="4" w:space="1" w:color="auto"/>
      </w:pBdr>
      <w:spacing w:line="240" w:lineRule="auto"/>
      <w:jc w:val="center"/>
      <w:rPr>
        <w:spacing w:val="0"/>
        <w:sz w:val="18"/>
        <w:szCs w:val="18"/>
      </w:rPr>
    </w:pPr>
    <w:r w:rsidRPr="00C9352E">
      <w:rPr>
        <w:spacing w:val="0"/>
        <w:sz w:val="18"/>
        <w:szCs w:val="18"/>
      </w:rPr>
      <w:t>ΕΙΣΑΓΩΓΗ ΣΤΗ ΘΕΩΡΙΑ ΚΑΙ ΤΑ ΕΡΓΑΛΕΙΑ ΠΑΡΕΜΒΑΣΗ</w:t>
    </w:r>
    <w:r>
      <w:rPr>
        <w:spacing w:val="0"/>
        <w:sz w:val="18"/>
        <w:szCs w:val="18"/>
      </w:rPr>
      <w:t xml:space="preserve">Σ – </w:t>
    </w:r>
    <w:r w:rsidRPr="00C9352E">
      <w:rPr>
        <w:spacing w:val="0"/>
        <w:sz w:val="18"/>
        <w:szCs w:val="18"/>
      </w:rPr>
      <w:t>ΖΗΤΗΜΑΤΑ ΑΣΤΙΚΩΝ ΑΝΑΠΛΑΣΕΩΝ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B6C" w:rsidRDefault="00CD2B6C">
    <w:pPr>
      <w:pStyle w:val="a3"/>
      <w:rPr>
        <w:spacing w:val="70"/>
        <w:sz w:val="10"/>
      </w:rPr>
    </w:pPr>
    <w:r>
      <w:rPr>
        <w:spacing w:val="70"/>
        <w:sz w:val="10"/>
      </w:rPr>
      <w:fldChar w:fldCharType="begin"/>
    </w:r>
    <w:r>
      <w:rPr>
        <w:spacing w:val="70"/>
        <w:sz w:val="10"/>
      </w:rPr>
      <w:instrText xml:space="preserve"> FILENAME  \* MERGEFORMAT </w:instrText>
    </w:r>
    <w:r>
      <w:rPr>
        <w:spacing w:val="70"/>
        <w:sz w:val="10"/>
      </w:rPr>
      <w:fldChar w:fldCharType="separate"/>
    </w:r>
    <w:r>
      <w:rPr>
        <w:noProof/>
        <w:spacing w:val="70"/>
        <w:sz w:val="10"/>
      </w:rPr>
      <w:t>Poleodomia II-2008-2009.doc</w:t>
    </w:r>
    <w:r>
      <w:rPr>
        <w:spacing w:val="70"/>
        <w:sz w:val="10"/>
      </w:rPr>
      <w:fldChar w:fldCharType="end"/>
    </w:r>
  </w:p>
  <w:p w:rsidR="00CD2B6C" w:rsidRDefault="00CD2B6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D59AD"/>
    <w:multiLevelType w:val="hybridMultilevel"/>
    <w:tmpl w:val="033215BC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A97147F"/>
    <w:multiLevelType w:val="hybridMultilevel"/>
    <w:tmpl w:val="1890C688"/>
    <w:lvl w:ilvl="0" w:tplc="B9A6CFC4">
      <w:start w:val="1"/>
      <w:numFmt w:val="bullet"/>
      <w:pStyle w:val="notes-2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D4320A4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36A461C8"/>
    <w:multiLevelType w:val="hybridMultilevel"/>
    <w:tmpl w:val="DEA4C3B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1745CF"/>
    <w:multiLevelType w:val="hybridMultilevel"/>
    <w:tmpl w:val="4F0845D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0DA022D"/>
    <w:multiLevelType w:val="singleLevel"/>
    <w:tmpl w:val="DF9CF3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637E1BCC"/>
    <w:multiLevelType w:val="hybridMultilevel"/>
    <w:tmpl w:val="1FDEFFF6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EB60D34"/>
    <w:multiLevelType w:val="hybridMultilevel"/>
    <w:tmpl w:val="49DCD8E6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53E1A8A"/>
    <w:multiLevelType w:val="singleLevel"/>
    <w:tmpl w:val="DF9CF3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76F56E11"/>
    <w:multiLevelType w:val="singleLevel"/>
    <w:tmpl w:val="99480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u w:val="single"/>
      </w:r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9"/>
  </w:num>
  <w:num w:numId="5">
    <w:abstractNumId w:val="7"/>
  </w:num>
  <w:num w:numId="6">
    <w:abstractNumId w:val="0"/>
  </w:num>
  <w:num w:numId="7">
    <w:abstractNumId w:val="6"/>
  </w:num>
  <w:num w:numId="8">
    <w:abstractNumId w:val="1"/>
  </w:num>
  <w:num w:numId="9">
    <w:abstractNumId w:val="1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activeWritingStyle w:appName="MSWord" w:lang="en-GB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189"/>
    <w:rsid w:val="0001299B"/>
    <w:rsid w:val="00036AE8"/>
    <w:rsid w:val="00036B9E"/>
    <w:rsid w:val="00065A27"/>
    <w:rsid w:val="000723BB"/>
    <w:rsid w:val="00086405"/>
    <w:rsid w:val="00087C9E"/>
    <w:rsid w:val="000931A2"/>
    <w:rsid w:val="00097C0E"/>
    <w:rsid w:val="000A71D3"/>
    <w:rsid w:val="000B2332"/>
    <w:rsid w:val="000B23CB"/>
    <w:rsid w:val="000B5402"/>
    <w:rsid w:val="000B7FAE"/>
    <w:rsid w:val="000C1D2D"/>
    <w:rsid w:val="000C2C9A"/>
    <w:rsid w:val="000D5732"/>
    <w:rsid w:val="000E1AC8"/>
    <w:rsid w:val="000E43C3"/>
    <w:rsid w:val="000F7E31"/>
    <w:rsid w:val="00101BA3"/>
    <w:rsid w:val="001035AF"/>
    <w:rsid w:val="0010632B"/>
    <w:rsid w:val="00106E6C"/>
    <w:rsid w:val="001109C4"/>
    <w:rsid w:val="00111556"/>
    <w:rsid w:val="00145430"/>
    <w:rsid w:val="0017015F"/>
    <w:rsid w:val="001875B6"/>
    <w:rsid w:val="00193C95"/>
    <w:rsid w:val="00196534"/>
    <w:rsid w:val="001A4056"/>
    <w:rsid w:val="001B1846"/>
    <w:rsid w:val="001C5250"/>
    <w:rsid w:val="001D0B7B"/>
    <w:rsid w:val="001D3783"/>
    <w:rsid w:val="001E52D5"/>
    <w:rsid w:val="0020778F"/>
    <w:rsid w:val="002169F7"/>
    <w:rsid w:val="002255E5"/>
    <w:rsid w:val="00236ECE"/>
    <w:rsid w:val="00237AF9"/>
    <w:rsid w:val="002605D0"/>
    <w:rsid w:val="00266C20"/>
    <w:rsid w:val="00271C88"/>
    <w:rsid w:val="00275187"/>
    <w:rsid w:val="00286234"/>
    <w:rsid w:val="002975E8"/>
    <w:rsid w:val="002A2228"/>
    <w:rsid w:val="002D0224"/>
    <w:rsid w:val="002D6433"/>
    <w:rsid w:val="002E24A8"/>
    <w:rsid w:val="002E6943"/>
    <w:rsid w:val="002F16E9"/>
    <w:rsid w:val="002F5C4E"/>
    <w:rsid w:val="0030447F"/>
    <w:rsid w:val="00316BF9"/>
    <w:rsid w:val="003339B8"/>
    <w:rsid w:val="0034480E"/>
    <w:rsid w:val="00365235"/>
    <w:rsid w:val="00385F74"/>
    <w:rsid w:val="003B28C6"/>
    <w:rsid w:val="003B3E3D"/>
    <w:rsid w:val="003B5578"/>
    <w:rsid w:val="00401911"/>
    <w:rsid w:val="00405DC0"/>
    <w:rsid w:val="00406DC9"/>
    <w:rsid w:val="004105C3"/>
    <w:rsid w:val="0041733D"/>
    <w:rsid w:val="00464139"/>
    <w:rsid w:val="004664A1"/>
    <w:rsid w:val="00475FF5"/>
    <w:rsid w:val="004815ED"/>
    <w:rsid w:val="00491293"/>
    <w:rsid w:val="004A0916"/>
    <w:rsid w:val="004B21D4"/>
    <w:rsid w:val="004C2707"/>
    <w:rsid w:val="004D4FBC"/>
    <w:rsid w:val="00506162"/>
    <w:rsid w:val="0051128F"/>
    <w:rsid w:val="00516709"/>
    <w:rsid w:val="00516F06"/>
    <w:rsid w:val="00523A6B"/>
    <w:rsid w:val="0053103B"/>
    <w:rsid w:val="005312C4"/>
    <w:rsid w:val="005340F5"/>
    <w:rsid w:val="00540986"/>
    <w:rsid w:val="005455CE"/>
    <w:rsid w:val="00555414"/>
    <w:rsid w:val="00557EEB"/>
    <w:rsid w:val="00562B76"/>
    <w:rsid w:val="0057375C"/>
    <w:rsid w:val="0057586C"/>
    <w:rsid w:val="00581BB7"/>
    <w:rsid w:val="00582960"/>
    <w:rsid w:val="00585AE7"/>
    <w:rsid w:val="00586920"/>
    <w:rsid w:val="005946A2"/>
    <w:rsid w:val="005966B8"/>
    <w:rsid w:val="005A294D"/>
    <w:rsid w:val="005A59AA"/>
    <w:rsid w:val="005A77E8"/>
    <w:rsid w:val="005C18F0"/>
    <w:rsid w:val="005C2706"/>
    <w:rsid w:val="005C5E50"/>
    <w:rsid w:val="005D4877"/>
    <w:rsid w:val="005D7E92"/>
    <w:rsid w:val="005E24D6"/>
    <w:rsid w:val="005E37AA"/>
    <w:rsid w:val="005F1175"/>
    <w:rsid w:val="005F7C33"/>
    <w:rsid w:val="00612E1D"/>
    <w:rsid w:val="00616348"/>
    <w:rsid w:val="00630732"/>
    <w:rsid w:val="00635C13"/>
    <w:rsid w:val="006433F4"/>
    <w:rsid w:val="006440EB"/>
    <w:rsid w:val="00653E62"/>
    <w:rsid w:val="00665CAA"/>
    <w:rsid w:val="00670669"/>
    <w:rsid w:val="00682189"/>
    <w:rsid w:val="00693B29"/>
    <w:rsid w:val="00693EA1"/>
    <w:rsid w:val="006A5C14"/>
    <w:rsid w:val="006B408B"/>
    <w:rsid w:val="006B490D"/>
    <w:rsid w:val="006C1015"/>
    <w:rsid w:val="006C5E99"/>
    <w:rsid w:val="006D7C00"/>
    <w:rsid w:val="006E00DC"/>
    <w:rsid w:val="006E6C95"/>
    <w:rsid w:val="006F7421"/>
    <w:rsid w:val="0070197C"/>
    <w:rsid w:val="007025A5"/>
    <w:rsid w:val="0071654C"/>
    <w:rsid w:val="00722488"/>
    <w:rsid w:val="0072335C"/>
    <w:rsid w:val="00723B8D"/>
    <w:rsid w:val="00732A4C"/>
    <w:rsid w:val="0073417E"/>
    <w:rsid w:val="00734F81"/>
    <w:rsid w:val="0073754F"/>
    <w:rsid w:val="00746842"/>
    <w:rsid w:val="00746B2C"/>
    <w:rsid w:val="0075010E"/>
    <w:rsid w:val="007520F9"/>
    <w:rsid w:val="0075723D"/>
    <w:rsid w:val="00787CA5"/>
    <w:rsid w:val="00791E88"/>
    <w:rsid w:val="00793285"/>
    <w:rsid w:val="007A402C"/>
    <w:rsid w:val="007A6162"/>
    <w:rsid w:val="007B372F"/>
    <w:rsid w:val="007C04EE"/>
    <w:rsid w:val="007C05DD"/>
    <w:rsid w:val="007D269A"/>
    <w:rsid w:val="007D2DE7"/>
    <w:rsid w:val="007D6FBC"/>
    <w:rsid w:val="007E6844"/>
    <w:rsid w:val="00817689"/>
    <w:rsid w:val="008301AD"/>
    <w:rsid w:val="00853286"/>
    <w:rsid w:val="008535E6"/>
    <w:rsid w:val="00865688"/>
    <w:rsid w:val="00881019"/>
    <w:rsid w:val="008927E0"/>
    <w:rsid w:val="00896D98"/>
    <w:rsid w:val="008A1983"/>
    <w:rsid w:val="008A35D8"/>
    <w:rsid w:val="008B1519"/>
    <w:rsid w:val="008B3273"/>
    <w:rsid w:val="008D1465"/>
    <w:rsid w:val="00917517"/>
    <w:rsid w:val="00921263"/>
    <w:rsid w:val="00945033"/>
    <w:rsid w:val="00961250"/>
    <w:rsid w:val="00973857"/>
    <w:rsid w:val="00977CEC"/>
    <w:rsid w:val="0098747B"/>
    <w:rsid w:val="009A7905"/>
    <w:rsid w:val="009B46F5"/>
    <w:rsid w:val="009B69B7"/>
    <w:rsid w:val="009C4B09"/>
    <w:rsid w:val="009F0683"/>
    <w:rsid w:val="009F215C"/>
    <w:rsid w:val="009F3C38"/>
    <w:rsid w:val="00A11A6E"/>
    <w:rsid w:val="00A147A4"/>
    <w:rsid w:val="00A2062B"/>
    <w:rsid w:val="00A41566"/>
    <w:rsid w:val="00A63B97"/>
    <w:rsid w:val="00A66DE8"/>
    <w:rsid w:val="00A716D3"/>
    <w:rsid w:val="00A81B58"/>
    <w:rsid w:val="00AA3DEF"/>
    <w:rsid w:val="00AA418C"/>
    <w:rsid w:val="00AB6A83"/>
    <w:rsid w:val="00AC2016"/>
    <w:rsid w:val="00AC5F30"/>
    <w:rsid w:val="00AD3157"/>
    <w:rsid w:val="00B363B0"/>
    <w:rsid w:val="00B405DD"/>
    <w:rsid w:val="00B47E10"/>
    <w:rsid w:val="00B6172C"/>
    <w:rsid w:val="00B636CB"/>
    <w:rsid w:val="00B648C3"/>
    <w:rsid w:val="00B71807"/>
    <w:rsid w:val="00B720E6"/>
    <w:rsid w:val="00B82624"/>
    <w:rsid w:val="00B85CC2"/>
    <w:rsid w:val="00B87650"/>
    <w:rsid w:val="00B87FF8"/>
    <w:rsid w:val="00BA3BD3"/>
    <w:rsid w:val="00BA47AC"/>
    <w:rsid w:val="00BC2593"/>
    <w:rsid w:val="00BE0F5A"/>
    <w:rsid w:val="00BE496C"/>
    <w:rsid w:val="00BF262F"/>
    <w:rsid w:val="00C0495C"/>
    <w:rsid w:val="00C11102"/>
    <w:rsid w:val="00C20146"/>
    <w:rsid w:val="00C30635"/>
    <w:rsid w:val="00C67173"/>
    <w:rsid w:val="00C722E1"/>
    <w:rsid w:val="00C9352E"/>
    <w:rsid w:val="00C93A6E"/>
    <w:rsid w:val="00C9528F"/>
    <w:rsid w:val="00C9651E"/>
    <w:rsid w:val="00C97AFB"/>
    <w:rsid w:val="00CA2366"/>
    <w:rsid w:val="00CC0BE1"/>
    <w:rsid w:val="00CC49CD"/>
    <w:rsid w:val="00CD2B6C"/>
    <w:rsid w:val="00CD60D6"/>
    <w:rsid w:val="00CE2DA7"/>
    <w:rsid w:val="00D00A65"/>
    <w:rsid w:val="00D021B0"/>
    <w:rsid w:val="00D07C70"/>
    <w:rsid w:val="00D17244"/>
    <w:rsid w:val="00D27B8E"/>
    <w:rsid w:val="00D41ADC"/>
    <w:rsid w:val="00D44104"/>
    <w:rsid w:val="00D44367"/>
    <w:rsid w:val="00D472AD"/>
    <w:rsid w:val="00D51AFA"/>
    <w:rsid w:val="00D57882"/>
    <w:rsid w:val="00D71513"/>
    <w:rsid w:val="00D73D9C"/>
    <w:rsid w:val="00D9605E"/>
    <w:rsid w:val="00D960CB"/>
    <w:rsid w:val="00DA4FCB"/>
    <w:rsid w:val="00DB01EE"/>
    <w:rsid w:val="00DC212F"/>
    <w:rsid w:val="00DC6850"/>
    <w:rsid w:val="00DD1FB1"/>
    <w:rsid w:val="00DD50D9"/>
    <w:rsid w:val="00DE3CF7"/>
    <w:rsid w:val="00DE5919"/>
    <w:rsid w:val="00DF2DD2"/>
    <w:rsid w:val="00DF5289"/>
    <w:rsid w:val="00E21B41"/>
    <w:rsid w:val="00E50788"/>
    <w:rsid w:val="00E50B8F"/>
    <w:rsid w:val="00E51A6A"/>
    <w:rsid w:val="00E545B7"/>
    <w:rsid w:val="00E6397F"/>
    <w:rsid w:val="00E65FBE"/>
    <w:rsid w:val="00E74FD1"/>
    <w:rsid w:val="00E91684"/>
    <w:rsid w:val="00E921D0"/>
    <w:rsid w:val="00E9403F"/>
    <w:rsid w:val="00E96655"/>
    <w:rsid w:val="00E96ECE"/>
    <w:rsid w:val="00EA2027"/>
    <w:rsid w:val="00EB540B"/>
    <w:rsid w:val="00ED4992"/>
    <w:rsid w:val="00EF7E4C"/>
    <w:rsid w:val="00F219A3"/>
    <w:rsid w:val="00F250C7"/>
    <w:rsid w:val="00F25E5D"/>
    <w:rsid w:val="00F36FA0"/>
    <w:rsid w:val="00F4493E"/>
    <w:rsid w:val="00F53900"/>
    <w:rsid w:val="00F63AED"/>
    <w:rsid w:val="00F84323"/>
    <w:rsid w:val="00F84B66"/>
    <w:rsid w:val="00F877A7"/>
    <w:rsid w:val="00F9060D"/>
    <w:rsid w:val="00F9729D"/>
    <w:rsid w:val="00FA1A5D"/>
    <w:rsid w:val="00FB283B"/>
    <w:rsid w:val="00FC229E"/>
    <w:rsid w:val="00FC3CD9"/>
    <w:rsid w:val="00FD14AC"/>
    <w:rsid w:val="00FE55A5"/>
    <w:rsid w:val="00FF3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447F"/>
    <w:pPr>
      <w:spacing w:line="360" w:lineRule="auto"/>
      <w:jc w:val="both"/>
    </w:pPr>
    <w:rPr>
      <w:rFonts w:ascii="Arial" w:hAnsi="Arial"/>
      <w:sz w:val="22"/>
      <w:lang w:val="en-GB"/>
    </w:rPr>
  </w:style>
  <w:style w:type="paragraph" w:styleId="1">
    <w:name w:val="heading 1"/>
    <w:basedOn w:val="a"/>
    <w:next w:val="a"/>
    <w:qFormat/>
    <w:pPr>
      <w:keepNext/>
      <w:jc w:val="left"/>
      <w:outlineLvl w:val="0"/>
    </w:pPr>
    <w:rPr>
      <w:b/>
      <w:spacing w:val="20"/>
      <w:sz w:val="24"/>
      <w:lang w:val="el-GR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lang w:val="el-GR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lang w:val="el-GR"/>
    </w:rPr>
  </w:style>
  <w:style w:type="paragraph" w:styleId="4">
    <w:name w:val="heading 4"/>
    <w:basedOn w:val="a"/>
    <w:next w:val="a"/>
    <w:qFormat/>
    <w:pPr>
      <w:keepNext/>
      <w:spacing w:line="340" w:lineRule="atLeast"/>
      <w:outlineLvl w:val="3"/>
    </w:pPr>
    <w:rPr>
      <w:b/>
      <w:lang w:val="el-GR"/>
    </w:rPr>
  </w:style>
  <w:style w:type="paragraph" w:styleId="5">
    <w:name w:val="heading 5"/>
    <w:basedOn w:val="a"/>
    <w:next w:val="a"/>
    <w:qFormat/>
    <w:pPr>
      <w:keepNext/>
      <w:ind w:left="2700"/>
      <w:outlineLvl w:val="4"/>
    </w:pPr>
    <w:rPr>
      <w:b/>
      <w:sz w:val="20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spacing w:line="340" w:lineRule="atLeast"/>
    </w:pPr>
    <w:rPr>
      <w:lang w:val="el-GR"/>
    </w:rPr>
  </w:style>
  <w:style w:type="character" w:styleId="a6">
    <w:name w:val="page number"/>
    <w:basedOn w:val="a0"/>
  </w:style>
  <w:style w:type="paragraph" w:styleId="20">
    <w:name w:val="Body Text 2"/>
    <w:basedOn w:val="a"/>
    <w:pPr>
      <w:spacing w:line="340" w:lineRule="atLeast"/>
    </w:pPr>
    <w:rPr>
      <w:lang w:val="el-GR"/>
    </w:rPr>
  </w:style>
  <w:style w:type="paragraph" w:styleId="10">
    <w:name w:val="toc 1"/>
    <w:basedOn w:val="a"/>
    <w:next w:val="a"/>
    <w:autoRedefine/>
    <w:semiHidden/>
    <w:pPr>
      <w:spacing w:before="120" w:after="120"/>
      <w:jc w:val="left"/>
    </w:pPr>
    <w:rPr>
      <w:rFonts w:ascii="Times New Roman" w:hAnsi="Times New Roman"/>
      <w:b/>
      <w:caps/>
      <w:sz w:val="20"/>
    </w:rPr>
  </w:style>
  <w:style w:type="paragraph" w:styleId="21">
    <w:name w:val="toc 2"/>
    <w:basedOn w:val="a"/>
    <w:next w:val="a"/>
    <w:autoRedefine/>
    <w:semiHidden/>
    <w:pPr>
      <w:ind w:left="220"/>
      <w:jc w:val="left"/>
    </w:pPr>
    <w:rPr>
      <w:rFonts w:ascii="Times New Roman" w:hAnsi="Times New Roman"/>
      <w:smallCaps/>
      <w:sz w:val="20"/>
    </w:rPr>
  </w:style>
  <w:style w:type="paragraph" w:styleId="30">
    <w:name w:val="toc 3"/>
    <w:basedOn w:val="a"/>
    <w:next w:val="a"/>
    <w:autoRedefine/>
    <w:semiHidden/>
    <w:pPr>
      <w:ind w:left="440"/>
      <w:jc w:val="left"/>
    </w:pPr>
    <w:rPr>
      <w:rFonts w:ascii="Times New Roman" w:hAnsi="Times New Roman"/>
      <w:i/>
      <w:sz w:val="20"/>
    </w:rPr>
  </w:style>
  <w:style w:type="paragraph" w:styleId="40">
    <w:name w:val="toc 4"/>
    <w:basedOn w:val="a"/>
    <w:next w:val="a"/>
    <w:autoRedefine/>
    <w:semiHidden/>
    <w:pPr>
      <w:ind w:left="660"/>
      <w:jc w:val="left"/>
    </w:pPr>
    <w:rPr>
      <w:rFonts w:ascii="Times New Roman" w:hAnsi="Times New Roman"/>
      <w:sz w:val="18"/>
    </w:rPr>
  </w:style>
  <w:style w:type="paragraph" w:styleId="50">
    <w:name w:val="toc 5"/>
    <w:basedOn w:val="a"/>
    <w:next w:val="a"/>
    <w:autoRedefine/>
    <w:semiHidden/>
    <w:pPr>
      <w:ind w:left="880"/>
      <w:jc w:val="left"/>
    </w:pPr>
    <w:rPr>
      <w:rFonts w:ascii="Times New Roman" w:hAnsi="Times New Roman"/>
      <w:sz w:val="18"/>
    </w:rPr>
  </w:style>
  <w:style w:type="paragraph" w:styleId="6">
    <w:name w:val="toc 6"/>
    <w:basedOn w:val="a"/>
    <w:next w:val="a"/>
    <w:autoRedefine/>
    <w:semiHidden/>
    <w:pPr>
      <w:ind w:left="1100"/>
      <w:jc w:val="left"/>
    </w:pPr>
    <w:rPr>
      <w:rFonts w:ascii="Times New Roman" w:hAnsi="Times New Roman"/>
      <w:sz w:val="18"/>
    </w:rPr>
  </w:style>
  <w:style w:type="paragraph" w:styleId="7">
    <w:name w:val="toc 7"/>
    <w:basedOn w:val="a"/>
    <w:next w:val="a"/>
    <w:autoRedefine/>
    <w:semiHidden/>
    <w:pPr>
      <w:ind w:left="1320"/>
      <w:jc w:val="left"/>
    </w:pPr>
    <w:rPr>
      <w:rFonts w:ascii="Times New Roman" w:hAnsi="Times New Roman"/>
      <w:sz w:val="18"/>
    </w:rPr>
  </w:style>
  <w:style w:type="paragraph" w:styleId="8">
    <w:name w:val="toc 8"/>
    <w:basedOn w:val="a"/>
    <w:next w:val="a"/>
    <w:autoRedefine/>
    <w:semiHidden/>
    <w:pPr>
      <w:ind w:left="1540"/>
      <w:jc w:val="left"/>
    </w:pPr>
    <w:rPr>
      <w:rFonts w:ascii="Times New Roman" w:hAnsi="Times New Roman"/>
      <w:sz w:val="18"/>
    </w:rPr>
  </w:style>
  <w:style w:type="paragraph" w:styleId="9">
    <w:name w:val="toc 9"/>
    <w:basedOn w:val="a"/>
    <w:next w:val="a"/>
    <w:autoRedefine/>
    <w:semiHidden/>
    <w:pPr>
      <w:ind w:left="1760"/>
      <w:jc w:val="left"/>
    </w:pPr>
    <w:rPr>
      <w:rFonts w:ascii="Times New Roman" w:hAnsi="Times New Roman"/>
      <w:sz w:val="18"/>
    </w:rPr>
  </w:style>
  <w:style w:type="table" w:styleId="a7">
    <w:name w:val="Table Grid"/>
    <w:basedOn w:val="a1"/>
    <w:rsid w:val="00BE49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qFormat/>
    <w:rsid w:val="005D7E92"/>
    <w:pPr>
      <w:spacing w:line="240" w:lineRule="auto"/>
      <w:jc w:val="center"/>
    </w:pPr>
    <w:rPr>
      <w:b/>
      <w:spacing w:val="20"/>
      <w:szCs w:val="24"/>
      <w:lang w:val="el-GR" w:eastAsia="en-US"/>
    </w:rPr>
  </w:style>
  <w:style w:type="paragraph" w:customStyle="1" w:styleId="notes-2">
    <w:name w:val="notes-2"/>
    <w:basedOn w:val="a"/>
    <w:rsid w:val="009A7905"/>
    <w:pPr>
      <w:numPr>
        <w:numId w:val="8"/>
      </w:numPr>
    </w:pPr>
  </w:style>
  <w:style w:type="table" w:customStyle="1" w:styleId="11">
    <w:name w:val="Πλέγμα πίνακα1"/>
    <w:basedOn w:val="a1"/>
    <w:next w:val="a7"/>
    <w:uiPriority w:val="59"/>
    <w:rsid w:val="006E00DC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447F"/>
    <w:pPr>
      <w:spacing w:line="360" w:lineRule="auto"/>
      <w:jc w:val="both"/>
    </w:pPr>
    <w:rPr>
      <w:rFonts w:ascii="Arial" w:hAnsi="Arial"/>
      <w:sz w:val="22"/>
      <w:lang w:val="en-GB"/>
    </w:rPr>
  </w:style>
  <w:style w:type="paragraph" w:styleId="1">
    <w:name w:val="heading 1"/>
    <w:basedOn w:val="a"/>
    <w:next w:val="a"/>
    <w:qFormat/>
    <w:pPr>
      <w:keepNext/>
      <w:jc w:val="left"/>
      <w:outlineLvl w:val="0"/>
    </w:pPr>
    <w:rPr>
      <w:b/>
      <w:spacing w:val="20"/>
      <w:sz w:val="24"/>
      <w:lang w:val="el-GR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lang w:val="el-GR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lang w:val="el-GR"/>
    </w:rPr>
  </w:style>
  <w:style w:type="paragraph" w:styleId="4">
    <w:name w:val="heading 4"/>
    <w:basedOn w:val="a"/>
    <w:next w:val="a"/>
    <w:qFormat/>
    <w:pPr>
      <w:keepNext/>
      <w:spacing w:line="340" w:lineRule="atLeast"/>
      <w:outlineLvl w:val="3"/>
    </w:pPr>
    <w:rPr>
      <w:b/>
      <w:lang w:val="el-GR"/>
    </w:rPr>
  </w:style>
  <w:style w:type="paragraph" w:styleId="5">
    <w:name w:val="heading 5"/>
    <w:basedOn w:val="a"/>
    <w:next w:val="a"/>
    <w:qFormat/>
    <w:pPr>
      <w:keepNext/>
      <w:ind w:left="2700"/>
      <w:outlineLvl w:val="4"/>
    </w:pPr>
    <w:rPr>
      <w:b/>
      <w:sz w:val="20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spacing w:line="340" w:lineRule="atLeast"/>
    </w:pPr>
    <w:rPr>
      <w:lang w:val="el-GR"/>
    </w:rPr>
  </w:style>
  <w:style w:type="character" w:styleId="a6">
    <w:name w:val="page number"/>
    <w:basedOn w:val="a0"/>
  </w:style>
  <w:style w:type="paragraph" w:styleId="20">
    <w:name w:val="Body Text 2"/>
    <w:basedOn w:val="a"/>
    <w:pPr>
      <w:spacing w:line="340" w:lineRule="atLeast"/>
    </w:pPr>
    <w:rPr>
      <w:lang w:val="el-GR"/>
    </w:rPr>
  </w:style>
  <w:style w:type="paragraph" w:styleId="10">
    <w:name w:val="toc 1"/>
    <w:basedOn w:val="a"/>
    <w:next w:val="a"/>
    <w:autoRedefine/>
    <w:semiHidden/>
    <w:pPr>
      <w:spacing w:before="120" w:after="120"/>
      <w:jc w:val="left"/>
    </w:pPr>
    <w:rPr>
      <w:rFonts w:ascii="Times New Roman" w:hAnsi="Times New Roman"/>
      <w:b/>
      <w:caps/>
      <w:sz w:val="20"/>
    </w:rPr>
  </w:style>
  <w:style w:type="paragraph" w:styleId="21">
    <w:name w:val="toc 2"/>
    <w:basedOn w:val="a"/>
    <w:next w:val="a"/>
    <w:autoRedefine/>
    <w:semiHidden/>
    <w:pPr>
      <w:ind w:left="220"/>
      <w:jc w:val="left"/>
    </w:pPr>
    <w:rPr>
      <w:rFonts w:ascii="Times New Roman" w:hAnsi="Times New Roman"/>
      <w:smallCaps/>
      <w:sz w:val="20"/>
    </w:rPr>
  </w:style>
  <w:style w:type="paragraph" w:styleId="30">
    <w:name w:val="toc 3"/>
    <w:basedOn w:val="a"/>
    <w:next w:val="a"/>
    <w:autoRedefine/>
    <w:semiHidden/>
    <w:pPr>
      <w:ind w:left="440"/>
      <w:jc w:val="left"/>
    </w:pPr>
    <w:rPr>
      <w:rFonts w:ascii="Times New Roman" w:hAnsi="Times New Roman"/>
      <w:i/>
      <w:sz w:val="20"/>
    </w:rPr>
  </w:style>
  <w:style w:type="paragraph" w:styleId="40">
    <w:name w:val="toc 4"/>
    <w:basedOn w:val="a"/>
    <w:next w:val="a"/>
    <w:autoRedefine/>
    <w:semiHidden/>
    <w:pPr>
      <w:ind w:left="660"/>
      <w:jc w:val="left"/>
    </w:pPr>
    <w:rPr>
      <w:rFonts w:ascii="Times New Roman" w:hAnsi="Times New Roman"/>
      <w:sz w:val="18"/>
    </w:rPr>
  </w:style>
  <w:style w:type="paragraph" w:styleId="50">
    <w:name w:val="toc 5"/>
    <w:basedOn w:val="a"/>
    <w:next w:val="a"/>
    <w:autoRedefine/>
    <w:semiHidden/>
    <w:pPr>
      <w:ind w:left="880"/>
      <w:jc w:val="left"/>
    </w:pPr>
    <w:rPr>
      <w:rFonts w:ascii="Times New Roman" w:hAnsi="Times New Roman"/>
      <w:sz w:val="18"/>
    </w:rPr>
  </w:style>
  <w:style w:type="paragraph" w:styleId="6">
    <w:name w:val="toc 6"/>
    <w:basedOn w:val="a"/>
    <w:next w:val="a"/>
    <w:autoRedefine/>
    <w:semiHidden/>
    <w:pPr>
      <w:ind w:left="1100"/>
      <w:jc w:val="left"/>
    </w:pPr>
    <w:rPr>
      <w:rFonts w:ascii="Times New Roman" w:hAnsi="Times New Roman"/>
      <w:sz w:val="18"/>
    </w:rPr>
  </w:style>
  <w:style w:type="paragraph" w:styleId="7">
    <w:name w:val="toc 7"/>
    <w:basedOn w:val="a"/>
    <w:next w:val="a"/>
    <w:autoRedefine/>
    <w:semiHidden/>
    <w:pPr>
      <w:ind w:left="1320"/>
      <w:jc w:val="left"/>
    </w:pPr>
    <w:rPr>
      <w:rFonts w:ascii="Times New Roman" w:hAnsi="Times New Roman"/>
      <w:sz w:val="18"/>
    </w:rPr>
  </w:style>
  <w:style w:type="paragraph" w:styleId="8">
    <w:name w:val="toc 8"/>
    <w:basedOn w:val="a"/>
    <w:next w:val="a"/>
    <w:autoRedefine/>
    <w:semiHidden/>
    <w:pPr>
      <w:ind w:left="1540"/>
      <w:jc w:val="left"/>
    </w:pPr>
    <w:rPr>
      <w:rFonts w:ascii="Times New Roman" w:hAnsi="Times New Roman"/>
      <w:sz w:val="18"/>
    </w:rPr>
  </w:style>
  <w:style w:type="paragraph" w:styleId="9">
    <w:name w:val="toc 9"/>
    <w:basedOn w:val="a"/>
    <w:next w:val="a"/>
    <w:autoRedefine/>
    <w:semiHidden/>
    <w:pPr>
      <w:ind w:left="1760"/>
      <w:jc w:val="left"/>
    </w:pPr>
    <w:rPr>
      <w:rFonts w:ascii="Times New Roman" w:hAnsi="Times New Roman"/>
      <w:sz w:val="18"/>
    </w:rPr>
  </w:style>
  <w:style w:type="table" w:styleId="a7">
    <w:name w:val="Table Grid"/>
    <w:basedOn w:val="a1"/>
    <w:rsid w:val="00BE49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qFormat/>
    <w:rsid w:val="005D7E92"/>
    <w:pPr>
      <w:spacing w:line="240" w:lineRule="auto"/>
      <w:jc w:val="center"/>
    </w:pPr>
    <w:rPr>
      <w:b/>
      <w:spacing w:val="20"/>
      <w:szCs w:val="24"/>
      <w:lang w:val="el-GR" w:eastAsia="en-US"/>
    </w:rPr>
  </w:style>
  <w:style w:type="paragraph" w:customStyle="1" w:styleId="notes-2">
    <w:name w:val="notes-2"/>
    <w:basedOn w:val="a"/>
    <w:rsid w:val="009A7905"/>
    <w:pPr>
      <w:numPr>
        <w:numId w:val="8"/>
      </w:numPr>
    </w:pPr>
  </w:style>
  <w:style w:type="table" w:customStyle="1" w:styleId="11">
    <w:name w:val="Πλέγμα πίνακα1"/>
    <w:basedOn w:val="a1"/>
    <w:next w:val="a7"/>
    <w:uiPriority w:val="59"/>
    <w:rsid w:val="006E00DC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4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98534-8DE8-4C32-8FB8-CFC652519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360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Αντικείμενο του μαθήματος Πολεοδομία Ι αποτελούν :</vt:lpstr>
    </vt:vector>
  </TitlesOfParts>
  <Company>...</Company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Αντικείμενο του μαθήματος Πολεοδομία Ι αποτελούν :</dc:title>
  <dc:creator>..</dc:creator>
  <cp:lastModifiedBy>TOSHIBA</cp:lastModifiedBy>
  <cp:revision>7</cp:revision>
  <cp:lastPrinted>2009-03-22T14:17:00Z</cp:lastPrinted>
  <dcterms:created xsi:type="dcterms:W3CDTF">2026-04-02T15:58:00Z</dcterms:created>
  <dcterms:modified xsi:type="dcterms:W3CDTF">2026-10-10T11:21:00Z</dcterms:modified>
</cp:coreProperties>
</file>