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8FD7BA7" wp14:paraId="003F6272" wp14:textId="50C8024E">
      <w:pPr>
        <w:jc w:val="center"/>
      </w:pPr>
      <w:r w:rsidR="3FB94D09">
        <w:rPr/>
        <w:t xml:space="preserve">ΠΜΣ ΔΚΤΕ </w:t>
      </w:r>
    </w:p>
    <w:p w:rsidR="3FB94D09" w:rsidP="68FD7BA7" w:rsidRDefault="3FB94D09" w14:paraId="4AE9D8E2" w14:textId="42952876">
      <w:pPr>
        <w:pStyle w:val="Normal"/>
        <w:jc w:val="center"/>
      </w:pPr>
      <w:r w:rsidR="3FB94D09">
        <w:rPr/>
        <w:t xml:space="preserve">ΘΕΜΑΤΑ ΜΕΤΑΠΤΥΧΙΑΚΩΝ ΔΙΠΛΩΜΑΤΙΚΩΝ </w:t>
      </w:r>
    </w:p>
    <w:p w:rsidR="3FB94D09" w:rsidP="68FD7BA7" w:rsidRDefault="3FB94D09" w14:paraId="3A3280F0" w14:textId="43DC9DCF">
      <w:pPr>
        <w:pStyle w:val="Normal"/>
        <w:jc w:val="center"/>
      </w:pPr>
      <w:r w:rsidR="3FB94D09">
        <w:rPr/>
        <w:t>ΑΛΕΞΑΝΔΡΟΣ ΞΑΝΘΟΠΟΥΛΟΣ</w:t>
      </w:r>
    </w:p>
    <w:p w:rsidR="68FD7BA7" w:rsidP="68FD7BA7" w:rsidRDefault="68FD7BA7" w14:paraId="77D64794" w14:textId="5B108863">
      <w:pPr>
        <w:pStyle w:val="Normal"/>
        <w:jc w:val="center"/>
      </w:pPr>
    </w:p>
    <w:p w:rsidR="3FB94D09" w:rsidP="68FD7BA7" w:rsidRDefault="3FB94D09" w14:paraId="707B5CA6" w14:textId="77D7B3B4">
      <w:pPr>
        <w:pStyle w:val="ListParagraph"/>
        <w:numPr>
          <w:ilvl w:val="0"/>
          <w:numId w:val="1"/>
        </w:numPr>
        <w:jc w:val="left"/>
        <w:rPr/>
      </w:pPr>
      <w:r w:rsidR="3FB94D09">
        <w:rPr/>
        <w:t>Πληροφοριακά συστήματα διοίκησης και εφοδιαστική αλυσίδα</w:t>
      </w:r>
    </w:p>
    <w:p w:rsidR="3FB94D09" w:rsidP="68FD7BA7" w:rsidRDefault="3FB94D09" w14:paraId="172882D7" w14:textId="60475533">
      <w:pPr>
        <w:pStyle w:val="ListParagraph"/>
        <w:numPr>
          <w:ilvl w:val="0"/>
          <w:numId w:val="1"/>
        </w:numPr>
        <w:jc w:val="left"/>
        <w:rPr/>
      </w:pPr>
      <w:r w:rsidR="3FB94D09">
        <w:rPr/>
        <w:t>Ψηφιακά δίδυμα</w:t>
      </w:r>
      <w:r w:rsidR="02AE1847">
        <w:rPr/>
        <w:t>: Τρέχουσα κατ</w:t>
      </w:r>
      <w:r w:rsidR="0914AEAB">
        <w:rPr/>
        <w:t>άσταση, προκλήσεις και</w:t>
      </w:r>
      <w:r w:rsidR="7008E5E1">
        <w:rPr/>
        <w:t xml:space="preserve"> μελλοντικές κατευθύνσεις</w:t>
      </w:r>
    </w:p>
    <w:p w:rsidR="6394CF5C" w:rsidP="68FD7BA7" w:rsidRDefault="6394CF5C" w14:paraId="335AB65E" w14:textId="3876B590">
      <w:pPr>
        <w:pStyle w:val="ListParagraph"/>
        <w:numPr>
          <w:ilvl w:val="0"/>
          <w:numId w:val="1"/>
        </w:numPr>
        <w:jc w:val="left"/>
        <w:rPr/>
      </w:pPr>
      <w:r w:rsidR="6394CF5C">
        <w:rPr/>
        <w:t xml:space="preserve">Προσομοίωση </w:t>
      </w:r>
      <w:r w:rsidR="53B6FE58">
        <w:rPr/>
        <w:t>βιομηχανικών μονάδων</w:t>
      </w:r>
    </w:p>
    <w:p w:rsidR="6394CF5C" w:rsidP="68FD7BA7" w:rsidRDefault="6394CF5C" w14:paraId="0582B811" w14:textId="4409B7F7">
      <w:pPr>
        <w:pStyle w:val="ListParagraph"/>
        <w:numPr>
          <w:ilvl w:val="0"/>
          <w:numId w:val="1"/>
        </w:numPr>
        <w:jc w:val="left"/>
        <w:rPr/>
      </w:pPr>
      <w:r w:rsidR="6394CF5C">
        <w:rPr/>
        <w:t xml:space="preserve">Οργάνωση και </w:t>
      </w:r>
      <w:r w:rsidR="6394CF5C">
        <w:rPr/>
        <w:t>προγραμματισ</w:t>
      </w:r>
      <w:r w:rsidR="6394CF5C">
        <w:rPr/>
        <w:t xml:space="preserve">μός </w:t>
      </w:r>
      <w:r w:rsidR="6B56A88B">
        <w:rPr/>
        <w:t>διαδικασιών παραγωγής</w:t>
      </w:r>
    </w:p>
    <w:p w:rsidR="1B135093" w:rsidP="68FD7BA7" w:rsidRDefault="1B135093" w14:paraId="0007FB50" w14:textId="11AF6D00">
      <w:pPr>
        <w:pStyle w:val="ListParagraph"/>
        <w:numPr>
          <w:ilvl w:val="0"/>
          <w:numId w:val="1"/>
        </w:numPr>
        <w:jc w:val="left"/>
        <w:rPr/>
      </w:pPr>
      <w:r w:rsidR="1B135093">
        <w:rPr/>
        <w:t>Συγκριτική ανάλυση μεθόδων μηχανικής μάθησης και στατιστικής για προβλέψεις</w:t>
      </w:r>
    </w:p>
    <w:p w:rsidR="59A7873B" w:rsidP="68FD7BA7" w:rsidRDefault="59A7873B" w14:paraId="4821F8F9" w14:textId="4DD81AED">
      <w:pPr>
        <w:pStyle w:val="ListParagraph"/>
        <w:numPr>
          <w:ilvl w:val="0"/>
          <w:numId w:val="1"/>
        </w:numPr>
        <w:jc w:val="left"/>
        <w:rPr/>
      </w:pPr>
      <w:r w:rsidR="59A7873B">
        <w:rPr/>
        <w:t xml:space="preserve">Εφαρμογές μηχανικής μάθησης στη </w:t>
      </w:r>
      <w:r w:rsidR="58D68DE0">
        <w:rPr/>
        <w:t>βιομηχανία</w:t>
      </w:r>
      <w:r w:rsidR="59A7873B">
        <w:rPr/>
        <w:t xml:space="preserve"> </w:t>
      </w:r>
      <w:r w:rsidR="59A7873B">
        <w:rPr/>
        <w:t>(</w:t>
      </w:r>
      <w:r w:rsidR="59A7873B">
        <w:rPr/>
        <w:t>ManufacturingNet toolbox)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d8971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D7A0EC"/>
    <w:rsid w:val="02AE1847"/>
    <w:rsid w:val="0914AEAB"/>
    <w:rsid w:val="14953372"/>
    <w:rsid w:val="14D7A0EC"/>
    <w:rsid w:val="163103D3"/>
    <w:rsid w:val="1B135093"/>
    <w:rsid w:val="222B6B28"/>
    <w:rsid w:val="236328EB"/>
    <w:rsid w:val="23C73B89"/>
    <w:rsid w:val="27ADF7C6"/>
    <w:rsid w:val="28594D25"/>
    <w:rsid w:val="2BBE13A2"/>
    <w:rsid w:val="2E54FC09"/>
    <w:rsid w:val="3BF05EBE"/>
    <w:rsid w:val="3FB94D09"/>
    <w:rsid w:val="4082705A"/>
    <w:rsid w:val="40E6B5C9"/>
    <w:rsid w:val="42F0EDCB"/>
    <w:rsid w:val="45B4FBED"/>
    <w:rsid w:val="53B6FE58"/>
    <w:rsid w:val="58D68DE0"/>
    <w:rsid w:val="59A7873B"/>
    <w:rsid w:val="5FC72F64"/>
    <w:rsid w:val="6394CF5C"/>
    <w:rsid w:val="67697B2B"/>
    <w:rsid w:val="68FD7BA7"/>
    <w:rsid w:val="6B56A88B"/>
    <w:rsid w:val="7008E5E1"/>
    <w:rsid w:val="7032EB24"/>
    <w:rsid w:val="72067E44"/>
    <w:rsid w:val="7824D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7A0EC"/>
  <w15:chartTrackingRefBased/>
  <w15:docId w15:val="{A3163013-C05E-4BCC-8F98-FFEC1B05A8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0fa4ef5722e4d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2024-02-14T08:30:34.3299838Z</dcterms:created>
  <dcterms:modified xsi:type="dcterms:W3CDTF">2024-02-14T10:17:32.8730110Z</dcterms:modified>
  <dc:creator>Αλέξανδρος Ξανθόπουλος</dc:creator>
  <lastModifiedBy>Αλέξανδρος Ξανθόπουλος</lastModifiedBy>
</coreProperties>
</file>