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858F" w14:textId="7BBC0A93" w:rsidR="00C64F86" w:rsidRDefault="00C64F86" w:rsidP="00C64F86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/>
          <w:noProof/>
          <w:kern w:val="0"/>
          <w:sz w:val="22"/>
          <w:lang w:val="el-GR"/>
        </w:rPr>
      </w:pPr>
      <w:r w:rsidRPr="00C64F86">
        <w:rPr>
          <w:rFonts w:ascii="Palatino Linotype" w:hAnsi="Palatino Linotype"/>
          <w:iCs/>
          <w:noProof/>
          <w:kern w:val="0"/>
          <w:sz w:val="22"/>
          <w:lang w:val="el-GR"/>
        </w:rPr>
        <w:t>Η συνάντησ</w:t>
      </w:r>
      <w:r w:rsidR="00EE485B">
        <w:rPr>
          <w:rFonts w:ascii="Palatino Linotype" w:hAnsi="Palatino Linotype"/>
          <w:iCs/>
          <w:noProof/>
          <w:kern w:val="0"/>
          <w:sz w:val="22"/>
          <w:lang w:val="el-GR"/>
        </w:rPr>
        <w:t>η</w:t>
      </w:r>
      <w:r w:rsidRPr="00C64F86">
        <w:rPr>
          <w:rFonts w:ascii="Palatino Linotype" w:hAnsi="Palatino Linotype"/>
          <w:iCs/>
          <w:noProof/>
          <w:kern w:val="0"/>
          <w:sz w:val="22"/>
          <w:lang w:val="el-GR"/>
        </w:rPr>
        <w:t xml:space="preserve"> των Αργοναυτών με τις γυναίκες της Λήμνου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 xml:space="preserve"> (Αργ. </w:t>
      </w:r>
      <w:r w:rsidRPr="00C64F86">
        <w:rPr>
          <w:rFonts w:ascii="Palatino Linotype" w:hAnsi="Palatino Linotype"/>
          <w:iCs/>
          <w:noProof/>
          <w:kern w:val="0"/>
          <w:sz w:val="22"/>
          <w:lang w:val="el-GR"/>
        </w:rPr>
        <w:t>1.609-909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>)</w:t>
      </w:r>
    </w:p>
    <w:p w14:paraId="4CF03F89" w14:textId="75A5F318" w:rsidR="00C4799B" w:rsidRDefault="00C64F86" w:rsidP="00C64F86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 xml:space="preserve">Λήμνια κακά: </w:t>
      </w:r>
      <w:r w:rsidRPr="00C64F86">
        <w:rPr>
          <w:rFonts w:ascii="Palatino Linotype" w:hAnsi="Palatino Linotype"/>
          <w:iCs/>
          <w:noProof/>
          <w:kern w:val="0"/>
          <w:sz w:val="22"/>
          <w:lang w:val="el-GR"/>
        </w:rPr>
        <w:t>Ένα τραγικό επεισόδιο στα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 xml:space="preserve"> Αργοναυτικά </w:t>
      </w:r>
      <w:r w:rsidRPr="00C64F86">
        <w:rPr>
          <w:rFonts w:ascii="Palatino Linotype" w:hAnsi="Palatino Linotype"/>
          <w:iCs/>
          <w:noProof/>
          <w:kern w:val="0"/>
          <w:sz w:val="22"/>
          <w:lang w:val="el-GR"/>
        </w:rPr>
        <w:t>του Απολλώνιου Ρόδιου</w:t>
      </w:r>
    </w:p>
    <w:p w14:paraId="30A41F4E" w14:textId="46848739" w:rsidR="00C4799B" w:rsidRPr="004B113D" w:rsidRDefault="004B113D" w:rsidP="004B113D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Cs/>
          <w:noProof/>
          <w:kern w:val="0"/>
          <w:sz w:val="22"/>
          <w:lang w:val="el-GR"/>
        </w:rPr>
      </w:pPr>
      <w:r w:rsidRPr="004B113D">
        <w:rPr>
          <w:rFonts w:ascii="Palatino Linotype" w:hAnsi="Palatino Linotype"/>
          <w:iCs/>
          <w:noProof/>
          <w:kern w:val="0"/>
          <w:sz w:val="22"/>
          <w:lang w:val="el-GR"/>
        </w:rPr>
        <w:t>(Γ. Βασίλαρος, 10.6.2022)</w:t>
      </w:r>
    </w:p>
    <w:p w14:paraId="654482CD" w14:textId="77777777" w:rsidR="004B113D" w:rsidRDefault="004B113D" w:rsidP="004B113D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center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1604772B" w14:textId="4147AC33" w:rsidR="00C4799B" w:rsidRDefault="00C64F86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 w:rsidR="00C4799B">
        <w:rPr>
          <w:rFonts w:ascii="Palatino Linotype" w:hAnsi="Palatino Linotype"/>
          <w:i/>
          <w:noProof/>
          <w:kern w:val="0"/>
          <w:sz w:val="22"/>
          <w:lang w:val="el-GR"/>
        </w:rPr>
        <w:t>Ἔνθ' ἄμυδις πᾶς δῆμος ὑπερβασίῃσι γυναικῶν</w:t>
      </w:r>
    </w:p>
    <w:p w14:paraId="445C7A0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610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νηλειῶς δέδμητο παροιχομένῳ λυκάβαντι.</w:t>
      </w:r>
    </w:p>
    <w:p w14:paraId="2AC2040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Δὴ γὰρ κουριδίας μὲν ἀπηνήναντο γυναῖκας</w:t>
      </w:r>
    </w:p>
    <w:p w14:paraId="702093A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ἀνέρες ἐχθήραντες· ἔχον δ' ἐπὶ ληιάδεσσι</w:t>
      </w:r>
    </w:p>
    <w:p w14:paraId="2CCE0A3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τρηχὺν ἔρον, ἃς αὐτοὶ ἀγίνεον ἀντιπέρηθεν</w:t>
      </w:r>
    </w:p>
    <w:p w14:paraId="776BE7E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Θρηικίην δηιοῦντες, ἐπεὶ χόλος αἰνὸς ὄπαζε</w:t>
      </w:r>
    </w:p>
    <w:p w14:paraId="01AD758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615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Κύπριδος, οὕνεκά μιν γεράων ἐπὶ δηρὸν ἄτισσαν.</w:t>
      </w:r>
    </w:p>
    <w:p w14:paraId="7682440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Ὢ μέλεαι ζήλοιό τ' ἐπισμυγερῶς ἀκόρητοι,</w:t>
      </w:r>
    </w:p>
    <w:p w14:paraId="7E79DDF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οὐκ οἶον σὺν τῇσιν ἑοὺς ἔρραισαν ἀκοίτας</w:t>
      </w:r>
    </w:p>
    <w:p w14:paraId="24467BC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ἀμφ' εὐνῇ, πᾶν δ' ἄρσεν ὁμοῦ γένος, ὥς κεν ὀπίσσω</w:t>
      </w:r>
    </w:p>
    <w:p w14:paraId="3F07F3D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μή τινα λευγαλέοιο φόνου τείσειαν ἀμοιβήν.</w:t>
      </w:r>
    </w:p>
    <w:p w14:paraId="2F22317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620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Οἴη δ' ἐκ πασέων γεραροῦ περιφείσατο πατρὸς</w:t>
      </w:r>
    </w:p>
    <w:p w14:paraId="4DD031B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Ὑψιπύλεια Θόαντος ὃ δὴ κατὰ δῆμον ἄνασσε·</w:t>
      </w:r>
    </w:p>
    <w:p w14:paraId="4711108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λάρνακι δ' ἐν κοίλῃ μιν ὕπερθ' ἁλὸς ἧκε φέρεσθαι,</w:t>
      </w:r>
    </w:p>
    <w:p w14:paraId="74B2ED7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αἴ κε φύγῃ. Καὶ τὸν μὲν ἐς Οἰνοίην ἐρύσαντο</w:t>
      </w:r>
    </w:p>
    <w:p w14:paraId="0F4CEED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πρόσθεν, ἀτὰρ Σίκινόν γε μεθύστερον αὐδηθεῖσαν</w:t>
      </w:r>
    </w:p>
    <w:p w14:paraId="1572495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625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νῆσον, ἐπακτῆρες, Σικίνου ἄπο, τόν ῥα Θόαντι</w:t>
      </w:r>
    </w:p>
    <w:p w14:paraId="5C74C67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Νηιὰς Οἰνοίη Νύμφη τέκεν εὐνηθεῖσα.</w:t>
      </w:r>
    </w:p>
    <w:p w14:paraId="06EF2CC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Τῇσι δὲ βουκολίαι τε βοῶν χάλκειά τε δύνειν</w:t>
      </w:r>
    </w:p>
    <w:p w14:paraId="2095D52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τεύχεα πυροφόρους τε διατμήξασθαι ἀρούρας</w:t>
      </w:r>
    </w:p>
    <w:p w14:paraId="2F1F844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ῥηίτερον πάσῃσιν Ἀθηναίης πέλεν ἔργων,</w:t>
      </w:r>
    </w:p>
    <w:p w14:paraId="672341D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630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οἷς αἰεὶ τὸ πάροιθεν ὁμίλεον. Ἀλλὰ γὰρ ἔμπης</w:t>
      </w:r>
    </w:p>
    <w:p w14:paraId="4EA25E2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ἦ θαμὰ δὴ πάπταινον ἐπὶ πλατὺν ὄμμασι πόντον</w:t>
      </w:r>
    </w:p>
    <w:p w14:paraId="4601DD3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5090A74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586D306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627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βουκολίαι τε </w:t>
      </w:r>
      <w:r>
        <w:rPr>
          <w:iCs/>
          <w:noProof/>
          <w:kern w:val="0"/>
          <w:sz w:val="20"/>
          <w:szCs w:val="22"/>
          <w:lang w:val="en-US"/>
        </w:rPr>
        <w:t>cum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Merkel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scripsi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βουκόλιαί τε </w:t>
      </w:r>
      <w:r>
        <w:rPr>
          <w:iCs/>
          <w:noProof/>
          <w:kern w:val="0"/>
          <w:sz w:val="20"/>
          <w:szCs w:val="22"/>
          <w:lang w:val="en-US"/>
        </w:rPr>
        <w:t>editores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</w:t>
      </w:r>
    </w:p>
    <w:p w14:paraId="6FE66CFA" w14:textId="17962CDE" w:rsidR="00C4799B" w:rsidRDefault="00C4799B" w:rsidP="00C4799B">
      <w:pPr>
        <w:widowControl w:val="0"/>
        <w:spacing w:line="300" w:lineRule="exact"/>
        <w:ind w:left="709" w:right="-1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1054CC55" w14:textId="5BB3440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δείματι λευγαλέῳ, ὁπότε Θρήικες ἴασι.</w:t>
      </w:r>
    </w:p>
    <w:p w14:paraId="202F977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Τῶ καὶ ὅτ' ἐγγύθι νήσου ἐρεσσομένην ἴδον Ἀργώ,</w:t>
      </w:r>
    </w:p>
    <w:p w14:paraId="5CD1BD9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αὐτίκα πασσυδίῃ πυλέων ἔκτοσθε Μυρίνης</w:t>
      </w:r>
    </w:p>
    <w:p w14:paraId="7563272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635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δήια τεύχεα δῦσαι ἐς αἰγιαλὸν προχέοντο,</w:t>
      </w:r>
    </w:p>
    <w:p w14:paraId="77E16F6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Θυάσιν ὠμοβόροις ἴκελαι· φὰν γάρ που ἱκάνειν</w:t>
      </w:r>
    </w:p>
    <w:p w14:paraId="1E7B049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Θρήικας. Ἡ δ' ἅμα τῇσι Θοαντιὰς Ὑψιπύλεια</w:t>
      </w:r>
    </w:p>
    <w:p w14:paraId="706C677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δῦν' ἐνὶ τεύχεσι πατρός. Ἀμηχανίῃ δ' ἔσχοντο</w:t>
      </w:r>
    </w:p>
    <w:p w14:paraId="09CAA3D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ἄφθογγοι, τοῖόν σφιν ἐπὶ δέος ᾐωρεῖτο.</w:t>
      </w:r>
    </w:p>
    <w:p w14:paraId="3DFD288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640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Τείως δ' αὖτ' ἐκ νηὸς ἀριστῆες προέηκαν</w:t>
      </w:r>
    </w:p>
    <w:p w14:paraId="3408BBA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Αἰθαλίδην κήρυκα θοόν, τῷ πέρ τε μέλεσθαι</w:t>
      </w:r>
    </w:p>
    <w:p w14:paraId="4E14C69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ἀγγελίας καὶ σκῆπτρον ἐπέτραπον Ἑρμείαο</w:t>
      </w:r>
    </w:p>
    <w:p w14:paraId="0E14956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σφωιτέροιο τοκῆος, ὅς οἱ μνῆστιν πόρε πάντων</w:t>
      </w:r>
    </w:p>
    <w:p w14:paraId="46B39F5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ἄφθιτον. Οὐδ' ἔτι νῦν περ ἀποιχομένου Ἀχέροντος</w:t>
      </w:r>
    </w:p>
    <w:p w14:paraId="73F515D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645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δίνας ἀπροφάτους ψυχὴν ἐπιδέδρομε λήθη·</w:t>
      </w:r>
    </w:p>
    <w:p w14:paraId="1C5494C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ἀλλ' ἥ γε ἔμπεδον αἰὲν ἀμειβομένη μεμόρηται,</w:t>
      </w:r>
    </w:p>
    <w:p w14:paraId="73DC79D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ἄλλοθ' ὑποχθονίοις ἐναρίθμιος, ἄλλοτ' ἐς αὐγὰς</w:t>
      </w:r>
    </w:p>
    <w:p w14:paraId="6C3C493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ἠελίου ζωοῖσι μετ' ἀνδράσιν. Ἀλλὰ τί μύθους</w:t>
      </w:r>
    </w:p>
    <w:p w14:paraId="5FD1775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Αἰθαλίδεω χρειώ με διηνεκέως ἀγορεύειν;</w:t>
      </w:r>
    </w:p>
    <w:p w14:paraId="01DCB6B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650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Ὅς ῥα τόθ' Ὑψιπύλην μειλίξατο δέχθαι ἰόντας</w:t>
      </w:r>
    </w:p>
    <w:p w14:paraId="0B59C64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ἤματος ἀνομένοιο διὰ κνέφας. Οὐδὲ μὲν ἠοῖ</w:t>
      </w:r>
    </w:p>
    <w:p w14:paraId="0E19203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πείσματα νηὸς ἔλυσαν ἐπὶ πνοιῇ Βορέαο.</w:t>
      </w:r>
    </w:p>
    <w:p w14:paraId="74F596D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Λημνιάδες δὲ γυναῖκες ἀνὰ πτόλιν ἷζον ἰοῦσαι</w:t>
      </w:r>
    </w:p>
    <w:p w14:paraId="0CA8A1E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εἰς ἀγορήν· αὐτὴ γὰρ ἐπέφραδεν Ὑψιπύλεια.</w:t>
      </w:r>
    </w:p>
    <w:p w14:paraId="3C5779B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655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Καί ῥ' ὅτε δὴ μάλα πᾶσαι ὁμιλαδὸν ἠγερέθοντο,</w:t>
      </w:r>
    </w:p>
    <w:p w14:paraId="02E59C8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αὐτίκ' ἄρ' ἥ γ' ἐνὶ τῇσιν ἐποτρύνουσ' ἀγόρευεν·</w:t>
      </w:r>
    </w:p>
    <w:p w14:paraId="3DB1C2B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 Ὦ φίλαι, εἰ δ' ἄγε δὴ μενοεικέα δῶρα πόρωμεν</w:t>
      </w:r>
    </w:p>
    <w:p w14:paraId="6788267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ἀνδράσιν, οἷά τ' ἔοικεν ἄγειν ἐπὶ νηὸς ἔχοντας,</w:t>
      </w:r>
    </w:p>
    <w:p w14:paraId="6D37E23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ἤια καὶ μέθυ λαρόν, ἵν' ἔμπεδον ἔκτοθι πύργων</w:t>
      </w:r>
    </w:p>
    <w:p w14:paraId="13ED588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660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μίμνοιεν, μηδ' ἄμμε κατὰ χρειὼ μεθέποντες</w:t>
      </w:r>
    </w:p>
    <w:p w14:paraId="136A0E1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66AB09B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4AA0229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638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ἔσχοντο </w:t>
      </w:r>
      <w:r>
        <w:rPr>
          <w:iCs/>
          <w:noProof/>
          <w:kern w:val="0"/>
          <w:sz w:val="20"/>
          <w:szCs w:val="22"/>
          <w:lang w:val="en-US"/>
        </w:rPr>
        <w:t>Meineke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ἐχέοντο Ω *Σ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L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ἐκέχυντο </w:t>
      </w:r>
      <w:r>
        <w:rPr>
          <w:iCs/>
          <w:noProof/>
          <w:kern w:val="0"/>
          <w:sz w:val="20"/>
          <w:szCs w:val="22"/>
          <w:lang w:val="en-US"/>
        </w:rPr>
        <w:t>D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ἐγένοντο </w:t>
      </w:r>
      <w:r>
        <w:rPr>
          <w:iCs/>
          <w:noProof/>
          <w:kern w:val="0"/>
          <w:sz w:val="20"/>
          <w:szCs w:val="22"/>
          <w:lang w:val="en-US"/>
        </w:rPr>
        <w:t>Laur</w:t>
      </w:r>
      <w:r>
        <w:rPr>
          <w:iCs/>
          <w:noProof/>
          <w:kern w:val="0"/>
          <w:sz w:val="20"/>
          <w:szCs w:val="22"/>
          <w:lang w:val="el-GR"/>
        </w:rPr>
        <w:t xml:space="preserve">. </w:t>
      </w:r>
      <w:r>
        <w:rPr>
          <w:iCs/>
          <w:noProof/>
          <w:kern w:val="0"/>
          <w:sz w:val="20"/>
          <w:szCs w:val="22"/>
          <w:lang w:val="en-US"/>
        </w:rPr>
        <w:t>gr</w:t>
      </w:r>
      <w:r>
        <w:rPr>
          <w:iCs/>
          <w:noProof/>
          <w:kern w:val="0"/>
          <w:sz w:val="20"/>
          <w:szCs w:val="22"/>
          <w:lang w:val="el-GR"/>
        </w:rPr>
        <w:t xml:space="preserve">. 32.45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ἐνέχοντο </w:t>
      </w:r>
      <w:r>
        <w:rPr>
          <w:iCs/>
          <w:noProof/>
          <w:kern w:val="0"/>
          <w:sz w:val="20"/>
          <w:szCs w:val="22"/>
          <w:lang w:val="en-US"/>
        </w:rPr>
        <w:t>Platt</w:t>
      </w:r>
      <w:r>
        <w:rPr>
          <w:iCs/>
          <w:noProof/>
          <w:kern w:val="0"/>
          <w:sz w:val="20"/>
          <w:szCs w:val="22"/>
          <w:lang w:val="el-GR"/>
        </w:rPr>
        <w:t xml:space="preserve"> 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εἴχοντο </w:t>
      </w:r>
      <w:smartTag w:uri="urn:schemas-microsoft-com:office:smarttags" w:element="place">
        <w:smartTag w:uri="urn:schemas-microsoft-com:office:smarttags" w:element="City">
          <w:r>
            <w:rPr>
              <w:iCs/>
              <w:noProof/>
              <w:kern w:val="0"/>
              <w:sz w:val="20"/>
              <w:szCs w:val="22"/>
              <w:lang w:val="en-US"/>
            </w:rPr>
            <w:t>Campbell</w:t>
          </w:r>
        </w:smartTag>
      </w:smartTag>
    </w:p>
    <w:p w14:paraId="7C5B0F41" w14:textId="6F1EA35F" w:rsidR="00C4799B" w:rsidRDefault="00C4799B" w:rsidP="00C4799B">
      <w:pPr>
        <w:widowControl w:val="0"/>
        <w:spacing w:line="300" w:lineRule="exact"/>
        <w:ind w:left="709" w:right="-1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0CD43345" w14:textId="7743F758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ἀτρεκέως γνώωσι, κακὴ δ' ἐπὶ πολλὸν ἵκηται</w:t>
      </w:r>
    </w:p>
    <w:p w14:paraId="43BF84C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βάξις, ἐπεὶ μέγα ἔργον ἐρέξαμεν· οὐδέ τι πάμπαν</w:t>
      </w:r>
    </w:p>
    <w:p w14:paraId="2556A92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θυμηδὲς καὶ τοῖσι τόγ' ἔσσεται, εἴ κε δαεῖεν.</w:t>
      </w:r>
    </w:p>
    <w:p w14:paraId="08A4209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Ἡμετέρη μὲν νῦν τοίη παρενήνοθε μῆτις·</w:t>
      </w:r>
    </w:p>
    <w:p w14:paraId="1B8368D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665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ὑμέων δ' εἴ τις ἄρειον ἔπος μητίσεται ἄλλῃ,</w:t>
      </w:r>
    </w:p>
    <w:p w14:paraId="1B5A097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ἐγρέσθω· τοῦ γάρ τε καὶ εἵνεκα δεῦρο κάλεσσα."</w:t>
      </w:r>
    </w:p>
    <w:p w14:paraId="6829589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Ὣς ἄρ' ἔφη, καὶ θῶκον ἐφίζανε πατρὸς ἑοῖο</w:t>
      </w:r>
    </w:p>
    <w:p w14:paraId="1538949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λάινον. Αὐτὰρ ἔπειτα φίλη τροφὸς ὦρτο Πολυξώ,</w:t>
      </w:r>
    </w:p>
    <w:p w14:paraId="36A82DE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γήραϊ δὴ ῥικνοῖσιν ἐπισκάζουσα πόδεσσι,</w:t>
      </w:r>
    </w:p>
    <w:p w14:paraId="6CF4FB3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670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βάκτρῳ ἐρειδομένη, πέρι δὲ μενέαιν' ἀγορεῦσαι·</w:t>
      </w:r>
    </w:p>
    <w:p w14:paraId="0D5624B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τῇ καὶ παρθενικαὶ πίσυρες σχεδὸν ἑδριόωντο</w:t>
      </w:r>
    </w:p>
    <w:p w14:paraId="3CCBD2C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ἀδμῆτες, λευκῇσιν ἐπιχνοάουσαι ἐθείραις.</w:t>
      </w:r>
    </w:p>
    <w:p w14:paraId="7262FD8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Στῆ δ' ἄρ' ἐνὶ μέσσῃ ἀγορῇ, ἀνὰ δ' ἔσχεθε δειρὴν</w:t>
      </w:r>
    </w:p>
    <w:p w14:paraId="5AA4217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ἦκα μόλις κυφοῖο μεταφρένου, ὧδέ τ' ἔειπε·</w:t>
      </w:r>
    </w:p>
    <w:p w14:paraId="65A3D55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675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"Δῶρα μέν, ὡς αὐτῇ περ ἐφανδάνει Ὑψιπυλείῃ,</w:t>
      </w:r>
    </w:p>
    <w:p w14:paraId="593BB2D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πέμπωμεν ξείνοισιν, ἐπεὶ καὶ ἄρειον ὀπάσσαι.</w:t>
      </w:r>
    </w:p>
    <w:p w14:paraId="6249765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῎Υμμι γε μὴν τίς μῆτις ἐπαυρέσθαι βιότοιο.</w:t>
      </w:r>
    </w:p>
    <w:p w14:paraId="374EC2D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αἴ κεν ἐπιβρίσῃ Θρῆιξ στρατὸς ἠέ τις ἄλλος</w:t>
      </w:r>
    </w:p>
    <w:p w14:paraId="6394E7D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δυσμενέων, ἅ τε πολλὰ μετ' ἀνθρώποισι πέλονται,</w:t>
      </w:r>
    </w:p>
    <w:p w14:paraId="628F6FC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680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ὡς καὶ νῦν ὅδ' ὅμιλος ἀνωίστως ἐφίκανεν;</w:t>
      </w:r>
    </w:p>
    <w:p w14:paraId="33C13B5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Εἰ δὲ τὸ μὲν μακάρων τις ἀποτρέποι, ἄλλα δ' ὀπίσσω</w:t>
      </w:r>
    </w:p>
    <w:p w14:paraId="170DEB4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μυρία δηιοτῆτος ὑπέρτερα πήματα μίμνει.</w:t>
      </w:r>
    </w:p>
    <w:p w14:paraId="0C07832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Εὖτ' ἂν δὴ γεραραὶ μὲν ἀποφθινύθωσι γυναῖκες,</w:t>
      </w:r>
    </w:p>
    <w:p w14:paraId="173FDEF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κουρότεραι δ' ἄγονοι στυγερὸν ποτὶ γῆρας ἵκησθε,</w:t>
      </w:r>
    </w:p>
    <w:p w14:paraId="0858809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685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πῶς τῆμος βώσεσθε, δυσάμμοροι; Ἦε βαθείαις</w:t>
      </w:r>
    </w:p>
    <w:p w14:paraId="464B08A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αὐτόματοι βόες ὔμμιν ἐνιζευχθέντες ἀρούραις</w:t>
      </w:r>
    </w:p>
    <w:p w14:paraId="47981E6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γειοτόμον νειοῖο διειρύσσουσιν ἄροτρον,</w:t>
      </w:r>
    </w:p>
    <w:p w14:paraId="31D220B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καὶ πρόκα τελλομένου ἔτεος στάχυν ἀμήσονται;</w:t>
      </w:r>
    </w:p>
    <w:p w14:paraId="653CFBA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Ἦ μὲν ἐγών, εἰ καί με τὰ νῦν ἔτι πεφρίκασι</w:t>
      </w:r>
    </w:p>
    <w:p w14:paraId="6F8EBE8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690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Κῆρες, ἐπερχόμενόν που ὀίομαι εἰς ἔτος ἤδη</w:t>
      </w:r>
    </w:p>
    <w:p w14:paraId="522F6BB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γαῖαν ἐφέσσεσθαι, κτερέων ἀπὸ μοῖραν ἑλοῦσα</w:t>
      </w:r>
    </w:p>
    <w:p w14:paraId="0043903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3B004DD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15B641D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666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ἐγρέσθω Ω : εἰρέσθω </w:t>
      </w:r>
      <w:r>
        <w:rPr>
          <w:iCs/>
          <w:noProof/>
          <w:kern w:val="0"/>
          <w:sz w:val="20"/>
          <w:szCs w:val="22"/>
          <w:lang w:val="en-US"/>
        </w:rPr>
        <w:t>Maas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683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ἀποφθινύθωσι </w:t>
      </w:r>
      <w:r>
        <w:rPr>
          <w:iCs/>
          <w:noProof/>
          <w:kern w:val="0"/>
          <w:sz w:val="20"/>
          <w:szCs w:val="22"/>
          <w:lang w:val="en-US"/>
        </w:rPr>
        <w:t>WO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ἀποφθινύθουσι Ω</w:t>
      </w:r>
    </w:p>
    <w:p w14:paraId="0C08A116" w14:textId="68C603CF" w:rsidR="00C4799B" w:rsidRDefault="00C4799B" w:rsidP="00C4799B">
      <w:pPr>
        <w:widowControl w:val="0"/>
        <w:spacing w:line="300" w:lineRule="exact"/>
        <w:ind w:left="709" w:right="-1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5CCEDB23" w14:textId="056E58D2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αὔτως ᾗ θέμις ἐστί, πάρος κακότητι πελάσσαι.</w:t>
      </w:r>
    </w:p>
    <w:p w14:paraId="06B9B63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Ὁπλοτέρῃσι δὲ πάγχυ τάδε φράζεσθαι ἄνωγα·</w:t>
      </w:r>
    </w:p>
    <w:p w14:paraId="1D912AE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νῦν γὰρ δὴ παρὰ ποσσὶν ἐπήβολός ἐστ' ἀλεωρή,</w:t>
      </w:r>
    </w:p>
    <w:p w14:paraId="652803E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695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εἴ κεν ἐπιτρέψητε δόμους καὶ ληίδα πᾶσαν</w:t>
      </w:r>
    </w:p>
    <w:p w14:paraId="4B2BD91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ὑμετέρην ξείνοισι καὶ ἀγλαὸν ἄστυ μέλεσθαι."</w:t>
      </w:r>
    </w:p>
    <w:p w14:paraId="6C351FF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Ὣς ἔφατ'· ἐν δ' ἀγορῇ πλῆτο θρόου· εὔαδε γάρ σφι</w:t>
      </w:r>
    </w:p>
    <w:p w14:paraId="4D17952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μῦθος. Ἀτὰρ μετὰ τήν γε παρασχεδὸν αὖτις ἀνῶρτο</w:t>
      </w:r>
    </w:p>
    <w:p w14:paraId="1CC0E38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Ὑψιπύλη καὶ τοῖον ὑποβλήδην ἔπος ηὔδα·</w:t>
      </w:r>
    </w:p>
    <w:p w14:paraId="2EE5E2B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700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 Εἰ μὲν δὴ πάσῃσιν ἐφανδάνει ἥδε μενοινή,</w:t>
      </w:r>
    </w:p>
    <w:p w14:paraId="4437B8E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ἤδη κεν μετὰ νῆα καὶ ἄγγελον ὀτρύναιμι."</w:t>
      </w:r>
    </w:p>
    <w:p w14:paraId="28BCA29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Ἦ ῥα, καὶ Ἰφινόην προσεφώνεεν ἆσσον ἐοῦσαν·</w:t>
      </w:r>
    </w:p>
    <w:p w14:paraId="67B6A20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 Ὄρσο μοι, Ἰφινόη, τοῦδ' ἀνέρος ἀντιόωσα</w:t>
      </w:r>
    </w:p>
    <w:p w14:paraId="64727CD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ἡμέτερον δὲ μολεῖν ὅς τις στόλου ἡγεμονεύει,</w:t>
      </w:r>
    </w:p>
    <w:p w14:paraId="172D55C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705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ὄφρα τί οἱ δήμοιο ἔπος θυμηδὲς ἐνίσπω·</w:t>
      </w:r>
    </w:p>
    <w:p w14:paraId="4141445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καὶ δ' αὐτοὺς γαίης τε καὶ ἄστεος, αἴ κ' ἐθέλωσι,</w:t>
      </w:r>
    </w:p>
    <w:p w14:paraId="7FE746D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κέκλεο θαρσαλέως ἐπιβαινέμεν εὐμενέοντας."</w:t>
      </w:r>
    </w:p>
    <w:p w14:paraId="6694CD3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Ἦ καὶ ἔλυσ' ἀγορήν· μετὰ δ' εἰς ἑὸν ὦρτο νέεσθαι.</w:t>
      </w:r>
    </w:p>
    <w:p w14:paraId="75928D2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Ὣς δὲ καὶ Ἰφινόη Μινύας ἵκεθ'. Οἱ δ' ἐρέεινον</w:t>
      </w:r>
    </w:p>
    <w:p w14:paraId="123EE66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710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χρεῖος ὅ τι φρονέουσα μετήλυθεν· ὦκα δὲ τούς γε</w:t>
      </w:r>
    </w:p>
    <w:p w14:paraId="12196BA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πασσυδίῃ μύθοισι προσέννεπεν ἐξερέοντας·</w:t>
      </w:r>
    </w:p>
    <w:p w14:paraId="74440A5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"Κούρη τοί μ' ἐφέηκε Θοαντιὰς ἐνθάδ' ἰοῦσαν</w:t>
      </w:r>
    </w:p>
    <w:p w14:paraId="714E4EB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Ὑψιπύλη καλέειν νηὸς πρόμον ὅς τις ὄρωρεν,</w:t>
      </w:r>
    </w:p>
    <w:p w14:paraId="642E1CC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ὄφρα τί οἱ δήμοιο ἔπος θυμηδὲς ἐνίσπῃ·</w:t>
      </w:r>
    </w:p>
    <w:p w14:paraId="581363A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715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καὶ δ' αὐτοὺς γαίης τε καὶ ἄστεος, αἴ κε ἐθέλητε,</w:t>
      </w:r>
    </w:p>
    <w:p w14:paraId="7AE2B13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κέκλεται αὐτίκα νῦν ἐπιβαινέμεν εὐμενέοντας."</w:t>
      </w:r>
    </w:p>
    <w:p w14:paraId="65B589F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Ὣς ἄρ' ἔφη, πάντεσσι δ' ἐναίσιμος ἥνδανε μῦθος·</w:t>
      </w:r>
    </w:p>
    <w:p w14:paraId="007B5DE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Ὑψιπύλην δ' εἴσαντο καταφθιμένοιο Θόαντος</w:t>
      </w:r>
    </w:p>
    <w:p w14:paraId="17CDC96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τηλυγέτην γεγαυῖαν ἀνασσέμεν. Ὦκα δὲ τόν γε</w:t>
      </w:r>
    </w:p>
    <w:p w14:paraId="4CB4122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720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πέμπον ἴμεν, καὶ δ' αὐτοὶ ἐπεντύνοντο νέεσθαι.</w:t>
      </w:r>
    </w:p>
    <w:p w14:paraId="3329BED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638C387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15601E8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iCs/>
          <w:noProof/>
          <w:kern w:val="0"/>
          <w:sz w:val="22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692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ᾗ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ἧ </w:t>
      </w:r>
      <w:r>
        <w:rPr>
          <w:iCs/>
          <w:noProof/>
          <w:kern w:val="0"/>
          <w:sz w:val="20"/>
          <w:szCs w:val="22"/>
          <w:lang w:val="en-US"/>
        </w:rPr>
        <w:t>ASE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ἢ </w:t>
      </w:r>
      <w:r>
        <w:rPr>
          <w:iCs/>
          <w:noProof/>
          <w:kern w:val="0"/>
          <w:sz w:val="20"/>
          <w:szCs w:val="22"/>
          <w:lang w:val="en-US"/>
        </w:rPr>
        <w:t>L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ἣ </w:t>
      </w:r>
      <w:r>
        <w:rPr>
          <w:iCs/>
          <w:noProof/>
          <w:kern w:val="0"/>
          <w:sz w:val="20"/>
          <w:szCs w:val="22"/>
          <w:lang w:val="en-US"/>
        </w:rPr>
        <w:t>Ardizzoni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et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denuo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Vian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702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Ἰφινόην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7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Ω : ἀμφίπολον </w:t>
      </w:r>
      <w:r>
        <w:rPr>
          <w:iCs/>
          <w:noProof/>
          <w:kern w:val="0"/>
          <w:sz w:val="20"/>
          <w:szCs w:val="22"/>
          <w:lang w:val="en-US"/>
        </w:rPr>
        <w:t>Maas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προσεφώνεεν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7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: μετεφώνεεν Ω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</w:p>
    <w:p w14:paraId="2380ECD4" w14:textId="741E79CA" w:rsidR="00C4799B" w:rsidRDefault="00C4799B" w:rsidP="00C4799B">
      <w:pPr>
        <w:widowControl w:val="0"/>
        <w:spacing w:line="300" w:lineRule="exact"/>
        <w:ind w:left="709" w:right="-1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3331A5E9" w14:textId="0F8CFD89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Αὐτὰρ ὅ γ' ἀμφ' ὤμοισι, θεᾶς Ἰτωνίδος ἔργον,</w:t>
      </w:r>
    </w:p>
    <w:p w14:paraId="12B69F4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δίπλακα πορφυρέην περονήσατο, τήν οἱ ὄπασσε</w:t>
      </w:r>
    </w:p>
    <w:p w14:paraId="030A4E0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Παλλάς, ὅτε πρῶτον δρυόχους ἐπεβάλλετο νηὸς</w:t>
      </w:r>
    </w:p>
    <w:p w14:paraId="3D5F279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Ἀργοῦς καὶ κανόνεσσι δάε ζυγὰ μετρήσαθαι.</w:t>
      </w:r>
    </w:p>
    <w:p w14:paraId="067EEB0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725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Τῆς μὲν ῥηίτερόν κεν ἐς ἠέλιον ἀνιόντα</w:t>
      </w:r>
    </w:p>
    <w:p w14:paraId="4E0A6EB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ὄσσε βάλοις ἢ κεῖνο μεταβλέψειας ἔρευθος·</w:t>
      </w:r>
    </w:p>
    <w:p w14:paraId="014624C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δὴ γάρ τοι μέσση μὲν ἐρευθήεσσα τέτυκτο,</w:t>
      </w:r>
    </w:p>
    <w:p w14:paraId="7AFE501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ἄκρα δὲ πορφυρέη πάντῃ πέλεν. Ἐν δ' ἄρ' ἑκάστῳ</w:t>
      </w:r>
    </w:p>
    <w:p w14:paraId="0952919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τέρματι δαίδαλα πολλὰ διακριδὸν εὖ ἐπέπαστο.</w:t>
      </w:r>
    </w:p>
    <w:p w14:paraId="3FA8252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730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Ἐν μὲν ἔσαν Κύκλωπες ἐπ' ἀφθίτῳ ἥμενοι ἔργῳ,</w:t>
      </w:r>
    </w:p>
    <w:p w14:paraId="30A5EDB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Ζηνὶ κεραυνὸν ἄνακτι πονεύμενοι· ὃς τόσον ἤδη</w:t>
      </w:r>
    </w:p>
    <w:p w14:paraId="689E115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παμφαίνων ἐτέτυκτο, μιῆς δ' ἔτι δεύετο μοῦνον</w:t>
      </w:r>
    </w:p>
    <w:p w14:paraId="130C6B3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ἀκτῖνος, τὴν οἵ γε σιδερείῃς ἐλάασκον</w:t>
      </w:r>
    </w:p>
    <w:p w14:paraId="5E78BA7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σφύρῃσιν, μαλεροῖο πυρὸς ζείουσαν ἀυτμήν.</w:t>
      </w:r>
    </w:p>
    <w:p w14:paraId="589689F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735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Ἐν δὲ ἔσαν Ἀντιόπης Ἀσωπίδος υἱέε δοιώ,</w:t>
      </w:r>
    </w:p>
    <w:p w14:paraId="2238036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Ἀμφίων καὶ Ζῆθος. Ἀπύργωτος δ' ἔτι Θήβη</w:t>
      </w:r>
    </w:p>
    <w:p w14:paraId="59E6659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κεῖτο πέλας, τῆς οἵ γε νέον βάλλοντο δομαίους</w:t>
      </w:r>
    </w:p>
    <w:p w14:paraId="76D5663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ἱέμενοι· Ζῆθος μὲν ἐπωμαδὸν ἠέρταζεν</w:t>
      </w:r>
    </w:p>
    <w:p w14:paraId="73C03E6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οὔρεος ἠλιβάτοιο κάρη, μογέοντι ἐοικώς·</w:t>
      </w:r>
    </w:p>
    <w:p w14:paraId="3127B6A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740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Ἀμφίων δ' ἐπὶ οἷ χρυσέῃ φόρμιγγι λιγαίνων</w:t>
      </w:r>
    </w:p>
    <w:p w14:paraId="5B96595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ἤιε, δὶς τόσση δὲ μετ' ἴχνια νίσσετο πέτρη.</w:t>
      </w:r>
    </w:p>
    <w:p w14:paraId="31EF2FE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Ἑξείης δ' ἤσκητο βαθυπλόκαμος Κυθέρεια</w:t>
      </w:r>
    </w:p>
    <w:p w14:paraId="400EB3E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Ἄρεος ὀχμάζουσα θοὸν σάκος· ἐκ δέ οἱ ὤμου</w:t>
      </w:r>
    </w:p>
    <w:p w14:paraId="0F19453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πῆχυν ἐπὶ σκαιὸν ξυνοχὴ κεχάλαστο χιτῶνος</w:t>
      </w:r>
    </w:p>
    <w:p w14:paraId="5782339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745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νέρθε παρὲκ μαζοῖο· τὸ δ' ἀντίον ἀτρεκὲς αὔτως</w:t>
      </w:r>
    </w:p>
    <w:p w14:paraId="3901059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χαλκείῃ δείκηλον ἐν ἀσπίδι φαίνετ' ἰδέσθαι.</w:t>
      </w:r>
    </w:p>
    <w:p w14:paraId="773F2E8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Ἐν δὲ βοῶν ἔσκεν λάσιος νομός· ἀμφὶ δὲ βουσὶ</w:t>
      </w:r>
    </w:p>
    <w:p w14:paraId="4DE8698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Τηλεβόαι μάρναντο καὶ υἱέες Ἠλεκτρύωνος,</w:t>
      </w:r>
    </w:p>
    <w:p w14:paraId="682619C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οἱ μὲν ἀμυνόμενοι, ἀτὰρ οἵ γ' ἐθέλοντες ἀμέρσαι,</w:t>
      </w:r>
    </w:p>
    <w:p w14:paraId="18B7625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4E44CA9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401E0AE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721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Ἰτωνίδος </w:t>
      </w:r>
      <w:r>
        <w:rPr>
          <w:iCs/>
          <w:noProof/>
          <w:kern w:val="0"/>
          <w:sz w:val="20"/>
          <w:szCs w:val="22"/>
          <w:lang w:val="el-GR"/>
        </w:rPr>
        <w:t>E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Σ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L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: Τριτωνίδος Ω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     723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δρυόχους Ω Σ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Ω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J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δρυόχοις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724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Ἀργοῦς Ω : Ἄργος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καὶ Ω : τὸν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730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ἥμενοι Ω : ἡμμένοι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</w:p>
    <w:p w14:paraId="5B9440C3" w14:textId="544936E8" w:rsidR="00C4799B" w:rsidRDefault="00C4799B" w:rsidP="00C4799B">
      <w:pPr>
        <w:widowControl w:val="0"/>
        <w:tabs>
          <w:tab w:val="left" w:pos="993"/>
        </w:tabs>
        <w:spacing w:line="300" w:lineRule="exact"/>
        <w:ind w:left="709" w:right="-1"/>
        <w:jc w:val="both"/>
        <w:outlineLvl w:val="0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  <w:r>
        <w:rPr>
          <w:rFonts w:ascii="Palatino Linotype" w:hAnsi="Palatino Linotype"/>
          <w:noProof/>
          <w:sz w:val="22"/>
          <w:szCs w:val="22"/>
          <w:lang w:val="el-GR"/>
        </w:rPr>
        <w:lastRenderedPageBreak/>
        <w:tab/>
      </w:r>
    </w:p>
    <w:p w14:paraId="31C9F704" w14:textId="50332E12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750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ληισταὶ Τάφιοι· τῶν δ' αἵματι δεύετο λειμὼν</w:t>
      </w:r>
    </w:p>
    <w:p w14:paraId="2C1610E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ἑρσήεις, πολέες δ' ὀλίγους βιόωντο νομῆας.</w:t>
      </w:r>
    </w:p>
    <w:p w14:paraId="6593F79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Ἐν δὲ δύω δίφροι πεπονήατο δηριόωντες.</w:t>
      </w:r>
    </w:p>
    <w:p w14:paraId="788F1F9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Καὶ τὸν μὲν προπάροιθε Πέλοψ ἴθυνε τινάσσων</w:t>
      </w:r>
    </w:p>
    <w:p w14:paraId="25BCEB9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ἡνία, σὺν δέ οἱ ἔσκε παραιβάτις Ἱπποδάμεια.</w:t>
      </w:r>
    </w:p>
    <w:p w14:paraId="5BA67E4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755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Τοῦ δὲ μεταδρομάδην ἐπὶ Μυρτίλος ἤλασεν ἵππους·</w:t>
      </w:r>
    </w:p>
    <w:p w14:paraId="1D47711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σὺν τῷ δ' Οἰνόμαος, προτενὲς δόρυ χειρὶ μεμαρπώς,</w:t>
      </w:r>
    </w:p>
    <w:p w14:paraId="58CB410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ἄξονος ἐν πλήμνῃσι παρακλιδὸν ἀγνυμένοιο</w:t>
      </w:r>
    </w:p>
    <w:p w14:paraId="088A54B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πῖπτεν, ἐπεσσύμενος Πελοπήια νῶτα δαΐξαι.</w:t>
      </w:r>
    </w:p>
    <w:p w14:paraId="3DE048D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Ἐν καὶ Ἀπόλλων Φοῖβος ὀιστεύων ἐτέτυκτο,</w:t>
      </w:r>
    </w:p>
    <w:p w14:paraId="60575CE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760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βούπαις, οὔ πω πολλός, ἑὴν ἐρύοντα καλύπτρης</w:t>
      </w:r>
    </w:p>
    <w:p w14:paraId="12952E3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μητέρα θαρσαλέως Τιτυὸν μέγαν, ὅν ῥ' ἔτεκέν γε</w:t>
      </w:r>
    </w:p>
    <w:p w14:paraId="0019E0D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δῖ' Ἐλάρη, θρέψεν δὲ καὶ ἂψ ἐλοχεύσατο Γαῖα.</w:t>
      </w:r>
    </w:p>
    <w:p w14:paraId="7BD2BC0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Ἐν καὶ Φρίξος ἔην Μινυήιος, ὡς ἐτεόν περ</w:t>
      </w:r>
    </w:p>
    <w:p w14:paraId="5E83DC9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εἰσαΐων κριοῦ, ὁ δ' ἄρ' ἐξενέποντι ἐοικώς.</w:t>
      </w:r>
    </w:p>
    <w:p w14:paraId="03B26D2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765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Κείνους κ' εἰσορόων ἀκέοις ψεύδοιό τε θυμόν,</w:t>
      </w:r>
    </w:p>
    <w:p w14:paraId="6F11C13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ἐλπόμενος πυκινήν τιν' ἀπὸ σφείων ἐσακοῦσαι</w:t>
      </w:r>
    </w:p>
    <w:p w14:paraId="172E2B3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βάξιν, ὅτευ καὶ δηρὸν ἐπ' ἐλπίδι θηήσαιο.</w:t>
      </w:r>
    </w:p>
    <w:p w14:paraId="613D3E9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Τοῖ' ἄρα δῶρα θεᾶς Ἰτωνίδος ἦεν Ἀθήνης.</w:t>
      </w:r>
    </w:p>
    <w:p w14:paraId="0596FDA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Δεξιτερῇ δ' ἕλεν ἔγχος ἑκηβόλον, ὅ ῥ' Ἀταλάντη</w:t>
      </w:r>
    </w:p>
    <w:p w14:paraId="0C8CA3A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770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Μαινάλῳ ἔν ποτέ οἱ ξεινήιον ἐγγυάλιξε,</w:t>
      </w:r>
    </w:p>
    <w:p w14:paraId="0A6E8D1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πρόφρων ἀντομένη· πέρι γὰρ μενέαινεν ἕπεσθαι</w:t>
      </w:r>
    </w:p>
    <w:p w14:paraId="4E2876C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τὴν ὁδόν. Ἀλλὰ γὰρ αὐτὸς ἑκὼν ἀπερήτυε κούρην,</w:t>
      </w:r>
    </w:p>
    <w:p w14:paraId="0160FFE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δεῖσεν δ' ἀργαλέας ἔριδας φιλότητος ἕκητι.</w:t>
      </w:r>
    </w:p>
    <w:p w14:paraId="01459AA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Βῆ δ' ἴμεναι προτὶ ἄστυ, φαεινῷ ἀστέρι ἶσος,</w:t>
      </w:r>
    </w:p>
    <w:p w14:paraId="6649F34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775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ὅν ῥά τε νηγατέῃσιν ἐεργόμεναι καλύβῃσι</w:t>
      </w:r>
    </w:p>
    <w:p w14:paraId="3E0783A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νύμφαι θηήσαντο δόμων ὕπερ ἀντέλλοντα,</w:t>
      </w:r>
    </w:p>
    <w:p w14:paraId="4152BBD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καί σφισι κυανέοιο δι' ἠέρος ὄμματα θέλγει</w:t>
      </w:r>
    </w:p>
    <w:p w14:paraId="1DFD11F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10A6983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622ADA0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vertAlign w:val="superscript"/>
          <w:lang w:val="en-US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755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τοῦ </w:t>
      </w:r>
      <w:r>
        <w:rPr>
          <w:iCs/>
          <w:noProof/>
          <w:kern w:val="0"/>
          <w:sz w:val="20"/>
          <w:szCs w:val="22"/>
          <w:lang w:val="en-US"/>
        </w:rPr>
        <w:t>Maas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τὸν Ω </w:t>
      </w:r>
      <w:r>
        <w:rPr>
          <w:iCs/>
          <w:noProof/>
          <w:kern w:val="0"/>
          <w:sz w:val="20"/>
          <w:szCs w:val="22"/>
          <w:lang w:val="en-US"/>
        </w:rPr>
        <w:t>sch</w:t>
      </w:r>
      <w:r>
        <w:rPr>
          <w:iCs/>
          <w:noProof/>
          <w:kern w:val="0"/>
          <w:sz w:val="20"/>
          <w:szCs w:val="22"/>
          <w:lang w:val="el-GR"/>
        </w:rPr>
        <w:t xml:space="preserve">. </w:t>
      </w:r>
      <w:r>
        <w:rPr>
          <w:iCs/>
          <w:noProof/>
          <w:kern w:val="0"/>
          <w:sz w:val="20"/>
          <w:szCs w:val="22"/>
          <w:lang w:val="en-US"/>
        </w:rPr>
        <w:t xml:space="preserve">Pind. </w:t>
      </w:r>
      <w:r>
        <w:rPr>
          <w:i/>
          <w:noProof/>
          <w:kern w:val="0"/>
          <w:sz w:val="20"/>
          <w:szCs w:val="22"/>
          <w:lang w:val="en-US"/>
        </w:rPr>
        <w:t>Ol</w:t>
      </w:r>
      <w:r>
        <w:rPr>
          <w:iCs/>
          <w:noProof/>
          <w:kern w:val="0"/>
          <w:sz w:val="20"/>
          <w:szCs w:val="22"/>
          <w:lang w:val="en-US"/>
        </w:rPr>
        <w:t xml:space="preserve">. 1.122b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τῷ </w:t>
      </w:r>
      <w:r>
        <w:rPr>
          <w:iCs/>
          <w:noProof/>
          <w:kern w:val="0"/>
          <w:sz w:val="20"/>
          <w:szCs w:val="22"/>
          <w:lang w:val="en-US"/>
        </w:rPr>
        <w:t xml:space="preserve">Tzetzes ad Lycophr. 157    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ἤλασεν Ω  </w:t>
      </w:r>
      <w:r>
        <w:rPr>
          <w:iCs/>
          <w:noProof/>
          <w:kern w:val="0"/>
          <w:sz w:val="20"/>
          <w:szCs w:val="22"/>
          <w:lang w:val="en-US"/>
        </w:rPr>
        <w:t xml:space="preserve">sch. Pind. </w:t>
      </w:r>
      <w:r>
        <w:rPr>
          <w:i/>
          <w:noProof/>
          <w:kern w:val="0"/>
          <w:sz w:val="20"/>
          <w:szCs w:val="22"/>
          <w:lang w:val="en-US"/>
        </w:rPr>
        <w:t>Ol</w:t>
      </w:r>
      <w:r>
        <w:rPr>
          <w:iCs/>
          <w:noProof/>
          <w:kern w:val="0"/>
          <w:sz w:val="20"/>
          <w:szCs w:val="22"/>
          <w:lang w:val="en-US"/>
        </w:rPr>
        <w:t>. 1.122b Tzetzes ad Lycophr. 157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: ἤλαεν </w:t>
      </w:r>
      <w:r>
        <w:rPr>
          <w:iCs/>
          <w:noProof/>
          <w:kern w:val="0"/>
          <w:sz w:val="20"/>
          <w:szCs w:val="22"/>
          <w:lang w:val="en-US"/>
        </w:rPr>
        <w:t xml:space="preserve">Platt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n-US"/>
        </w:rPr>
        <w:t>767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ὅτου </w:t>
      </w:r>
      <w:r>
        <w:rPr>
          <w:iCs/>
          <w:noProof/>
          <w:kern w:val="0"/>
          <w:sz w:val="20"/>
          <w:szCs w:val="22"/>
          <w:lang w:val="en-US"/>
        </w:rPr>
        <w:t xml:space="preserve">West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(ὅτευ </w:t>
      </w:r>
      <w:r>
        <w:rPr>
          <w:iCs/>
          <w:noProof/>
          <w:kern w:val="0"/>
          <w:sz w:val="20"/>
          <w:szCs w:val="22"/>
          <w:lang w:val="en-US"/>
        </w:rPr>
        <w:t xml:space="preserve">corr. Fränkel) : 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ὅ Ω    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δηρὸν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Ω : δηρόν περ </w:t>
      </w:r>
      <w:r>
        <w:rPr>
          <w:iCs/>
          <w:noProof/>
          <w:kern w:val="0"/>
          <w:sz w:val="20"/>
          <w:szCs w:val="22"/>
          <w:lang w:val="en-US"/>
        </w:rPr>
        <w:t xml:space="preserve">S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: δηρόν νυν </w:t>
      </w:r>
      <w:r>
        <w:rPr>
          <w:iCs/>
          <w:noProof/>
          <w:kern w:val="0"/>
          <w:sz w:val="20"/>
          <w:szCs w:val="22"/>
          <w:lang w:val="en-US"/>
        </w:rPr>
        <w:t xml:space="preserve">E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n-US"/>
        </w:rPr>
        <w:t>777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ἠέρος Ω *Σ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J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: αἰθέρος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n-US"/>
        </w:rPr>
        <w:t>8</w:t>
      </w:r>
    </w:p>
    <w:p w14:paraId="20FC6E5B" w14:textId="52D3A455" w:rsidR="00C4799B" w:rsidRDefault="00C4799B" w:rsidP="00C4799B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n-US"/>
        </w:rPr>
        <w:br w:type="page"/>
      </w:r>
    </w:p>
    <w:p w14:paraId="56E0A08E" w14:textId="17CC3EAC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καλὸν ἐρευθόμενος, γάνυται δέ τε ἠιθέοιο</w:t>
      </w:r>
    </w:p>
    <w:p w14:paraId="027C45B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παρθένος ἱμείρουσα μετ' ἀλλοδαποῖσιν ἐόντος</w:t>
      </w:r>
    </w:p>
    <w:p w14:paraId="748A9CE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780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ἀνδράσιν, ᾧ καί μιν μνηστὴν κομέωσι τοκῆες·</w:t>
      </w:r>
    </w:p>
    <w:p w14:paraId="04B1F83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τῷ ἴκελος προπόλοιο κατὰ στίβον ἤιεν ἥρως.</w:t>
      </w:r>
    </w:p>
    <w:p w14:paraId="3A8C9D5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Καί ῥ' ὅτε δὴ πυλέων τε καὶ ἄστεος ἐντὸς ἔβησαν,</w:t>
      </w:r>
    </w:p>
    <w:p w14:paraId="3F7DDFE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δημότεραι μὲν ὄπισθεν ἐπεκλονέοντο γυναῖκες</w:t>
      </w:r>
    </w:p>
    <w:p w14:paraId="5B02DEE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γηθόσυναι ξείνῳ· ὁ δ' ἐπὶ χθονὸς ὄμματ' ἐρείσας</w:t>
      </w:r>
    </w:p>
    <w:p w14:paraId="182E432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785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νίσσετ' ἀπηλεγέως, ὄφρ' ἀγλαὰ δώμαθ' ἵκανεν</w:t>
      </w:r>
    </w:p>
    <w:p w14:paraId="41D2CC9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Ὑψιπύλης. Ἄνεσαν δὲ θύρας προφανέντι θεράπναι</w:t>
      </w:r>
    </w:p>
    <w:p w14:paraId="4F008BA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δικλίδας, εὐτύκτοισιν ἀρηρεμένας σανίδεσσιν·</w:t>
      </w:r>
    </w:p>
    <w:p w14:paraId="62F9B59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ἔνθα μιν Ἰφινόη κλισμῷ ἔνι παμφανόωντι</w:t>
      </w:r>
    </w:p>
    <w:p w14:paraId="20B7753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ἐσσυμένως καλῆς διὰ παστάδος εἷσεν ἄγουσα</w:t>
      </w:r>
    </w:p>
    <w:p w14:paraId="391863E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790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ἀντία δεσποίνης. Ἡ δ' ἐγκλιδὸν ὄσσε βαλοῦσα</w:t>
      </w:r>
    </w:p>
    <w:p w14:paraId="77BE1D4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παρθενικὰς ἐρύθηνε παρηίδας· ἔμπα δὲ τόν γε</w:t>
      </w:r>
    </w:p>
    <w:p w14:paraId="53758CF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αἰδομένη μύθοισι προσέννεπεν αἱμυλίοισι·</w:t>
      </w:r>
    </w:p>
    <w:p w14:paraId="5FAD189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"Ξεῖνε, τίη μίμνοντες ἐπὶ χρόνον ἔκτοθι πύργων</w:t>
      </w:r>
    </w:p>
    <w:p w14:paraId="0E967D8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ἧσθ' αὔτως, ἐπεὶ οὐ μὲν ὑπ' ἀνδράσι ναίεται ἄστυ,</w:t>
      </w:r>
    </w:p>
    <w:p w14:paraId="3E598D5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795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ἀλλὰ Θρηικίης ἐπινάστιοι ἠπείροιο</w:t>
      </w:r>
    </w:p>
    <w:p w14:paraId="0C90F7E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πυροφόρους ἀρόωσι γύας; Κακότητα δὲ πᾶσαν</w:t>
      </w:r>
    </w:p>
    <w:p w14:paraId="3083784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ἐξερέω νημερτές, ἵν' εὖ γνοίητε καὶ αὐτοί.</w:t>
      </w:r>
    </w:p>
    <w:p w14:paraId="3EAA962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Εὖτε Θόας ἀστοῖσι πατὴρ ἐμὸς ἐμβασίλευε,</w:t>
      </w:r>
    </w:p>
    <w:p w14:paraId="314E7BB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τηνίκα Θρηικίην οἵ τ' ἀντία ναιετάουσι</w:t>
      </w:r>
    </w:p>
    <w:p w14:paraId="2AED858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800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δήμου ἀπορνύμενοι λαοὶ πέρθεσκον ἐπαύλους</w:t>
      </w:r>
    </w:p>
    <w:p w14:paraId="7529838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ἐκ νηῶν, αὐτῇσι δ' ἀπείρονα ληίδα κούραις</w:t>
      </w:r>
    </w:p>
    <w:p w14:paraId="54A6F3C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δεῦρ' ἄγον. Οὐλομένης δὲ θεᾶς πορσύνετο μῆνις</w:t>
      </w:r>
    </w:p>
    <w:p w14:paraId="23E32CA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Κύπριδος, ἥ τέ σφιν θυμοφθόρον ἔμβαλεν ἄτην·</w:t>
      </w:r>
    </w:p>
    <w:p w14:paraId="5D35CDB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δὴ γὰρ κουριδίας μὲν ἀπέστυγον ἔκ τε μελάθρων</w:t>
      </w:r>
    </w:p>
    <w:p w14:paraId="7421389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805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ᾗ ματίῃ εἴξαντες ἀπεσσεύοντο γυναῖκας,</w:t>
      </w:r>
    </w:p>
    <w:p w14:paraId="398526F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αὐτὰρ ληιάδεσσι δορικτήταις παρίαυον,</w:t>
      </w:r>
    </w:p>
    <w:p w14:paraId="443596D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σχέτλιοι. Ἦ μὲν δηρὸν ἐτέτλαμεν, εἴ κέ ποτ' αὖτις</w:t>
      </w:r>
    </w:p>
    <w:p w14:paraId="56E8BBA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3972DD3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069C622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781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προ]πόλοιο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8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Wilamowitz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πρὸ πόληος Ω     κατ[ὰ στίβον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8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: ἀνὰ στίβον </w:t>
      </w:r>
      <w:r>
        <w:rPr>
          <w:iCs/>
          <w:noProof/>
          <w:kern w:val="0"/>
          <w:sz w:val="20"/>
          <w:szCs w:val="22"/>
          <w:lang w:val="en-US"/>
        </w:rPr>
        <w:t>SE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Σ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LJlem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ἀναστείβων </w:t>
      </w:r>
      <w:r>
        <w:rPr>
          <w:iCs/>
          <w:noProof/>
          <w:kern w:val="0"/>
          <w:sz w:val="20"/>
          <w:szCs w:val="22"/>
          <w:lang w:val="en-US"/>
        </w:rPr>
        <w:t>LA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*Σ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Agl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791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παρθενικὰς Ω : παρθενίας </w:t>
      </w:r>
      <w:r>
        <w:rPr>
          <w:iCs/>
          <w:noProof/>
          <w:kern w:val="0"/>
          <w:sz w:val="20"/>
          <w:szCs w:val="22"/>
          <w:lang w:val="en-US"/>
        </w:rPr>
        <w:t>Ardizzoni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παρθενικὴ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799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Θρηικίην Ω : Θρηικίης </w:t>
      </w:r>
      <w:r>
        <w:rPr>
          <w:iCs/>
          <w:noProof/>
          <w:kern w:val="0"/>
          <w:sz w:val="20"/>
          <w:szCs w:val="22"/>
          <w:lang w:val="en-US"/>
        </w:rPr>
        <w:t>WO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Θρηικίους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800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δήμου Ω : Λήμνου </w:t>
      </w:r>
      <w:r>
        <w:rPr>
          <w:iCs/>
          <w:noProof/>
          <w:kern w:val="0"/>
          <w:sz w:val="20"/>
          <w:szCs w:val="22"/>
          <w:lang w:val="en-US"/>
        </w:rPr>
        <w:t>Sanctamandus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et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Pierson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ἐπαύλους Π</w:t>
      </w:r>
      <w:r>
        <w:rPr>
          <w:iCs/>
          <w:noProof/>
          <w:kern w:val="0"/>
          <w:sz w:val="20"/>
          <w:szCs w:val="22"/>
          <w:vertAlign w:val="superscript"/>
          <w:lang w:val="el-GR"/>
        </w:rPr>
        <w:t>9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sl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ἐπαύλεις </w:t>
      </w:r>
      <w:r>
        <w:rPr>
          <w:iCs/>
          <w:noProof/>
          <w:kern w:val="0"/>
          <w:sz w:val="20"/>
          <w:szCs w:val="22"/>
          <w:lang w:val="en-US"/>
        </w:rPr>
        <w:t>S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ἐναύλους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9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/>
          <w:noProof/>
          <w:kern w:val="0"/>
          <w:sz w:val="20"/>
          <w:szCs w:val="22"/>
          <w:lang w:val="en-US"/>
        </w:rPr>
        <w:t>m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Σ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AJlem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802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οὐλομένης Ω Σ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Ω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J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: οὐλομένη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μῆνις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9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sl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L</w:t>
      </w:r>
      <w:r>
        <w:rPr>
          <w:iCs/>
          <w:noProof/>
          <w:kern w:val="0"/>
          <w:sz w:val="20"/>
          <w:szCs w:val="22"/>
          <w:vertAlign w:val="superscript"/>
          <w:lang w:val="el-GR"/>
        </w:rPr>
        <w:t>2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sl</w:t>
      </w:r>
      <w:r>
        <w:rPr>
          <w:iCs/>
          <w:noProof/>
          <w:kern w:val="0"/>
          <w:sz w:val="20"/>
          <w:szCs w:val="22"/>
          <w:lang w:val="el-GR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>C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μῆτις Π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9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Ω</w:t>
      </w:r>
    </w:p>
    <w:p w14:paraId="386DC18A" w14:textId="0CB332C3" w:rsidR="00C4799B" w:rsidRDefault="00C4799B" w:rsidP="00C4799B">
      <w:pPr>
        <w:widowControl w:val="0"/>
        <w:spacing w:line="300" w:lineRule="exact"/>
        <w:ind w:left="709" w:right="-1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7E4E7D6A" w14:textId="1C54410D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ὀψὲ μεταστρέψωσι νόον· τὸ δὲ διπλόον αἰεὶ</w:t>
      </w:r>
    </w:p>
    <w:p w14:paraId="242E3B1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πῆμα κακὸν προύβαινεν. Ἀτιμάζοντο δὲ τέκνα</w:t>
      </w:r>
    </w:p>
    <w:p w14:paraId="1C9D339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810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γνήσι' ἐνὶ μεγάροις, σκοτίη δ' ἀνέτελλε γενέθλη·</w:t>
      </w:r>
    </w:p>
    <w:p w14:paraId="55D068E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αὔτως δ' ἀδμῆτές τε κόραι χῆραί τ' ἐπὶ τῇσι</w:t>
      </w:r>
    </w:p>
    <w:p w14:paraId="3755C30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μητέρες ἂμ πτολίεθρον ἀτημελέως ἀλάληντο.</w:t>
      </w:r>
    </w:p>
    <w:p w14:paraId="7027E49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Οὐδὲ πατὴρ ὀλίγον περ ἑῆς ἀλέγιζε θυγατρός,</w:t>
      </w:r>
    </w:p>
    <w:p w14:paraId="457886A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εἰ καὶ ἐν ὀφθαλμοῖσι δαϊζομένην ὁρόῳτο</w:t>
      </w:r>
    </w:p>
    <w:p w14:paraId="3BD1EDB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815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μητρυιῆς ὑπὸ χερσὶν ἀτασθάλου· οὐδ' ἀπὸ μητρὸς</w:t>
      </w:r>
    </w:p>
    <w:p w14:paraId="7F99386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λώβην ὡς τὸ πάροιθεν ἀεικέα παῖδες ἄμυνον,</w:t>
      </w:r>
    </w:p>
    <w:p w14:paraId="3416C19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οὐδὲ κασιγνήτοισι κασιγνήτη μέλε θυμῷ.</w:t>
      </w:r>
    </w:p>
    <w:p w14:paraId="680D411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Ἀλλ' οἶαι κοῦραι ληίτιδες ἔν τε δόμοισιν</w:t>
      </w:r>
    </w:p>
    <w:p w14:paraId="5F866ED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ἔν τε χοροῖς ἀγορῇ τε καὶ εἰλαπίνῃσι μέλοντο,</w:t>
      </w:r>
    </w:p>
    <w:p w14:paraId="4356E80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820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εἰσόκε τις θεὸς ἄμμιν ὑπέρβιον ἔμβαλε θάρσος</w:t>
      </w:r>
    </w:p>
    <w:p w14:paraId="781017A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ἂψ ἀναερχομένους Θρῃκῶν ἄπο μηκέτι πύργοις</w:t>
      </w:r>
    </w:p>
    <w:p w14:paraId="1C693E7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δέχθαι, ἵν' ἢ φρονέοιεν ἅπερ θέμις, ἠέ πῃ ἄλλῃ</w:t>
      </w:r>
    </w:p>
    <w:p w14:paraId="0C8DFD0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αὐταῖς ληιάδεσσιν ἀφορμηθέντες ἵκοιντο.</w:t>
      </w:r>
    </w:p>
    <w:p w14:paraId="3E30A5F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Οἱ δ' ἄρα θεσσάμενοι παίδων γένος ὅσσον ἔλειπτο</w:t>
      </w:r>
    </w:p>
    <w:p w14:paraId="6B5B1BC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825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ἄρσεν ἀνὰ πτολίεθρον, ἔβαν πάλιν ἔνθ' ἔτι νῦν περ</w:t>
      </w:r>
    </w:p>
    <w:p w14:paraId="2145FD4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Θρηικίης ἄροσιν χιονώδεα ναιετάουσι.</w:t>
      </w:r>
    </w:p>
    <w:p w14:paraId="1512986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Τῶ ὑμεῖς στρωφᾶσθ' ἐπιδήμιοι. Εἰ δέ κεν αὖθι</w:t>
      </w:r>
    </w:p>
    <w:p w14:paraId="056CD0A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ναιετάειν ἐθέλοις καί τοι ἅδοι, ἦ τ' ἂν ἔπειτα</w:t>
      </w:r>
    </w:p>
    <w:p w14:paraId="3A8D637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πατρὸς ἐμεῖο Θόαντος ἔχοις γέρας. Οὐδέ σ' ὀίω</w:t>
      </w:r>
    </w:p>
    <w:p w14:paraId="5D2DD36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830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γαῖαν ὀνόσσεσθαι· περὶ γὰρ βαθυλήιος ἄλλων</w:t>
      </w:r>
    </w:p>
    <w:p w14:paraId="4213E3F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νήσων Αἰγαίῃ ὅσαι εἰν ἁλὶ ναιετάουσιν.</w:t>
      </w:r>
    </w:p>
    <w:p w14:paraId="101D7AD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Ἀλλ' ἄγε νῦν ἐπὶ νῆα κιὼν ἑτάροισιν ἐνίσπες</w:t>
      </w:r>
    </w:p>
    <w:p w14:paraId="55FF14A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μύθους ἡμετέρους, μηδ' ἔκτοθι μίμνε πόληος."</w:t>
      </w:r>
    </w:p>
    <w:p w14:paraId="35C71BA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Ἴσκεν, ἀμαλδύνουσα φόνου τέλος οἷον ἐτύχθη</w:t>
      </w:r>
    </w:p>
    <w:p w14:paraId="327C0A1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5B9AFD7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63FA055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810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ἀνέτελλε Ω : ἄρα θάλλε </w:t>
      </w:r>
      <w:r>
        <w:rPr>
          <w:iCs/>
          <w:noProof/>
          <w:kern w:val="0"/>
          <w:sz w:val="20"/>
          <w:szCs w:val="22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811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τε κόραι </w:t>
      </w:r>
      <w:r>
        <w:rPr>
          <w:iCs/>
          <w:noProof/>
          <w:kern w:val="0"/>
          <w:sz w:val="20"/>
          <w:szCs w:val="22"/>
          <w:lang w:val="en-US"/>
        </w:rPr>
        <w:t>SE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τε κόροι </w:t>
      </w:r>
      <w:r>
        <w:rPr>
          <w:iCs/>
          <w:noProof/>
          <w:kern w:val="0"/>
          <w:sz w:val="20"/>
          <w:szCs w:val="22"/>
          <w:lang w:val="en-US"/>
        </w:rPr>
        <w:t>LA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τε κούραι </w:t>
      </w:r>
      <w:r>
        <w:rPr>
          <w:iCs/>
          <w:noProof/>
          <w:kern w:val="0"/>
          <w:sz w:val="20"/>
          <w:szCs w:val="22"/>
          <w:lang w:val="en-US"/>
        </w:rPr>
        <w:t>C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κοῦραι </w:t>
      </w:r>
      <w:r>
        <w:rPr>
          <w:iCs/>
          <w:noProof/>
          <w:kern w:val="0"/>
          <w:sz w:val="20"/>
          <w:szCs w:val="22"/>
          <w:lang w:val="en-US"/>
        </w:rPr>
        <w:t>Rzach</w:t>
      </w:r>
      <w:r>
        <w:rPr>
          <w:iCs/>
          <w:noProof/>
          <w:kern w:val="0"/>
          <w:sz w:val="20"/>
          <w:szCs w:val="22"/>
          <w:lang w:val="el-GR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>821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ἀναερχομένους </w:t>
      </w:r>
      <w:r>
        <w:rPr>
          <w:iCs/>
          <w:noProof/>
          <w:kern w:val="0"/>
          <w:sz w:val="20"/>
          <w:szCs w:val="22"/>
          <w:lang w:val="en-US"/>
        </w:rPr>
        <w:t>S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ἀνερχομένους </w:t>
      </w:r>
      <w:r>
        <w:rPr>
          <w:iCs/>
          <w:noProof/>
          <w:kern w:val="0"/>
          <w:sz w:val="20"/>
          <w:szCs w:val="22"/>
          <w:lang w:val="en-US"/>
        </w:rPr>
        <w:t>LA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ἐπανερχομένους </w:t>
      </w:r>
      <w:r>
        <w:rPr>
          <w:iCs/>
          <w:noProof/>
          <w:kern w:val="0"/>
          <w:sz w:val="20"/>
          <w:szCs w:val="22"/>
          <w:lang w:val="en-US"/>
        </w:rPr>
        <w:t>E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 </w:t>
      </w:r>
    </w:p>
    <w:p w14:paraId="09AC796F" w14:textId="6EC08377" w:rsidR="00C4799B" w:rsidRDefault="00C4799B" w:rsidP="00C4799B">
      <w:pPr>
        <w:widowControl w:val="0"/>
        <w:spacing w:line="300" w:lineRule="exact"/>
        <w:ind w:left="709" w:right="-1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1EED5A9D" w14:textId="51AF2D9E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835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ἀνδράσιν· αὐτὰρ ὁ τήν γε παραβλήδην προσέειπεν·</w:t>
      </w:r>
    </w:p>
    <w:p w14:paraId="12B9FE3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 Ὑψιπύλη, μάλα κεν θυμηδέος ἀντιάσαιμεν</w:t>
      </w:r>
    </w:p>
    <w:p w14:paraId="045990B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χρησμοσύνης ἣν ἄμμι σέθεν χατέουσιν ὀπάζεις·</w:t>
      </w:r>
    </w:p>
    <w:p w14:paraId="7B1294E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εἶμι δ' ὑπότροπος αὖτις ἀνὰ πτόλιν, εὖτ' ἂν ἕκαστα</w:t>
      </w:r>
    </w:p>
    <w:p w14:paraId="12E8220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ἐξείπω κατὰ κόσμον. Ἀνακτορίη δὲ μελέσθω</w:t>
      </w:r>
    </w:p>
    <w:p w14:paraId="6E6DA5B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840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σοί γ' αὐτῇ καὶ νῆσος· ἔγωγε μὲν οὐκ ἀθερίζων</w:t>
      </w:r>
    </w:p>
    <w:p w14:paraId="7F7BCC3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χάζομαι, ἀλλά με λυγροὶ ἐπισπέρχουσιν ἄεθλοι."</w:t>
      </w:r>
    </w:p>
    <w:p w14:paraId="4B55B5A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Ἦ καὶ δεξιτερῆς χειρὸς θίγεν. Αἶψα δ' ὀπίσσω</w:t>
      </w:r>
    </w:p>
    <w:p w14:paraId="32262AD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βῆ ῥ' ἴμεν· ἀμφὶ δὲ τόν γε νεήνιδες ἄλλοθεν ἄλλαι</w:t>
      </w:r>
    </w:p>
    <w:p w14:paraId="7D4596B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μυρίαι εἱλίσσοντο κεχαρμέναι, ὄφρα πυλάων</w:t>
      </w:r>
    </w:p>
    <w:p w14:paraId="71B5232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845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ἐξέμολεν. Μετέπειτα δ' ἐυτροχάλοισιν ἀμάξαις</w:t>
      </w:r>
    </w:p>
    <w:p w14:paraId="4D11B20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ἀκτὴν εἰσανέβαν ξεινήια πολλὰ φέρουσαι,</w:t>
      </w:r>
    </w:p>
    <w:p w14:paraId="3AE7BF4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μῦθον ὅτ' ἤδη πάντα διηνεκέως ἀγόρευσε</w:t>
      </w:r>
    </w:p>
    <w:p w14:paraId="67A2405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τόν ῥα καλεσσαμένη διεπέφραδεν Ὑψιπύλεια.</w:t>
      </w:r>
    </w:p>
    <w:p w14:paraId="568A336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Καὶ δ' αὐτοὺς ξεινοῦσθαι ἐπὶ σφεὰ δώματα' ἄγεσκον</w:t>
      </w:r>
    </w:p>
    <w:p w14:paraId="0EE1BC7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850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ῥηιδίως· Κύπρις γὰρ ἐπὶ γλυκὺν ἵμερον ὦρσεν</w:t>
      </w:r>
    </w:p>
    <w:p w14:paraId="050741B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Ἡφαίστοιο χάριν πολυμήτιος, ὄφρα κεν αὖτις</w:t>
      </w:r>
    </w:p>
    <w:p w14:paraId="0270332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ναίηται μετόπισθεν ἀκήρατος ἀνδράσι Λῆμνος.</w:t>
      </w:r>
    </w:p>
    <w:p w14:paraId="2567A28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Ἔνθ' ὁ μὲν Ὑψιπύλης βασιλήιον ἐς δόμον ὦρτο</w:t>
      </w:r>
    </w:p>
    <w:p w14:paraId="13D21D5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Αἰσονίδης· οἱ δ' ἄλλοι, ὅπῃ καὶ ἔκυρσαν ἕκαστος,</w:t>
      </w:r>
    </w:p>
    <w:p w14:paraId="7EBB467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855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Ἡρακλῆος ἄνευθεν· ὁ γὰρ παρὰ νηὶ λέλειπτο</w:t>
      </w:r>
    </w:p>
    <w:p w14:paraId="718C7E6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αὐτὸς ἑκὼν παῦροί τε διακρινθέντες ἑταῖροι.</w:t>
      </w:r>
    </w:p>
    <w:p w14:paraId="35DB2B6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Αὐτίκα δ' ἄστυ χοροῖσι καὶ εἰλαπίνῃσι γεγήθει</w:t>
      </w:r>
    </w:p>
    <w:p w14:paraId="341C3E5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καπνῷ κνισήεντι περίπλεον· ἔξοχα δ' ἄλλων</w:t>
      </w:r>
    </w:p>
    <w:p w14:paraId="3A8FA2F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ἀθανάτων Ἥρης υἷα κλυτὸν ἠδὲ καὶ αὐτὴν</w:t>
      </w:r>
    </w:p>
    <w:p w14:paraId="336B82A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860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Κύπριν ἀοιδῇσιν θυέεσσί τε μειλίσσοντο.</w:t>
      </w:r>
    </w:p>
    <w:p w14:paraId="3E80C90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Ἀμβολίη δ' εἰς ἦμαρ ἀεὶ ἐξ ἤματος ἦεν</w:t>
      </w:r>
    </w:p>
    <w:p w14:paraId="6DAC71B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ναυτιλίης· δηρὸν δ' ἂν ἐλίνυον αὖθι μένοντες,</w:t>
      </w:r>
    </w:p>
    <w:p w14:paraId="0B92B24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εἰ μὴ ἀολλίσσας ἑτάρους ἀπάνευθε γυναικῶν</w:t>
      </w:r>
    </w:p>
    <w:p w14:paraId="15CEF88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Ἡρακλέης τοίοισιν ἐνιπτάζων μετέειπε·</w:t>
      </w:r>
    </w:p>
    <w:p w14:paraId="40215AF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5AAB7C3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l-GR"/>
        </w:rPr>
        <w:t>––––––––––––</w:t>
      </w:r>
    </w:p>
    <w:p w14:paraId="7FCA071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iCs/>
          <w:noProof/>
          <w:kern w:val="0"/>
          <w:sz w:val="22"/>
          <w:vertAlign w:val="superscript"/>
          <w:lang w:val="el-GR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l-GR"/>
        </w:rPr>
        <w:t xml:space="preserve">849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 xml:space="preserve">σφεὰ </w:t>
      </w:r>
      <w:r>
        <w:rPr>
          <w:iCs/>
          <w:noProof/>
          <w:kern w:val="0"/>
          <w:sz w:val="20"/>
          <w:szCs w:val="22"/>
          <w:lang w:val="en-US"/>
        </w:rPr>
        <w:t>Fr</w:t>
      </w:r>
      <w:r>
        <w:rPr>
          <w:iCs/>
          <w:noProof/>
          <w:kern w:val="0"/>
          <w:sz w:val="20"/>
          <w:szCs w:val="22"/>
          <w:lang w:val="el-GR"/>
        </w:rPr>
        <w:t>ä</w:t>
      </w:r>
      <w:r>
        <w:rPr>
          <w:iCs/>
          <w:noProof/>
          <w:kern w:val="0"/>
          <w:sz w:val="20"/>
          <w:szCs w:val="22"/>
          <w:lang w:val="en-US"/>
        </w:rPr>
        <w:t>nkel</w:t>
      </w:r>
      <w:r>
        <w:rPr>
          <w:iCs/>
          <w:noProof/>
          <w:kern w:val="0"/>
          <w:sz w:val="20"/>
          <w:szCs w:val="22"/>
          <w:lang w:val="el-GR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σφέα Ω Σ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J</w:t>
      </w:r>
    </w:p>
    <w:p w14:paraId="047E58B8" w14:textId="52E80256" w:rsidR="00C4799B" w:rsidRDefault="00C4799B" w:rsidP="00C4799B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br w:type="page"/>
      </w:r>
    </w:p>
    <w:p w14:paraId="5D1542DF" w14:textId="6A80623E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865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"Δαιμόνιοι, πάτρης ἐμφύλιον αἷμ' ἀποέργει</w:t>
      </w:r>
    </w:p>
    <w:p w14:paraId="13B33BB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ἡμέας; Ἦε γάμων ἐπιδευέες ἐνθάδ' ἔβημεν</w:t>
      </w:r>
    </w:p>
    <w:p w14:paraId="5E06484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κεῖθεν, ὀνοσσάμενοι πολιήτιδας; Αὖθι δ' ἕαδε</w:t>
      </w:r>
    </w:p>
    <w:p w14:paraId="321078A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ναίοντας λιπαρὴν ἄροσιν Λήμνοιο ταμέσθαι;</w:t>
      </w:r>
    </w:p>
    <w:p w14:paraId="3CF09D5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Οὐ μὰν ἐυκλειεῖς γε σὺν ὀθνείῃσι γυναιξὶν</w:t>
      </w:r>
    </w:p>
    <w:p w14:paraId="75D0FF2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870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ἐσσόμεθ' ὧδ' ἐπὶ δηρὸν ἐελμένοι· οὐδέ τι κῶας</w:t>
      </w:r>
    </w:p>
    <w:p w14:paraId="6DDA42C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αὐτόματον δώσει τις ἑλὼν θεὸς εὐξαμένοισιν.</w:t>
      </w:r>
    </w:p>
    <w:p w14:paraId="693FC50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Ἴομεν αὖτις ἕκαστοι ἐπὶ σφεά· τὸν δ' ἐνὶ λέκτροις</w:t>
      </w:r>
    </w:p>
    <w:p w14:paraId="4E773C9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Ὑψιπύλης εἰᾶτε πανήμερον, εἰσόκε Λῆμνον</w:t>
      </w:r>
    </w:p>
    <w:p w14:paraId="4F5C67E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παισὶν ἐπανδρώσῃ μεγάλη τέ ἑ βάξις ἵκηται."</w:t>
      </w:r>
    </w:p>
    <w:p w14:paraId="270A530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875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Ὣς νείκεσσεν ὅμιλον· ἐναντία δ' οὔ νύ τις ἔτλη</w:t>
      </w:r>
    </w:p>
    <w:p w14:paraId="5220B63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ὄμματ' ἀνασχεθέειν οὐδὲ προτιμυθήσασθαι·</w:t>
      </w:r>
    </w:p>
    <w:p w14:paraId="4BFA76E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ἀλλ' αὔτως ἀγορῆθεν ἐπαρτίζοντο νέεσθαι</w:t>
      </w:r>
    </w:p>
    <w:p w14:paraId="62B0547B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σπερχόμενοι. Ταὶ δέ σφιν ἐπέδραμον, εὖτ' ἐδάησαν.</w:t>
      </w:r>
    </w:p>
    <w:p w14:paraId="21A5E759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Ὡς δ' ὅτε λείρια καλὰ περιβρομέουσι μέλισσαι</w:t>
      </w:r>
    </w:p>
    <w:p w14:paraId="74A9140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880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πέτρης ἐκχύμεναι σιμβληίδος, ἀμφὶ δὲ λειμὼν</w:t>
      </w:r>
    </w:p>
    <w:p w14:paraId="157324F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ἑρσήεις γάνυται, ταὶ δὲ γλυκὺν ἄλλοτε ἄλλον</w:t>
      </w:r>
    </w:p>
    <w:p w14:paraId="7D5D12E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καρπὸν ἀμέργουσιν πεποτημέναι· ὣς ἄρα ταί γε</w:t>
      </w:r>
    </w:p>
    <w:p w14:paraId="76AA4010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ἐνδυκὲς ἀνέρας ἀμφὶ κινυρόμεναι προχέοντο</w:t>
      </w:r>
    </w:p>
    <w:p w14:paraId="7C68AF9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χερσὶ δὲ καὶ μύθοισιν ἐδεικανόωντο ἕκαστον,</w:t>
      </w:r>
    </w:p>
    <w:p w14:paraId="5725A8A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885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εὐχόμεναι μακάρεσσιν ἀπήμονα νόστον ὀπάσσαι.</w:t>
      </w:r>
    </w:p>
    <w:p w14:paraId="5AC3ABF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Ὣς δὲ καὶ Ὑψιπύλη ἠρήσατο χεῖρας ἑλοῦσα</w:t>
      </w:r>
    </w:p>
    <w:p w14:paraId="1FA8FD65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Αἰσονίδεω, τὰ δέ οἱ ῥέε δάκρυα χήτει ἰόντος·</w:t>
      </w:r>
    </w:p>
    <w:p w14:paraId="310DDD4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"Νίσεο, καί σε θεοὶ σὺν ἀπηρέσιν αὖτις ἑταίροις</w:t>
      </w:r>
    </w:p>
    <w:p w14:paraId="7BEF324D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χρύσειον βασιλῆι δέρος κομίσειαν ἄγοντα,</w:t>
      </w:r>
    </w:p>
    <w:p w14:paraId="2269ACAF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890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αὔτως ὡς ἐθέλεις καί τοι φίλον. Ἥδε δὲ νῆσος</w:t>
      </w:r>
    </w:p>
    <w:p w14:paraId="4B12810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σκῆπτρά τε πατρὸς ἐμεῖο παρέσσεται, ἢν καὶ ὀπίσσω</w:t>
      </w:r>
    </w:p>
    <w:p w14:paraId="1FECC00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δή ποτε νοστήσας ἐθέλῃς ἄψορρον ἱκέσθαι·</w:t>
      </w:r>
    </w:p>
    <w:p w14:paraId="588EFE1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00B6B1BE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rFonts w:ascii="Palatino Linotype" w:hAnsi="Palatino Linotype"/>
          <w:iCs/>
          <w:noProof/>
          <w:kern w:val="0"/>
          <w:sz w:val="22"/>
          <w:szCs w:val="22"/>
          <w:lang w:val="en-US"/>
        </w:rPr>
      </w:pPr>
      <w:r>
        <w:rPr>
          <w:rFonts w:ascii="Palatino Linotype" w:hAnsi="Palatino Linotype"/>
          <w:iCs/>
          <w:noProof/>
          <w:kern w:val="0"/>
          <w:sz w:val="22"/>
          <w:szCs w:val="22"/>
          <w:lang w:val="en-US"/>
        </w:rPr>
        <w:t>––––––––––––</w:t>
      </w:r>
    </w:p>
    <w:p w14:paraId="7BCD836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280" w:lineRule="exact"/>
        <w:jc w:val="both"/>
        <w:rPr>
          <w:iCs/>
          <w:noProof/>
          <w:kern w:val="0"/>
          <w:sz w:val="22"/>
          <w:lang w:val="en-US"/>
        </w:rPr>
      </w:pP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n-US"/>
        </w:rPr>
        <w:t>871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ἑλὼν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Ω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l-GR"/>
        </w:rPr>
        <w:t>Σ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  <w:lang w:val="el-GR"/>
        </w:rPr>
        <w:t>Ω</w:t>
      </w:r>
      <w:r>
        <w:rPr>
          <w:iCs/>
          <w:noProof/>
          <w:kern w:val="0"/>
          <w:sz w:val="20"/>
          <w:szCs w:val="22"/>
          <w:vertAlign w:val="superscript"/>
          <w:lang w:val="en-US"/>
        </w:rPr>
        <w:t>J</w:t>
      </w:r>
      <w:r>
        <w:rPr>
          <w:iCs/>
          <w:noProof/>
          <w:kern w:val="0"/>
          <w:sz w:val="20"/>
          <w:szCs w:val="22"/>
          <w:lang w:val="en-US"/>
        </w:rPr>
        <w:t xml:space="preserve"> (Ap. Rh. 2.333-334a) : om. E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ἑλεῖν </w:t>
      </w:r>
      <w:r>
        <w:rPr>
          <w:iCs/>
          <w:noProof/>
          <w:kern w:val="0"/>
          <w:sz w:val="20"/>
          <w:szCs w:val="22"/>
          <w:lang w:val="en-US"/>
        </w:rPr>
        <w:t xml:space="preserve">Fränkel    </w:t>
      </w:r>
      <w:r>
        <w:rPr>
          <w:b/>
          <w:bCs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n-US"/>
        </w:rPr>
        <w:t>874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ἵκηται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Ω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ἔχῃσιν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 xml:space="preserve">Fränkel : 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ἕληται </w:t>
      </w:r>
      <w:r>
        <w:rPr>
          <w:iCs/>
          <w:noProof/>
          <w:kern w:val="0"/>
          <w:sz w:val="20"/>
          <w:szCs w:val="22"/>
          <w:lang w:val="en-US"/>
        </w:rPr>
        <w:t xml:space="preserve">Erbse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n-US"/>
        </w:rPr>
        <w:t>883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ἐνδυκὲς </w:t>
      </w:r>
      <w:r>
        <w:rPr>
          <w:iCs/>
          <w:noProof/>
          <w:kern w:val="0"/>
          <w:sz w:val="20"/>
          <w:szCs w:val="22"/>
          <w:lang w:val="en-US"/>
        </w:rPr>
        <w:t xml:space="preserve">Et. Gen. s.v.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ἀμφικινυρόμεναι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ἐνδυκέως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Ω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Σ</w:t>
      </w:r>
      <w:r>
        <w:rPr>
          <w:rFonts w:ascii="Palatino Linotype" w:hAnsi="Palatino Linotype"/>
          <w:iCs/>
          <w:noProof/>
          <w:kern w:val="0"/>
          <w:sz w:val="20"/>
          <w:szCs w:val="22"/>
          <w:vertAlign w:val="superscript"/>
        </w:rPr>
        <w:t>Ω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    </w:t>
      </w:r>
      <w:r>
        <w:rPr>
          <w:rFonts w:ascii="Palatino Linotype" w:hAnsi="Palatino Linotype"/>
          <w:b/>
          <w:bCs/>
          <w:iCs/>
          <w:noProof/>
          <w:kern w:val="0"/>
          <w:sz w:val="20"/>
          <w:szCs w:val="22"/>
          <w:lang w:val="en-US"/>
        </w:rPr>
        <w:t>888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ἀπηρέσιν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[-ήρεσιν </w:t>
      </w:r>
      <w:r>
        <w:rPr>
          <w:iCs/>
          <w:noProof/>
          <w:kern w:val="0"/>
          <w:sz w:val="20"/>
          <w:szCs w:val="22"/>
          <w:lang w:val="en-US"/>
        </w:rPr>
        <w:t xml:space="preserve">Et. Gen.] Et. M. s.v.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ἀπηρής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: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ἀπήμοσιν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rFonts w:ascii="Palatino Linotype" w:hAnsi="Palatino Linotype"/>
          <w:iCs/>
          <w:noProof/>
          <w:kern w:val="0"/>
          <w:sz w:val="20"/>
          <w:szCs w:val="22"/>
        </w:rPr>
        <w:t>Ω</w:t>
      </w:r>
      <w:r>
        <w:rPr>
          <w:rFonts w:ascii="Palatino Linotype" w:hAnsi="Palatino Linotype"/>
          <w:iCs/>
          <w:noProof/>
          <w:kern w:val="0"/>
          <w:sz w:val="20"/>
          <w:szCs w:val="22"/>
          <w:lang w:val="en-US"/>
        </w:rPr>
        <w:t xml:space="preserve"> </w:t>
      </w:r>
      <w:r>
        <w:rPr>
          <w:iCs/>
          <w:noProof/>
          <w:kern w:val="0"/>
          <w:sz w:val="20"/>
          <w:szCs w:val="22"/>
          <w:lang w:val="en-US"/>
        </w:rPr>
        <w:t xml:space="preserve"> </w:t>
      </w:r>
    </w:p>
    <w:p w14:paraId="1636641B" w14:textId="73DA5C75" w:rsidR="00C4799B" w:rsidRDefault="00C4799B" w:rsidP="00C4799B">
      <w:pPr>
        <w:widowControl w:val="0"/>
        <w:tabs>
          <w:tab w:val="right" w:pos="426"/>
          <w:tab w:val="left" w:pos="993"/>
        </w:tabs>
        <w:spacing w:line="300" w:lineRule="exact"/>
        <w:ind w:left="709" w:right="-1" w:hanging="709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n-US"/>
        </w:rPr>
        <w:br w:type="page"/>
      </w:r>
    </w:p>
    <w:p w14:paraId="309DA1E3" w14:textId="29AE7FED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lastRenderedPageBreak/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ῥηιδίως δ' ἂν ἑοῖ καὶ ἀπείρονα λαὸν ἀγείραις</w:t>
      </w:r>
    </w:p>
    <w:p w14:paraId="2A58475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ἄλλων ἐκ πολίων. Ἀλλ' οὐ σύ γε τήνδε μενοινὴν</w:t>
      </w:r>
    </w:p>
    <w:p w14:paraId="17B5837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895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σχήσεις, οὔτ' αὐτὴ προτιόσσομαι ὧδε τελεῖσθαι.</w:t>
      </w:r>
    </w:p>
    <w:p w14:paraId="2981974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Μνώεο μήν, ἀπεών περ ὁμῶς καὶ νόστιμος ἤδη,</w:t>
      </w:r>
    </w:p>
    <w:p w14:paraId="6B947616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Ὑψιπύλης· λίπε δ' ἧμιν ἔπος, τό κεν ἐξανύσαιμι</w:t>
      </w:r>
    </w:p>
    <w:p w14:paraId="3983078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πρόφρων, ἢν ἄρα δή με θεοὶ δώωσι τεκέσθαι."</w:t>
      </w:r>
    </w:p>
    <w:p w14:paraId="72C51DC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Τὴν δ' αὖτ' Αἴσονος υἱὸς ἀγαιόμενος προσέειπεν·</w:t>
      </w:r>
    </w:p>
    <w:p w14:paraId="0F13998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900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" Ὑψιπύλη, τὰ μὲν οὕτω ἐναίσιμα πάντα γένοιτο</w:t>
      </w:r>
    </w:p>
    <w:p w14:paraId="7DF4D7C8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ἐκ μακάρων· τύνη δ' ἐμέθεν πέρι θυμὸν ἀρείω</w:t>
      </w:r>
    </w:p>
    <w:p w14:paraId="3506FF67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 xml:space="preserve">ἴσχαν', ἐπεὶ πάτρην μοι ἅλις Πελίαο ἕκητι </w:t>
      </w:r>
    </w:p>
    <w:p w14:paraId="6880F40C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ναιετάειν· μοῦνόν με θεοὶ λύσειαν ἀέθλων.</w:t>
      </w:r>
    </w:p>
    <w:p w14:paraId="361F6433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Εἰ δ' οὔ μοι πέπρωται ἐς Ἑλλάδα γαῖαν ἱκέσθαι</w:t>
      </w:r>
    </w:p>
    <w:p w14:paraId="6D53CB52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Cs/>
          <w:noProof/>
          <w:kern w:val="0"/>
          <w:sz w:val="18"/>
          <w:lang w:val="el-GR"/>
        </w:rPr>
        <w:t>905</w:t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τηλοῦ ἀναπλώοντι, σὺ δ' ἄρσενα παῖδα τέκηαι,</w:t>
      </w:r>
    </w:p>
    <w:p w14:paraId="42ABFDFA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πέμπε μιν ἡβήσαντα Πελασγίδος ἔνδον Ἰωλκοῦ</w:t>
      </w:r>
    </w:p>
    <w:p w14:paraId="5B3B3CF4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πατρί τ' ἐμῷ καὶ μητρὶ δύης ἄκος, ἢν ἄρα τούς γε</w:t>
      </w:r>
    </w:p>
    <w:p w14:paraId="0A9E5461" w14:textId="77777777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τέτμῃ ἔτι ζώοντας, ἵν' ἄνδιχα τοῖο ἄνακτος</w:t>
      </w:r>
    </w:p>
    <w:p w14:paraId="7717CAC0" w14:textId="5A3F4A2A" w:rsidR="00C4799B" w:rsidRDefault="00C4799B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</w:r>
      <w:r>
        <w:rPr>
          <w:rFonts w:ascii="Palatino Linotype" w:hAnsi="Palatino Linotype"/>
          <w:i/>
          <w:noProof/>
          <w:kern w:val="0"/>
          <w:sz w:val="22"/>
          <w:lang w:val="el-GR"/>
        </w:rPr>
        <w:tab/>
        <w:t>σφοῖσιν πορσύνωνται ἐφέστιοι ἐν μεγάροισιν."</w:t>
      </w:r>
    </w:p>
    <w:p w14:paraId="490D267E" w14:textId="188A8592" w:rsidR="004B113D" w:rsidRDefault="004B113D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1532E4B2" w14:textId="77777777" w:rsidR="004B113D" w:rsidRDefault="004B113D" w:rsidP="00C4799B">
      <w:pPr>
        <w:widowControl w:val="0"/>
        <w:tabs>
          <w:tab w:val="right" w:pos="1134"/>
          <w:tab w:val="left" w:pos="1418"/>
          <w:tab w:val="left" w:pos="1701"/>
        </w:tabs>
        <w:spacing w:line="340" w:lineRule="exact"/>
        <w:jc w:val="both"/>
        <w:rPr>
          <w:rFonts w:ascii="Palatino Linotype" w:hAnsi="Palatino Linotype"/>
          <w:i/>
          <w:noProof/>
          <w:kern w:val="0"/>
          <w:sz w:val="22"/>
          <w:lang w:val="el-GR"/>
        </w:rPr>
      </w:pPr>
    </w:p>
    <w:p w14:paraId="62E691E1" w14:textId="77777777" w:rsidR="00512904" w:rsidRDefault="00512904"/>
    <w:sectPr w:rsidR="005129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9B"/>
    <w:rsid w:val="004B113D"/>
    <w:rsid w:val="00512904"/>
    <w:rsid w:val="00C4799B"/>
    <w:rsid w:val="00C64F86"/>
    <w:rsid w:val="00E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3D8A91"/>
  <w15:chartTrackingRefBased/>
  <w15:docId w15:val="{CA948333-AC2A-446C-8F67-455EE46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kern w:val="28"/>
      <w:sz w:val="28"/>
      <w:szCs w:val="20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2492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gvasil@o365.uoa.gr</dc:creator>
  <cp:keywords/>
  <dc:description/>
  <cp:lastModifiedBy>gvasil@o365.uoa.gr</cp:lastModifiedBy>
  <cp:revision>3</cp:revision>
  <dcterms:created xsi:type="dcterms:W3CDTF">2022-06-03T08:57:00Z</dcterms:created>
  <dcterms:modified xsi:type="dcterms:W3CDTF">2022-06-05T21:47:00Z</dcterms:modified>
</cp:coreProperties>
</file>